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FDF894A" wp14:paraId="2C078E63" wp14:textId="0A7F6C1C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0FDF894A" w:rsidR="19EA9A06">
        <w:rPr>
          <w:rFonts w:ascii="Times New Roman" w:hAnsi="Times New Roman" w:eastAsia="Times New Roman" w:cs="Times New Roman"/>
          <w:b w:val="1"/>
          <w:bCs w:val="1"/>
        </w:rPr>
        <w:t>The Main Stage of Data</w:t>
      </w:r>
      <w:r w:rsidRPr="0FDF894A" w:rsidR="6F19A640">
        <w:rPr>
          <w:rFonts w:ascii="Times New Roman" w:hAnsi="Times New Roman" w:eastAsia="Times New Roman" w:cs="Times New Roman"/>
          <w:b w:val="1"/>
          <w:bCs w:val="1"/>
        </w:rPr>
        <w:t xml:space="preserve">: </w:t>
      </w:r>
      <w:r w:rsidRPr="0FDF894A" w:rsidR="6F1D6821">
        <w:rPr>
          <w:rFonts w:ascii="Times New Roman" w:hAnsi="Times New Roman" w:eastAsia="Times New Roman" w:cs="Times New Roman"/>
          <w:b w:val="1"/>
          <w:bCs w:val="1"/>
        </w:rPr>
        <w:t xml:space="preserve">A Look into </w:t>
      </w:r>
      <w:r w:rsidRPr="0FDF894A" w:rsidR="6F1D6821">
        <w:rPr>
          <w:rFonts w:ascii="Times New Roman" w:hAnsi="Times New Roman" w:eastAsia="Times New Roman" w:cs="Times New Roman"/>
          <w:b w:val="1"/>
          <w:bCs w:val="1"/>
        </w:rPr>
        <w:t>RuPaul's</w:t>
      </w:r>
      <w:r w:rsidRPr="0FDF894A" w:rsidR="6F1D6821">
        <w:rPr>
          <w:rFonts w:ascii="Times New Roman" w:hAnsi="Times New Roman" w:eastAsia="Times New Roman" w:cs="Times New Roman"/>
          <w:b w:val="1"/>
          <w:bCs w:val="1"/>
        </w:rPr>
        <w:t xml:space="preserve"> Drag Race</w:t>
      </w:r>
    </w:p>
    <w:p w:rsidR="6F1D6821" w:rsidP="0FDF894A" w:rsidRDefault="6F1D6821" w14:paraId="2ABF2931" w14:textId="5171D9FF">
      <w:pPr>
        <w:spacing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FDF894A" w:rsidR="2F29B4B5">
        <w:rPr>
          <w:rFonts w:ascii="Times New Roman" w:hAnsi="Times New Roman" w:eastAsia="Times New Roman" w:cs="Times New Roman"/>
          <w:b w:val="0"/>
          <w:bCs w:val="0"/>
        </w:rPr>
        <w:t xml:space="preserve">This project is a data-driven analysis of RuPaul’s reality TV show, RuPaul’s </w:t>
      </w:r>
      <w:r w:rsidRPr="0FDF894A" w:rsidR="51E414DE">
        <w:rPr>
          <w:rFonts w:ascii="Times New Roman" w:hAnsi="Times New Roman" w:eastAsia="Times New Roman" w:cs="Times New Roman"/>
          <w:b w:val="0"/>
          <w:bCs w:val="0"/>
        </w:rPr>
        <w:t>D</w:t>
      </w:r>
      <w:r w:rsidRPr="0FDF894A" w:rsidR="2F29B4B5">
        <w:rPr>
          <w:rFonts w:ascii="Times New Roman" w:hAnsi="Times New Roman" w:eastAsia="Times New Roman" w:cs="Times New Roman"/>
          <w:b w:val="0"/>
          <w:bCs w:val="0"/>
        </w:rPr>
        <w:t xml:space="preserve">rag </w:t>
      </w:r>
      <w:r w:rsidRPr="0FDF894A" w:rsidR="1B5F8829">
        <w:rPr>
          <w:rFonts w:ascii="Times New Roman" w:hAnsi="Times New Roman" w:eastAsia="Times New Roman" w:cs="Times New Roman"/>
          <w:b w:val="0"/>
          <w:bCs w:val="0"/>
        </w:rPr>
        <w:t>R</w:t>
      </w:r>
      <w:r w:rsidRPr="0FDF894A" w:rsidR="2F29B4B5">
        <w:rPr>
          <w:rFonts w:ascii="Times New Roman" w:hAnsi="Times New Roman" w:eastAsia="Times New Roman" w:cs="Times New Roman"/>
          <w:b w:val="0"/>
          <w:bCs w:val="0"/>
        </w:rPr>
        <w:t>ace</w:t>
      </w:r>
      <w:r w:rsidRPr="0FDF894A" w:rsidR="0A602C39">
        <w:rPr>
          <w:rFonts w:ascii="Times New Roman" w:hAnsi="Times New Roman" w:eastAsia="Times New Roman" w:cs="Times New Roman"/>
          <w:b w:val="0"/>
          <w:bCs w:val="0"/>
        </w:rPr>
        <w:t xml:space="preserve">. </w:t>
      </w:r>
      <w:r w:rsidRPr="0FDF894A" w:rsidR="47F5A28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0FDF894A" w:rsidR="4052A28E">
        <w:rPr>
          <w:rFonts w:ascii="Times New Roman" w:hAnsi="Times New Roman" w:eastAsia="Times New Roman" w:cs="Times New Roman"/>
          <w:b w:val="0"/>
          <w:bCs w:val="0"/>
        </w:rPr>
        <w:t xml:space="preserve">The data </w:t>
      </w:r>
      <w:r w:rsidRPr="0FDF894A" w:rsidR="4052A28E">
        <w:rPr>
          <w:rFonts w:ascii="Times New Roman" w:hAnsi="Times New Roman" w:eastAsia="Times New Roman" w:cs="Times New Roman"/>
          <w:b w:val="0"/>
          <w:bCs w:val="0"/>
        </w:rPr>
        <w:t>utilized</w:t>
      </w:r>
      <w:r w:rsidRPr="0FDF894A" w:rsidR="4052A28E">
        <w:rPr>
          <w:rFonts w:ascii="Times New Roman" w:hAnsi="Times New Roman" w:eastAsia="Times New Roman" w:cs="Times New Roman"/>
          <w:b w:val="0"/>
          <w:bCs w:val="0"/>
        </w:rPr>
        <w:t xml:space="preserve"> consists of</w:t>
      </w:r>
      <w:r w:rsidRPr="0FDF894A" w:rsidR="4052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all queens from seasons 1-14, including their season, competition placement, and home state. This analysis will do a</w:t>
      </w:r>
      <w:r w:rsidRPr="0FDF894A" w:rsidR="31492E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deep dive into the geographical representation in RuPaul’s Drag Race</w:t>
      </w:r>
      <w:r w:rsidRPr="0FDF894A" w:rsidR="74C0D5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0FDF894A" w:rsidR="22FCA8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as well as the queen's performance based on type </w:t>
      </w:r>
      <w:r w:rsidRPr="0FDF894A" w:rsidR="1E977B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</w:t>
      </w:r>
      <w:r w:rsidRPr="0FDF894A" w:rsidR="22FCA8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home state.</w:t>
      </w:r>
    </w:p>
    <w:p w:rsidR="0FDF894A" w:rsidP="0FDF894A" w:rsidRDefault="0FDF894A" w14:paraId="355743A4" w14:textId="49A06206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0C8F757A" w:rsidP="0FDF894A" w:rsidRDefault="0C8F757A" w14:paraId="2E945F85" w14:textId="049C719B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FDF894A" w:rsidR="0C8F757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Methods </w:t>
      </w:r>
    </w:p>
    <w:p w:rsidR="67E055C3" w:rsidP="0FDF894A" w:rsidRDefault="67E055C3" w14:paraId="3B720FC0" w14:textId="22C1D673">
      <w:pPr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493793F" w:rsidR="67E055C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Out of the 34 states represented in seasons 1-14,</w:t>
      </w:r>
      <w:r w:rsidRPr="4493793F" w:rsidR="775AB20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some states perform better than others. To visualize this, </w:t>
      </w:r>
      <w:r w:rsidRPr="4493793F" w:rsidR="326C06A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I </w:t>
      </w:r>
      <w:r w:rsidRPr="4493793F" w:rsidR="637064A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created a </w:t>
      </w:r>
      <w:r w:rsidRPr="4493793F" w:rsidR="326C06A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boxplot that </w:t>
      </w:r>
      <w:r w:rsidRPr="4493793F" w:rsidR="326C06A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represents</w:t>
      </w:r>
      <w:r w:rsidRPr="4493793F" w:rsidR="326C06A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the average placement of queens from each state. For better readability, the box plot is split into 5 </w:t>
      </w:r>
      <w:r w:rsidRPr="4493793F" w:rsidR="318B501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separate</w:t>
      </w:r>
      <w:r w:rsidRPr="4493793F" w:rsidR="326C06A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4493793F" w:rsidR="1A0673D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graphs</w:t>
      </w:r>
      <w:r w:rsidRPr="4493793F" w:rsidR="6D526FC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4493793F" w:rsidR="6D526FC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representing</w:t>
      </w:r>
      <w:r w:rsidRPr="4493793F" w:rsidR="6D526FC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the best and worst states based on their respective queen’s placement in their seasons. </w:t>
      </w:r>
      <w:r w:rsidRPr="4493793F" w:rsidR="54305FF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Queens from </w:t>
      </w:r>
      <w:r w:rsidRPr="4493793F" w:rsidR="508C50F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Louisiana</w:t>
      </w:r>
      <w:r w:rsidRPr="4493793F" w:rsidR="33A0577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place highly</w:t>
      </w:r>
      <w:r w:rsidRPr="4493793F" w:rsidR="54305FF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4493793F" w:rsidR="54305FF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</w:t>
      </w:r>
      <w:r w:rsidRPr="4493793F" w:rsidR="54305FF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the competition, while queens from</w:t>
      </w:r>
      <w:r w:rsidRPr="4493793F" w:rsidR="69412CA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Arizona </w:t>
      </w:r>
      <w:r w:rsidRPr="4493793F" w:rsidR="31D4369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have low placements.</w:t>
      </w:r>
      <w:r w:rsidRPr="4493793F" w:rsidR="54305FF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4493793F" w:rsidR="55C746F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To further illustrate this, </w:t>
      </w:r>
      <w:r w:rsidRPr="4493793F" w:rsidR="6D526FC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the </w:t>
      </w:r>
      <w:r w:rsidRPr="4493793F" w:rsidR="28C946B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</w:t>
      </w:r>
      <w:r w:rsidRPr="4493793F" w:rsidR="4485CD2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verage placement for every state is calculated.</w:t>
      </w:r>
      <w:r w:rsidRPr="4493793F" w:rsidR="7A6D97E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For example,</w:t>
      </w:r>
      <w:r w:rsidRPr="4493793F" w:rsidR="4485CD2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4493793F" w:rsidR="4485CD2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Louisiana has an average placement of 2.5, while Arizona has an average placement of 9.6. </w:t>
      </w:r>
      <w:r w:rsidRPr="4493793F" w:rsidR="31213E0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 high concentration of queens may affect a </w:t>
      </w:r>
      <w:r w:rsidRPr="4493793F" w:rsidR="28D81E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state's</w:t>
      </w:r>
      <w:r w:rsidRPr="4493793F" w:rsidR="31213E0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placement, as the top 6 states besides Louisiana have small co</w:t>
      </w:r>
      <w:r w:rsidRPr="4493793F" w:rsidR="4D3F8B2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ncentrations of queens</w:t>
      </w:r>
      <w:r w:rsidRPr="4493793F" w:rsidR="57EB123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but high placements.</w:t>
      </w:r>
      <w:r w:rsidRPr="4493793F" w:rsidR="45F457F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To </w:t>
      </w:r>
      <w:r w:rsidRPr="4493793F" w:rsidR="7C9A034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better </w:t>
      </w:r>
      <w:r w:rsidRPr="4493793F" w:rsidR="45F457F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visualize the concentration of queens per state, I made a scatter plot listing queens and their placement</w:t>
      </w:r>
      <w:r w:rsidRPr="4493793F" w:rsidR="304A80A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5690DD39" w:rsidP="0FDF894A" w:rsidRDefault="5690DD39" w14:paraId="42EA3FB1" w14:textId="0B693C81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FDF894A" w:rsidR="5690DD3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There are four types of queens in the dataset; comedy, fashion, pageant, and performance. </w:t>
      </w:r>
      <w:r w:rsidRPr="0FDF894A" w:rsidR="09B15E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 illustrated this using a pie chart, where 42.9% of RuPaul’s Drag Race winners were comedy queens</w:t>
      </w:r>
      <w:r w:rsidRPr="0FDF894A" w:rsidR="68BDF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and 0% of winners were pageant queens</w:t>
      </w:r>
      <w:r w:rsidRPr="0FDF894A" w:rsidR="09B15E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 To expand on this</w:t>
      </w:r>
      <w:r w:rsidRPr="0FDF894A" w:rsidR="09B15E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, I visualized the data in a scatter</w:t>
      </w:r>
      <w:r w:rsidRPr="0FDF894A" w:rsidR="094E799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plot</w:t>
      </w:r>
      <w:r w:rsidRPr="0FDF894A" w:rsidR="79BA6C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 The scatter plot revealed that comedy queens outnumber other types of que</w:t>
      </w:r>
      <w:r w:rsidRPr="0FDF894A" w:rsidR="4021BA9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ens</w:t>
      </w:r>
      <w:r w:rsidRPr="0FDF894A" w:rsidR="79BA6C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, and that a pageant q</w:t>
      </w:r>
      <w:r w:rsidRPr="0FDF894A" w:rsidR="32B5311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ueen has not </w:t>
      </w:r>
      <w:r w:rsidRPr="0FDF894A" w:rsidR="483E57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won between seasons 1 and 14 of RuPaul’s Drag Race. </w:t>
      </w:r>
      <w:r w:rsidRPr="0FDF894A" w:rsidR="4818313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The concentration of comedy queens may be why there are so many comedy queen winners. </w:t>
      </w:r>
    </w:p>
    <w:p w:rsidR="0FDF894A" w:rsidP="0FDF894A" w:rsidRDefault="0FDF894A" w14:paraId="23BB1FD9" w14:textId="64FC1BF3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5746EDAF" w:rsidP="0FDF894A" w:rsidRDefault="5746EDAF" w14:paraId="2D70BE8F" w14:textId="116D3D44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FDF894A" w:rsidR="5746ED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Results</w:t>
      </w:r>
    </w:p>
    <w:p w:rsidR="5746EDAF" w:rsidP="0FDF894A" w:rsidRDefault="5746EDAF" w14:paraId="7677C699" w14:textId="73BC1AF6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FDF894A" w:rsidR="70E972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After analyzing the graphs, comedy queens </w:t>
      </w:r>
      <w:r w:rsidRPr="0FDF894A" w:rsidR="70E972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emerged</w:t>
      </w:r>
      <w:r w:rsidRPr="0FDF894A" w:rsidR="70E972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as the most successful type, claiming 42.9% of all wins across seasons 1-14. In contrast, pageant queens did not achieve a single victory. It is likely that this is because there is a high concentration of comedy queens compared to the other types. It is also </w:t>
      </w:r>
      <w:r w:rsidRPr="0FDF894A" w:rsidR="634E988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revealed</w:t>
      </w:r>
      <w:r w:rsidRPr="0FDF894A" w:rsidR="70E972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that s</w:t>
      </w:r>
      <w:r w:rsidRPr="0FDF894A" w:rsidR="603FE6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tates with a higher concentration of queens place lower than states with a lower </w:t>
      </w:r>
      <w:r w:rsidRPr="0FDF894A" w:rsidR="0E84A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concentration</w:t>
      </w:r>
      <w:r w:rsidRPr="0FDF894A" w:rsidR="603FE6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</w:t>
      </w:r>
      <w:r w:rsidRPr="0FDF894A" w:rsidR="203A87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queens, </w:t>
      </w:r>
      <w:r w:rsidRPr="0FDF894A" w:rsidR="23DEE8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as shown by the box plots in cells 5 and 6. </w:t>
      </w:r>
      <w:r w:rsidRPr="0FDF894A" w:rsidR="74A478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To further illustrate this, the </w:t>
      </w:r>
      <w:r w:rsidRPr="0FDF894A" w:rsidR="0CD441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5 </w:t>
      </w:r>
      <w:r w:rsidRPr="0FDF894A" w:rsidR="74A478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states with the best average placement are Colorado, Pennsylvania, </w:t>
      </w:r>
      <w:r w:rsidRPr="0FDF894A" w:rsidR="676B50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Louisiana, Missouri, and </w:t>
      </w:r>
      <w:r w:rsidRPr="0FDF894A" w:rsidR="0E2114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Mississippi</w:t>
      </w:r>
      <w:r w:rsidRPr="0FDF894A" w:rsidR="676B50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0FDF894A" w:rsidR="57A3F1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FDF894A" w:rsidR="6E988A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All</w:t>
      </w:r>
      <w:r w:rsidRPr="0FDF894A" w:rsidR="6E988A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these states have 2 or less queens in the competition.</w:t>
      </w:r>
      <w:r w:rsidRPr="0FDF894A" w:rsidR="6E988A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33198C5" w:rsidP="0FDF894A" w:rsidRDefault="233198C5" w14:paraId="09A24D6C" w14:textId="0669277B">
      <w:pPr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9762EB"/>
    <w:rsid w:val="0003B5FF"/>
    <w:rsid w:val="02956666"/>
    <w:rsid w:val="032E963C"/>
    <w:rsid w:val="045F9197"/>
    <w:rsid w:val="04D86948"/>
    <w:rsid w:val="07196955"/>
    <w:rsid w:val="077B97C8"/>
    <w:rsid w:val="085B328C"/>
    <w:rsid w:val="093E6466"/>
    <w:rsid w:val="09465865"/>
    <w:rsid w:val="094E799F"/>
    <w:rsid w:val="09988D67"/>
    <w:rsid w:val="09B15E7C"/>
    <w:rsid w:val="09BBDA5D"/>
    <w:rsid w:val="0A602C39"/>
    <w:rsid w:val="0B5E4032"/>
    <w:rsid w:val="0C5D37FF"/>
    <w:rsid w:val="0C8F757A"/>
    <w:rsid w:val="0CD182F7"/>
    <w:rsid w:val="0CD441AA"/>
    <w:rsid w:val="0CDFEDAB"/>
    <w:rsid w:val="0CF1D0C3"/>
    <w:rsid w:val="0E211422"/>
    <w:rsid w:val="0E84A520"/>
    <w:rsid w:val="0ECC88D2"/>
    <w:rsid w:val="0FDF894A"/>
    <w:rsid w:val="1027669F"/>
    <w:rsid w:val="10549B44"/>
    <w:rsid w:val="117BA36D"/>
    <w:rsid w:val="11F448FD"/>
    <w:rsid w:val="17D0FB27"/>
    <w:rsid w:val="19EA9A06"/>
    <w:rsid w:val="1A0673D3"/>
    <w:rsid w:val="1B5F8829"/>
    <w:rsid w:val="1DA10F23"/>
    <w:rsid w:val="1E977B7A"/>
    <w:rsid w:val="1F6FE1D1"/>
    <w:rsid w:val="203A87FF"/>
    <w:rsid w:val="20423025"/>
    <w:rsid w:val="208F7752"/>
    <w:rsid w:val="22FCA8BB"/>
    <w:rsid w:val="233198C5"/>
    <w:rsid w:val="23DEE8FC"/>
    <w:rsid w:val="27AF45C4"/>
    <w:rsid w:val="28C946BC"/>
    <w:rsid w:val="28D81E2F"/>
    <w:rsid w:val="293A250F"/>
    <w:rsid w:val="293F39AA"/>
    <w:rsid w:val="2BF66A1F"/>
    <w:rsid w:val="2C29D9E4"/>
    <w:rsid w:val="2C444A2A"/>
    <w:rsid w:val="2F29B4B5"/>
    <w:rsid w:val="30262881"/>
    <w:rsid w:val="304A80A2"/>
    <w:rsid w:val="31213E05"/>
    <w:rsid w:val="31492E72"/>
    <w:rsid w:val="318B5014"/>
    <w:rsid w:val="31D4369A"/>
    <w:rsid w:val="326C06A2"/>
    <w:rsid w:val="327F1D9B"/>
    <w:rsid w:val="32B53113"/>
    <w:rsid w:val="33A0577D"/>
    <w:rsid w:val="35BF60DB"/>
    <w:rsid w:val="367DA2C8"/>
    <w:rsid w:val="36B867C5"/>
    <w:rsid w:val="373C4ECC"/>
    <w:rsid w:val="39C22546"/>
    <w:rsid w:val="3F9DF366"/>
    <w:rsid w:val="4021BA90"/>
    <w:rsid w:val="4052A28E"/>
    <w:rsid w:val="410D33A4"/>
    <w:rsid w:val="4485CD26"/>
    <w:rsid w:val="4493793F"/>
    <w:rsid w:val="45F457F4"/>
    <w:rsid w:val="46EE3BE6"/>
    <w:rsid w:val="47F5A28F"/>
    <w:rsid w:val="4818313E"/>
    <w:rsid w:val="483E5712"/>
    <w:rsid w:val="49D17170"/>
    <w:rsid w:val="4C5D13B2"/>
    <w:rsid w:val="4C9DA83D"/>
    <w:rsid w:val="4D3F8B2B"/>
    <w:rsid w:val="4DDC9E1B"/>
    <w:rsid w:val="4E4F946C"/>
    <w:rsid w:val="4FC0B87A"/>
    <w:rsid w:val="4FD2671B"/>
    <w:rsid w:val="508C50F4"/>
    <w:rsid w:val="5096BE0B"/>
    <w:rsid w:val="512F79FA"/>
    <w:rsid w:val="51E414DE"/>
    <w:rsid w:val="54305FF3"/>
    <w:rsid w:val="54C8A9FC"/>
    <w:rsid w:val="55C746F7"/>
    <w:rsid w:val="5690DD39"/>
    <w:rsid w:val="5746EDAF"/>
    <w:rsid w:val="57A3F1CE"/>
    <w:rsid w:val="57EB123F"/>
    <w:rsid w:val="5824F070"/>
    <w:rsid w:val="5B158289"/>
    <w:rsid w:val="5C03094F"/>
    <w:rsid w:val="5F6BDECF"/>
    <w:rsid w:val="603FE6AC"/>
    <w:rsid w:val="60DE2923"/>
    <w:rsid w:val="629762EB"/>
    <w:rsid w:val="634E988F"/>
    <w:rsid w:val="637064A4"/>
    <w:rsid w:val="64F84608"/>
    <w:rsid w:val="6522FFFE"/>
    <w:rsid w:val="676B50BE"/>
    <w:rsid w:val="67B90100"/>
    <w:rsid w:val="67E055C3"/>
    <w:rsid w:val="68BDFA47"/>
    <w:rsid w:val="69412CA6"/>
    <w:rsid w:val="6C2DC5E1"/>
    <w:rsid w:val="6D526FC4"/>
    <w:rsid w:val="6E27E65E"/>
    <w:rsid w:val="6E988A76"/>
    <w:rsid w:val="6F19A640"/>
    <w:rsid w:val="6F1D6821"/>
    <w:rsid w:val="704F51D5"/>
    <w:rsid w:val="70E972A1"/>
    <w:rsid w:val="71487BF8"/>
    <w:rsid w:val="734C4539"/>
    <w:rsid w:val="74A47871"/>
    <w:rsid w:val="74C0D585"/>
    <w:rsid w:val="769B60DD"/>
    <w:rsid w:val="76DEBB26"/>
    <w:rsid w:val="775AB208"/>
    <w:rsid w:val="7818D4B1"/>
    <w:rsid w:val="79BA6C84"/>
    <w:rsid w:val="7A413298"/>
    <w:rsid w:val="7A6D97E0"/>
    <w:rsid w:val="7C9A0343"/>
    <w:rsid w:val="7F4D1573"/>
    <w:rsid w:val="7FACB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4B5A4"/>
  <w15:chartTrackingRefBased/>
  <w15:docId w15:val="{B357E08F-BFD5-4343-8447-92660AE075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2025-01-21T18:30:08.7967411Z</dcterms:created>
  <dcterms:modified xsi:type="dcterms:W3CDTF">2025-02-09T20:29:18.1088583Z</dcterms:modified>
  <dc:creator>Chassidy Wright</dc:creator>
  <lastModifiedBy>Chassidy Wright</lastModifiedBy>
</coreProperties>
</file>