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9B981" w14:textId="77777777" w:rsidR="0083711E" w:rsidRPr="000E49DA" w:rsidRDefault="0083711E" w:rsidP="0083711E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76BE5E9B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00404ADC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3D8498CA" w14:textId="77777777" w:rsidR="0083711E" w:rsidRPr="0042022A" w:rsidRDefault="0083711E" w:rsidP="0083711E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22E64013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7634CDB9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2C53495" w14:textId="77777777" w:rsidR="0083711E" w:rsidRPr="0042022A" w:rsidRDefault="0083711E" w:rsidP="0083711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427F1411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031A526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995588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4731B1F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EE45080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F108FA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F24DCA" w14:textId="77777777" w:rsidR="0083711E" w:rsidRPr="00F07465" w:rsidRDefault="0083711E" w:rsidP="0083711E">
      <w:pPr>
        <w:spacing w:after="0" w:line="240" w:lineRule="auto"/>
        <w:rPr>
          <w:rFonts w:ascii="Times New Roman" w:eastAsia="Times New Roman" w:hAnsi="Times New Roman"/>
          <w:b/>
          <w:sz w:val="44"/>
          <w:szCs w:val="28"/>
          <w:lang w:eastAsia="ru-RU"/>
        </w:rPr>
      </w:pPr>
    </w:p>
    <w:p w14:paraId="6E9F1898" w14:textId="54957337" w:rsidR="0083711E" w:rsidRPr="00F07465" w:rsidRDefault="0083711E" w:rsidP="0083711E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F07465">
        <w:rPr>
          <w:rFonts w:ascii="Times New Roman" w:hAnsi="Times New Roman" w:cs="Times New Roman"/>
          <w:b/>
          <w:sz w:val="44"/>
          <w:szCs w:val="28"/>
        </w:rPr>
        <w:t xml:space="preserve">ПРАКТИЧЕСКАЯ </w:t>
      </w:r>
      <w:r>
        <w:rPr>
          <w:rFonts w:ascii="Times New Roman" w:hAnsi="Times New Roman" w:cs="Times New Roman"/>
          <w:b/>
          <w:sz w:val="44"/>
          <w:szCs w:val="28"/>
        </w:rPr>
        <w:t>РАБОТА №</w:t>
      </w:r>
      <w:r>
        <w:rPr>
          <w:rFonts w:ascii="Times New Roman" w:hAnsi="Times New Roman" w:cs="Times New Roman"/>
          <w:b/>
          <w:sz w:val="44"/>
          <w:szCs w:val="28"/>
        </w:rPr>
        <w:t>5</w:t>
      </w:r>
    </w:p>
    <w:p w14:paraId="687F73BB" w14:textId="11CF4AFE" w:rsidR="0083711E" w:rsidRPr="00202FBD" w:rsidRDefault="0083711E" w:rsidP="008371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</w:pP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по предмету: «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Компьютерные сети</w:t>
      </w:r>
      <w:r w:rsidRPr="00202FBD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ru-RU"/>
        </w:rPr>
        <w:t>»</w:t>
      </w:r>
    </w:p>
    <w:p w14:paraId="7C87B827" w14:textId="67C8D3B4" w:rsidR="0083711E" w:rsidRPr="00911A3B" w:rsidRDefault="0083711E" w:rsidP="0083711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на тему: «</w:t>
      </w:r>
      <w:r>
        <w:rPr>
          <w:rFonts w:ascii="Times New Roman" w:hAnsi="Times New Roman" w:cs="Times New Roman"/>
          <w:b/>
          <w:sz w:val="32"/>
          <w:szCs w:val="32"/>
        </w:rPr>
        <w:t xml:space="preserve">Настройка протоколов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TCP</w:t>
      </w:r>
      <w:r w:rsidRPr="0083711E">
        <w:rPr>
          <w:rFonts w:ascii="Times New Roman" w:hAnsi="Times New Roman" w:cs="Times New Roman"/>
          <w:b/>
          <w:sz w:val="32"/>
          <w:szCs w:val="32"/>
        </w:rPr>
        <w:t>/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IP</w:t>
      </w:r>
      <w:r w:rsidRPr="0083711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 ОС</w:t>
      </w:r>
      <w:r w:rsidRPr="00911A3B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14:paraId="7DB0AD98" w14:textId="77777777" w:rsidR="0083711E" w:rsidRPr="00202FBD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7E00A31D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97E9C52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94001AF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78D4ED8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03169E1F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15BCC33C" w14:textId="77777777" w:rsidR="0083711E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14:paraId="059AA294" w14:textId="77777777" w:rsidR="0083711E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Е.А</w:t>
      </w:r>
    </w:p>
    <w:p w14:paraId="185BC0B7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12FCE1C2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0A6D8893" w14:textId="77777777" w:rsidR="0083711E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 А. Ю.</w:t>
      </w:r>
    </w:p>
    <w:p w14:paraId="271D329D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262B8841" w14:textId="77777777" w:rsidR="0083711E" w:rsidRPr="0042022A" w:rsidRDefault="0083711E" w:rsidP="0083711E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6F16E992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D0B7C93" w14:textId="77777777" w:rsidR="0083711E" w:rsidRPr="005B0BEB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CB6FB08" w14:textId="77777777" w:rsidR="0083711E" w:rsidRPr="005B0BEB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2C91D67" w14:textId="77777777" w:rsidR="0083711E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879B46F" w14:textId="77777777" w:rsidR="0083711E" w:rsidRPr="00202FBD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00BF31F" w14:textId="77777777" w:rsidR="0083711E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57ABC37" w14:textId="77777777" w:rsidR="0083711E" w:rsidRPr="0042022A" w:rsidRDefault="0083711E" w:rsidP="0083711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0933630" w14:textId="77777777" w:rsidR="0083711E" w:rsidRPr="0042022A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19A9108C" w14:textId="77777777" w:rsidR="0083711E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F0746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г.</w:t>
      </w:r>
    </w:p>
    <w:p w14:paraId="5DCB6E7F" w14:textId="77777777" w:rsidR="0083711E" w:rsidRDefault="0083711E" w:rsidP="0083711E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1C21F9E" w14:textId="05EC8588" w:rsidR="0083711E" w:rsidRPr="0083711E" w:rsidRDefault="0083711E" w:rsidP="0083711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ru-RU"/>
        </w:rPr>
      </w:pPr>
      <w:r w:rsidRPr="0083711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Цель работы:</w:t>
      </w:r>
    </w:p>
    <w:p w14:paraId="0F439591" w14:textId="77777777" w:rsidR="0083711E" w:rsidRPr="002C75F2" w:rsidRDefault="0083711E" w:rsidP="002C75F2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3711E">
        <w:rPr>
          <w:color w:val="000000"/>
          <w:sz w:val="28"/>
          <w:szCs w:val="28"/>
        </w:rPr>
        <w:t xml:space="preserve">Систематизация знаний по теме «Стек протоколов TCP/IP». Для </w:t>
      </w:r>
      <w:r w:rsidRPr="002C75F2">
        <w:rPr>
          <w:color w:val="000000"/>
          <w:sz w:val="28"/>
          <w:szCs w:val="28"/>
        </w:rPr>
        <w:t>проведения практической работы используется следующее обеспечение: компьютер с установленной ОС Windows, IP-адрес компьютера, маска подсети, основной шлюз, предпочитаемый DNS.</w:t>
      </w:r>
    </w:p>
    <w:p w14:paraId="69B3559C" w14:textId="44C9A91B" w:rsidR="005D5B44" w:rsidRPr="002C75F2" w:rsidRDefault="005D5B44" w:rsidP="002C75F2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2C75F2">
        <w:rPr>
          <w:b/>
          <w:bCs/>
          <w:color w:val="000000"/>
          <w:sz w:val="28"/>
          <w:szCs w:val="28"/>
          <w:u w:val="single"/>
        </w:rPr>
        <w:t>З</w:t>
      </w:r>
      <w:r w:rsidRPr="002C75F2">
        <w:rPr>
          <w:b/>
          <w:bCs/>
          <w:color w:val="000000"/>
          <w:sz w:val="28"/>
          <w:szCs w:val="28"/>
          <w:u w:val="single"/>
        </w:rPr>
        <w:t>адание 1.</w:t>
      </w:r>
    </w:p>
    <w:p w14:paraId="1FE83BF5" w14:textId="77777777" w:rsidR="005D5B44" w:rsidRPr="002C75F2" w:rsidRDefault="005D5B44" w:rsidP="002C75F2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C75F2">
        <w:rPr>
          <w:color w:val="000000"/>
          <w:sz w:val="28"/>
          <w:szCs w:val="28"/>
        </w:rPr>
        <w:t>Проверить работоспособность стека протоколов TCP/IP.</w:t>
      </w:r>
    </w:p>
    <w:p w14:paraId="40C5B20C" w14:textId="743A8750" w:rsidR="005D5B44" w:rsidRPr="002C75F2" w:rsidRDefault="005D5B44" w:rsidP="002C7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5F2">
        <w:rPr>
          <w:rFonts w:ascii="Times New Roman" w:hAnsi="Times New Roman" w:cs="Times New Roman"/>
          <w:sz w:val="28"/>
          <w:szCs w:val="28"/>
        </w:rPr>
        <w:t>Откроем командную строку и пропишем в ней следящую команду:</w:t>
      </w:r>
    </w:p>
    <w:p w14:paraId="04F7FD6D" w14:textId="19AB876B" w:rsidR="0083711E" w:rsidRPr="002C75F2" w:rsidRDefault="005D5B44" w:rsidP="002C7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5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76D3EF" wp14:editId="14892F92">
            <wp:extent cx="4752975" cy="249512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6933" cy="250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B5CC" w14:textId="1313CD7B" w:rsidR="0083711E" w:rsidRPr="002C75F2" w:rsidRDefault="005D5B44" w:rsidP="002C75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75F2">
        <w:rPr>
          <w:rFonts w:ascii="Times New Roman" w:hAnsi="Times New Roman" w:cs="Times New Roman"/>
          <w:sz w:val="28"/>
          <w:szCs w:val="28"/>
        </w:rPr>
        <w:t>После получим:</w:t>
      </w:r>
    </w:p>
    <w:p w14:paraId="727AF78D" w14:textId="09482F10" w:rsidR="005D5B44" w:rsidRPr="005D5B44" w:rsidRDefault="005D5B44">
      <w:pPr>
        <w:rPr>
          <w:lang w:val="en-US"/>
        </w:rPr>
      </w:pPr>
      <w:r>
        <w:rPr>
          <w:noProof/>
        </w:rPr>
        <w:drawing>
          <wp:inline distT="0" distB="0" distL="0" distR="0" wp14:anchorId="31422B8A" wp14:editId="6AE7F9ED">
            <wp:extent cx="5940425" cy="30911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5E3A" w14:textId="3C78CF08" w:rsidR="0083711E" w:rsidRDefault="0083711E"/>
    <w:p w14:paraId="01AB3868" w14:textId="209FA0BC" w:rsidR="0083711E" w:rsidRDefault="0083711E"/>
    <w:p w14:paraId="26E6138F" w14:textId="0D3BC2F1" w:rsidR="0083711E" w:rsidRDefault="000D390A">
      <w:r>
        <w:lastRenderedPageBreak/>
        <w:t>Затем создадим текстовый документ и занесём в него данные.</w:t>
      </w:r>
    </w:p>
    <w:p w14:paraId="1D0938C5" w14:textId="12BDC469" w:rsidR="0083711E" w:rsidRDefault="000D390A">
      <w:r>
        <w:rPr>
          <w:noProof/>
        </w:rPr>
        <w:drawing>
          <wp:inline distT="0" distB="0" distL="0" distR="0" wp14:anchorId="1524AEB6" wp14:editId="5EF249A2">
            <wp:extent cx="5940425" cy="30727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51103" w14:textId="030A6CE5" w:rsidR="0083711E" w:rsidRDefault="0083711E"/>
    <w:p w14:paraId="71A67EFB" w14:textId="1962DFF1" w:rsidR="00821B77" w:rsidRDefault="00821B77" w:rsidP="00821B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Убедимся в работоспособности стека TCP/IP</w:t>
      </w:r>
      <w:r>
        <w:rPr>
          <w:color w:val="000000"/>
          <w:sz w:val="27"/>
          <w:szCs w:val="27"/>
        </w:rPr>
        <w:t>, д</w:t>
      </w:r>
      <w:r>
        <w:rPr>
          <w:color w:val="000000"/>
          <w:sz w:val="27"/>
          <w:szCs w:val="27"/>
        </w:rPr>
        <w:t>ля этого воспользуемся командой ping:</w:t>
      </w:r>
    </w:p>
    <w:p w14:paraId="1B624B43" w14:textId="0135EA82" w:rsidR="00821B77" w:rsidRDefault="00821B77" w:rsidP="00821B7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Отправим эхо-запросы на локальный адрес компьютера (loopback) ping– 192.168.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1</w:t>
      </w:r>
    </w:p>
    <w:p w14:paraId="0C723B6C" w14:textId="41AD461C" w:rsidR="00821B77" w:rsidRDefault="00821B77" w:rsidP="00821B77">
      <w:pPr>
        <w:pStyle w:val="a7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F6785B3" wp14:editId="28447AA3">
            <wp:extent cx="5940425" cy="3129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7A3" w14:textId="1FC905C5" w:rsidR="0083711E" w:rsidRDefault="0083711E"/>
    <w:p w14:paraId="7DEF20F7" w14:textId="6CF2774F" w:rsidR="0083711E" w:rsidRDefault="0083711E"/>
    <w:p w14:paraId="775086CE" w14:textId="77777777" w:rsidR="00821B77" w:rsidRPr="002C75F2" w:rsidRDefault="00821B77" w:rsidP="00821B77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2C75F2">
        <w:rPr>
          <w:b/>
          <w:bCs/>
          <w:color w:val="000000"/>
          <w:sz w:val="28"/>
          <w:szCs w:val="28"/>
          <w:u w:val="single"/>
        </w:rPr>
        <w:lastRenderedPageBreak/>
        <w:t>Задание 1.</w:t>
      </w:r>
    </w:p>
    <w:p w14:paraId="2CD80BFC" w14:textId="53DF74A6" w:rsidR="00821B77" w:rsidRDefault="00821B77">
      <w:r>
        <w:t>Зайдем в панель управления и откроем ц</w:t>
      </w:r>
      <w:r w:rsidRPr="00821B77">
        <w:t>ентр управления сетями и общим доступом</w:t>
      </w:r>
      <w:r>
        <w:t>:</w:t>
      </w:r>
    </w:p>
    <w:p w14:paraId="364D210E" w14:textId="77DF8F00" w:rsidR="0083711E" w:rsidRDefault="00821B77">
      <w:r>
        <w:rPr>
          <w:noProof/>
        </w:rPr>
        <w:drawing>
          <wp:inline distT="0" distB="0" distL="0" distR="0" wp14:anchorId="567DF466" wp14:editId="37704DB4">
            <wp:extent cx="5940425" cy="3302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A295" w14:textId="1DC7D4DE" w:rsidR="0083711E" w:rsidRDefault="000603DF">
      <w:r>
        <w:rPr>
          <w:color w:val="000000"/>
          <w:sz w:val="27"/>
          <w:szCs w:val="27"/>
        </w:rPr>
        <w:t>Вызовем свойства подключения по локальной сети. В появившемся окне можно увидеть следующие данные:</w:t>
      </w:r>
    </w:p>
    <w:p w14:paraId="43B70B7A" w14:textId="32B25FCB" w:rsidR="0083711E" w:rsidRDefault="000603DF">
      <w:r>
        <w:rPr>
          <w:noProof/>
        </w:rPr>
        <w:drawing>
          <wp:inline distT="0" distB="0" distL="0" distR="0" wp14:anchorId="0011CA63" wp14:editId="1D375B4A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1E1A" w14:textId="4CE984EA" w:rsidR="0083711E" w:rsidRDefault="0083711E"/>
    <w:p w14:paraId="359CEB10" w14:textId="5FF2876C" w:rsidR="0083711E" w:rsidRDefault="0083711E"/>
    <w:p w14:paraId="7642266E" w14:textId="62C92EE3" w:rsidR="0083711E" w:rsidRDefault="0083711E"/>
    <w:p w14:paraId="108F334B" w14:textId="7777777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  <w:u w:val="single"/>
        </w:rPr>
      </w:pPr>
      <w:r w:rsidRPr="000603DF">
        <w:rPr>
          <w:b/>
          <w:bCs/>
          <w:color w:val="000000"/>
          <w:sz w:val="28"/>
          <w:szCs w:val="28"/>
          <w:u w:val="single"/>
        </w:rPr>
        <w:lastRenderedPageBreak/>
        <w:t>Контрольные вопросы</w:t>
      </w:r>
    </w:p>
    <w:p w14:paraId="3848CB3D" w14:textId="5BA9B847" w:rsidR="000603DF" w:rsidRPr="000603DF" w:rsidRDefault="000603DF" w:rsidP="000603DF">
      <w:pPr>
        <w:pStyle w:val="a7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 xml:space="preserve">Дайте определение понятию стек протоколов TCP/IP. </w:t>
      </w:r>
    </w:p>
    <w:p w14:paraId="60AF8CDA" w14:textId="47F25F8F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TCP/IP — сетевая модель передачи данных, представленных в цифровом виде. Модель описывает способ передачи данных от источника информации к получателю. В модели предполагается прохождение информации через четыре уровня, каждый из которых описывается правилом (протоколом передачи). Наборы правил, решающих задачу по передаче данных, составляют стек протоколов передачи данных, на которых базируется Интернет[1][2]. Название TCP/IP происходит из двух важнейших протоколов семейства — Transmission Control Protocol (TCP) и Internet Protocol (IP), которые были первыми разработаны и описаны в данном стандарте. Также изредка упоминается как модель DOD (Department of Defense)[3] в связи с историческим происхождением от сети ARPANET из 1970-х годов (под управлением DARPA, Министерства обороны США[4]).</w:t>
      </w:r>
    </w:p>
    <w:p w14:paraId="49BB6169" w14:textId="7777777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2. Какие преимущества дает применение стека протоколов TCP/IP.</w:t>
      </w:r>
    </w:p>
    <w:p w14:paraId="3494C74C" w14:textId="7777777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Основное достоинство стека протоколов TCP/IP в том, что он обеспечивает надежную связь между сетевым оборудованием от различных производителей.</w:t>
      </w:r>
    </w:p>
    <w:p w14:paraId="4AAE7365" w14:textId="584D3FBF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Независимость от сетевой технологии — стек только определяет элемент передачи, дейтаграмму, и описывает способ ее движения по сети.</w:t>
      </w:r>
    </w:p>
    <w:p w14:paraId="218DB9CB" w14:textId="0264DF49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Всеобщая связанность — стек позволяет любой паре компьютеров, которые его поддерживают, взаимодействовать друг с другом. Каждому компьютеру назначается логический адрес, а каждая передаваемая дейтаграмма содержит логические адреса отправителя и получателя. Промежуточные маршрутизаторы используют адрес получателя для принятия решения о маршрутизации.</w:t>
      </w:r>
    </w:p>
    <w:p w14:paraId="551D5AE4" w14:textId="2D50532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Подтверждения. Протоколы стека обеспечивают подтверждения правильности прохождения информации при обмене между отправителем и получателем.</w:t>
      </w:r>
    </w:p>
    <w:p w14:paraId="6234B4DE" w14:textId="02FB51AA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bookmarkStart w:id="0" w:name="_GoBack"/>
      <w:bookmarkEnd w:id="0"/>
      <w:r w:rsidRPr="000603DF">
        <w:rPr>
          <w:color w:val="000000"/>
          <w:sz w:val="28"/>
          <w:szCs w:val="28"/>
        </w:rPr>
        <w:lastRenderedPageBreak/>
        <w:t>Стандартные прикладные протоколы. Протоколы стека TCP/IP включают в свой состав средства поддержки основных приложений, таких как электронная почта, передача файлов, удаленный доступ и т.д.</w:t>
      </w:r>
    </w:p>
    <w:p w14:paraId="1B0B92E6" w14:textId="7777777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3. Опишите параметры, используемые при настройке статического адреса TCP/IP.</w:t>
      </w:r>
    </w:p>
    <w:p w14:paraId="260F4AC3" w14:textId="77777777" w:rsidR="000603DF" w:rsidRPr="000603DF" w:rsidRDefault="000603DF" w:rsidP="000603DF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603DF">
        <w:rPr>
          <w:color w:val="000000"/>
          <w:sz w:val="28"/>
          <w:szCs w:val="28"/>
        </w:rPr>
        <w:t>Проверяется правильная настройка IP адресов с помощью команды ping. Нажмите Пуск – Выполнить, введите слово cmd и нажмите OK. В открывшемся окне в командной строке запустите команду (для наших примеров) ping 192.168.100.1, затем ping 192.168.100.5 и т.д.</w:t>
      </w:r>
    </w:p>
    <w:p w14:paraId="5B18AE14" w14:textId="5CDB1985" w:rsidR="0083711E" w:rsidRDefault="0083711E"/>
    <w:p w14:paraId="5C6EDE81" w14:textId="245AD6E1" w:rsidR="0083711E" w:rsidRDefault="0083711E"/>
    <w:p w14:paraId="4BF22B50" w14:textId="24747108" w:rsidR="0083711E" w:rsidRDefault="0083711E"/>
    <w:p w14:paraId="22211900" w14:textId="6AC8C759" w:rsidR="0083711E" w:rsidRDefault="0083711E"/>
    <w:p w14:paraId="3394A3EF" w14:textId="77777777" w:rsidR="0083711E" w:rsidRDefault="0083711E"/>
    <w:p w14:paraId="28B28FAF" w14:textId="30AAB3FB" w:rsidR="0083711E" w:rsidRDefault="0083711E"/>
    <w:p w14:paraId="3B7EBDDB" w14:textId="6F7B779F" w:rsidR="0083711E" w:rsidRDefault="0083711E"/>
    <w:p w14:paraId="0CFE2048" w14:textId="23AD344A" w:rsidR="0083711E" w:rsidRDefault="0083711E"/>
    <w:p w14:paraId="21FACF29" w14:textId="73E4F7A6" w:rsidR="0083711E" w:rsidRDefault="0083711E"/>
    <w:p w14:paraId="0AFBDC90" w14:textId="241F4977" w:rsidR="0083711E" w:rsidRDefault="0083711E"/>
    <w:p w14:paraId="536A5599" w14:textId="451DDAE2" w:rsidR="004E5C3F" w:rsidRDefault="0083711E">
      <w:r>
        <w:br w:type="textWrapping" w:clear="all"/>
      </w:r>
    </w:p>
    <w:sectPr w:rsidR="004E5C3F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0A8A7" w14:textId="77777777" w:rsidR="004714B9" w:rsidRDefault="004714B9" w:rsidP="0083711E">
      <w:pPr>
        <w:spacing w:after="0" w:line="240" w:lineRule="auto"/>
      </w:pPr>
      <w:r>
        <w:separator/>
      </w:r>
    </w:p>
  </w:endnote>
  <w:endnote w:type="continuationSeparator" w:id="0">
    <w:p w14:paraId="04CF02A1" w14:textId="77777777" w:rsidR="004714B9" w:rsidRDefault="004714B9" w:rsidP="0083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CB9BC" w14:textId="77777777" w:rsidR="004714B9" w:rsidRDefault="004714B9" w:rsidP="0083711E">
      <w:pPr>
        <w:spacing w:after="0" w:line="240" w:lineRule="auto"/>
      </w:pPr>
      <w:r>
        <w:separator/>
      </w:r>
    </w:p>
  </w:footnote>
  <w:footnote w:type="continuationSeparator" w:id="0">
    <w:p w14:paraId="181A2112" w14:textId="77777777" w:rsidR="004714B9" w:rsidRDefault="004714B9" w:rsidP="00837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8C8DD" w14:textId="01E166D0" w:rsidR="0083711E" w:rsidRDefault="0083711E">
    <w:pPr>
      <w:pStyle w:val="a3"/>
    </w:pPr>
  </w:p>
  <w:p w14:paraId="3F31EAF1" w14:textId="77777777" w:rsidR="0083711E" w:rsidRDefault="0083711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7E4D"/>
    <w:multiLevelType w:val="hybridMultilevel"/>
    <w:tmpl w:val="0A48B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1EC"/>
    <w:rsid w:val="000603DF"/>
    <w:rsid w:val="000D390A"/>
    <w:rsid w:val="002C75F2"/>
    <w:rsid w:val="004714B9"/>
    <w:rsid w:val="004E5C3F"/>
    <w:rsid w:val="005D5B44"/>
    <w:rsid w:val="006231EC"/>
    <w:rsid w:val="00821B77"/>
    <w:rsid w:val="0083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4546"/>
  <w15:chartTrackingRefBased/>
  <w15:docId w15:val="{F124D7FA-2FD1-43C4-AF87-428DF2B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371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7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3711E"/>
  </w:style>
  <w:style w:type="paragraph" w:styleId="a5">
    <w:name w:val="footer"/>
    <w:basedOn w:val="a"/>
    <w:link w:val="a6"/>
    <w:uiPriority w:val="99"/>
    <w:unhideWhenUsed/>
    <w:rsid w:val="00837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3711E"/>
  </w:style>
  <w:style w:type="paragraph" w:styleId="a7">
    <w:name w:val="Normal (Web)"/>
    <w:basedOn w:val="a"/>
    <w:uiPriority w:val="99"/>
    <w:semiHidden/>
    <w:unhideWhenUsed/>
    <w:rsid w:val="0083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Пигарёва</dc:creator>
  <cp:keywords/>
  <dc:description/>
  <cp:lastModifiedBy>Елизавета Пигарёва</cp:lastModifiedBy>
  <cp:revision>5</cp:revision>
  <dcterms:created xsi:type="dcterms:W3CDTF">2019-10-27T11:34:00Z</dcterms:created>
  <dcterms:modified xsi:type="dcterms:W3CDTF">2019-10-27T12:00:00Z</dcterms:modified>
</cp:coreProperties>
</file>