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5652" w14:textId="77777777" w:rsidR="00493EFD" w:rsidRPr="000E49DA" w:rsidRDefault="00493EFD" w:rsidP="00493EF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328B39FE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C9393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08F64120" w14:textId="77777777" w:rsidR="00493EFD" w:rsidRPr="0042022A" w:rsidRDefault="00493EFD" w:rsidP="00493E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6A2D307B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62A9BFF0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35518D" w14:textId="77777777" w:rsidR="00493EFD" w:rsidRPr="0042022A" w:rsidRDefault="00493EFD" w:rsidP="00493E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9864F44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9B8A4C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1527A0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9E10CC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F74816" w14:textId="631D17EB" w:rsidR="00493EFD" w:rsidRPr="003A4D85" w:rsidRDefault="00493EFD" w:rsidP="00493EF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A4D85">
        <w:rPr>
          <w:rFonts w:ascii="Times New Roman" w:hAnsi="Times New Roman" w:cs="Times New Roman"/>
          <w:b/>
          <w:sz w:val="44"/>
          <w:szCs w:val="28"/>
        </w:rPr>
        <w:t>Лабораторная работа </w:t>
      </w:r>
      <w:bookmarkStart w:id="0" w:name="_GoBack"/>
      <w:bookmarkEnd w:id="0"/>
    </w:p>
    <w:p w14:paraId="13955600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по предмету «</w:t>
      </w:r>
      <w:r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Технология разработки ПО</w:t>
      </w: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»</w:t>
      </w:r>
    </w:p>
    <w:p w14:paraId="631107F4" w14:textId="5966BFAB" w:rsidR="00493EFD" w:rsidRPr="00493EFD" w:rsidRDefault="00493EFD" w:rsidP="00493EF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на тему</w:t>
      </w:r>
      <w:r w:rsidRPr="00493EFD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 xml:space="preserve"> </w:t>
      </w: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 w:rsidRPr="00493EFD">
        <w:rPr>
          <w:rFonts w:ascii="Times New Roman" w:hAnsi="Times New Roman" w:cs="Times New Roman"/>
          <w:b/>
          <w:bCs/>
          <w:sz w:val="32"/>
          <w:szCs w:val="32"/>
        </w:rPr>
        <w:t>Описание требований</w:t>
      </w:r>
      <w:r w:rsidR="00450D66">
        <w:rPr>
          <w:rFonts w:ascii="Times New Roman" w:hAnsi="Times New Roman" w:cs="Times New Roman"/>
          <w:b/>
          <w:bCs/>
          <w:sz w:val="32"/>
          <w:szCs w:val="32"/>
        </w:rPr>
        <w:t xml:space="preserve"> для БД Музея ГГУ</w:t>
      </w:r>
      <w:r w:rsidRPr="00493EFD">
        <w:rPr>
          <w:rFonts w:ascii="Times New Roman" w:hAnsi="Times New Roman" w:cs="Times New Roman"/>
          <w:b/>
          <w:bCs/>
          <w:sz w:val="32"/>
          <w:szCs w:val="32"/>
        </w:rPr>
        <w:t xml:space="preserve"> в среде </w:t>
      </w:r>
      <w:proofErr w:type="spellStart"/>
      <w:r w:rsidRPr="00493EFD">
        <w:rPr>
          <w:rFonts w:ascii="Times New Roman" w:hAnsi="Times New Roman" w:cs="Times New Roman"/>
          <w:b/>
          <w:bCs/>
          <w:sz w:val="32"/>
          <w:szCs w:val="32"/>
        </w:rPr>
        <w:t>yEd</w:t>
      </w:r>
      <w:proofErr w:type="spellEnd"/>
      <w:r w:rsidRPr="00493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EFD">
        <w:rPr>
          <w:rFonts w:ascii="Times New Roman" w:hAnsi="Times New Roman" w:cs="Times New Roman"/>
          <w:b/>
          <w:bCs/>
          <w:sz w:val="32"/>
          <w:szCs w:val="32"/>
        </w:rPr>
        <w:t>Graph</w:t>
      </w:r>
      <w:proofErr w:type="spellEnd"/>
      <w:r w:rsidRPr="00493E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EFD">
        <w:rPr>
          <w:rFonts w:ascii="Times New Roman" w:hAnsi="Times New Roman" w:cs="Times New Roman"/>
          <w:b/>
          <w:bCs/>
          <w:sz w:val="32"/>
          <w:szCs w:val="32"/>
        </w:rPr>
        <w:t>Editor</w:t>
      </w:r>
      <w:proofErr w:type="spellEnd"/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14:paraId="1F6B0032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F34EDC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F253FD1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30DEBFF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82382E1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560EBA7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23D0728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48912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3CF55651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2AFD3067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4E36A420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1434F1F" w14:textId="77777777" w:rsidR="00493EFD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2E3F168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455010B6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B9DDD87" w14:textId="77777777" w:rsidR="00493EFD" w:rsidRPr="0042022A" w:rsidRDefault="00493EFD" w:rsidP="00493EFD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62483B7D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1F1423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B544182" w14:textId="77777777" w:rsidR="00493EFD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A61D3F1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60CBBD5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8EE12C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614C7F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C0731C" w14:textId="77777777" w:rsidR="00493EFD" w:rsidRPr="0042022A" w:rsidRDefault="00493EFD" w:rsidP="00493E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E0CE43F" w14:textId="77777777" w:rsidR="00493EFD" w:rsidRPr="0042022A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F9D0E05" w14:textId="77777777" w:rsidR="00493EFD" w:rsidRPr="00DE7FEC" w:rsidRDefault="00493EFD" w:rsidP="00DE7FEC">
      <w:pPr>
        <w:pStyle w:val="ac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7FE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672F9414" w14:textId="77777777" w:rsidR="00493EFD" w:rsidRDefault="00493EFD" w:rsidP="00493E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750C14C" w14:textId="77777777" w:rsidR="00DE7FEC" w:rsidRPr="00CA3F96" w:rsidRDefault="00493EFD" w:rsidP="00DE7FEC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F96">
        <w:rPr>
          <w:rFonts w:ascii="Times New Roman" w:hAnsi="Times New Roman" w:cs="Times New Roman"/>
          <w:b/>
          <w:i/>
          <w:sz w:val="28"/>
          <w:szCs w:val="28"/>
          <w:u w:val="single"/>
        </w:rPr>
        <w:t>Цель работы:</w:t>
      </w:r>
      <w:r w:rsidRPr="00CA3F96">
        <w:rPr>
          <w:rFonts w:ascii="Times New Roman" w:hAnsi="Times New Roman" w:cs="Times New Roman"/>
          <w:sz w:val="28"/>
          <w:szCs w:val="28"/>
        </w:rPr>
        <w:t xml:space="preserve"> получить навыки разработки диаграмм БД в средах </w:t>
      </w:r>
      <w:r w:rsidRPr="00CA3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yEd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Graph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</w:rPr>
        <w:t>Editor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CA3F96">
        <w:rPr>
          <w:rFonts w:ascii="Times New Roman" w:hAnsi="Times New Roman" w:cs="Times New Roman"/>
          <w:bCs/>
          <w:sz w:val="28"/>
          <w:szCs w:val="28"/>
          <w:lang w:val="en-US"/>
        </w:rPr>
        <w:t>StarUml</w:t>
      </w:r>
      <w:proofErr w:type="spellEnd"/>
      <w:r w:rsidRPr="00CA3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144804" w14:textId="77777777" w:rsidR="00CA3F96" w:rsidRPr="00B5476B" w:rsidRDefault="00493EFD" w:rsidP="00CA3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76B">
        <w:rPr>
          <w:rFonts w:ascii="Times New Roman" w:hAnsi="Times New Roman" w:cs="Times New Roman"/>
          <w:b/>
          <w:bCs/>
          <w:sz w:val="28"/>
          <w:szCs w:val="28"/>
        </w:rPr>
        <w:t>Запус</w:t>
      </w:r>
      <w:r w:rsidR="00CA3F96" w:rsidRPr="00B5476B">
        <w:rPr>
          <w:rFonts w:ascii="Times New Roman" w:hAnsi="Times New Roman" w:cs="Times New Roman"/>
          <w:b/>
          <w:bCs/>
          <w:sz w:val="28"/>
          <w:szCs w:val="28"/>
        </w:rPr>
        <w:t>тим</w:t>
      </w:r>
      <w:r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</w:t>
      </w:r>
      <w:r w:rsidR="00CA3F96"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476B">
        <w:rPr>
          <w:rFonts w:ascii="Times New Roman" w:hAnsi="Times New Roman" w:cs="Times New Roman"/>
          <w:b/>
          <w:bCs/>
          <w:sz w:val="28"/>
          <w:szCs w:val="28"/>
          <w:lang w:val="en-US"/>
        </w:rPr>
        <w:t>yEd</w:t>
      </w:r>
      <w:proofErr w:type="spellEnd"/>
      <w:r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B54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76B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Editor</w:t>
      </w:r>
      <w:r w:rsidRPr="00B547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1B9F44" w14:textId="77777777" w:rsidR="00493EFD" w:rsidRPr="00CA3F96" w:rsidRDefault="00493EFD" w:rsidP="00493EFD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23C42" wp14:editId="547EA58A">
            <wp:extent cx="4476584" cy="25149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46" cy="252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711" w14:textId="77777777" w:rsidR="00CA3F96" w:rsidRPr="00CA3F96" w:rsidRDefault="00CA3F96" w:rsidP="00F6790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построения диаграмм UML в окне </w:t>
      </w:r>
      <w:r w:rsidRPr="00CA3F96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Palette</w:t>
      </w:r>
      <w:r w:rsidRPr="00CA3F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нажмём на объект для того, чтобы его выбрать. В окне свойств в правой нижней части экрана будут отображены его атрибуты.</w:t>
      </w:r>
      <w:r w:rsidRPr="00CA3F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B0C5F7" w14:textId="77777777" w:rsidR="00CA3F96" w:rsidRDefault="00CA3F96" w:rsidP="00F67906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A3F96">
        <w:rPr>
          <w:rFonts w:ascii="Times New Roman" w:hAnsi="Times New Roman" w:cs="Times New Roman"/>
          <w:color w:val="000000"/>
          <w:sz w:val="28"/>
          <w:szCs w:val="28"/>
        </w:rPr>
        <w:t>Построим диаграммы «сущность–связь», классов, вариантов использования, последовательности.</w:t>
      </w:r>
    </w:p>
    <w:p w14:paraId="32A776D0" w14:textId="77777777" w:rsidR="00232AE6" w:rsidRDefault="00CA3F96" w:rsidP="00CA3F96">
      <w:pPr>
        <w:jc w:val="center"/>
        <w:rPr>
          <w:noProof/>
        </w:rPr>
      </w:pP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Диаграмма вариантов использования.</w:t>
      </w:r>
      <w:r w:rsidRPr="00CA3F96">
        <w:rPr>
          <w:noProof/>
        </w:rPr>
        <w:t xml:space="preserve"> </w:t>
      </w:r>
    </w:p>
    <w:p w14:paraId="5D85DA7C" w14:textId="77777777" w:rsidR="00232AE6" w:rsidRDefault="00232AE6" w:rsidP="00CA3F96">
      <w:pPr>
        <w:jc w:val="center"/>
        <w:rPr>
          <w:noProof/>
        </w:rPr>
      </w:pPr>
    </w:p>
    <w:p w14:paraId="731BA77A" w14:textId="522FE647" w:rsidR="00CA3F96" w:rsidRDefault="00450D66" w:rsidP="00CA3F9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A21081" wp14:editId="0B9D9B70">
            <wp:extent cx="4808625" cy="2862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193" cy="29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EAC3" w14:textId="77777777" w:rsidR="00CA3F96" w:rsidRDefault="00CA3F96" w:rsidP="00CA3F9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Диаграмма «сущность–связь</w:t>
      </w:r>
      <w:r w:rsid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»</w:t>
      </w:r>
      <w:r w:rsidRPr="00CA3F9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14:paraId="7CDEDCA1" w14:textId="56C12B27" w:rsidR="00D809EE" w:rsidRDefault="00450D66" w:rsidP="00624F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A15966" wp14:editId="07EF7CEB">
            <wp:extent cx="5895975" cy="2105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D96D" w14:textId="77777777" w:rsidR="00D809EE" w:rsidRPr="00D809EE" w:rsidRDefault="00D809EE" w:rsidP="00D809E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tab/>
      </w:r>
      <w:r w:rsidRP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Диаграмма классов.</w:t>
      </w:r>
    </w:p>
    <w:p w14:paraId="1F25FB13" w14:textId="1EB1A389" w:rsidR="00AF2EAB" w:rsidRDefault="003C174A" w:rsidP="005959CD">
      <w:pPr>
        <w:tabs>
          <w:tab w:val="left" w:pos="3456"/>
        </w:tabs>
        <w:jc w:val="center"/>
      </w:pPr>
      <w:r>
        <w:rPr>
          <w:noProof/>
        </w:rPr>
        <w:drawing>
          <wp:inline distT="0" distB="0" distL="0" distR="0" wp14:anchorId="1FDB86A1" wp14:editId="1C0D6B34">
            <wp:extent cx="3729162" cy="1711542"/>
            <wp:effectExtent l="0" t="0" r="508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015" cy="17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47C" w14:textId="77777777" w:rsidR="00EF0AA8" w:rsidRDefault="00EF0AA8" w:rsidP="00D809EE">
      <w:pPr>
        <w:tabs>
          <w:tab w:val="left" w:pos="3456"/>
        </w:tabs>
      </w:pPr>
    </w:p>
    <w:p w14:paraId="716FA870" w14:textId="77777777" w:rsidR="00AF2EAB" w:rsidRPr="00D809EE" w:rsidRDefault="00AF2EAB" w:rsidP="00AF2E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tab/>
      </w:r>
      <w:r w:rsidRP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последовательностей</w:t>
      </w:r>
      <w:r w:rsidRPr="00D809E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.</w:t>
      </w:r>
    </w:p>
    <w:p w14:paraId="639DD503" w14:textId="4441AA96" w:rsidR="00AF2EAB" w:rsidRDefault="003C174A" w:rsidP="003C174A">
      <w:pPr>
        <w:tabs>
          <w:tab w:val="left" w:pos="345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63A282B" wp14:editId="6582082D">
            <wp:extent cx="3633841" cy="3466768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771" cy="34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C77" w14:textId="77777777" w:rsidR="00503595" w:rsidRDefault="00503595" w:rsidP="00710F85">
      <w:pPr>
        <w:pStyle w:val="af7"/>
        <w:rPr>
          <w:b/>
          <w:bCs/>
          <w:color w:val="000000"/>
          <w:sz w:val="27"/>
          <w:szCs w:val="27"/>
          <w:u w:val="single"/>
        </w:rPr>
      </w:pPr>
    </w:p>
    <w:sectPr w:rsidR="00503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412"/>
    <w:multiLevelType w:val="hybridMultilevel"/>
    <w:tmpl w:val="9036FFE0"/>
    <w:lvl w:ilvl="0" w:tplc="FA66E1D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2B7F90"/>
    <w:multiLevelType w:val="hybridMultilevel"/>
    <w:tmpl w:val="C570FAC8"/>
    <w:lvl w:ilvl="0" w:tplc="BFCA5DB8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DC"/>
    <w:rsid w:val="000D5C29"/>
    <w:rsid w:val="00176BA6"/>
    <w:rsid w:val="001D02B0"/>
    <w:rsid w:val="00207207"/>
    <w:rsid w:val="00232AE6"/>
    <w:rsid w:val="003327DC"/>
    <w:rsid w:val="003C174A"/>
    <w:rsid w:val="00450D66"/>
    <w:rsid w:val="00493EFD"/>
    <w:rsid w:val="00503595"/>
    <w:rsid w:val="005959CD"/>
    <w:rsid w:val="00624F1C"/>
    <w:rsid w:val="00710F85"/>
    <w:rsid w:val="00795D24"/>
    <w:rsid w:val="008C5F10"/>
    <w:rsid w:val="0098407B"/>
    <w:rsid w:val="009C5E84"/>
    <w:rsid w:val="00AF2EAB"/>
    <w:rsid w:val="00B5476B"/>
    <w:rsid w:val="00B65FBD"/>
    <w:rsid w:val="00BA7CA9"/>
    <w:rsid w:val="00CA3F96"/>
    <w:rsid w:val="00D809EE"/>
    <w:rsid w:val="00DE7FEC"/>
    <w:rsid w:val="00EF0AA8"/>
    <w:rsid w:val="00F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372E"/>
  <w15:docId w15:val="{2655476D-6A50-407F-BF1A-EE3FCC5F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49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93EFD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semiHidden/>
    <w:unhideWhenUsed/>
    <w:rsid w:val="0071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20</cp:revision>
  <dcterms:created xsi:type="dcterms:W3CDTF">2019-10-01T12:05:00Z</dcterms:created>
  <dcterms:modified xsi:type="dcterms:W3CDTF">2019-11-27T17:50:00Z</dcterms:modified>
</cp:coreProperties>
</file>