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85" w:rsidRPr="000E49DA" w:rsidRDefault="00A44E85" w:rsidP="00A44E85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:rsidR="00A44E85" w:rsidRPr="0042022A" w:rsidRDefault="00A44E85" w:rsidP="00A44E85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42022A" w:rsidRDefault="00A44E85" w:rsidP="00A4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CF3DDC" w:rsidRDefault="00A44E85" w:rsidP="00A44E8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A44E85" w:rsidRPr="00CF3DDC" w:rsidRDefault="00A44E85" w:rsidP="00A44E8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 w:rsidR="00FA4050">
        <w:rPr>
          <w:rFonts w:ascii="Times New Roman" w:hAnsi="Times New Roman" w:cs="Times New Roman"/>
          <w:b/>
          <w:sz w:val="40"/>
          <w:szCs w:val="40"/>
        </w:rPr>
        <w:t>6</w:t>
      </w:r>
    </w:p>
    <w:p w:rsidR="00A44E85" w:rsidRPr="00CF3DDC" w:rsidRDefault="00A44E85" w:rsidP="00A44E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Основы проектирования БД</w:t>
      </w: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:rsidR="00A44E85" w:rsidRPr="00276EC9" w:rsidRDefault="00A44E85" w:rsidP="00A44E8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276EC9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 xml:space="preserve"> 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276EC9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: «</w:t>
      </w:r>
      <w:r w:rsidR="00FA4050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SQLite</w:t>
      </w:r>
      <w:bookmarkStart w:id="0" w:name="_GoBack"/>
      <w:bookmarkEnd w:id="0"/>
      <w:r w:rsidRPr="00276EC9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:rsidR="00A44E85" w:rsidRPr="00276EC9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val="en-US" w:eastAsia="ru-RU"/>
        </w:rPr>
      </w:pPr>
    </w:p>
    <w:p w:rsidR="00A44E85" w:rsidRPr="00276EC9" w:rsidRDefault="00A44E85" w:rsidP="00A44E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44E85" w:rsidRPr="00276EC9" w:rsidRDefault="00A44E85" w:rsidP="00A44E8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:rsidR="00A44E85" w:rsidRPr="00276EC9" w:rsidRDefault="00A44E85" w:rsidP="00A44E8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:rsidR="00A44E85" w:rsidRPr="00276EC9" w:rsidRDefault="00A44E85" w:rsidP="00A44E8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:rsidR="00A44E85" w:rsidRPr="0042022A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A44E85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:rsidR="00A44E85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Е.А</w:t>
      </w:r>
    </w:p>
    <w:p w:rsidR="00A44E85" w:rsidRPr="0042022A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A44E85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A44E85" w:rsidRPr="0042022A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A44E85" w:rsidRPr="0042022A" w:rsidRDefault="00A44E85" w:rsidP="00A44E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4E85" w:rsidRPr="005B0BEB" w:rsidRDefault="00A44E85" w:rsidP="00A4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Pr="005B0BEB" w:rsidRDefault="00A44E85" w:rsidP="00A4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Default="00A44E85" w:rsidP="00A4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Pr="00202FBD" w:rsidRDefault="00A44E85" w:rsidP="00A4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Default="00A44E85" w:rsidP="00A4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Pr="0042022A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BA519D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A44E85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44E85" w:rsidRPr="00A44E85" w:rsidRDefault="00A44E85" w:rsidP="00A44E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2A02" w:rsidRPr="00AA36A5" w:rsidRDefault="00EE2A02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</w:rPr>
        <w:lastRenderedPageBreak/>
        <w:t xml:space="preserve">Цель работы: </w:t>
      </w:r>
      <w:r w:rsidRPr="00AA36A5">
        <w:rPr>
          <w:rFonts w:ascii="Times New Roman" w:hAnsi="Times New Roman" w:cs="Times New Roman"/>
        </w:rPr>
        <w:t>изучить и сделать базу данных</w:t>
      </w:r>
      <w:r w:rsidRPr="00AA36A5">
        <w:rPr>
          <w:rFonts w:ascii="Times New Roman" w:hAnsi="Times New Roman" w:cs="Times New Roman"/>
        </w:rPr>
        <w:t xml:space="preserve"> в </w:t>
      </w:r>
      <w:r w:rsidRPr="00AA36A5">
        <w:rPr>
          <w:rFonts w:ascii="Times New Roman" w:hAnsi="Times New Roman" w:cs="Times New Roman"/>
          <w:lang w:val="en-US"/>
        </w:rPr>
        <w:t>SQLite</w:t>
      </w:r>
      <w:r w:rsidRPr="00AA36A5">
        <w:rPr>
          <w:rFonts w:ascii="Times New Roman" w:hAnsi="Times New Roman" w:cs="Times New Roman"/>
        </w:rPr>
        <w:t>.</w:t>
      </w:r>
    </w:p>
    <w:p w:rsidR="00604806" w:rsidRPr="00AA36A5" w:rsidRDefault="00604806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</w:rPr>
        <w:t>Ход работы</w:t>
      </w:r>
      <w:r w:rsidR="00EE2A02" w:rsidRPr="00AA36A5">
        <w:rPr>
          <w:rFonts w:ascii="Times New Roman" w:hAnsi="Times New Roman" w:cs="Times New Roman"/>
        </w:rPr>
        <w:t xml:space="preserve">: </w:t>
      </w:r>
    </w:p>
    <w:p w:rsidR="00604806" w:rsidRPr="00AA36A5" w:rsidRDefault="00604806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</w:rPr>
        <w:t xml:space="preserve">Открываем </w:t>
      </w:r>
      <w:r w:rsidRPr="00AA36A5">
        <w:rPr>
          <w:rFonts w:ascii="Times New Roman" w:hAnsi="Times New Roman" w:cs="Times New Roman"/>
          <w:lang w:val="en-US"/>
        </w:rPr>
        <w:t>SQLite</w:t>
      </w:r>
      <w:r w:rsidRPr="00AA36A5">
        <w:rPr>
          <w:rFonts w:ascii="Times New Roman" w:hAnsi="Times New Roman" w:cs="Times New Roman"/>
        </w:rPr>
        <w:t xml:space="preserve"> и создаём новую базу данных, называемую Музей ГГУ, и создаём таблицу Экспонаты. </w:t>
      </w:r>
    </w:p>
    <w:p w:rsidR="00BA519D" w:rsidRPr="00AA36A5" w:rsidRDefault="00604806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DA7A29" wp14:editId="3E8D4652">
            <wp:extent cx="5047488" cy="2698523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057" cy="27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9D" w:rsidRPr="00AA36A5" w:rsidRDefault="009C4080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</w:rPr>
        <w:t>Далее создаём поля для хранения нашей информации о музее ГГУ.</w:t>
      </w:r>
    </w:p>
    <w:p w:rsidR="00BA519D" w:rsidRPr="00AA36A5" w:rsidRDefault="00BA519D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CF7FF2" wp14:editId="4F6C3DAE">
            <wp:extent cx="3496666" cy="2658850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543"/>
                    <a:stretch/>
                  </pic:blipFill>
                  <pic:spPr bwMode="auto">
                    <a:xfrm>
                      <a:off x="0" y="0"/>
                      <a:ext cx="3498309" cy="266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0" w:rsidRPr="00AA36A5" w:rsidRDefault="009C4080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</w:rPr>
        <w:t>Для заполнения столбцов можно воспользоваться двумя способами:</w:t>
      </w:r>
    </w:p>
    <w:p w:rsidR="00BD3046" w:rsidRPr="00AA36A5" w:rsidRDefault="00BD3046" w:rsidP="00AA36A5">
      <w:pPr>
        <w:tabs>
          <w:tab w:val="left" w:pos="3917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872317" wp14:editId="0959EBE5">
            <wp:extent cx="1814169" cy="184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169" cy="18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080" w:rsidRPr="00AA36A5">
        <w:rPr>
          <w:rFonts w:ascii="Times New Roman" w:hAnsi="Times New Roman" w:cs="Times New Roman"/>
        </w:rPr>
        <w:t xml:space="preserve">      </w:t>
      </w:r>
      <w:r w:rsidR="009C4080" w:rsidRPr="00AA36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BB6F0E" wp14:editId="06A05524">
            <wp:extent cx="3311346" cy="11119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492" cy="11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9D" w:rsidRPr="00AA36A5" w:rsidRDefault="009C4080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lang w:eastAsia="ru-RU"/>
        </w:rPr>
      </w:pPr>
      <w:r w:rsidRPr="00AA36A5">
        <w:rPr>
          <w:rFonts w:ascii="Times New Roman" w:hAnsi="Times New Roman" w:cs="Times New Roman"/>
          <w:noProof/>
          <w:lang w:eastAsia="ru-RU"/>
        </w:rPr>
        <w:lastRenderedPageBreak/>
        <w:t>Записывыать это все по отдельности без кода или прописать быстрее</w:t>
      </w:r>
      <w:r w:rsidR="00AA36A5">
        <w:rPr>
          <w:rFonts w:ascii="Times New Roman" w:hAnsi="Times New Roman" w:cs="Times New Roman"/>
          <w:noProof/>
          <w:lang w:eastAsia="ru-RU"/>
        </w:rPr>
        <w:t>,</w:t>
      </w:r>
      <w:r w:rsidRPr="00AA36A5">
        <w:rPr>
          <w:rFonts w:ascii="Times New Roman" w:hAnsi="Times New Roman" w:cs="Times New Roman"/>
          <w:noProof/>
          <w:lang w:eastAsia="ru-RU"/>
        </w:rPr>
        <w:t xml:space="preserve"> использую язык </w:t>
      </w:r>
      <w:r w:rsidRPr="00AA36A5">
        <w:rPr>
          <w:rFonts w:ascii="Times New Roman" w:hAnsi="Times New Roman" w:cs="Times New Roman"/>
          <w:noProof/>
          <w:lang w:val="en-US" w:eastAsia="ru-RU"/>
        </w:rPr>
        <w:t>SQL</w:t>
      </w:r>
      <w:r w:rsidRPr="00AA36A5">
        <w:rPr>
          <w:rFonts w:ascii="Times New Roman" w:hAnsi="Times New Roman" w:cs="Times New Roman"/>
          <w:noProof/>
          <w:lang w:eastAsia="ru-RU"/>
        </w:rPr>
        <w:t>.</w:t>
      </w:r>
    </w:p>
    <w:p w:rsidR="0016290C" w:rsidRPr="00AA36A5" w:rsidRDefault="0016290C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EEEC84" wp14:editId="1BF464C3">
            <wp:extent cx="4652467" cy="6174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5082"/>
                    <a:stretch/>
                  </pic:blipFill>
                  <pic:spPr bwMode="auto">
                    <a:xfrm>
                      <a:off x="0" y="0"/>
                      <a:ext cx="4653196" cy="617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90C" w:rsidRPr="00AA36A5" w:rsidRDefault="009C4080" w:rsidP="00AA36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A36A5">
        <w:rPr>
          <w:rFonts w:ascii="Times New Roman" w:hAnsi="Times New Roman" w:cs="Times New Roman"/>
        </w:rPr>
        <w:t>И получается то же самое что и с первым вариантом.</w:t>
      </w:r>
    </w:p>
    <w:p w:rsidR="0016290C" w:rsidRPr="00BD3046" w:rsidRDefault="0016290C" w:rsidP="00BD3046">
      <w:r>
        <w:rPr>
          <w:noProof/>
          <w:lang w:eastAsia="ru-RU"/>
        </w:rPr>
        <w:drawing>
          <wp:inline distT="0" distB="0" distL="0" distR="0" wp14:anchorId="7EECDD44" wp14:editId="4CADD8BC">
            <wp:extent cx="516255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0C" w:rsidRPr="00BD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39C" w:rsidRDefault="00FC239C" w:rsidP="00604806">
      <w:pPr>
        <w:spacing w:after="0" w:line="240" w:lineRule="auto"/>
      </w:pPr>
      <w:r>
        <w:separator/>
      </w:r>
    </w:p>
  </w:endnote>
  <w:endnote w:type="continuationSeparator" w:id="0">
    <w:p w:rsidR="00FC239C" w:rsidRDefault="00FC239C" w:rsidP="0060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39C" w:rsidRDefault="00FC239C" w:rsidP="00604806">
      <w:pPr>
        <w:spacing w:after="0" w:line="240" w:lineRule="auto"/>
      </w:pPr>
      <w:r>
        <w:separator/>
      </w:r>
    </w:p>
  </w:footnote>
  <w:footnote w:type="continuationSeparator" w:id="0">
    <w:p w:rsidR="00FC239C" w:rsidRDefault="00FC239C" w:rsidP="00604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7A"/>
    <w:rsid w:val="000D5C29"/>
    <w:rsid w:val="0016290C"/>
    <w:rsid w:val="002F6B7A"/>
    <w:rsid w:val="00604806"/>
    <w:rsid w:val="0098407B"/>
    <w:rsid w:val="009C4080"/>
    <w:rsid w:val="00A44E85"/>
    <w:rsid w:val="00AA36A5"/>
    <w:rsid w:val="00B65FBD"/>
    <w:rsid w:val="00BA519D"/>
    <w:rsid w:val="00BD3046"/>
    <w:rsid w:val="00C841FB"/>
    <w:rsid w:val="00EE2A02"/>
    <w:rsid w:val="00FA4050"/>
    <w:rsid w:val="00F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A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A519D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60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604806"/>
  </w:style>
  <w:style w:type="paragraph" w:styleId="af9">
    <w:name w:val="footer"/>
    <w:basedOn w:val="a"/>
    <w:link w:val="afa"/>
    <w:uiPriority w:val="99"/>
    <w:unhideWhenUsed/>
    <w:rsid w:val="0060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604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A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A519D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60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604806"/>
  </w:style>
  <w:style w:type="paragraph" w:styleId="af9">
    <w:name w:val="footer"/>
    <w:basedOn w:val="a"/>
    <w:link w:val="afa"/>
    <w:uiPriority w:val="99"/>
    <w:unhideWhenUsed/>
    <w:rsid w:val="0060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60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2019-11-18T10:12:00Z</dcterms:created>
  <dcterms:modified xsi:type="dcterms:W3CDTF">2019-11-18T11:08:00Z</dcterms:modified>
</cp:coreProperties>
</file>