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360" w:lineRule="auto"/>
        <w:jc w:val="center"/>
        <w:rPr>
          <w:b w:val="1"/>
          <w:sz w:val="42"/>
          <w:szCs w:val="42"/>
        </w:rPr>
      </w:pPr>
      <w:bookmarkStart w:colFirst="0" w:colLast="0" w:name="_v4byd652kj8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line="360" w:lineRule="auto"/>
        <w:jc w:val="center"/>
        <w:rPr>
          <w:b w:val="1"/>
          <w:sz w:val="42"/>
          <w:szCs w:val="42"/>
        </w:rPr>
      </w:pPr>
      <w:bookmarkStart w:colFirst="0" w:colLast="0" w:name="_jekasjce5ju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line="360" w:lineRule="auto"/>
        <w:jc w:val="center"/>
        <w:rPr>
          <w:b w:val="1"/>
          <w:sz w:val="42"/>
          <w:szCs w:val="42"/>
        </w:rPr>
      </w:pPr>
      <w:bookmarkStart w:colFirst="0" w:colLast="0" w:name="_g7cu2dbbpjd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line="360" w:lineRule="auto"/>
        <w:jc w:val="center"/>
        <w:rPr>
          <w:b w:val="1"/>
          <w:sz w:val="42"/>
          <w:szCs w:val="42"/>
        </w:rPr>
      </w:pPr>
      <w:bookmarkStart w:colFirst="0" w:colLast="0" w:name="_bfza6j8f8u8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line="360" w:lineRule="auto"/>
        <w:jc w:val="center"/>
        <w:rPr>
          <w:b w:val="1"/>
          <w:sz w:val="42"/>
          <w:szCs w:val="42"/>
        </w:rPr>
      </w:pPr>
      <w:bookmarkStart w:colFirst="0" w:colLast="0" w:name="_xzcj76sa5gj1" w:id="4"/>
      <w:bookmarkEnd w:id="4"/>
      <w:r w:rsidDel="00000000" w:rsidR="00000000" w:rsidRPr="00000000">
        <w:rPr>
          <w:b w:val="1"/>
          <w:sz w:val="42"/>
          <w:szCs w:val="42"/>
          <w:rtl w:val="0"/>
        </w:rPr>
        <w:t xml:space="preserve">ChatMaps Deliverable 3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Stephen Goodridge, Clark LaChance, Nicholas Pease, Joseph Gallant, Aidan Bradley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COS420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 March 2024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https://github.com/ChatMaps/ChatMaps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Kanban: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https://trello.com/b/TaygvBv7/chatmaps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Diagram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1695"/>
        <w:gridCol w:w="1215"/>
        <w:gridCol w:w="3270"/>
        <w:gridCol w:w="2220"/>
        <w:tblGridChange w:id="0">
          <w:tblGrid>
            <w:gridCol w:w="900"/>
            <w:gridCol w:w="1695"/>
            <w:gridCol w:w="1215"/>
            <w:gridCol w:w="3270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 Acted Upon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Credentials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dispenses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Authentication Package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Firebase Wrapper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Firebase Wrapper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Authentication Package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Authentication DB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Authentication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 or false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Firebase Wrapper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true is returned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Firebase Wrapper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dispenses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Authentication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Validation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Firebase Wrapper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dispenses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Rejection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Validation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Firebase Wrapper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Validation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Validation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 User enters login details on the login page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1.1 The login page packages those details and sends the package to the Firebase Wrapper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1.2 The Firebase wrapper then verifies the login details against the authentication database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1.3 The authentication database returns a Firebase auth object, along with a true/false determination of login success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1.4 If the authentication returns a true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1.4.1 The Firebase wrapper returns the authenticated user object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1.5 else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1.5.1 The firebase wrapper returns the rejection message object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1.6 The Firebase wrapper returns the given object to the login page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1.7 The login page returns the object to the user with a message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Register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274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1695"/>
        <w:gridCol w:w="1215"/>
        <w:gridCol w:w="3270"/>
        <w:gridCol w:w="2220"/>
        <w:tblGridChange w:id="0">
          <w:tblGrid>
            <w:gridCol w:w="900"/>
            <w:gridCol w:w="1695"/>
            <w:gridCol w:w="1215"/>
            <w:gridCol w:w="3270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 Acted Upon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Credentials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dispenses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 Package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Firebase Wrapper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Firebase Wrapper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 Package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Authentication DB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Authentication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already exists true or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Firebase Wrapper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true is returned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Firebase Wrapper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dispenses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Firebase Wrapper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dispenses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 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Firebase Wrapper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Registration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1 User enters registration details on the register page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1.1 The register page packages those details and sends the package to the Firebase Wrapper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1.2 The Firebase wrapper then verifies the account does not exist against the Authentication DB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1.3 The authentication database returns a true or false result depending on if the account exists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1.4 If the account does not exist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1.4.1 The Firebase wrapper returns the registration result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1.5 else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1.5.1 The firebase wrapper returns registration failure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1.6 The Firebase wrapper returns the given object to register page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1.7 The login page returns the object to the user with a message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Onboarding</w:t>
      </w:r>
    </w:p>
    <w:p w:rsidR="00000000" w:rsidDel="00000000" w:rsidP="00000000" w:rsidRDefault="00000000" w:rsidRPr="00000000" w14:paraId="000000B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41783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2520"/>
        <w:gridCol w:w="1860"/>
        <w:gridCol w:w="1860"/>
        <w:gridCol w:w="1860"/>
        <w:tblGridChange w:id="0">
          <w:tblGrid>
            <w:gridCol w:w="1200"/>
            <w:gridCol w:w="2520"/>
            <w:gridCol w:w="1860"/>
            <w:gridCol w:w="1860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Object acted upon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credentials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Onboarding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Onboarding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dispenses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Onboarding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Onboarding 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Onboarding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Onboarding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Authentication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True is returned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Onboarding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Onboarding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Onboarding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dispenses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Onboarding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Validation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False is returned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Onboarding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dispenses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Onboarding info 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Validation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Onboarding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Onboarding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Onboarding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Onboarding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onBoarding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1:  User registers an account and is brought to the Onboarding page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1.1: Onboarding information is taken to onboarding controller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1.2: Verify Username, first, and last name with authentication database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1.3: If true is returned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1.3.1: Save onboarding information to account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1.3.2: Return valid validation result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 : If false is returned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1.4.1: Return invalid validation result 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1.5: Returns validation result to Onboarding page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1.6 Returns validation result to User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Creating a Room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72088" cy="379267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379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2820"/>
        <w:gridCol w:w="1860"/>
        <w:gridCol w:w="2115"/>
        <w:gridCol w:w="2310"/>
        <w:tblGridChange w:id="0">
          <w:tblGrid>
            <w:gridCol w:w="900"/>
            <w:gridCol w:w="2820"/>
            <w:gridCol w:w="1860"/>
            <w:gridCol w:w="2115"/>
            <w:gridCol w:w="23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Object Acted Upon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chat 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chat room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Chat Room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dispenses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Chat room name/description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Chat room 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Chat room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Chat room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Authentication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True is returned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Chat room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dispenses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Room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Database 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Chat room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Chat 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Room creation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False is returned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Chat room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dispenses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Room Creation 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Room creation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Chat room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Room Creation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chat room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chat room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Room Creation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1: User clicks create chat room button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1.1: User enters chat room details such as room name/description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1.2: Authentication database verifies the name and description of the chat room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1.3: If True is returned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1.3.1: Database manager process the new room being created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1.3.2: Validate room creation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1.4: If False is returned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1.4.1: Reject room creation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1.5: Return room validation to Chat room GUI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1.6:  Return room validation to User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Sequence Diagram: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6100763" cy="371475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0763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2820"/>
        <w:gridCol w:w="1860"/>
        <w:gridCol w:w="2115"/>
        <w:gridCol w:w="2310"/>
        <w:tblGridChange w:id="0">
          <w:tblGrid>
            <w:gridCol w:w="900"/>
            <w:gridCol w:w="2820"/>
            <w:gridCol w:w="1860"/>
            <w:gridCol w:w="2115"/>
            <w:gridCol w:w="23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Object Acted Upon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chat 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chat room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Chat Room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dispenses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n,d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Chat room 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Chat room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n,d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Authentication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True is returned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Chat room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Database 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Chat room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 = save()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Room creation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False is returned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Chat room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 = create()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Room Creation 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Room creation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Chat room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chat room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chat room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18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Room List Retrieval</w:t>
      </w:r>
    </w:p>
    <w:p w:rsidR="00000000" w:rsidDel="00000000" w:rsidP="00000000" w:rsidRDefault="00000000" w:rsidRPr="00000000" w14:paraId="0000019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34036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2385"/>
        <w:gridCol w:w="1860"/>
        <w:gridCol w:w="1860"/>
        <w:gridCol w:w="1860"/>
        <w:tblGridChange w:id="0">
          <w:tblGrid>
            <w:gridCol w:w="1335"/>
            <w:gridCol w:w="2385"/>
            <w:gridCol w:w="1860"/>
            <w:gridCol w:w="1860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Object Acted Upon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Request Room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Room List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Room List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Room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Room List 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Room List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Active Rooms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Authentication DB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True is returned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Room List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Room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False is returned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Room List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Empty Room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1B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1: User clicks “Rooms” to get the list of rooms.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1.1: The request gets sent to the Room List Controller for processing.</w:t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1.2: The Room List Controller verifies that there’s Active Rooms by checking the database.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1.3: If True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1.3.1: Return a list that contains active rooms.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1.4: If False</w:t>
      </w:r>
    </w:p>
    <w:p w:rsidR="00000000" w:rsidDel="00000000" w:rsidP="00000000" w:rsidRDefault="00000000" w:rsidRPr="00000000" w14:paraId="000001C6">
      <w:pPr>
        <w:rPr>
          <w:sz w:val="40"/>
          <w:szCs w:val="40"/>
        </w:rPr>
      </w:pPr>
      <w:r w:rsidDel="00000000" w:rsidR="00000000" w:rsidRPr="00000000">
        <w:rPr>
          <w:sz w:val="24"/>
          <w:szCs w:val="24"/>
          <w:rtl w:val="0"/>
        </w:rPr>
        <w:t xml:space="preserve">1.4.1: Return an empty list that contains no rooms.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Sending a message</w:t>
      </w:r>
    </w:p>
    <w:p w:rsidR="00000000" w:rsidDel="00000000" w:rsidP="00000000" w:rsidRDefault="00000000" w:rsidRPr="00000000" w14:paraId="000001D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76863" cy="4299767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4299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2385"/>
        <w:gridCol w:w="1860"/>
        <w:gridCol w:w="1860"/>
        <w:gridCol w:w="1860"/>
        <w:tblGridChange w:id="0">
          <w:tblGrid>
            <w:gridCol w:w="1335"/>
            <w:gridCol w:w="2385"/>
            <w:gridCol w:w="1860"/>
            <w:gridCol w:w="1860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Object Acted Upon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 Message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 Message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dispenses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Message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Chatroom 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Chat room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Chat 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Authentication DB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True is returned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Chat room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dispenses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Message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Validate 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False is returned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Chat room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dispenses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Message details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Validate 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Chat room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Validate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 Message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 Message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Validate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1: User clicks “send” to send message</w:t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1.1: The users typed message is processed to the chat room controller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1.2: Chatroom controller verifies the message isn’t to long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1.3: If True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1.3.1: Validate the message </w:t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1.4: If False</w:t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1.4.1: Message will fail and won’t send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1.5: Return validation that the message sent to the chat room controller</w:t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1.6: Return validation that the message sent to the user</w:t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Sequence Diagram:</w:t>
      </w:r>
    </w:p>
    <w:p w:rsidR="00000000" w:rsidDel="00000000" w:rsidP="00000000" w:rsidRDefault="00000000" w:rsidRPr="00000000" w14:paraId="00000216">
      <w:pPr>
        <w:rPr>
          <w:sz w:val="40"/>
          <w:szCs w:val="4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072188" cy="36957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2188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2385"/>
        <w:gridCol w:w="1860"/>
        <w:gridCol w:w="1860"/>
        <w:gridCol w:w="1860"/>
        <w:tblGridChange w:id="0">
          <w:tblGrid>
            <w:gridCol w:w="1335"/>
            <w:gridCol w:w="2385"/>
            <w:gridCol w:w="1860"/>
            <w:gridCol w:w="1860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Object Acted Upon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 Message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 Message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dispenses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Chatroom 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Chat room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 = verify()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Authentication DB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True is returned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Chat room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Validate 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False is returned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Chat room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Message details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Validate 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Chat room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 Message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 Message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24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Saving a Room</w:t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727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1695"/>
        <w:gridCol w:w="1215"/>
        <w:gridCol w:w="3270"/>
        <w:gridCol w:w="2220"/>
        <w:tblGridChange w:id="0">
          <w:tblGrid>
            <w:gridCol w:w="900"/>
            <w:gridCol w:w="1695"/>
            <w:gridCol w:w="1215"/>
            <w:gridCol w:w="3270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 Acted Upon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Chat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Room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Firebase Wrapper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Firebase Wrapper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Room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Realtime DB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Realtime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Firebase Wrapper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Firebase Wrapper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Chat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1 User presses the save room button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1.1 The chat page sends the room object to the Firebase wrapper for packaging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1.2 The firebase wrapper sends the room object to the real-time DB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1.3 The real-time DB sends a confirmation to the Firebase wrapper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1.4 The firebase wrapper sends confirmation to the chatpage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1.5 The chat page sends a confirmation to the user via a message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2720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1695"/>
        <w:gridCol w:w="1215"/>
        <w:gridCol w:w="3270"/>
        <w:gridCol w:w="2220"/>
        <w:tblGridChange w:id="0">
          <w:tblGrid>
            <w:gridCol w:w="900"/>
            <w:gridCol w:w="1695"/>
            <w:gridCol w:w="1215"/>
            <w:gridCol w:w="3270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 Acted Upon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Chat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Room Object via setRoom()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Firebase Wrapper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Firebase Wrapper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Room Object via HTTP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Realtime DB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Realtime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Firebase Wrapper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Firebase Wrapper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Chat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 via addToMyRooms()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1 User presses the save room button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1.1 The chat page sends the room object to the Firebase wrapper for packaging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1.2 The firebase wrapper sends the room object to the real-time DB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1.3 The real-time DB sends a confirmation to the Firebase wrapper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1.4 The firebase wrapper sends confirmation to the chatpage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1.5 The chat page sends a confirmation to the user via a message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8.png"/><Relationship Id="rId14" Type="http://schemas.openxmlformats.org/officeDocument/2006/relationships/image" Target="media/image3.png"/><Relationship Id="rId17" Type="http://schemas.openxmlformats.org/officeDocument/2006/relationships/image" Target="media/image2.jp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ChatMaps/ChatMaps" TargetMode="External"/><Relationship Id="rId7" Type="http://schemas.openxmlformats.org/officeDocument/2006/relationships/hyperlink" Target="https://trello.com/b/TaygvBv7/chatmaps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