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4</w:t>
      </w:r>
    </w:p>
    <w:p w:rsidR="00000000" w:rsidDel="00000000" w:rsidP="00000000" w:rsidRDefault="00000000" w:rsidRPr="00000000" w14:paraId="00000006">
      <w:pPr>
        <w:jc w:val="center"/>
        <w:rPr/>
      </w:pPr>
      <w:r w:rsidDel="00000000" w:rsidR="00000000" w:rsidRPr="00000000">
        <w:rPr>
          <w:rtl w:val="0"/>
        </w:rPr>
        <w:t xml:space="preserve">Use Case Models</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7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Use Case Diagram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Use Case Descriptions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Use Case 1: Find Friend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before="283.1146240234375" w:line="245.35637855529785" w:lineRule="auto"/>
        <w:ind w:right="8.144531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Find Friend</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Find Friend use case is intended for finding a user you’re already friends with, so that you can connect with them in some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Expects the user to have the other user as an added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user can perform certain actions with a desired friend like direct message them or invite them to a chat room.</w:t>
            </w:r>
          </w:p>
        </w:tc>
      </w:tr>
    </w:tbl>
    <w:p w:rsidR="00000000" w:rsidDel="00000000" w:rsidP="00000000" w:rsidRDefault="00000000" w:rsidRPr="00000000" w14:paraId="0000004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System Responses</w:t>
            </w:r>
          </w:p>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      Find friend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2.    Confirm dialogue appears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4.     Dialogue disappears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Use Case 2: Find Friend by Name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widowControl w:val="0"/>
        <w:spacing w:before="283.1146240234375" w:line="245.35637855529785" w:lineRule="auto"/>
        <w:ind w:right="8.144531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Find Friend by Name use case is intended for finding other users of the application who have been made friends, by typing their name in a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Expects the user to have added the 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user can perform certain actions with the desired friend.</w:t>
            </w:r>
          </w:p>
        </w:tc>
      </w:tr>
    </w:tbl>
    <w:p w:rsidR="00000000" w:rsidDel="00000000" w:rsidP="00000000" w:rsidRDefault="00000000" w:rsidRPr="00000000" w14:paraId="0000006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System Responses</w:t>
            </w:r>
          </w:p>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     Cursor appears in text box</w:t>
            </w:r>
          </w:p>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4.     Friend appears in result bar</w:t>
            </w:r>
          </w:p>
        </w:tc>
      </w:tr>
      <w:tr>
        <w:trPr>
          <w:cantSplit w:val="0"/>
          <w:trHeight w:val="54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5.      Click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6.      Click “Invite”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Use Case 3: Attempt to Find Non Existing Friend</w:t>
        <w:tab/>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spacing w:before="283.1146240234375" w:line="245.35637855529785" w:lineRule="auto"/>
        <w:ind w:right="8.144531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Attempt to Find Non Existing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Attempt to Find a Non Existing Friend use case is used when you can’t find the desired friend by scrolling through the friends list and results in the End User having to search their friends list by typing their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Successfully find the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Find Friend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End User must have not added the searched user as a friend in the past or the End User missed the desired friend’s profile name while scrolling through the friends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ab/>
        <w:tab/>
        <w:tab/>
        <w:tab/>
        <w:tab/>
        <w:tab/>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System Responses</w:t>
            </w:r>
          </w:p>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      Click search bar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     Cursor appears in text box</w:t>
            </w:r>
          </w:p>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3.      Type the name of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4.     System indicates friend does not exist</w:t>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5.      Change friend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6.     Correct friend appears</w:t>
            </w:r>
          </w:p>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7.      Click “Invite” button</w:t>
            </w:r>
          </w:p>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Use case 4: Find Friend by Selection</w:t>
      </w:r>
      <w:r w:rsidDel="00000000" w:rsidR="00000000" w:rsidRPr="00000000">
        <w:rPr>
          <w:rtl w:val="0"/>
        </w:rPr>
      </w:r>
    </w:p>
    <w:p w:rsidR="00000000" w:rsidDel="00000000" w:rsidP="00000000" w:rsidRDefault="00000000" w:rsidRPr="00000000" w14:paraId="000000AE">
      <w:pPr>
        <w:widowControl w:val="0"/>
        <w:spacing w:before="283.1146240234375" w:line="245.35637855529785" w:lineRule="auto"/>
        <w:ind w:right="8.14453125"/>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Find Friend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The Find Friends by Selection use case, an extension of the Select From List use case, is used by End Users to find a desired friend by scrolling through their friends list. Allowing the End User to select the desired friend and perform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Successfully find a desired friend and take some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The user can perform certain actions with a desired friend.</w:t>
            </w:r>
          </w:p>
        </w:tc>
      </w:tr>
    </w:tbl>
    <w:p w:rsidR="00000000" w:rsidDel="00000000" w:rsidP="00000000" w:rsidRDefault="00000000" w:rsidRPr="00000000" w14:paraId="000000C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System Responses</w:t>
            </w:r>
          </w:p>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1.      Find friend by selecting name in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    Confirm dialogue appears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3.      Confirm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4.     Dialogue disappears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C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D4">
      <w:pPr>
        <w:widowControl w:val="0"/>
        <w:spacing w:before="283.1146240234375" w:line="245.35637855529785" w:lineRule="auto"/>
        <w:ind w:right="8.14453125"/>
        <w:rPr/>
      </w:pPr>
      <w:r w:rsidDel="00000000" w:rsidR="00000000" w:rsidRPr="00000000">
        <w:rPr>
          <w:i w:val="1"/>
          <w:rtl w:val="0"/>
        </w:rPr>
        <w:t xml:space="preserve">Use case 5: Select From List</w:t>
      </w:r>
      <w:r w:rsidDel="00000000" w:rsidR="00000000" w:rsidRPr="00000000">
        <w:rPr>
          <w:rtl w:val="0"/>
        </w:rPr>
      </w:r>
    </w:p>
    <w:p w:rsidR="00000000" w:rsidDel="00000000" w:rsidP="00000000" w:rsidRDefault="00000000" w:rsidRPr="00000000" w14:paraId="000000D5">
      <w:pPr>
        <w:widowControl w:val="0"/>
        <w:spacing w:before="283.1146240234375" w:line="245.35637855529785" w:lineRule="auto"/>
        <w:ind w:right="8.14453125"/>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Select From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Select From List use case extends the Find Friend by Selection use case and is used for selecting on friends in a friends list so that some action can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Friend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Successfully select a friend from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Expects the user to have added another user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 user can select a desired friend.</w:t>
            </w:r>
          </w:p>
        </w:tc>
      </w:tr>
    </w:tbl>
    <w:p w:rsidR="00000000" w:rsidDel="00000000" w:rsidP="00000000" w:rsidRDefault="00000000" w:rsidRPr="00000000" w14:paraId="000000E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Actor 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System Responses</w:t>
            </w:r>
          </w:p>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1.      The End User clicks on their 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2.    The friends list expands, displaying all of the End User's current friends.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3.      The End User clicks on the desired friend's name in their list of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4.     The system displays actions the End User can take with that friend.</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b w:val="1"/>
          <w:rtl w:val="0"/>
        </w:rPr>
        <w:t xml:space="preserve">Use Case Diagram #2</w:t>
      </w:r>
      <w:r w:rsidDel="00000000" w:rsidR="00000000" w:rsidRPr="00000000">
        <w:rPr>
          <w:rtl w:val="0"/>
        </w:rPr>
      </w:r>
    </w:p>
    <w:p w:rsidR="00000000" w:rsidDel="00000000" w:rsidP="00000000" w:rsidRDefault="00000000" w:rsidRPr="00000000" w14:paraId="000000FE">
      <w:pPr>
        <w:widowControl w:val="0"/>
        <w:spacing w:before="283.1146240234375" w:line="245.35637855529785" w:lineRule="auto"/>
        <w:ind w:right="8.14453125"/>
        <w:rPr/>
      </w:pPr>
      <w:r w:rsidDel="00000000" w:rsidR="00000000" w:rsidRPr="00000000">
        <w:rPr/>
        <w:drawing>
          <wp:inline distB="114300" distT="114300" distL="114300" distR="114300">
            <wp:extent cx="5943600" cy="4548199"/>
            <wp:effectExtent b="0" l="0" r="0" t="0"/>
            <wp:docPr id="2" name="image2.png"/>
            <a:graphic>
              <a:graphicData uri="http://schemas.openxmlformats.org/drawingml/2006/picture">
                <pic:pic>
                  <pic:nvPicPr>
                    <pic:cNvPr id="0" name="image2.png"/>
                    <pic:cNvPicPr preferRelativeResize="0"/>
                  </pic:nvPicPr>
                  <pic:blipFill>
                    <a:blip r:embed="rId9"/>
                    <a:srcRect b="0" l="0" r="0" t="1138"/>
                    <a:stretch>
                      <a:fillRect/>
                    </a:stretch>
                  </pic:blipFill>
                  <pic:spPr>
                    <a:xfrm>
                      <a:off x="0" y="0"/>
                      <a:ext cx="5943600" cy="454819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0">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1">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09">
      <w:pPr>
        <w:widowControl w:val="0"/>
        <w:spacing w:before="283.1146240234375" w:line="245.35637855529785" w:lineRule="auto"/>
        <w:ind w:right="8.14453125"/>
        <w:rPr>
          <w:i w:val="1"/>
        </w:rPr>
      </w:pPr>
      <w:r w:rsidDel="00000000" w:rsidR="00000000" w:rsidRPr="00000000">
        <w:rPr>
          <w:i w:val="1"/>
          <w:rtl w:val="0"/>
        </w:rPr>
        <w:t xml:space="preserve">Use case 6: Login</w:t>
      </w:r>
    </w:p>
    <w:p w:rsidR="00000000" w:rsidDel="00000000" w:rsidP="00000000" w:rsidRDefault="00000000" w:rsidRPr="00000000" w14:paraId="0000010A">
      <w:pPr>
        <w:widowControl w:val="0"/>
        <w:spacing w:before="283.1146240234375" w:line="245.35637855529785" w:lineRule="auto"/>
        <w:ind w:right="8.14453125"/>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The Login use case is used to enter the application in order to use its main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End 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Login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This use case assumes that the End User or Admin is not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widowControl w:val="0"/>
        <w:spacing w:before="283.1146240234375" w:line="245.35637855529785" w:lineRule="auto"/>
        <w:ind w:right="8.14453125"/>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ACTOR:</w:t>
            </w:r>
          </w:p>
          <w:p w:rsidR="00000000" w:rsidDel="00000000" w:rsidP="00000000" w:rsidRDefault="00000000" w:rsidRPr="00000000" w14:paraId="00000121">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3) The End User or Admin types in their email and password in their respective boxes.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3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6">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38">
      <w:pPr>
        <w:widowControl w:val="0"/>
        <w:spacing w:before="283.1146240234375" w:line="245.35637855529785" w:lineRule="auto"/>
        <w:ind w:right="8.14453125"/>
        <w:rPr>
          <w:i w:val="1"/>
        </w:rPr>
      </w:pPr>
      <w:r w:rsidDel="00000000" w:rsidR="00000000" w:rsidRPr="00000000">
        <w:rPr>
          <w:i w:val="1"/>
          <w:rtl w:val="0"/>
        </w:rPr>
        <w:t xml:space="preserve">Use case 7: Logout</w:t>
      </w:r>
    </w:p>
    <w:p w:rsidR="00000000" w:rsidDel="00000000" w:rsidP="00000000" w:rsidRDefault="00000000" w:rsidRPr="00000000" w14:paraId="00000139">
      <w:pPr>
        <w:widowControl w:val="0"/>
        <w:spacing w:before="283.1146240234375" w:line="245.35637855529785" w:lineRule="auto"/>
        <w:ind w:right="8.14453125"/>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The Logout use case is used for safely exiting the application or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Exit the current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This use case assumes the End User or Admin is already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bl>
    <w:p w:rsidR="00000000" w:rsidDel="00000000" w:rsidP="00000000" w:rsidRDefault="00000000" w:rsidRPr="00000000" w14:paraId="0000014E">
      <w:pPr>
        <w:widowControl w:val="0"/>
        <w:spacing w:before="283.1146240234375" w:line="245.35637855529785" w:lineRule="auto"/>
        <w:ind w:right="8.14453125"/>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ACTOR:</w:t>
            </w:r>
          </w:p>
          <w:p w:rsidR="00000000" w:rsidDel="00000000" w:rsidP="00000000" w:rsidRDefault="00000000" w:rsidRPr="00000000" w14:paraId="00000150">
            <w:pPr>
              <w:widowControl w:val="0"/>
              <w:spacing w:line="240" w:lineRule="auto"/>
              <w:rPr/>
            </w:pPr>
            <w:r w:rsidDel="00000000" w:rsidR="00000000" w:rsidRPr="00000000">
              <w:rPr>
                <w:rtl w:val="0"/>
              </w:rPr>
              <w:t xml:space="preserve">1)  The End User or Admin either clicks the logout button or closes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2) The system redirects the user to the login page if the logout button was clicked.</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3) The system displays dialogue saying the user has been signed out if the logout button was clicked.</w:t>
            </w:r>
          </w:p>
          <w:p w:rsidR="00000000" w:rsidDel="00000000" w:rsidP="00000000" w:rsidRDefault="00000000" w:rsidRPr="00000000" w14:paraId="00000157">
            <w:pPr>
              <w:widowControl w:val="0"/>
              <w:spacing w:line="240" w:lineRule="auto"/>
              <w:rPr/>
            </w:pPr>
            <w:r w:rsidDel="00000000" w:rsidR="00000000" w:rsidRPr="00000000">
              <w:rPr>
                <w:rtl w:val="0"/>
              </w:rPr>
              <w:t xml:space="preserve">4) Otherwise, the system does not respond.</w:t>
            </w:r>
          </w:p>
        </w:tc>
      </w:tr>
    </w:tbl>
    <w:p w:rsidR="00000000" w:rsidDel="00000000" w:rsidP="00000000" w:rsidRDefault="00000000" w:rsidRPr="00000000" w14:paraId="0000015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B">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C">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D">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5E">
      <w:pPr>
        <w:widowControl w:val="0"/>
        <w:spacing w:before="283.1146240234375" w:line="245.35637855529785" w:lineRule="auto"/>
        <w:ind w:right="8.14453125"/>
        <w:rPr>
          <w:i w:val="1"/>
        </w:rPr>
      </w:pPr>
      <w:r w:rsidDel="00000000" w:rsidR="00000000" w:rsidRPr="00000000">
        <w:rPr>
          <w:i w:val="1"/>
          <w:rtl w:val="0"/>
        </w:rPr>
        <w:t xml:space="preserve">Use case 8: Login by typing valid credentials</w:t>
      </w:r>
    </w:p>
    <w:p w:rsidR="00000000" w:rsidDel="00000000" w:rsidP="00000000" w:rsidRDefault="00000000" w:rsidRPr="00000000" w14:paraId="0000015F">
      <w:pPr>
        <w:widowControl w:val="0"/>
        <w:spacing w:before="283.1146240234375" w:line="245.35637855529785" w:lineRule="auto"/>
        <w:ind w:right="8.14453125"/>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Login by Typing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This use case is a generalization for the Login use case with the added notion that the End user or Admin is entering information associated with an active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Successfully login without having to make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This use case assumes that the End User or Admin already has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bl>
    <w:p w:rsidR="00000000" w:rsidDel="00000000" w:rsidP="00000000" w:rsidRDefault="00000000" w:rsidRPr="00000000" w14:paraId="00000174">
      <w:pPr>
        <w:widowControl w:val="0"/>
        <w:spacing w:before="283.1146240234375" w:line="245.35637855529785" w:lineRule="auto"/>
        <w:ind w:right="8.14453125"/>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074.882812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ACTOR:</w:t>
            </w:r>
          </w:p>
          <w:p w:rsidR="00000000" w:rsidDel="00000000" w:rsidP="00000000" w:rsidRDefault="00000000" w:rsidRPr="00000000" w14:paraId="00000176">
            <w:pPr>
              <w:widowControl w:val="0"/>
              <w:spacing w:line="240" w:lineRule="auto"/>
              <w:rPr/>
            </w:pPr>
            <w:r w:rsidDel="00000000" w:rsidR="00000000" w:rsidRPr="00000000">
              <w:rPr>
                <w:rtl w:val="0"/>
              </w:rPr>
              <w:t xml:space="preserve">1) The End User or Admin enters the website url in their browser.</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3) The End User or Admin types in their email and password from a pre-existing account in the respective boxes.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4) The End User or Admin clicks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2) The system displays the login page.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5) The system redirects the user to the app page.</w:t>
            </w:r>
          </w:p>
        </w:tc>
      </w:tr>
    </w:tbl>
    <w:p w:rsidR="00000000" w:rsidDel="00000000" w:rsidP="00000000" w:rsidRDefault="00000000" w:rsidRPr="00000000" w14:paraId="0000018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9">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A">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8B">
      <w:pPr>
        <w:widowControl w:val="0"/>
        <w:spacing w:before="283.1146240234375" w:line="245.35637855529785" w:lineRule="auto"/>
        <w:ind w:right="8.14453125"/>
        <w:rPr>
          <w:i w:val="1"/>
        </w:rPr>
      </w:pPr>
      <w:r w:rsidDel="00000000" w:rsidR="00000000" w:rsidRPr="00000000">
        <w:rPr>
          <w:i w:val="1"/>
          <w:rtl w:val="0"/>
        </w:rPr>
        <w:t xml:space="preserve">Use case 9: Logout by selection</w:t>
      </w:r>
    </w:p>
    <w:p w:rsidR="00000000" w:rsidDel="00000000" w:rsidP="00000000" w:rsidRDefault="00000000" w:rsidRPr="00000000" w14:paraId="0000018C">
      <w:pPr>
        <w:widowControl w:val="0"/>
        <w:spacing w:before="283.1146240234375" w:line="245.35637855529785" w:lineRule="auto"/>
        <w:ind w:right="8.14453125"/>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Logout by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The Logout by Selection use case is a generalization for the Logout use case, and it’s used to exit the session by clicking or “selecting” the logout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Successfully hit the logout button before closing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A1">
      <w:pPr>
        <w:widowControl w:val="0"/>
        <w:spacing w:before="283.1146240234375" w:line="245.35637855529785" w:lineRule="auto"/>
        <w:ind w:right="8.14453125"/>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ACTOR:</w:t>
            </w:r>
          </w:p>
          <w:p w:rsidR="00000000" w:rsidDel="00000000" w:rsidP="00000000" w:rsidRDefault="00000000" w:rsidRPr="00000000" w14:paraId="000001A3">
            <w:pPr>
              <w:widowControl w:val="0"/>
              <w:spacing w:line="240" w:lineRule="auto"/>
              <w:rPr/>
            </w:pPr>
            <w:r w:rsidDel="00000000" w:rsidR="00000000" w:rsidRPr="00000000">
              <w:rPr>
                <w:rtl w:val="0"/>
              </w:rPr>
              <w:t xml:space="preserve">1) The End User or Admin is already logged in.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2) The End User or Admin clicks on the logout button.</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5) The End User or Admin closes their current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3) The system redirects the user to the login page.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4) The system displays dialogue informing the user that they have been signed out. </w:t>
            </w:r>
          </w:p>
        </w:tc>
      </w:tr>
    </w:tbl>
    <w:p w:rsidR="00000000" w:rsidDel="00000000" w:rsidP="00000000" w:rsidRDefault="00000000" w:rsidRPr="00000000" w14:paraId="000001B2">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3">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4">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5">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B6">
      <w:pPr>
        <w:widowControl w:val="0"/>
        <w:spacing w:before="283.1146240234375" w:line="245.35637855529785" w:lineRule="auto"/>
        <w:ind w:right="8.14453125"/>
        <w:rPr>
          <w:i w:val="1"/>
        </w:rPr>
      </w:pPr>
      <w:r w:rsidDel="00000000" w:rsidR="00000000" w:rsidRPr="00000000">
        <w:rPr>
          <w:rtl w:val="0"/>
        </w:rPr>
      </w:r>
    </w:p>
    <w:p w:rsidR="00000000" w:rsidDel="00000000" w:rsidP="00000000" w:rsidRDefault="00000000" w:rsidRPr="00000000" w14:paraId="000001B7">
      <w:pPr>
        <w:widowControl w:val="0"/>
        <w:spacing w:before="283.1146240234375" w:line="245.35637855529785" w:lineRule="auto"/>
        <w:ind w:right="8.14453125"/>
        <w:rPr>
          <w:i w:val="1"/>
        </w:rPr>
      </w:pPr>
      <w:r w:rsidDel="00000000" w:rsidR="00000000" w:rsidRPr="00000000">
        <w:rPr>
          <w:i w:val="1"/>
          <w:rtl w:val="0"/>
        </w:rPr>
        <w:t xml:space="preserve">Use case 10: Logout by closing (UPDATED)</w:t>
      </w:r>
    </w:p>
    <w:p w:rsidR="00000000" w:rsidDel="00000000" w:rsidP="00000000" w:rsidRDefault="00000000" w:rsidRPr="00000000" w14:paraId="000001B8">
      <w:pPr>
        <w:widowControl w:val="0"/>
        <w:spacing w:before="283.1146240234375" w:line="245.35637855529785" w:lineRule="auto"/>
        <w:ind w:right="8.14453125"/>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Logout by Closing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The Logout by Closing use case is a generalization for the Logout use case where the End User or Admin exits their session by closing their browser with the “stay logging in” feature turned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System Under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Successfully logout on browser 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Following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Invariant: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The user must be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Success 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The user is logged out.</w:t>
            </w:r>
          </w:p>
        </w:tc>
      </w:tr>
    </w:tbl>
    <w:p w:rsidR="00000000" w:rsidDel="00000000" w:rsidP="00000000" w:rsidRDefault="00000000" w:rsidRPr="00000000" w14:paraId="000001CD">
      <w:pPr>
        <w:widowControl w:val="0"/>
        <w:spacing w:before="283.1146240234375" w:line="245.35637855529785" w:lineRule="auto"/>
        <w:ind w:right="8.14453125"/>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ACTOR:</w:t>
            </w:r>
          </w:p>
          <w:p w:rsidR="00000000" w:rsidDel="00000000" w:rsidP="00000000" w:rsidRDefault="00000000" w:rsidRPr="00000000" w14:paraId="000001CF">
            <w:pPr>
              <w:widowControl w:val="0"/>
              <w:spacing w:line="240" w:lineRule="auto"/>
              <w:rPr/>
            </w:pPr>
            <w:r w:rsidDel="00000000" w:rsidR="00000000" w:rsidRPr="00000000">
              <w:rPr>
                <w:rtl w:val="0"/>
              </w:rPr>
              <w:t xml:space="preserve">1) The End User or Admin has the “stay logged in feature” turned off.</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2) The End User or Admin closes their current browser/process.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SYSTEM RESPONSES: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3) The system automatically logs the user out of their current session.</w:t>
            </w:r>
          </w:p>
        </w:tc>
      </w:tr>
    </w:tbl>
    <w:p w:rsidR="00000000" w:rsidDel="00000000" w:rsidP="00000000" w:rsidRDefault="00000000" w:rsidRPr="00000000" w14:paraId="000001D7">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8">
      <w:pPr>
        <w:widowControl w:val="0"/>
        <w:spacing w:before="283.1146240234375" w:line="245.35637855529785" w:lineRule="auto"/>
        <w:ind w:right="8.14453125"/>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