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08" w:type="dxa"/>
          <w:bottom w:w="108" w:type="dxa"/>
        </w:tblCellMar>
        <w:tblLook w:val="01E0" w:firstRow="1" w:lastRow="1" w:firstColumn="1" w:lastColumn="1" w:noHBand="0" w:noVBand="0"/>
      </w:tblPr>
      <w:tblGrid>
        <w:gridCol w:w="5304"/>
        <w:gridCol w:w="5308"/>
        <w:gridCol w:w="5308"/>
      </w:tblGrid>
      <w:tr w:rsidR="005D1072" w:rsidRPr="005D1072" w:rsidTr="00766EBE">
        <w:trPr>
          <w:trHeight w:val="20"/>
        </w:trPr>
        <w:tc>
          <w:tcPr>
            <w:tcW w:w="5000" w:type="pct"/>
            <w:gridSpan w:val="3"/>
            <w:tcBorders>
              <w:bottom w:val="single" w:sz="4" w:space="0" w:color="auto"/>
            </w:tcBorders>
            <w:vAlign w:val="center"/>
          </w:tcPr>
          <w:p w:rsidR="00B71642" w:rsidRPr="005838F0" w:rsidRDefault="003C15AD" w:rsidP="005838F0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Utilisation du chargePoint sur camp</w:t>
            </w:r>
            <w:r w:rsidR="005838F0">
              <w:rPr>
                <w:rFonts w:asciiTheme="minorHAnsi" w:hAnsiTheme="minorHAnsi" w:cstheme="minorHAnsi"/>
                <w:sz w:val="20"/>
                <w:szCs w:val="20"/>
              </w:rPr>
              <w:t>a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gne</w:t>
            </w:r>
            <w:r w:rsidR="00C44FDE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B71642" w:rsidRPr="005D1072">
              <w:rPr>
                <w:rFonts w:asciiTheme="minorHAnsi" w:hAnsiTheme="minorHAnsi" w:cstheme="minorHAnsi"/>
                <w:sz w:val="20"/>
                <w:szCs w:val="20"/>
              </w:rPr>
              <w:t>:</w:t>
            </w:r>
            <w:r w:rsidR="00B71642" w:rsidRPr="005D1072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B71642" w:rsidRPr="005D1072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B71642" w:rsidRPr="005D1072">
              <w:rPr>
                <w:rFonts w:asciiTheme="minorHAnsi" w:hAnsiTheme="minorHAnsi" w:cstheme="minorHAnsi"/>
                <w:sz w:val="20"/>
                <w:szCs w:val="20"/>
              </w:rPr>
              <w:instrText xml:space="preserve"> SET </w:instrText>
            </w:r>
            <w:r w:rsidR="005838F0">
              <w:rPr>
                <w:rFonts w:asciiTheme="minorHAnsi" w:hAnsiTheme="minorHAnsi" w:cstheme="minorHAnsi"/>
                <w:sz w:val="20"/>
                <w:szCs w:val="20"/>
              </w:rPr>
              <w:instrText>campagne</w:instrText>
            </w:r>
            <w:r w:rsidR="00B71642" w:rsidRPr="005D1072">
              <w:rPr>
                <w:rFonts w:asciiTheme="minorHAnsi" w:hAnsiTheme="minorHAnsi" w:cstheme="minorHAnsi"/>
                <w:sz w:val="20"/>
                <w:szCs w:val="20"/>
              </w:rPr>
              <w:instrText xml:space="preserve"> </w:instrText>
            </w:r>
            <w:r w:rsidR="00B71642" w:rsidRPr="005D1072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B71642" w:rsidRPr="005D1072">
              <w:rPr>
                <w:rFonts w:asciiTheme="minorHAnsi" w:hAnsiTheme="minorHAnsi" w:cstheme="minorHAnsi"/>
                <w:sz w:val="20"/>
                <w:szCs w:val="20"/>
              </w:rPr>
              <w:instrText xml:space="preserve"> FILLIN "Entrer le </w:instrText>
            </w:r>
            <w:r w:rsidR="005838F0">
              <w:rPr>
                <w:rFonts w:asciiTheme="minorHAnsi" w:hAnsiTheme="minorHAnsi" w:cstheme="minorHAnsi"/>
                <w:sz w:val="20"/>
                <w:szCs w:val="20"/>
              </w:rPr>
              <w:instrText>nom du produit</w:instrText>
            </w:r>
            <w:r w:rsidR="00B71642" w:rsidRPr="005D1072">
              <w:rPr>
                <w:rFonts w:asciiTheme="minorHAnsi" w:hAnsiTheme="minorHAnsi" w:cstheme="minorHAnsi"/>
                <w:sz w:val="20"/>
                <w:szCs w:val="20"/>
              </w:rPr>
              <w:instrText xml:space="preserve">" \d </w:instrText>
            </w:r>
            <w:r w:rsidR="005838F0">
              <w:rPr>
                <w:rFonts w:asciiTheme="minorHAnsi" w:hAnsiTheme="minorHAnsi" w:cstheme="minorHAnsi"/>
                <w:sz w:val="20"/>
                <w:szCs w:val="20"/>
              </w:rPr>
              <w:instrText>MKS</w:instrText>
            </w:r>
            <w:r w:rsidR="00B71642" w:rsidRPr="005D1072">
              <w:rPr>
                <w:rFonts w:asciiTheme="minorHAnsi" w:hAnsiTheme="minorHAnsi" w:cstheme="minorHAnsi"/>
                <w:sz w:val="20"/>
                <w:szCs w:val="20"/>
              </w:rPr>
              <w:instrText xml:space="preserve">  \* MERGEFORMAT </w:instrText>
            </w:r>
            <w:r w:rsidR="00B71642" w:rsidRPr="005D1072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1E3E9E">
              <w:rPr>
                <w:rFonts w:asciiTheme="minorHAnsi" w:hAnsiTheme="minorHAnsi" w:cstheme="minorHAnsi"/>
                <w:sz w:val="20"/>
                <w:szCs w:val="20"/>
              </w:rPr>
              <w:instrText>xxx</w:instrText>
            </w:r>
            <w:r w:rsidR="00B71642" w:rsidRPr="005D1072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B71642" w:rsidRPr="005D1072">
              <w:rPr>
                <w:rFonts w:asciiTheme="minorHAnsi" w:hAnsiTheme="minorHAnsi" w:cstheme="minorHAnsi"/>
                <w:sz w:val="20"/>
                <w:szCs w:val="20"/>
              </w:rPr>
              <w:instrText xml:space="preserve"> </w:instrText>
            </w:r>
            <w:r w:rsidR="00B71642" w:rsidRPr="005D1072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bookmarkStart w:id="0" w:name="campagne"/>
            <w:r w:rsidR="001E3E9E">
              <w:rPr>
                <w:rFonts w:asciiTheme="minorHAnsi" w:hAnsiTheme="minorHAnsi" w:cstheme="minorHAnsi"/>
                <w:noProof/>
                <w:sz w:val="20"/>
                <w:szCs w:val="20"/>
              </w:rPr>
              <w:t>xxx</w:t>
            </w:r>
            <w:bookmarkEnd w:id="0"/>
            <w:r w:rsidR="00B71642" w:rsidRPr="005D1072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B71642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B71642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</w:instrText>
            </w:r>
            <w:r w:rsidR="005838F0">
              <w:rPr>
                <w:rFonts w:asciiTheme="minorHAnsi" w:hAnsiTheme="minorHAnsi" w:cstheme="minorHAnsi"/>
                <w:b/>
                <w:sz w:val="20"/>
                <w:szCs w:val="20"/>
              </w:rPr>
              <w:instrText>campagne</w:instrText>
            </w:r>
            <w:r w:rsidR="00B71642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 \* MERGEFORMAT </w:instrText>
            </w:r>
            <w:r w:rsidR="00B71642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1E3E9E" w:rsidRPr="001E3E9E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xxx</w:t>
            </w:r>
            <w:r w:rsidR="00B71642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5838F0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  <w:t xml:space="preserve">1er lot </w:t>
            </w:r>
            <w:r w:rsidR="005838F0" w:rsidRPr="005D1072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5838F0" w:rsidRPr="005D1072">
              <w:rPr>
                <w:rFonts w:asciiTheme="minorHAnsi" w:hAnsiTheme="minorHAnsi" w:cstheme="minorHAnsi"/>
                <w:sz w:val="20"/>
                <w:szCs w:val="20"/>
              </w:rPr>
              <w:instrText xml:space="preserve"> SET </w:instrText>
            </w:r>
            <w:r w:rsidR="005838F0">
              <w:rPr>
                <w:rFonts w:asciiTheme="minorHAnsi" w:hAnsiTheme="minorHAnsi" w:cstheme="minorHAnsi"/>
                <w:sz w:val="20"/>
                <w:szCs w:val="20"/>
              </w:rPr>
              <w:instrText>lot</w:instrText>
            </w:r>
            <w:r w:rsidR="005838F0" w:rsidRPr="005D1072">
              <w:rPr>
                <w:rFonts w:asciiTheme="minorHAnsi" w:hAnsiTheme="minorHAnsi" w:cstheme="minorHAnsi"/>
                <w:sz w:val="20"/>
                <w:szCs w:val="20"/>
              </w:rPr>
              <w:instrText xml:space="preserve"> </w:instrText>
            </w:r>
            <w:r w:rsidR="005838F0" w:rsidRPr="005D1072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5838F0" w:rsidRPr="005D1072">
              <w:rPr>
                <w:rFonts w:asciiTheme="minorHAnsi" w:hAnsiTheme="minorHAnsi" w:cstheme="minorHAnsi"/>
                <w:sz w:val="20"/>
                <w:szCs w:val="20"/>
              </w:rPr>
              <w:instrText xml:space="preserve"> FILLIN "Entrer le </w:instrText>
            </w:r>
            <w:r w:rsidR="005838F0">
              <w:rPr>
                <w:rFonts w:asciiTheme="minorHAnsi" w:hAnsiTheme="minorHAnsi" w:cstheme="minorHAnsi"/>
                <w:sz w:val="20"/>
                <w:szCs w:val="20"/>
              </w:rPr>
              <w:instrText>numéro de lot</w:instrText>
            </w:r>
            <w:r w:rsidR="005838F0" w:rsidRPr="005D1072">
              <w:rPr>
                <w:rFonts w:asciiTheme="minorHAnsi" w:hAnsiTheme="minorHAnsi" w:cstheme="minorHAnsi"/>
                <w:sz w:val="20"/>
                <w:szCs w:val="20"/>
              </w:rPr>
              <w:instrText xml:space="preserve">" \d </w:instrText>
            </w:r>
            <w:r w:rsidR="005838F0">
              <w:rPr>
                <w:rFonts w:asciiTheme="minorHAnsi" w:hAnsiTheme="minorHAnsi" w:cstheme="minorHAnsi"/>
                <w:sz w:val="20"/>
                <w:szCs w:val="20"/>
              </w:rPr>
              <w:instrText>MKS000</w:instrText>
            </w:r>
            <w:r w:rsidR="005838F0" w:rsidRPr="005D1072">
              <w:rPr>
                <w:rFonts w:asciiTheme="minorHAnsi" w:hAnsiTheme="minorHAnsi" w:cstheme="minorHAnsi"/>
                <w:sz w:val="20"/>
                <w:szCs w:val="20"/>
              </w:rPr>
              <w:instrText xml:space="preserve">  \* MERGEFORMAT </w:instrText>
            </w:r>
            <w:r w:rsidR="005838F0" w:rsidRPr="005D1072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1E3E9E">
              <w:rPr>
                <w:rFonts w:asciiTheme="minorHAnsi" w:hAnsiTheme="minorHAnsi" w:cstheme="minorHAnsi"/>
                <w:sz w:val="20"/>
                <w:szCs w:val="20"/>
              </w:rPr>
              <w:instrText>xxx000</w:instrText>
            </w:r>
            <w:r w:rsidR="005838F0" w:rsidRPr="005D1072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5838F0" w:rsidRPr="005D1072">
              <w:rPr>
                <w:rFonts w:asciiTheme="minorHAnsi" w:hAnsiTheme="minorHAnsi" w:cstheme="minorHAnsi"/>
                <w:sz w:val="20"/>
                <w:szCs w:val="20"/>
              </w:rPr>
              <w:instrText xml:space="preserve"> </w:instrText>
            </w:r>
            <w:r w:rsidR="005838F0" w:rsidRPr="005D1072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bookmarkStart w:id="1" w:name="lot"/>
            <w:r w:rsidR="001E3E9E">
              <w:rPr>
                <w:rFonts w:asciiTheme="minorHAnsi" w:hAnsiTheme="minorHAnsi" w:cstheme="minorHAnsi"/>
                <w:noProof/>
                <w:sz w:val="20"/>
                <w:szCs w:val="20"/>
              </w:rPr>
              <w:t>xxx000</w:t>
            </w:r>
            <w:bookmarkEnd w:id="1"/>
            <w:r w:rsidR="005838F0" w:rsidRPr="005D1072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5838F0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5838F0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</w:instrText>
            </w:r>
            <w:r w:rsidR="005838F0">
              <w:rPr>
                <w:rFonts w:asciiTheme="minorHAnsi" w:hAnsiTheme="minorHAnsi" w:cstheme="minorHAnsi"/>
                <w:b/>
                <w:sz w:val="20"/>
                <w:szCs w:val="20"/>
              </w:rPr>
              <w:instrText>lot</w:instrText>
            </w:r>
            <w:r w:rsidR="005838F0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 \* MERGEFORMAT </w:instrText>
            </w:r>
            <w:r w:rsidR="005838F0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1E3E9E" w:rsidRPr="001E3E9E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xxx000</w:t>
            </w:r>
            <w:r w:rsidR="005838F0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</w:p>
        </w:tc>
      </w:tr>
      <w:tr w:rsidR="004D55C6" w:rsidRPr="00034AEE" w:rsidTr="00766EBE">
        <w:trPr>
          <w:trHeight w:val="20"/>
        </w:trPr>
        <w:tc>
          <w:tcPr>
            <w:tcW w:w="5000" w:type="pct"/>
            <w:gridSpan w:val="3"/>
            <w:tcBorders>
              <w:bottom w:val="single" w:sz="4" w:space="0" w:color="auto"/>
            </w:tcBorders>
          </w:tcPr>
          <w:p w:rsidR="004D55C6" w:rsidRPr="005D1072" w:rsidRDefault="004D55C6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Equipements :</w:t>
            </w:r>
          </w:p>
          <w:p w:rsidR="00330DEA" w:rsidRPr="00034AEE" w:rsidRDefault="00C467E5" w:rsidP="00EC571B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noProof/>
                <w:sz w:val="20"/>
                <w:szCs w:val="20"/>
              </w:rPr>
              <w:drawing>
                <wp:anchor distT="0" distB="0" distL="114300" distR="114300" simplePos="0" relativeHeight="251658240" behindDoc="0" locked="0" layoutInCell="1" allowOverlap="1" wp14:anchorId="0CA9E6D7" wp14:editId="6D098797">
                  <wp:simplePos x="0" y="0"/>
                  <wp:positionH relativeFrom="column">
                    <wp:posOffset>-128817</wp:posOffset>
                  </wp:positionH>
                  <wp:positionV relativeFrom="paragraph">
                    <wp:posOffset>207689</wp:posOffset>
                  </wp:positionV>
                  <wp:extent cx="10247586" cy="1654585"/>
                  <wp:effectExtent l="0" t="0" r="1905" b="3175"/>
                  <wp:wrapNone/>
                  <wp:docPr id="1" name="Imag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252039" cy="165530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4D55C6" w:rsidRPr="005D1072">
              <w:rPr>
                <w:rFonts w:asciiTheme="minorHAnsi" w:hAnsiTheme="minorHAnsi" w:cstheme="minorHAnsi"/>
                <w:sz w:val="20"/>
                <w:szCs w:val="20"/>
              </w:rPr>
              <w:t>Réacteur :</w:t>
            </w:r>
            <w:r w:rsidR="004D55C6" w:rsidRPr="005D1072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t>KT</w:t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SET reacteur </w:instrText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FILLIN "Entrer le numéro du réacteur </w:instrText>
            </w:r>
            <w:r w:rsidR="00EC571B">
              <w:rPr>
                <w:rFonts w:asciiTheme="minorHAnsi" w:hAnsiTheme="minorHAnsi" w:cstheme="minorHAnsi"/>
                <w:b/>
                <w:sz w:val="20"/>
                <w:szCs w:val="20"/>
              </w:rPr>
              <w:instrText>sur lequel aura lieu le chargement</w:instrText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(</w:instrText>
            </w:r>
            <w:r w:rsidR="00034AEE">
              <w:rPr>
                <w:rFonts w:asciiTheme="minorHAnsi" w:hAnsiTheme="minorHAnsi" w:cstheme="minorHAnsi"/>
                <w:b/>
                <w:sz w:val="20"/>
                <w:szCs w:val="20"/>
              </w:rPr>
              <w:instrText>213</w:instrText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)" \d </w:instrText>
            </w:r>
            <w:r w:rsidR="00EC571B">
              <w:rPr>
                <w:rFonts w:asciiTheme="minorHAnsi" w:hAnsiTheme="minorHAnsi" w:cstheme="minorHAnsi"/>
                <w:b/>
                <w:sz w:val="20"/>
                <w:szCs w:val="20"/>
              </w:rPr>
              <w:instrText>213</w:instrText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\* MERGEFORMAT </w:instrText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1E3E9E">
              <w:rPr>
                <w:rFonts w:asciiTheme="minorHAnsi" w:hAnsiTheme="minorHAnsi" w:cstheme="minorHAnsi"/>
                <w:b/>
                <w:sz w:val="20"/>
                <w:szCs w:val="20"/>
              </w:rPr>
              <w:instrText>213</w:instrText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</w:instrText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bookmarkStart w:id="2" w:name="reacteur"/>
            <w:r w:rsidR="001E3E9E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213</w:t>
            </w:r>
            <w:bookmarkEnd w:id="2"/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reacteur  \* MERGEFORMAT </w:instrText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1E3E9E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213</w:t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4D55C6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</w:t>
            </w:r>
          </w:p>
        </w:tc>
      </w:tr>
      <w:tr w:rsidR="005D1072" w:rsidRPr="005D1072" w:rsidTr="00766EBE">
        <w:tblPrEx>
          <w:tblCellMar>
            <w:top w:w="0" w:type="dxa"/>
            <w:bottom w:w="0" w:type="dxa"/>
          </w:tblCellMar>
        </w:tblPrEx>
        <w:tc>
          <w:tcPr>
            <w:tcW w:w="1666" w:type="pct"/>
            <w:tcBorders>
              <w:bottom w:val="single" w:sz="4" w:space="0" w:color="auto"/>
              <w:right w:val="nil"/>
            </w:tcBorders>
          </w:tcPr>
          <w:p w:rsidR="002975D7" w:rsidRPr="005D1072" w:rsidRDefault="002975D7" w:rsidP="00421C6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Rédaction Chimie :</w:t>
            </w:r>
          </w:p>
          <w:p w:rsidR="002975D7" w:rsidRPr="005D1072" w:rsidRDefault="002975D7" w:rsidP="00421C6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 xml:space="preserve">Le : </w:t>
            </w:r>
          </w:p>
          <w:p w:rsidR="002975D7" w:rsidRPr="005D1072" w:rsidRDefault="002975D7" w:rsidP="00421C6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 xml:space="preserve">Par : </w:t>
            </w:r>
            <w:r w:rsidR="004D55C6">
              <w:rPr>
                <w:rFonts w:asciiTheme="minorHAnsi" w:hAnsiTheme="minorHAnsi" w:cstheme="minorHAnsi"/>
                <w:sz w:val="20"/>
                <w:szCs w:val="20"/>
              </w:rPr>
              <w:t>N.Weiss</w:t>
            </w:r>
          </w:p>
          <w:p w:rsidR="002975D7" w:rsidRPr="005D1072" w:rsidRDefault="002975D7" w:rsidP="00421C6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2975D7" w:rsidRPr="005D1072" w:rsidRDefault="002975D7" w:rsidP="00421C6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Transferts Industriels</w:t>
            </w:r>
          </w:p>
        </w:tc>
        <w:tc>
          <w:tcPr>
            <w:tcW w:w="1667" w:type="pct"/>
            <w:tcBorders>
              <w:left w:val="nil"/>
              <w:bottom w:val="single" w:sz="4" w:space="0" w:color="auto"/>
              <w:right w:val="nil"/>
            </w:tcBorders>
          </w:tcPr>
          <w:p w:rsidR="002975D7" w:rsidRPr="005D1072" w:rsidRDefault="002975D7" w:rsidP="00421C6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Vérification Chimie :</w:t>
            </w:r>
          </w:p>
          <w:p w:rsidR="002975D7" w:rsidRPr="005D1072" w:rsidRDefault="002975D7" w:rsidP="00421C6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Le :</w:t>
            </w:r>
          </w:p>
          <w:p w:rsidR="002975D7" w:rsidRPr="005D1072" w:rsidRDefault="002975D7" w:rsidP="00421C6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Par : A. Crépin</w:t>
            </w:r>
          </w:p>
          <w:p w:rsidR="002975D7" w:rsidRPr="005D1072" w:rsidRDefault="002975D7" w:rsidP="00421C6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2975D7" w:rsidRPr="005D1072" w:rsidRDefault="002975D7" w:rsidP="00421C6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Responsable Production Chimie</w:t>
            </w:r>
          </w:p>
        </w:tc>
        <w:tc>
          <w:tcPr>
            <w:tcW w:w="1667" w:type="pct"/>
            <w:tcBorders>
              <w:left w:val="nil"/>
              <w:bottom w:val="single" w:sz="4" w:space="0" w:color="auto"/>
            </w:tcBorders>
          </w:tcPr>
          <w:p w:rsidR="001809A4" w:rsidRPr="005D1072" w:rsidRDefault="001809A4" w:rsidP="001809A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Vérification C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ompliance</w:t>
            </w: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</w:p>
          <w:p w:rsidR="001809A4" w:rsidRPr="005D1072" w:rsidRDefault="001809A4" w:rsidP="001809A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Le :</w:t>
            </w:r>
          </w:p>
          <w:p w:rsidR="001809A4" w:rsidRPr="005D1072" w:rsidRDefault="001809A4" w:rsidP="001809A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 xml:space="preserve">Par : A.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Leray</w:t>
            </w:r>
          </w:p>
          <w:p w:rsidR="001809A4" w:rsidRPr="005D1072" w:rsidRDefault="001809A4" w:rsidP="001809A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2975D7" w:rsidRPr="005D1072" w:rsidRDefault="001809A4" w:rsidP="001809A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 xml:space="preserve">Responsable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Compliance</w:t>
            </w: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 xml:space="preserve"> Chimie</w:t>
            </w:r>
          </w:p>
        </w:tc>
      </w:tr>
      <w:tr w:rsidR="005D1072" w:rsidRPr="005D1072" w:rsidTr="00766EBE">
        <w:tblPrEx>
          <w:tblCellMar>
            <w:top w:w="0" w:type="dxa"/>
            <w:bottom w:w="0" w:type="dxa"/>
          </w:tblCellMar>
        </w:tblPrEx>
        <w:tc>
          <w:tcPr>
            <w:tcW w:w="1666" w:type="pct"/>
            <w:tcBorders>
              <w:bottom w:val="single" w:sz="4" w:space="0" w:color="auto"/>
              <w:right w:val="nil"/>
            </w:tcBorders>
          </w:tcPr>
          <w:p w:rsidR="001809A4" w:rsidRPr="005D1072" w:rsidRDefault="001809A4" w:rsidP="001809A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Approbation E.H.S. :</w:t>
            </w:r>
          </w:p>
          <w:p w:rsidR="001809A4" w:rsidRPr="005D1072" w:rsidRDefault="001809A4" w:rsidP="001809A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 xml:space="preserve">Le : </w:t>
            </w:r>
          </w:p>
          <w:p w:rsidR="001809A4" w:rsidRPr="005D1072" w:rsidRDefault="001809A4" w:rsidP="001809A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Par :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A Martin</w:t>
            </w:r>
          </w:p>
          <w:p w:rsidR="001809A4" w:rsidRPr="005D1072" w:rsidRDefault="001809A4" w:rsidP="001809A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2975D7" w:rsidRPr="005D1072" w:rsidRDefault="001809A4" w:rsidP="001809A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Ingénieur</w:t>
            </w: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 xml:space="preserve"> E.H.S.</w:t>
            </w:r>
          </w:p>
        </w:tc>
        <w:tc>
          <w:tcPr>
            <w:tcW w:w="1667" w:type="pct"/>
            <w:tcBorders>
              <w:left w:val="nil"/>
              <w:bottom w:val="single" w:sz="4" w:space="0" w:color="auto"/>
              <w:right w:val="nil"/>
            </w:tcBorders>
          </w:tcPr>
          <w:p w:rsidR="001809A4" w:rsidRPr="005D1072" w:rsidRDefault="001809A4" w:rsidP="001809A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Approbation A.Q. :</w:t>
            </w:r>
          </w:p>
          <w:p w:rsidR="001809A4" w:rsidRPr="005D1072" w:rsidRDefault="001809A4" w:rsidP="001809A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 xml:space="preserve">Le : </w:t>
            </w:r>
          </w:p>
          <w:p w:rsidR="001809A4" w:rsidRPr="005D1072" w:rsidRDefault="001809A4" w:rsidP="001809A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Par : C. Deruyck</w:t>
            </w:r>
          </w:p>
          <w:p w:rsidR="001809A4" w:rsidRPr="005D1072" w:rsidRDefault="001809A4" w:rsidP="001809A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2975D7" w:rsidRPr="005D1072" w:rsidRDefault="001809A4" w:rsidP="001809A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A.Q.</w:t>
            </w:r>
          </w:p>
        </w:tc>
        <w:tc>
          <w:tcPr>
            <w:tcW w:w="1667" w:type="pct"/>
            <w:tcBorders>
              <w:left w:val="nil"/>
              <w:bottom w:val="single" w:sz="4" w:space="0" w:color="auto"/>
            </w:tcBorders>
          </w:tcPr>
          <w:p w:rsidR="002975D7" w:rsidRPr="005D1072" w:rsidRDefault="002975D7" w:rsidP="00421C6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5D1072" w:rsidRPr="004D55C6" w:rsidTr="00D22F1A">
        <w:trPr>
          <w:trHeight w:val="2269"/>
        </w:trPr>
        <w:tc>
          <w:tcPr>
            <w:tcW w:w="5000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B36F07" w:rsidRPr="005D1072" w:rsidRDefault="00B36F07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Procédures et documents de référence associés au mode opératoire :</w:t>
            </w:r>
          </w:p>
          <w:p w:rsidR="00B36F07" w:rsidRPr="005D1072" w:rsidRDefault="00B36F07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  <w:p w:rsidR="00D045E0" w:rsidRPr="005D1072" w:rsidRDefault="00D045E0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- S.O.P. système ABB</w:t>
            </w:r>
          </w:p>
          <w:p w:rsidR="00D045E0" w:rsidRPr="005D1072" w:rsidRDefault="00D045E0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- Fiches de sécurité INRS et LI EHS du produit nettoyé</w:t>
            </w:r>
          </w:p>
          <w:p w:rsidR="004D55C6" w:rsidRPr="004D55C6" w:rsidRDefault="00D045E0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- MOD op EHS, édition en cours</w:t>
            </w:r>
          </w:p>
          <w:p w:rsidR="00B36F07" w:rsidRPr="004D55C6" w:rsidRDefault="00B36F07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5D1072" w:rsidRPr="005D1072" w:rsidTr="00D22F1A">
        <w:trPr>
          <w:trHeight w:val="2269"/>
        </w:trPr>
        <w:tc>
          <w:tcPr>
            <w:tcW w:w="5000" w:type="pct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B36F07" w:rsidRPr="005D1072" w:rsidRDefault="00B36F07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i/>
                <w:sz w:val="20"/>
                <w:szCs w:val="20"/>
                <w:u w:val="double"/>
              </w:rPr>
              <w:t xml:space="preserve">Création </w:t>
            </w:r>
            <w:r w:rsidRPr="005D1072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: suite au </w:t>
            </w:r>
            <w:r w:rsidR="0034196B">
              <w:rPr>
                <w:rFonts w:asciiTheme="minorHAnsi" w:hAnsiTheme="minorHAnsi" w:cstheme="minorHAnsi"/>
                <w:i/>
                <w:sz w:val="20"/>
                <w:szCs w:val="20"/>
              </w:rPr>
              <w:t>17#PERM-023-A</w:t>
            </w:r>
          </w:p>
        </w:tc>
      </w:tr>
    </w:tbl>
    <w:p w:rsidR="00B36F07" w:rsidRPr="00D22F1A" w:rsidRDefault="00B36F07" w:rsidP="008A4F3D">
      <w:pPr>
        <w:tabs>
          <w:tab w:val="left" w:pos="1440"/>
          <w:tab w:val="left" w:pos="1701"/>
          <w:tab w:val="left" w:pos="1843"/>
          <w:tab w:val="left" w:pos="1985"/>
          <w:tab w:val="left" w:pos="2127"/>
          <w:tab w:val="left" w:pos="2410"/>
          <w:tab w:val="left" w:pos="2646"/>
        </w:tabs>
        <w:rPr>
          <w:rFonts w:asciiTheme="minorHAnsi" w:hAnsiTheme="minorHAnsi" w:cstheme="minorHAnsi"/>
          <w:sz w:val="2"/>
          <w:szCs w:val="2"/>
        </w:rPr>
      </w:pPr>
      <w:r w:rsidRPr="005D1072">
        <w:rPr>
          <w:rFonts w:asciiTheme="minorHAnsi" w:hAnsiTheme="minorHAnsi" w:cstheme="minorHAnsi"/>
          <w:sz w:val="20"/>
          <w:szCs w:val="20"/>
        </w:rPr>
        <w:br w:type="page"/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08" w:type="dxa"/>
          <w:bottom w:w="108" w:type="dxa"/>
        </w:tblCellMar>
        <w:tblLook w:val="01E0" w:firstRow="1" w:lastRow="1" w:firstColumn="1" w:lastColumn="1" w:noHBand="0" w:noVBand="0"/>
      </w:tblPr>
      <w:tblGrid>
        <w:gridCol w:w="12707"/>
        <w:gridCol w:w="1681"/>
        <w:gridCol w:w="1532"/>
      </w:tblGrid>
      <w:tr w:rsidR="005D1072" w:rsidRPr="005D1072" w:rsidTr="00D44C42">
        <w:trPr>
          <w:trHeight w:val="20"/>
        </w:trPr>
        <w:tc>
          <w:tcPr>
            <w:tcW w:w="3991" w:type="pct"/>
            <w:tcBorders>
              <w:top w:val="single" w:sz="4" w:space="0" w:color="auto"/>
            </w:tcBorders>
          </w:tcPr>
          <w:p w:rsidR="002C4D8E" w:rsidRPr="005D1072" w:rsidRDefault="002C4D8E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  <w:r w:rsidRPr="005D1072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lastRenderedPageBreak/>
              <w:t>Modifications par rapport à l'édition précédente :</w:t>
            </w:r>
          </w:p>
        </w:tc>
        <w:tc>
          <w:tcPr>
            <w:tcW w:w="528" w:type="pct"/>
            <w:tcBorders>
              <w:top w:val="single" w:sz="4" w:space="0" w:color="auto"/>
            </w:tcBorders>
          </w:tcPr>
          <w:p w:rsidR="002C4D8E" w:rsidRPr="005D1072" w:rsidRDefault="002C4D8E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bCs/>
                <w:sz w:val="20"/>
                <w:szCs w:val="20"/>
              </w:rPr>
              <w:t>Par</w:t>
            </w:r>
          </w:p>
        </w:tc>
        <w:tc>
          <w:tcPr>
            <w:tcW w:w="481" w:type="pct"/>
            <w:tcBorders>
              <w:top w:val="single" w:sz="4" w:space="0" w:color="auto"/>
            </w:tcBorders>
          </w:tcPr>
          <w:p w:rsidR="002C4D8E" w:rsidRPr="005D1072" w:rsidRDefault="002C4D8E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bCs/>
                <w:sz w:val="20"/>
                <w:szCs w:val="20"/>
              </w:rPr>
              <w:t>Le</w:t>
            </w:r>
          </w:p>
        </w:tc>
      </w:tr>
      <w:tr w:rsidR="002C4D8E" w:rsidRPr="005D1072" w:rsidTr="00D44C42">
        <w:trPr>
          <w:trHeight w:val="20"/>
        </w:trPr>
        <w:tc>
          <w:tcPr>
            <w:tcW w:w="3991" w:type="pct"/>
            <w:tcBorders>
              <w:top w:val="single" w:sz="4" w:space="0" w:color="auto"/>
            </w:tcBorders>
          </w:tcPr>
          <w:p w:rsidR="002C4D8E" w:rsidRPr="005D1072" w:rsidRDefault="002C4D8E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  <w:r w:rsidRPr="005D1072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N/A</w:t>
            </w:r>
          </w:p>
        </w:tc>
        <w:tc>
          <w:tcPr>
            <w:tcW w:w="528" w:type="pct"/>
            <w:tcBorders>
              <w:top w:val="single" w:sz="4" w:space="0" w:color="auto"/>
            </w:tcBorders>
          </w:tcPr>
          <w:p w:rsidR="002C4D8E" w:rsidRPr="005D1072" w:rsidRDefault="002C4D8E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</w:p>
        </w:tc>
        <w:tc>
          <w:tcPr>
            <w:tcW w:w="481" w:type="pct"/>
            <w:tcBorders>
              <w:top w:val="single" w:sz="4" w:space="0" w:color="auto"/>
            </w:tcBorders>
          </w:tcPr>
          <w:p w:rsidR="002C4D8E" w:rsidRPr="005D1072" w:rsidRDefault="002C4D8E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</w:p>
        </w:tc>
      </w:tr>
    </w:tbl>
    <w:p w:rsidR="002C4D8E" w:rsidRPr="005D1072" w:rsidRDefault="002C4D8E" w:rsidP="008A4F3D">
      <w:pPr>
        <w:tabs>
          <w:tab w:val="left" w:pos="1440"/>
          <w:tab w:val="left" w:pos="1701"/>
          <w:tab w:val="left" w:pos="1843"/>
          <w:tab w:val="left" w:pos="1985"/>
          <w:tab w:val="left" w:pos="2127"/>
          <w:tab w:val="left" w:pos="2410"/>
          <w:tab w:val="left" w:pos="2646"/>
        </w:tabs>
        <w:rPr>
          <w:rFonts w:asciiTheme="minorHAnsi" w:hAnsiTheme="minorHAnsi" w:cstheme="minorHAnsi"/>
          <w:sz w:val="20"/>
          <w:szCs w:val="20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08" w:type="dxa"/>
          <w:bottom w:w="108" w:type="dxa"/>
        </w:tblCellMar>
        <w:tblLook w:val="01E0" w:firstRow="1" w:lastRow="1" w:firstColumn="1" w:lastColumn="1" w:noHBand="0" w:noVBand="0"/>
      </w:tblPr>
      <w:tblGrid>
        <w:gridCol w:w="12707"/>
        <w:gridCol w:w="1681"/>
        <w:gridCol w:w="1532"/>
      </w:tblGrid>
      <w:tr w:rsidR="005D1072" w:rsidRPr="005D1072" w:rsidTr="00D44C42">
        <w:trPr>
          <w:trHeight w:val="20"/>
        </w:trPr>
        <w:tc>
          <w:tcPr>
            <w:tcW w:w="3991" w:type="pct"/>
            <w:tcBorders>
              <w:top w:val="single" w:sz="4" w:space="0" w:color="auto"/>
            </w:tcBorders>
          </w:tcPr>
          <w:p w:rsidR="002C4D8E" w:rsidRPr="005D1072" w:rsidRDefault="002C4D8E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  <w:r w:rsidRPr="005D1072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Modifications par rapport à l'édition en cours :</w:t>
            </w:r>
          </w:p>
        </w:tc>
        <w:tc>
          <w:tcPr>
            <w:tcW w:w="528" w:type="pct"/>
            <w:tcBorders>
              <w:top w:val="single" w:sz="4" w:space="0" w:color="auto"/>
            </w:tcBorders>
          </w:tcPr>
          <w:p w:rsidR="002C4D8E" w:rsidRPr="005D1072" w:rsidRDefault="002C4D8E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bCs/>
                <w:sz w:val="20"/>
                <w:szCs w:val="20"/>
              </w:rPr>
              <w:t>Par</w:t>
            </w:r>
          </w:p>
        </w:tc>
        <w:tc>
          <w:tcPr>
            <w:tcW w:w="481" w:type="pct"/>
            <w:tcBorders>
              <w:top w:val="single" w:sz="4" w:space="0" w:color="auto"/>
            </w:tcBorders>
          </w:tcPr>
          <w:p w:rsidR="002C4D8E" w:rsidRPr="005D1072" w:rsidRDefault="002C4D8E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bCs/>
                <w:sz w:val="20"/>
                <w:szCs w:val="20"/>
              </w:rPr>
              <w:t>Le</w:t>
            </w:r>
          </w:p>
        </w:tc>
      </w:tr>
      <w:tr w:rsidR="004D55C6" w:rsidRPr="005D1072" w:rsidTr="00ED63DE">
        <w:trPr>
          <w:trHeight w:val="20"/>
        </w:trPr>
        <w:tc>
          <w:tcPr>
            <w:tcW w:w="3991" w:type="pct"/>
            <w:tcBorders>
              <w:top w:val="single" w:sz="4" w:space="0" w:color="auto"/>
              <w:bottom w:val="single" w:sz="4" w:space="0" w:color="auto"/>
            </w:tcBorders>
          </w:tcPr>
          <w:p w:rsidR="004D55C6" w:rsidRDefault="00326667" w:rsidP="004D55C6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Incrémentation en édition 1.1</w:t>
            </w:r>
          </w:p>
          <w:p w:rsidR="00256C9E" w:rsidRDefault="00256C9E" w:rsidP="004D55C6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Mode opératoire principal et:</w:t>
            </w:r>
          </w:p>
          <w:p w:rsidR="00326667" w:rsidRDefault="00326667" w:rsidP="004D55C6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OP2 : ajout vérification joints et reference du joint</w:t>
            </w:r>
          </w:p>
          <w:p w:rsidR="00256C9E" w:rsidRDefault="00256C9E" w:rsidP="004D55C6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Annexe 1 OP6</w:t>
            </w:r>
            <w:proofErr w:type="gramStart"/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,8,1</w:t>
            </w:r>
            <w:r w:rsidR="00B970DE">
              <w:rPr>
                <w:rFonts w:asciiTheme="minorHAnsi" w:hAnsiTheme="minorHAnsi" w:cstheme="minorHAnsi"/>
                <w:bCs/>
                <w:sz w:val="20"/>
                <w:szCs w:val="20"/>
              </w:rPr>
              <w:t>3</w:t>
            </w:r>
            <w:proofErr w:type="gramEnd"/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ajout référence joint</w:t>
            </w:r>
          </w:p>
          <w:p w:rsidR="00256C9E" w:rsidRPr="00326667" w:rsidRDefault="00256C9E" w:rsidP="00B970DE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Cs/>
                <w:sz w:val="20"/>
                <w:szCs w:val="20"/>
                <w:u w:val="single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Annexe 1</w:t>
            </w:r>
            <w:r w:rsidR="00B05474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OP</w:t>
            </w: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1</w:t>
            </w:r>
            <w:r w:rsidR="00B970DE">
              <w:rPr>
                <w:rFonts w:asciiTheme="minorHAnsi" w:hAnsiTheme="minorHAnsi" w:cstheme="minorHAnsi"/>
                <w:bCs/>
                <w:sz w:val="20"/>
                <w:szCs w:val="20"/>
              </w:rPr>
              <w:t>3</w:t>
            </w:r>
            <w:bookmarkStart w:id="3" w:name="_GoBack"/>
            <w:bookmarkEnd w:id="3"/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 : précision sur mise en destruction mate</w:t>
            </w:r>
            <w:r w:rsidR="00B970DE">
              <w:rPr>
                <w:rFonts w:asciiTheme="minorHAnsi" w:hAnsiTheme="minorHAnsi" w:cstheme="minorHAnsi"/>
                <w:bCs/>
                <w:sz w:val="20"/>
                <w:szCs w:val="20"/>
              </w:rPr>
              <w:t>riel et ensachage vanne passive</w:t>
            </w: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.</w:t>
            </w:r>
          </w:p>
        </w:tc>
        <w:tc>
          <w:tcPr>
            <w:tcW w:w="528" w:type="pct"/>
            <w:tcBorders>
              <w:top w:val="single" w:sz="4" w:space="0" w:color="auto"/>
              <w:bottom w:val="single" w:sz="4" w:space="0" w:color="auto"/>
            </w:tcBorders>
          </w:tcPr>
          <w:p w:rsidR="004D55C6" w:rsidRPr="005D1072" w:rsidRDefault="00326667" w:rsidP="009F735E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NW</w:t>
            </w:r>
          </w:p>
        </w:tc>
        <w:tc>
          <w:tcPr>
            <w:tcW w:w="481" w:type="pct"/>
            <w:tcBorders>
              <w:top w:val="single" w:sz="4" w:space="0" w:color="auto"/>
              <w:bottom w:val="single" w:sz="4" w:space="0" w:color="auto"/>
            </w:tcBorders>
          </w:tcPr>
          <w:p w:rsidR="004D55C6" w:rsidRPr="005D1072" w:rsidRDefault="00326667" w:rsidP="009F735E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11 juillet 2018</w:t>
            </w:r>
          </w:p>
        </w:tc>
      </w:tr>
    </w:tbl>
    <w:p w:rsidR="00F851A7" w:rsidRPr="005D1072" w:rsidRDefault="00F851A7" w:rsidP="008A4F3D">
      <w:pPr>
        <w:tabs>
          <w:tab w:val="left" w:pos="1440"/>
          <w:tab w:val="left" w:pos="1701"/>
          <w:tab w:val="left" w:pos="1843"/>
          <w:tab w:val="left" w:pos="1985"/>
          <w:tab w:val="left" w:pos="2127"/>
          <w:tab w:val="left" w:pos="2410"/>
          <w:tab w:val="left" w:pos="2646"/>
        </w:tabs>
        <w:rPr>
          <w:rFonts w:asciiTheme="minorHAnsi" w:hAnsiTheme="minorHAnsi" w:cstheme="minorHAnsi"/>
          <w:b/>
          <w:sz w:val="20"/>
          <w:szCs w:val="20"/>
        </w:rPr>
      </w:pPr>
      <w:r w:rsidRPr="005D1072">
        <w:rPr>
          <w:rFonts w:asciiTheme="minorHAnsi" w:hAnsiTheme="minorHAnsi" w:cstheme="minorHAnsi"/>
          <w:b/>
          <w:sz w:val="20"/>
          <w:szCs w:val="20"/>
        </w:rPr>
        <w:br w:type="page"/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611"/>
        <w:gridCol w:w="7167"/>
        <w:gridCol w:w="197"/>
        <w:gridCol w:w="4435"/>
        <w:gridCol w:w="2410"/>
        <w:gridCol w:w="70"/>
        <w:gridCol w:w="474"/>
        <w:gridCol w:w="41"/>
        <w:gridCol w:w="515"/>
      </w:tblGrid>
      <w:tr w:rsidR="005D1072" w:rsidRPr="005D1072" w:rsidTr="002B6C32">
        <w:trPr>
          <w:cantSplit/>
          <w:trHeight w:val="20"/>
          <w:tblHeader/>
        </w:trPr>
        <w:tc>
          <w:tcPr>
            <w:tcW w:w="192" w:type="pct"/>
            <w:vAlign w:val="center"/>
          </w:tcPr>
          <w:p w:rsidR="00900B6D" w:rsidRPr="005D1072" w:rsidRDefault="00900B6D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lastRenderedPageBreak/>
              <w:t>Type</w:t>
            </w:r>
          </w:p>
        </w:tc>
        <w:tc>
          <w:tcPr>
            <w:tcW w:w="2313" w:type="pct"/>
            <w:gridSpan w:val="2"/>
            <w:vAlign w:val="center"/>
          </w:tcPr>
          <w:p w:rsidR="00900B6D" w:rsidRPr="005D1072" w:rsidRDefault="00900B6D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Descriptions</w:t>
            </w:r>
          </w:p>
        </w:tc>
        <w:tc>
          <w:tcPr>
            <w:tcW w:w="1393" w:type="pct"/>
            <w:vAlign w:val="center"/>
          </w:tcPr>
          <w:p w:rsidR="00900B6D" w:rsidRPr="005D1072" w:rsidRDefault="00900B6D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Données brutes</w:t>
            </w:r>
          </w:p>
        </w:tc>
        <w:tc>
          <w:tcPr>
            <w:tcW w:w="757" w:type="pct"/>
            <w:vAlign w:val="center"/>
          </w:tcPr>
          <w:p w:rsidR="00900B6D" w:rsidRPr="005D1072" w:rsidRDefault="00900B6D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 xml:space="preserve">Date : </w:t>
            </w: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</w:p>
        </w:tc>
        <w:tc>
          <w:tcPr>
            <w:tcW w:w="346" w:type="pct"/>
            <w:gridSpan w:val="4"/>
            <w:vAlign w:val="center"/>
          </w:tcPr>
          <w:p w:rsidR="00900B6D" w:rsidRPr="005D1072" w:rsidRDefault="00900B6D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Visa</w:t>
            </w:r>
          </w:p>
        </w:tc>
      </w:tr>
      <w:tr w:rsidR="005D1072" w:rsidRPr="005D1072" w:rsidTr="00247623">
        <w:trPr>
          <w:cantSplit/>
          <w:trHeight w:val="20"/>
        </w:trPr>
        <w:tc>
          <w:tcPr>
            <w:tcW w:w="5000" w:type="pct"/>
            <w:gridSpan w:val="9"/>
            <w:shd w:val="clear" w:color="auto" w:fill="E5B8B7" w:themeFill="accent2" w:themeFillTint="66"/>
            <w:vAlign w:val="center"/>
          </w:tcPr>
          <w:p w:rsidR="004670E6" w:rsidRPr="005D1072" w:rsidRDefault="004670E6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t>Généralités</w:t>
            </w:r>
          </w:p>
        </w:tc>
      </w:tr>
      <w:tr w:rsidR="005D1072" w:rsidRPr="005D1072" w:rsidTr="002B6C32">
        <w:trPr>
          <w:cantSplit/>
          <w:trHeight w:val="20"/>
        </w:trPr>
        <w:tc>
          <w:tcPr>
            <w:tcW w:w="192" w:type="pct"/>
          </w:tcPr>
          <w:p w:rsidR="00496112" w:rsidRPr="005D1072" w:rsidRDefault="00496112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3" w:type="pct"/>
            <w:gridSpan w:val="2"/>
          </w:tcPr>
          <w:p w:rsidR="003C46A3" w:rsidRPr="003C46A3" w:rsidRDefault="003C46A3" w:rsidP="003C46A3">
            <w:pPr>
              <w:numPr>
                <w:ilvl w:val="0"/>
                <w:numId w:val="2"/>
              </w:numPr>
              <w:shd w:val="clear" w:color="auto" w:fill="F2DBDB" w:themeFill="accent2" w:themeFillTint="33"/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bookmarkStart w:id="4" w:name="_Ref510005309"/>
            <w:r w:rsidRPr="005D1072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Informations générales</w:t>
            </w:r>
            <w:bookmarkEnd w:id="4"/>
            <w:r w:rsidRPr="003C46A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</w:p>
          <w:p w:rsidR="0034196B" w:rsidRPr="005D1072" w:rsidRDefault="0034196B" w:rsidP="004D55C6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247623">
              <w:rPr>
                <w:rFonts w:asciiTheme="minorHAnsi" w:hAnsiTheme="minorHAnsi" w:cstheme="minorHAnsi"/>
                <w:sz w:val="20"/>
                <w:szCs w:val="20"/>
              </w:rPr>
              <w:t>Salle utilisée pour chargement en classe C :</w:t>
            </w:r>
          </w:p>
        </w:tc>
        <w:tc>
          <w:tcPr>
            <w:tcW w:w="2150" w:type="pct"/>
            <w:gridSpan w:val="2"/>
          </w:tcPr>
          <w:p w:rsidR="00496112" w:rsidRPr="005D1072" w:rsidRDefault="00496112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</w:t>
            </w:r>
          </w:p>
        </w:tc>
        <w:tc>
          <w:tcPr>
            <w:tcW w:w="171" w:type="pct"/>
            <w:gridSpan w:val="2"/>
          </w:tcPr>
          <w:p w:rsidR="00496112" w:rsidRPr="005D1072" w:rsidRDefault="00496112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5" w:type="pct"/>
            <w:gridSpan w:val="2"/>
          </w:tcPr>
          <w:p w:rsidR="00496112" w:rsidRPr="005D1072" w:rsidRDefault="00496112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62CD3" w:rsidRPr="005D1072" w:rsidTr="002B6C32">
        <w:trPr>
          <w:cantSplit/>
          <w:trHeight w:val="20"/>
        </w:trPr>
        <w:tc>
          <w:tcPr>
            <w:tcW w:w="192" w:type="pct"/>
            <w:shd w:val="clear" w:color="auto" w:fill="auto"/>
          </w:tcPr>
          <w:p w:rsidR="00362CD3" w:rsidRPr="005D1072" w:rsidRDefault="00362CD3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3" w:type="pct"/>
            <w:gridSpan w:val="2"/>
            <w:shd w:val="clear" w:color="auto" w:fill="auto"/>
          </w:tcPr>
          <w:p w:rsidR="00362CD3" w:rsidRDefault="00362CD3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Vérification des pressions</w:t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 </w:t>
            </w:r>
          </w:p>
          <w:p w:rsidR="00362CD3" w:rsidRPr="005D1072" w:rsidRDefault="00362CD3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1D7FCB">
              <w:rPr>
                <w:rFonts w:asciiTheme="minorHAnsi" w:hAnsiTheme="minorHAnsi" w:cstheme="minorHAnsi"/>
                <w:sz w:val="20"/>
                <w:szCs w:val="20"/>
              </w:rPr>
              <w:t>Faire appel aux services généraux avant de démarrer si pressions non-conformes.</w:t>
            </w:r>
          </w:p>
        </w:tc>
        <w:tc>
          <w:tcPr>
            <w:tcW w:w="2150" w:type="pct"/>
            <w:gridSpan w:val="2"/>
            <w:shd w:val="clear" w:color="auto" w:fill="auto"/>
          </w:tcPr>
          <w:p w:rsidR="00362CD3" w:rsidRPr="0034196B" w:rsidRDefault="00362CD3" w:rsidP="00C324AC">
            <w:pPr>
              <w:tabs>
                <w:tab w:val="left" w:pos="30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Pression conformes ? </w:t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</w:t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 ?</w:t>
            </w:r>
          </w:p>
          <w:p w:rsidR="00362CD3" w:rsidRPr="005D1072" w:rsidRDefault="00362CD3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</w:tc>
        <w:tc>
          <w:tcPr>
            <w:tcW w:w="171" w:type="pct"/>
            <w:gridSpan w:val="2"/>
            <w:shd w:val="clear" w:color="auto" w:fill="auto"/>
          </w:tcPr>
          <w:p w:rsidR="00362CD3" w:rsidRPr="005D1072" w:rsidRDefault="00362CD3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5" w:type="pct"/>
            <w:gridSpan w:val="2"/>
            <w:shd w:val="clear" w:color="auto" w:fill="auto"/>
          </w:tcPr>
          <w:p w:rsidR="00362CD3" w:rsidRPr="005D1072" w:rsidRDefault="00362CD3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5D1072" w:rsidRPr="005D1072" w:rsidTr="002B6C32">
        <w:trPr>
          <w:cantSplit/>
          <w:trHeight w:val="20"/>
        </w:trPr>
        <w:tc>
          <w:tcPr>
            <w:tcW w:w="192" w:type="pct"/>
            <w:shd w:val="clear" w:color="auto" w:fill="auto"/>
          </w:tcPr>
          <w:p w:rsidR="002C4D8E" w:rsidRPr="005D1072" w:rsidRDefault="00125520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1bis</w:t>
            </w:r>
          </w:p>
        </w:tc>
        <w:tc>
          <w:tcPr>
            <w:tcW w:w="2313" w:type="pct"/>
            <w:gridSpan w:val="2"/>
            <w:shd w:val="clear" w:color="auto" w:fill="auto"/>
          </w:tcPr>
          <w:p w:rsidR="00362CD3" w:rsidRPr="005D1072" w:rsidRDefault="00362CD3" w:rsidP="00362CD3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Faire installer par la maintenance </w:t>
            </w:r>
            <w:r w:rsidRPr="00362CD3">
              <w:rPr>
                <w:rFonts w:asciiTheme="minorHAnsi" w:hAnsiTheme="minorHAnsi" w:cstheme="minorHAnsi"/>
                <w:sz w:val="20"/>
                <w:szCs w:val="20"/>
              </w:rPr>
              <w:t xml:space="preserve">la goulotte </w:t>
            </w:r>
            <w:r w:rsidRPr="00362CD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de raccordement</w:t>
            </w:r>
            <w:r w:rsidRPr="00362CD3">
              <w:rPr>
                <w:rFonts w:asciiTheme="minorHAnsi" w:hAnsiTheme="minorHAnsi" w:cstheme="minorHAnsi"/>
                <w:sz w:val="20"/>
                <w:szCs w:val="20"/>
              </w:rPr>
              <w:t xml:space="preserve"> au réacteur concerné</w:t>
            </w:r>
          </w:p>
        </w:tc>
        <w:tc>
          <w:tcPr>
            <w:tcW w:w="2150" w:type="pct"/>
            <w:gridSpan w:val="2"/>
            <w:shd w:val="clear" w:color="auto" w:fill="auto"/>
          </w:tcPr>
          <w:p w:rsidR="002C4D8E" w:rsidRPr="005D1072" w:rsidRDefault="00F44C9E" w:rsidP="00247623">
            <w:pPr>
              <w:tabs>
                <w:tab w:val="left" w:pos="30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Goulotte</w:t>
            </w:r>
            <w:r w:rsidR="00362CD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de raccordement installée</w:t>
            </w:r>
            <w:r w:rsidR="0034196B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 ? </w:t>
            </w:r>
            <w:r w:rsidR="0034196B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34196B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="0034196B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="0034196B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</w:t>
            </w:r>
            <w:r w:rsidR="0034196B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34196B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="0034196B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="0034196B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 ?</w:t>
            </w:r>
          </w:p>
        </w:tc>
        <w:tc>
          <w:tcPr>
            <w:tcW w:w="171" w:type="pct"/>
            <w:gridSpan w:val="2"/>
            <w:shd w:val="clear" w:color="auto" w:fill="auto"/>
          </w:tcPr>
          <w:p w:rsidR="002C4D8E" w:rsidRPr="005D1072" w:rsidRDefault="002C4D8E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5" w:type="pct"/>
            <w:gridSpan w:val="2"/>
            <w:shd w:val="clear" w:color="auto" w:fill="auto"/>
          </w:tcPr>
          <w:p w:rsidR="002C4D8E" w:rsidRPr="005D1072" w:rsidRDefault="002C4D8E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5D1072" w:rsidRPr="005D1072" w:rsidTr="002B6C32">
        <w:trPr>
          <w:cantSplit/>
          <w:trHeight w:val="20"/>
        </w:trPr>
        <w:tc>
          <w:tcPr>
            <w:tcW w:w="192" w:type="pct"/>
            <w:vAlign w:val="center"/>
          </w:tcPr>
          <w:p w:rsidR="0028066C" w:rsidRPr="005D1072" w:rsidRDefault="0028066C" w:rsidP="00421C64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3" w:type="pct"/>
            <w:gridSpan w:val="2"/>
          </w:tcPr>
          <w:p w:rsidR="0028066C" w:rsidRPr="005D1072" w:rsidRDefault="0034196B" w:rsidP="00421C64">
            <w:pPr>
              <w:numPr>
                <w:ilvl w:val="0"/>
                <w:numId w:val="2"/>
              </w:numPr>
              <w:shd w:val="clear" w:color="auto" w:fill="F2DBDB" w:themeFill="accent2" w:themeFillTint="33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Vérification du système de chargement ChargePoint :</w:t>
            </w:r>
          </w:p>
          <w:p w:rsidR="004D55C6" w:rsidRDefault="004D55C6" w:rsidP="00421C6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28066C" w:rsidRPr="005D1072" w:rsidRDefault="0028066C" w:rsidP="0034196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 xml:space="preserve">Vérifier </w:t>
            </w:r>
            <w:r w:rsidR="0034196B">
              <w:rPr>
                <w:rFonts w:asciiTheme="minorHAnsi" w:hAnsiTheme="minorHAnsi" w:cstheme="minorHAnsi"/>
                <w:sz w:val="20"/>
                <w:szCs w:val="20"/>
              </w:rPr>
              <w:t xml:space="preserve">la présence/intégrité de chaque pièce </w:t>
            </w:r>
            <w:r w:rsidR="00F44C9E">
              <w:rPr>
                <w:rFonts w:asciiTheme="minorHAnsi" w:hAnsiTheme="minorHAnsi" w:cstheme="minorHAnsi"/>
                <w:sz w:val="20"/>
                <w:szCs w:val="20"/>
              </w:rPr>
              <w:t>listée</w:t>
            </w:r>
            <w:r w:rsidR="0034196B">
              <w:rPr>
                <w:rFonts w:asciiTheme="minorHAnsi" w:hAnsiTheme="minorHAnsi" w:cstheme="minorHAnsi"/>
                <w:sz w:val="20"/>
                <w:szCs w:val="20"/>
              </w:rPr>
              <w:t xml:space="preserve"> cidessous</w:t>
            </w:r>
          </w:p>
        </w:tc>
        <w:tc>
          <w:tcPr>
            <w:tcW w:w="2150" w:type="pct"/>
            <w:gridSpan w:val="2"/>
          </w:tcPr>
          <w:p w:rsidR="00D31FF8" w:rsidRPr="00280214" w:rsidRDefault="00D31FF8" w:rsidP="00280214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1" w:type="pct"/>
            <w:gridSpan w:val="2"/>
          </w:tcPr>
          <w:p w:rsidR="00D31FF8" w:rsidRPr="005D1072" w:rsidRDefault="00D31FF8" w:rsidP="00421C64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5" w:type="pct"/>
            <w:gridSpan w:val="2"/>
          </w:tcPr>
          <w:p w:rsidR="0028066C" w:rsidRPr="005D1072" w:rsidRDefault="0028066C" w:rsidP="00421C64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00574C" w:rsidRPr="00326667" w:rsidTr="00247623">
        <w:trPr>
          <w:cantSplit/>
          <w:trHeight w:val="20"/>
        </w:trPr>
        <w:tc>
          <w:tcPr>
            <w:tcW w:w="5000" w:type="pct"/>
            <w:gridSpan w:val="9"/>
            <w:vAlign w:val="center"/>
          </w:tcPr>
          <w:tbl>
            <w:tblPr>
              <w:tblStyle w:val="Grilledutableau"/>
              <w:tblW w:w="5000" w:type="pct"/>
              <w:jc w:val="center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2429"/>
              <w:gridCol w:w="5713"/>
              <w:gridCol w:w="5713"/>
              <w:gridCol w:w="1839"/>
            </w:tblGrid>
            <w:tr w:rsidR="0034196B" w:rsidRPr="005D1072" w:rsidTr="0034196B">
              <w:trPr>
                <w:trHeight w:val="20"/>
                <w:jc w:val="center"/>
              </w:trPr>
              <w:tc>
                <w:tcPr>
                  <w:tcW w:w="774" w:type="pct"/>
                  <w:shd w:val="clear" w:color="auto" w:fill="F2DBDB" w:themeFill="accent2" w:themeFillTint="33"/>
                  <w:vAlign w:val="center"/>
                </w:tcPr>
                <w:p w:rsidR="0034196B" w:rsidRPr="005D1072" w:rsidRDefault="0034196B" w:rsidP="00AA33FE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Denomination/description</w:t>
                  </w:r>
                </w:p>
              </w:tc>
              <w:tc>
                <w:tcPr>
                  <w:tcW w:w="1820" w:type="pct"/>
                  <w:shd w:val="clear" w:color="auto" w:fill="F2DBDB" w:themeFill="accent2" w:themeFillTint="33"/>
                </w:tcPr>
                <w:p w:rsidR="0034196B" w:rsidRPr="005D1072" w:rsidRDefault="0034196B" w:rsidP="00AA33FE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Point à vérifier</w:t>
                  </w:r>
                </w:p>
              </w:tc>
              <w:tc>
                <w:tcPr>
                  <w:tcW w:w="1820" w:type="pct"/>
                  <w:shd w:val="clear" w:color="auto" w:fill="F2DBDB" w:themeFill="accent2" w:themeFillTint="33"/>
                  <w:vAlign w:val="center"/>
                </w:tcPr>
                <w:p w:rsidR="0034196B" w:rsidRPr="005D1072" w:rsidRDefault="00280214" w:rsidP="00280214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Présent et intègre</w:t>
                  </w:r>
                  <w:r w:rsidR="0034196B" w:rsidRPr="005D1072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?</w:t>
                  </w:r>
                </w:p>
              </w:tc>
              <w:tc>
                <w:tcPr>
                  <w:tcW w:w="586" w:type="pct"/>
                  <w:shd w:val="clear" w:color="auto" w:fill="F2DBDB" w:themeFill="accent2" w:themeFillTint="33"/>
                  <w:vAlign w:val="center"/>
                </w:tcPr>
                <w:p w:rsidR="0034196B" w:rsidRPr="005D1072" w:rsidRDefault="0034196B" w:rsidP="00AA33FE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  <w:r w:rsidRPr="005D1072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?</w:t>
                  </w:r>
                </w:p>
              </w:tc>
            </w:tr>
            <w:tr w:rsidR="00280214" w:rsidRPr="005D1072" w:rsidTr="0034196B">
              <w:trPr>
                <w:trHeight w:val="20"/>
                <w:jc w:val="center"/>
              </w:trPr>
              <w:tc>
                <w:tcPr>
                  <w:tcW w:w="774" w:type="pct"/>
                  <w:vMerge w:val="restart"/>
                  <w:shd w:val="clear" w:color="auto" w:fill="F2DBDB" w:themeFill="accent2" w:themeFillTint="33"/>
                  <w:vAlign w:val="center"/>
                </w:tcPr>
                <w:p w:rsidR="00280214" w:rsidRPr="005D1072" w:rsidRDefault="00280214" w:rsidP="00362CD3">
                  <w:pPr>
                    <w:jc w:val="center"/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  <w:t>Vanne active</w:t>
                  </w:r>
                </w:p>
              </w:tc>
              <w:tc>
                <w:tcPr>
                  <w:tcW w:w="1820" w:type="pct"/>
                </w:tcPr>
                <w:p w:rsidR="00280214" w:rsidRPr="00125520" w:rsidRDefault="00247623" w:rsidP="00247623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</w:pPr>
                  <w:r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>Intégrité</w:t>
                  </w:r>
                  <w:r w:rsidR="00280214"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du </w:t>
                  </w:r>
                  <w:r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>siège (joint blanc intérieur</w:t>
                  </w:r>
                </w:p>
              </w:tc>
              <w:tc>
                <w:tcPr>
                  <w:tcW w:w="1820" w:type="pct"/>
                  <w:vAlign w:val="center"/>
                </w:tcPr>
                <w:p w:rsidR="00280214" w:rsidRPr="005D1072" w:rsidRDefault="00280214" w:rsidP="00AA33F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</w:t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86" w:type="pct"/>
                  <w:vAlign w:val="center"/>
                </w:tcPr>
                <w:p w:rsidR="00280214" w:rsidRPr="005D1072" w:rsidRDefault="00280214" w:rsidP="00AA33F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280214" w:rsidRPr="005D1072" w:rsidTr="0034196B">
              <w:trPr>
                <w:trHeight w:val="20"/>
                <w:jc w:val="center"/>
              </w:trPr>
              <w:tc>
                <w:tcPr>
                  <w:tcW w:w="774" w:type="pct"/>
                  <w:vMerge/>
                  <w:shd w:val="clear" w:color="auto" w:fill="F2DBDB" w:themeFill="accent2" w:themeFillTint="33"/>
                </w:tcPr>
                <w:p w:rsidR="00280214" w:rsidRPr="005D1072" w:rsidRDefault="00280214" w:rsidP="00AA33FE">
                  <w:pPr>
                    <w:jc w:val="center"/>
                  </w:pPr>
                </w:p>
              </w:tc>
              <w:tc>
                <w:tcPr>
                  <w:tcW w:w="1820" w:type="pct"/>
                </w:tcPr>
                <w:p w:rsidR="00280214" w:rsidRPr="00125520" w:rsidRDefault="00280214" w:rsidP="00247623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</w:pPr>
                  <w:r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présence du bras </w:t>
                  </w:r>
                  <w:r w:rsidR="00247623"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>de vanne</w:t>
                  </w:r>
                </w:p>
              </w:tc>
              <w:tc>
                <w:tcPr>
                  <w:tcW w:w="1820" w:type="pct"/>
                  <w:vAlign w:val="center"/>
                </w:tcPr>
                <w:p w:rsidR="00280214" w:rsidRPr="005D1072" w:rsidRDefault="00280214" w:rsidP="00AA33F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</w:t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86" w:type="pct"/>
                  <w:vAlign w:val="center"/>
                </w:tcPr>
                <w:p w:rsidR="00280214" w:rsidRPr="005D1072" w:rsidRDefault="00280214" w:rsidP="00AA33F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280214" w:rsidRPr="005D1072" w:rsidTr="0034196B">
              <w:trPr>
                <w:trHeight w:val="20"/>
                <w:jc w:val="center"/>
              </w:trPr>
              <w:tc>
                <w:tcPr>
                  <w:tcW w:w="774" w:type="pct"/>
                  <w:vMerge/>
                  <w:shd w:val="clear" w:color="auto" w:fill="F2DBDB" w:themeFill="accent2" w:themeFillTint="33"/>
                </w:tcPr>
                <w:p w:rsidR="00280214" w:rsidRPr="005D1072" w:rsidRDefault="00280214" w:rsidP="00AA33FE">
                  <w:pPr>
                    <w:jc w:val="center"/>
                  </w:pPr>
                </w:p>
              </w:tc>
              <w:tc>
                <w:tcPr>
                  <w:tcW w:w="1820" w:type="pct"/>
                </w:tcPr>
                <w:p w:rsidR="00280214" w:rsidRPr="00125520" w:rsidRDefault="00280214" w:rsidP="00AA33FE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</w:pPr>
                  <w:r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>Présence du joint</w:t>
                  </w:r>
                  <w:r w:rsidR="00247623"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torique</w:t>
                  </w:r>
                  <w:r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inférieur</w:t>
                  </w:r>
                </w:p>
              </w:tc>
              <w:tc>
                <w:tcPr>
                  <w:tcW w:w="1820" w:type="pct"/>
                  <w:vAlign w:val="center"/>
                </w:tcPr>
                <w:p w:rsidR="00280214" w:rsidRPr="005D1072" w:rsidRDefault="00280214" w:rsidP="00AA33F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</w:t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86" w:type="pct"/>
                  <w:vAlign w:val="center"/>
                </w:tcPr>
                <w:p w:rsidR="00280214" w:rsidRPr="005D1072" w:rsidRDefault="00280214" w:rsidP="00AA33F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280214" w:rsidRPr="005D1072" w:rsidTr="00C324AC">
              <w:trPr>
                <w:trHeight w:val="20"/>
                <w:jc w:val="center"/>
              </w:trPr>
              <w:tc>
                <w:tcPr>
                  <w:tcW w:w="774" w:type="pct"/>
                  <w:vMerge/>
                  <w:shd w:val="clear" w:color="auto" w:fill="F2DBDB" w:themeFill="accent2" w:themeFillTint="33"/>
                </w:tcPr>
                <w:p w:rsidR="00280214" w:rsidRPr="005D1072" w:rsidRDefault="00280214" w:rsidP="00C324AC">
                  <w:pPr>
                    <w:jc w:val="center"/>
                  </w:pPr>
                </w:p>
              </w:tc>
              <w:tc>
                <w:tcPr>
                  <w:tcW w:w="1820" w:type="pct"/>
                </w:tcPr>
                <w:p w:rsidR="00280214" w:rsidRPr="00125520" w:rsidRDefault="00280214" w:rsidP="00C324AC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</w:pPr>
                  <w:r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>Clamp</w:t>
                  </w:r>
                </w:p>
              </w:tc>
              <w:tc>
                <w:tcPr>
                  <w:tcW w:w="1820" w:type="pct"/>
                  <w:vAlign w:val="center"/>
                </w:tcPr>
                <w:p w:rsidR="00280214" w:rsidRPr="005D1072" w:rsidRDefault="00280214" w:rsidP="00C324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</w:t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86" w:type="pct"/>
                  <w:vAlign w:val="center"/>
                </w:tcPr>
                <w:p w:rsidR="00280214" w:rsidRPr="005D1072" w:rsidRDefault="00280214" w:rsidP="00C324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280214" w:rsidRPr="005D1072" w:rsidTr="0034196B">
              <w:trPr>
                <w:trHeight w:val="20"/>
                <w:jc w:val="center"/>
              </w:trPr>
              <w:tc>
                <w:tcPr>
                  <w:tcW w:w="774" w:type="pct"/>
                  <w:vMerge w:val="restart"/>
                  <w:shd w:val="clear" w:color="auto" w:fill="F2DBDB" w:themeFill="accent2" w:themeFillTint="33"/>
                </w:tcPr>
                <w:p w:rsidR="00280214" w:rsidRPr="005D1072" w:rsidRDefault="00280214" w:rsidP="00AA33FE">
                  <w:pPr>
                    <w:jc w:val="center"/>
                  </w:pPr>
                  <w:r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  <w:t>Vanne passive</w:t>
                  </w:r>
                </w:p>
              </w:tc>
              <w:tc>
                <w:tcPr>
                  <w:tcW w:w="1820" w:type="pct"/>
                </w:tcPr>
                <w:p w:rsidR="00280214" w:rsidRPr="00125520" w:rsidRDefault="00280214" w:rsidP="00362CD3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</w:pPr>
                  <w:r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>Nombre de vanne passive disponible (7 maximum)</w:t>
                  </w:r>
                </w:p>
              </w:tc>
              <w:tc>
                <w:tcPr>
                  <w:tcW w:w="1820" w:type="pct"/>
                  <w:vAlign w:val="center"/>
                </w:tcPr>
                <w:p w:rsidR="00280214" w:rsidRPr="005D1072" w:rsidRDefault="00247623" w:rsidP="00AA33F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586" w:type="pct"/>
                  <w:vAlign w:val="center"/>
                </w:tcPr>
                <w:p w:rsidR="00280214" w:rsidRPr="005D1072" w:rsidRDefault="00280214" w:rsidP="00AA33F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280214" w:rsidRPr="005D1072" w:rsidTr="0034196B">
              <w:trPr>
                <w:trHeight w:val="20"/>
                <w:jc w:val="center"/>
              </w:trPr>
              <w:tc>
                <w:tcPr>
                  <w:tcW w:w="774" w:type="pct"/>
                  <w:vMerge/>
                  <w:shd w:val="clear" w:color="auto" w:fill="F2DBDB" w:themeFill="accent2" w:themeFillTint="33"/>
                </w:tcPr>
                <w:p w:rsidR="00280214" w:rsidRPr="005D1072" w:rsidRDefault="00280214" w:rsidP="00AA33FE">
                  <w:pPr>
                    <w:jc w:val="center"/>
                  </w:pPr>
                </w:p>
              </w:tc>
              <w:tc>
                <w:tcPr>
                  <w:tcW w:w="1820" w:type="pct"/>
                </w:tcPr>
                <w:p w:rsidR="00280214" w:rsidRPr="00125520" w:rsidRDefault="00247623" w:rsidP="00247623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</w:pPr>
                  <w:r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>Présence</w:t>
                  </w:r>
                  <w:r w:rsidR="00280214"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de </w:t>
                  </w:r>
                  <w:r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>disque rotatif</w:t>
                  </w:r>
                  <w:r w:rsidR="00280214"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inox sur chaque vanne</w:t>
                  </w:r>
                </w:p>
              </w:tc>
              <w:tc>
                <w:tcPr>
                  <w:tcW w:w="1820" w:type="pct"/>
                  <w:vAlign w:val="center"/>
                </w:tcPr>
                <w:p w:rsidR="00280214" w:rsidRPr="005D1072" w:rsidRDefault="00280214" w:rsidP="00AA33F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</w:t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86" w:type="pct"/>
                  <w:vAlign w:val="center"/>
                </w:tcPr>
                <w:p w:rsidR="00280214" w:rsidRPr="005D1072" w:rsidRDefault="00280214" w:rsidP="00AA33F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280214" w:rsidRPr="005D1072" w:rsidTr="0034196B">
              <w:trPr>
                <w:trHeight w:val="20"/>
                <w:jc w:val="center"/>
              </w:trPr>
              <w:tc>
                <w:tcPr>
                  <w:tcW w:w="774" w:type="pct"/>
                  <w:vMerge/>
                  <w:shd w:val="clear" w:color="auto" w:fill="F2DBDB" w:themeFill="accent2" w:themeFillTint="33"/>
                </w:tcPr>
                <w:p w:rsidR="00280214" w:rsidRPr="005D1072" w:rsidRDefault="00280214" w:rsidP="00AA33FE">
                  <w:pPr>
                    <w:jc w:val="center"/>
                  </w:pPr>
                </w:p>
              </w:tc>
              <w:tc>
                <w:tcPr>
                  <w:tcW w:w="1820" w:type="pct"/>
                </w:tcPr>
                <w:p w:rsidR="00280214" w:rsidRPr="00125520" w:rsidRDefault="00247623" w:rsidP="00247623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</w:pPr>
                  <w:r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Siège (joint blanc </w:t>
                  </w:r>
                  <w:r w:rsidR="00280214"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>POM) intègre sur chaque vanne</w:t>
                  </w:r>
                </w:p>
              </w:tc>
              <w:tc>
                <w:tcPr>
                  <w:tcW w:w="1820" w:type="pct"/>
                  <w:vAlign w:val="center"/>
                </w:tcPr>
                <w:p w:rsidR="00280214" w:rsidRPr="005D1072" w:rsidRDefault="00280214" w:rsidP="00AA33F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</w:t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86" w:type="pct"/>
                  <w:vAlign w:val="center"/>
                </w:tcPr>
                <w:p w:rsidR="00280214" w:rsidRPr="005D1072" w:rsidRDefault="00280214" w:rsidP="00AA33F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280214" w:rsidRPr="005D1072" w:rsidTr="00C324AC">
              <w:trPr>
                <w:trHeight w:val="20"/>
                <w:jc w:val="center"/>
              </w:trPr>
              <w:tc>
                <w:tcPr>
                  <w:tcW w:w="774" w:type="pct"/>
                  <w:vMerge/>
                  <w:shd w:val="clear" w:color="auto" w:fill="F2DBDB" w:themeFill="accent2" w:themeFillTint="33"/>
                  <w:vAlign w:val="center"/>
                </w:tcPr>
                <w:p w:rsidR="00280214" w:rsidRDefault="00280214" w:rsidP="00C324AC">
                  <w:pPr>
                    <w:jc w:val="center"/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</w:pPr>
                </w:p>
              </w:tc>
              <w:tc>
                <w:tcPr>
                  <w:tcW w:w="1820" w:type="pct"/>
                </w:tcPr>
                <w:p w:rsidR="00280214" w:rsidRPr="00125520" w:rsidRDefault="00280214" w:rsidP="00C324AC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</w:pPr>
                  <w:r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>Clamps</w:t>
                  </w:r>
                </w:p>
              </w:tc>
              <w:tc>
                <w:tcPr>
                  <w:tcW w:w="1820" w:type="pct"/>
                  <w:vAlign w:val="center"/>
                </w:tcPr>
                <w:p w:rsidR="00280214" w:rsidRPr="005D1072" w:rsidRDefault="00280214" w:rsidP="00C324AC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pP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</w:t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86" w:type="pct"/>
                  <w:vAlign w:val="center"/>
                </w:tcPr>
                <w:p w:rsidR="00280214" w:rsidRPr="005D1072" w:rsidRDefault="00280214" w:rsidP="00C324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5D1072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280214" w:rsidRPr="005D1072" w:rsidTr="00326667">
              <w:trPr>
                <w:trHeight w:val="407"/>
                <w:jc w:val="center"/>
              </w:trPr>
              <w:tc>
                <w:tcPr>
                  <w:tcW w:w="774" w:type="pct"/>
                  <w:vMerge w:val="restart"/>
                  <w:shd w:val="clear" w:color="auto" w:fill="F2DBDB" w:themeFill="accent2" w:themeFillTint="33"/>
                  <w:vAlign w:val="center"/>
                </w:tcPr>
                <w:p w:rsidR="00280214" w:rsidRPr="005D1072" w:rsidRDefault="00280214" w:rsidP="00C324AC">
                  <w:pPr>
                    <w:jc w:val="center"/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  <w:t>Bottle</w:t>
                  </w:r>
                </w:p>
              </w:tc>
              <w:tc>
                <w:tcPr>
                  <w:tcW w:w="1820" w:type="pct"/>
                </w:tcPr>
                <w:p w:rsidR="00280214" w:rsidRPr="00125520" w:rsidRDefault="00280214" w:rsidP="00C324AC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</w:pPr>
                  <w:r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>Nombre de bottle correspondant au BSC</w:t>
                  </w:r>
                </w:p>
              </w:tc>
              <w:tc>
                <w:tcPr>
                  <w:tcW w:w="1820" w:type="pct"/>
                  <w:vAlign w:val="center"/>
                </w:tcPr>
                <w:p w:rsidR="00280214" w:rsidRPr="005D1072" w:rsidRDefault="00280214" w:rsidP="00C324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</w:t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86" w:type="pct"/>
                  <w:vAlign w:val="center"/>
                </w:tcPr>
                <w:p w:rsidR="00280214" w:rsidRPr="005D1072" w:rsidRDefault="00280214" w:rsidP="00C324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280214" w:rsidRPr="005D1072" w:rsidTr="0034196B">
              <w:trPr>
                <w:trHeight w:val="20"/>
                <w:jc w:val="center"/>
              </w:trPr>
              <w:tc>
                <w:tcPr>
                  <w:tcW w:w="774" w:type="pct"/>
                  <w:vMerge/>
                  <w:shd w:val="clear" w:color="auto" w:fill="F2DBDB" w:themeFill="accent2" w:themeFillTint="33"/>
                  <w:vAlign w:val="center"/>
                </w:tcPr>
                <w:p w:rsidR="00280214" w:rsidRPr="005D1072" w:rsidRDefault="00280214" w:rsidP="00AA33FE">
                  <w:pPr>
                    <w:jc w:val="center"/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</w:pPr>
                </w:p>
              </w:tc>
              <w:tc>
                <w:tcPr>
                  <w:tcW w:w="1820" w:type="pct"/>
                </w:tcPr>
                <w:p w:rsidR="00280214" w:rsidRPr="00125520" w:rsidRDefault="00280214" w:rsidP="00AA33FE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</w:pPr>
                  <w:r w:rsidRPr="0012552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>Bottle intègres et ensachées</w:t>
                  </w:r>
                </w:p>
              </w:tc>
              <w:tc>
                <w:tcPr>
                  <w:tcW w:w="1820" w:type="pct"/>
                  <w:vAlign w:val="center"/>
                </w:tcPr>
                <w:p w:rsidR="00280214" w:rsidRPr="005D1072" w:rsidRDefault="00280214" w:rsidP="00AA33F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</w:t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5D1072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86" w:type="pct"/>
                  <w:vAlign w:val="center"/>
                </w:tcPr>
                <w:p w:rsidR="00280214" w:rsidRPr="005D1072" w:rsidRDefault="00280214" w:rsidP="00AA33F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072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326667" w:rsidRPr="00326667" w:rsidTr="0034196B">
              <w:trPr>
                <w:trHeight w:val="20"/>
                <w:jc w:val="center"/>
              </w:trPr>
              <w:tc>
                <w:tcPr>
                  <w:tcW w:w="774" w:type="pct"/>
                  <w:shd w:val="clear" w:color="auto" w:fill="F2DBDB" w:themeFill="accent2" w:themeFillTint="33"/>
                  <w:vAlign w:val="center"/>
                </w:tcPr>
                <w:p w:rsidR="00326667" w:rsidRPr="00326667" w:rsidRDefault="00326667" w:rsidP="00AA33FE">
                  <w:pPr>
                    <w:jc w:val="center"/>
                    <w:rPr>
                      <w:rFonts w:asciiTheme="minorHAnsi" w:hAnsiTheme="minorHAnsi" w:cstheme="minorHAnsi"/>
                      <w:b/>
                      <w:i/>
                      <w:iCs/>
                      <w:color w:val="FF0000"/>
                      <w:sz w:val="20"/>
                      <w:szCs w:val="20"/>
                    </w:rPr>
                  </w:pPr>
                  <w:r w:rsidRPr="00326667">
                    <w:rPr>
                      <w:rFonts w:asciiTheme="minorHAnsi" w:hAnsiTheme="minorHAnsi" w:cstheme="minorHAnsi"/>
                      <w:b/>
                      <w:i/>
                      <w:iCs/>
                      <w:color w:val="FF0000"/>
                      <w:sz w:val="20"/>
                      <w:szCs w:val="20"/>
                    </w:rPr>
                    <w:t>Joints bottle</w:t>
                  </w:r>
                </w:p>
              </w:tc>
              <w:tc>
                <w:tcPr>
                  <w:tcW w:w="1820" w:type="pct"/>
                </w:tcPr>
                <w:p w:rsidR="00326667" w:rsidRPr="00326667" w:rsidRDefault="00326667" w:rsidP="00326667">
                  <w:pPr>
                    <w:jc w:val="center"/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</w:rPr>
                  </w:pPr>
                  <w:r w:rsidRPr="0032666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</w:rPr>
                    <w:t>Nombre de joint correspondant au nombre de bouteille</w:t>
                  </w:r>
                </w:p>
                <w:p w:rsidR="00326667" w:rsidRPr="00326667" w:rsidRDefault="00326667" w:rsidP="00326667">
                  <w:pPr>
                    <w:jc w:val="center"/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lang w:val="en-US"/>
                    </w:rPr>
                  </w:pPr>
                  <w:r w:rsidRPr="0032666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lang w:val="en-US"/>
                    </w:rPr>
                    <w:t>Ref : F-HP-FPRO-082-A</w:t>
                  </w:r>
                </w:p>
              </w:tc>
              <w:tc>
                <w:tcPr>
                  <w:tcW w:w="1820" w:type="pct"/>
                  <w:vAlign w:val="center"/>
                </w:tcPr>
                <w:p w:rsidR="00326667" w:rsidRPr="00326667" w:rsidRDefault="00326667" w:rsidP="00AA33FE">
                  <w:pPr>
                    <w:jc w:val="center"/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  <w:lang w:val="en-US"/>
                    </w:rPr>
                  </w:pPr>
                  <w:r w:rsidRPr="0032666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32666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32666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32666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</w:rPr>
                    <w:t xml:space="preserve"> oui </w:t>
                  </w:r>
                  <w:r w:rsidRPr="0032666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32666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52235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</w:r>
                  <w:r w:rsidR="00352235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32666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32666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86" w:type="pct"/>
                  <w:vAlign w:val="center"/>
                </w:tcPr>
                <w:p w:rsidR="00326667" w:rsidRPr="00326667" w:rsidRDefault="00326667" w:rsidP="00AA33FE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  <w:highlight w:val="yellow"/>
                      <w:lang w:val="en-US"/>
                    </w:rPr>
                  </w:pPr>
                  <w:r w:rsidRPr="00326667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</w:tbl>
          <w:p w:rsidR="0000574C" w:rsidRPr="00326667" w:rsidRDefault="0000574C" w:rsidP="00AA33FE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</w:p>
        </w:tc>
      </w:tr>
      <w:tr w:rsidR="00247623" w:rsidRPr="005D1072" w:rsidTr="00326667">
        <w:trPr>
          <w:cantSplit/>
          <w:trHeight w:val="405"/>
        </w:trPr>
        <w:tc>
          <w:tcPr>
            <w:tcW w:w="5000" w:type="pct"/>
            <w:gridSpan w:val="9"/>
            <w:vAlign w:val="center"/>
          </w:tcPr>
          <w:p w:rsidR="00247623" w:rsidRDefault="00247623" w:rsidP="00247623">
            <w:pPr>
              <w:tabs>
                <w:tab w:val="left" w:pos="301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lastRenderedPageBreak/>
              <w:t>Suivre le détail des opérations à l’aide de l’annexe 1</w:t>
            </w:r>
          </w:p>
        </w:tc>
      </w:tr>
      <w:tr w:rsidR="003C46A3" w:rsidRPr="005D1072" w:rsidTr="00247623">
        <w:trPr>
          <w:cantSplit/>
          <w:trHeight w:val="20"/>
        </w:trPr>
        <w:tc>
          <w:tcPr>
            <w:tcW w:w="5000" w:type="pct"/>
            <w:gridSpan w:val="9"/>
            <w:shd w:val="clear" w:color="auto" w:fill="DAEEF3" w:themeFill="accent5" w:themeFillTint="33"/>
            <w:vAlign w:val="center"/>
          </w:tcPr>
          <w:p w:rsidR="003C46A3" w:rsidRPr="005D1072" w:rsidRDefault="003C46A3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Installation vanne active</w:t>
            </w:r>
          </w:p>
        </w:tc>
      </w:tr>
      <w:tr w:rsidR="00247623" w:rsidRPr="005D1072" w:rsidTr="002B6C32">
        <w:trPr>
          <w:cantSplit/>
          <w:trHeight w:val="29"/>
        </w:trPr>
        <w:tc>
          <w:tcPr>
            <w:tcW w:w="192" w:type="pct"/>
          </w:tcPr>
          <w:p w:rsidR="00944F63" w:rsidRPr="005D1072" w:rsidRDefault="00944F63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51" w:type="pct"/>
          </w:tcPr>
          <w:p w:rsidR="0026317D" w:rsidRPr="00D22F1A" w:rsidRDefault="0026317D" w:rsidP="00C324AC">
            <w:pPr>
              <w:numPr>
                <w:ilvl w:val="0"/>
                <w:numId w:val="2"/>
              </w:numPr>
              <w:shd w:val="clear" w:color="auto" w:fill="DAEEF3" w:themeFill="accent5" w:themeFillTint="33"/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Connection vanne </w:t>
            </w:r>
            <w:r w:rsidR="00B4723B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active</w:t>
            </w:r>
          </w:p>
        </w:tc>
        <w:tc>
          <w:tcPr>
            <w:tcW w:w="2234" w:type="pct"/>
            <w:gridSpan w:val="4"/>
          </w:tcPr>
          <w:p w:rsidR="00944F63" w:rsidRPr="00D22F1A" w:rsidRDefault="0026317D" w:rsidP="00D22F1A">
            <w:pPr>
              <w:tabs>
                <w:tab w:val="left" w:pos="30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Vanne active installée</w:t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 ? </w:t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</w:t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 ?</w:t>
            </w:r>
          </w:p>
        </w:tc>
        <w:tc>
          <w:tcPr>
            <w:tcW w:w="162" w:type="pct"/>
            <w:gridSpan w:val="2"/>
          </w:tcPr>
          <w:p w:rsidR="00944F63" w:rsidRPr="005D1072" w:rsidRDefault="00944F63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944F63" w:rsidRPr="005D1072" w:rsidRDefault="00944F63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247623" w:rsidRPr="005D1072" w:rsidTr="002B6C32">
        <w:trPr>
          <w:cantSplit/>
          <w:trHeight w:val="20"/>
        </w:trPr>
        <w:tc>
          <w:tcPr>
            <w:tcW w:w="192" w:type="pct"/>
            <w:vAlign w:val="center"/>
          </w:tcPr>
          <w:p w:rsidR="00F02BBD" w:rsidRPr="005D1072" w:rsidRDefault="00F02BBD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51" w:type="pct"/>
          </w:tcPr>
          <w:p w:rsidR="00F02BBD" w:rsidRPr="00D22F1A" w:rsidRDefault="00F02BBD" w:rsidP="00317A5D">
            <w:pPr>
              <w:numPr>
                <w:ilvl w:val="0"/>
                <w:numId w:val="2"/>
              </w:numPr>
              <w:shd w:val="clear" w:color="auto" w:fill="DAEEF3" w:themeFill="accent5" w:themeFillTint="33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bookmarkStart w:id="5" w:name="_Ref485832764"/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Installation du </w:t>
            </w:r>
            <w:r w:rsidR="00B506F5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tampon</w:t>
            </w: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pression</w:t>
            </w:r>
            <w:bookmarkEnd w:id="5"/>
          </w:p>
        </w:tc>
        <w:tc>
          <w:tcPr>
            <w:tcW w:w="2234" w:type="pct"/>
            <w:gridSpan w:val="4"/>
          </w:tcPr>
          <w:p w:rsidR="00F02BBD" w:rsidRPr="00F02BBD" w:rsidRDefault="00B506F5" w:rsidP="00C324AC">
            <w:pPr>
              <w:tabs>
                <w:tab w:val="left" w:pos="30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Bouchon pression</w:t>
            </w:r>
            <w:r w:rsidR="00171C26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installé et </w:t>
            </w:r>
            <w:r w:rsidR="0024762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verrouillé</w:t>
            </w:r>
            <w:r w:rsidR="00F02BBD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? </w:t>
            </w:r>
            <w:r w:rsidR="00F02BBD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F02BBD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="00F02BBD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="00F02BBD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</w:t>
            </w:r>
            <w:r w:rsidR="00F02BBD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F02BBD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52235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="00F02BBD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="00F02BBD" w:rsidRPr="0034196B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 ?</w:t>
            </w:r>
          </w:p>
        </w:tc>
        <w:tc>
          <w:tcPr>
            <w:tcW w:w="162" w:type="pct"/>
            <w:gridSpan w:val="2"/>
          </w:tcPr>
          <w:p w:rsidR="00F02BBD" w:rsidRPr="005D1072" w:rsidRDefault="00F02BBD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F02BBD" w:rsidRPr="005D1072" w:rsidRDefault="00F02BBD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247623" w:rsidRPr="005D1072" w:rsidTr="002B6C32">
        <w:trPr>
          <w:cantSplit/>
          <w:trHeight w:val="20"/>
        </w:trPr>
        <w:tc>
          <w:tcPr>
            <w:tcW w:w="192" w:type="pct"/>
            <w:vAlign w:val="center"/>
          </w:tcPr>
          <w:p w:rsidR="00D22F1A" w:rsidRPr="005D1072" w:rsidRDefault="00D22F1A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485" w:type="pct"/>
            <w:gridSpan w:val="5"/>
          </w:tcPr>
          <w:p w:rsidR="00D22F1A" w:rsidRPr="005D1072" w:rsidRDefault="00D22F1A" w:rsidP="003C46A3">
            <w:pPr>
              <w:numPr>
                <w:ilvl w:val="0"/>
                <w:numId w:val="2"/>
              </w:numPr>
              <w:shd w:val="clear" w:color="auto" w:fill="DAEEF3" w:themeFill="accent5" w:themeFillTint="33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Inertage initial du réacteur et démarrage synthèse</w:t>
            </w:r>
          </w:p>
          <w:p w:rsidR="00D22F1A" w:rsidRDefault="00D22F1A" w:rsidP="00C324A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2F1A" w:rsidRPr="00280214" w:rsidRDefault="00D22F1A" w:rsidP="00C324AC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Une fois le tampon pression en pace et </w:t>
            </w:r>
            <w:r w:rsidR="00E5417D">
              <w:rPr>
                <w:rFonts w:asciiTheme="minorHAnsi" w:hAnsiTheme="minorHAnsi" w:cstheme="minorHAnsi"/>
                <w:sz w:val="20"/>
                <w:szCs w:val="20"/>
              </w:rPr>
              <w:t>verrouillé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, procéder au inertage initiaux et réaliser les opérations du mode opératoire jusqu’au chargement de poudre</w:t>
            </w:r>
          </w:p>
        </w:tc>
        <w:tc>
          <w:tcPr>
            <w:tcW w:w="162" w:type="pct"/>
            <w:gridSpan w:val="2"/>
          </w:tcPr>
          <w:p w:rsidR="00D22F1A" w:rsidRPr="005D1072" w:rsidRDefault="00D22F1A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D22F1A" w:rsidRPr="005D1072" w:rsidRDefault="00D22F1A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004F7" w:rsidRPr="005D1072" w:rsidTr="00247623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20"/>
          <w:tblHeader/>
        </w:trPr>
        <w:tc>
          <w:tcPr>
            <w:tcW w:w="5000" w:type="pct"/>
            <w:gridSpan w:val="9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CCC0D9" w:themeFill="accent4" w:themeFillTint="66"/>
            <w:vAlign w:val="center"/>
          </w:tcPr>
          <w:p w:rsidR="004004F7" w:rsidRPr="005D1072" w:rsidRDefault="003C46A3" w:rsidP="002F7C18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Preparation des bottle en classe C</w:t>
            </w:r>
            <w:r w:rsidR="005838F0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pour le lot </w:t>
            </w:r>
            <w:r w:rsidR="005838F0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5838F0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</w:instrText>
            </w:r>
            <w:r w:rsidR="005838F0">
              <w:rPr>
                <w:rFonts w:asciiTheme="minorHAnsi" w:hAnsiTheme="minorHAnsi" w:cstheme="minorHAnsi"/>
                <w:b/>
                <w:sz w:val="20"/>
                <w:szCs w:val="20"/>
              </w:rPr>
              <w:instrText>lot</w:instrText>
            </w:r>
            <w:r w:rsidR="005838F0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 \* MERGEFORMAT </w:instrText>
            </w:r>
            <w:r w:rsidR="005838F0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1E3E9E" w:rsidRPr="001E3E9E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xxx000</w:t>
            </w:r>
            <w:r w:rsidR="005838F0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</w:p>
        </w:tc>
      </w:tr>
      <w:tr w:rsidR="00247623" w:rsidRPr="005D1072" w:rsidTr="002B6C32">
        <w:trPr>
          <w:cantSplit/>
          <w:trHeight w:val="20"/>
        </w:trPr>
        <w:tc>
          <w:tcPr>
            <w:tcW w:w="192" w:type="pct"/>
            <w:vAlign w:val="center"/>
          </w:tcPr>
          <w:p w:rsidR="004004F7" w:rsidRPr="005D1072" w:rsidRDefault="004004F7" w:rsidP="005A6D0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51" w:type="pct"/>
          </w:tcPr>
          <w:p w:rsidR="004004F7" w:rsidRPr="005D1072" w:rsidRDefault="002F7C18" w:rsidP="005A6D0A">
            <w:pPr>
              <w:numPr>
                <w:ilvl w:val="0"/>
                <w:numId w:val="2"/>
              </w:numPr>
              <w:shd w:val="clear" w:color="auto" w:fill="E5DFEC" w:themeFill="accent4" w:themeFillTint="33"/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bookmarkStart w:id="6" w:name="_Ref485892558"/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Préparation du matériel</w:t>
            </w:r>
            <w:bookmarkEnd w:id="6"/>
          </w:p>
          <w:p w:rsidR="002F7C18" w:rsidRPr="00D22F1A" w:rsidRDefault="002F7C18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Cs/>
                <w:iCs/>
                <w:kern w:val="32"/>
                <w:sz w:val="20"/>
                <w:szCs w:val="20"/>
              </w:rPr>
            </w:pPr>
          </w:p>
        </w:tc>
        <w:tc>
          <w:tcPr>
            <w:tcW w:w="2234" w:type="pct"/>
            <w:gridSpan w:val="4"/>
          </w:tcPr>
          <w:p w:rsidR="004004F7" w:rsidRDefault="006D0E1C" w:rsidP="005A6D0A">
            <w:pPr>
              <w:tabs>
                <w:tab w:val="left" w:pos="301"/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Remplir une fiche de </w:t>
            </w:r>
            <w:r w:rsidR="00125520">
              <w:rPr>
                <w:rFonts w:asciiTheme="minorHAnsi" w:hAnsiTheme="minorHAnsi" w:cstheme="minorHAnsi"/>
                <w:sz w:val="20"/>
                <w:szCs w:val="20"/>
              </w:rPr>
              <w:t>contrôle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de zone</w:t>
            </w:r>
            <w:r w:rsidR="00F44C9E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6D0E1C" w:rsidRDefault="006D0E1C" w:rsidP="005A6D0A">
            <w:pPr>
              <w:tabs>
                <w:tab w:val="left" w:pos="301"/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E1C" w:rsidRPr="005D1072" w:rsidRDefault="006D0E1C" w:rsidP="005A6D0A">
            <w:pPr>
              <w:tabs>
                <w:tab w:val="left" w:pos="301"/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Balance n°</w:t>
            </w:r>
            <w:r w:rsidRPr="00C44FDE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______________________</w:t>
            </w:r>
          </w:p>
        </w:tc>
        <w:tc>
          <w:tcPr>
            <w:tcW w:w="162" w:type="pct"/>
            <w:gridSpan w:val="2"/>
          </w:tcPr>
          <w:p w:rsidR="004004F7" w:rsidRDefault="004004F7" w:rsidP="005A6D0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A83D86" w:rsidRDefault="00A83D86" w:rsidP="005A6D0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A83D86" w:rsidRPr="005D1072" w:rsidRDefault="00A83D86" w:rsidP="005A6D0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F44C9E" w:rsidRDefault="00F44C9E" w:rsidP="00F44C9E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4004F7" w:rsidRPr="005D1072" w:rsidRDefault="004004F7" w:rsidP="005A6D0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247623" w:rsidRPr="005D1072" w:rsidTr="002B6C32">
        <w:trPr>
          <w:cantSplit/>
          <w:trHeight w:val="20"/>
        </w:trPr>
        <w:tc>
          <w:tcPr>
            <w:tcW w:w="192" w:type="pct"/>
            <w:vAlign w:val="center"/>
          </w:tcPr>
          <w:p w:rsidR="002F7C18" w:rsidRPr="005D1072" w:rsidRDefault="002F7C18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51" w:type="pct"/>
          </w:tcPr>
          <w:p w:rsidR="002F7C18" w:rsidRPr="00D22F1A" w:rsidRDefault="002F7C18" w:rsidP="006D0E1C">
            <w:pPr>
              <w:numPr>
                <w:ilvl w:val="0"/>
                <w:numId w:val="2"/>
              </w:numPr>
              <w:shd w:val="clear" w:color="auto" w:fill="E5DFEC" w:themeFill="accent4" w:themeFillTint="33"/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Préparation de la matière</w:t>
            </w:r>
          </w:p>
        </w:tc>
        <w:tc>
          <w:tcPr>
            <w:tcW w:w="2234" w:type="pct"/>
            <w:gridSpan w:val="4"/>
          </w:tcPr>
          <w:p w:rsidR="002F7C18" w:rsidRPr="005D1072" w:rsidRDefault="006D0E1C" w:rsidP="00C324AC">
            <w:pPr>
              <w:tabs>
                <w:tab w:val="left" w:pos="301"/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Matière en zone </w:t>
            </w:r>
            <w:r w:rsidRPr="00C44FDE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kg</w:t>
            </w:r>
          </w:p>
        </w:tc>
        <w:tc>
          <w:tcPr>
            <w:tcW w:w="162" w:type="pct"/>
            <w:gridSpan w:val="2"/>
          </w:tcPr>
          <w:p w:rsidR="002F7C18" w:rsidRPr="005D1072" w:rsidRDefault="002F7C18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2F7C18" w:rsidRPr="005D1072" w:rsidRDefault="00A83D86" w:rsidP="00C324A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D22F1A" w:rsidRPr="005D1072" w:rsidTr="002B6C32">
        <w:trPr>
          <w:cantSplit/>
          <w:trHeight w:val="20"/>
        </w:trPr>
        <w:tc>
          <w:tcPr>
            <w:tcW w:w="192" w:type="pct"/>
          </w:tcPr>
          <w:p w:rsidR="00D22F1A" w:rsidRPr="005D1072" w:rsidRDefault="00D22F1A" w:rsidP="00125520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4808" w:type="pct"/>
            <w:gridSpan w:val="8"/>
          </w:tcPr>
          <w:p w:rsidR="00D22F1A" w:rsidRPr="005D1072" w:rsidRDefault="00D22F1A" w:rsidP="00D22F1A">
            <w:pPr>
              <w:numPr>
                <w:ilvl w:val="0"/>
                <w:numId w:val="2"/>
              </w:numPr>
              <w:shd w:val="clear" w:color="auto" w:fill="E5DFEC" w:themeFill="accent4" w:themeFillTint="33"/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bookmarkStart w:id="7" w:name="_Ref485831640"/>
            <w:r w:rsidRPr="006C3954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Chargement matière</w:t>
            </w:r>
            <w:bookmarkEnd w:id="7"/>
          </w:p>
        </w:tc>
      </w:tr>
      <w:tr w:rsidR="00B9722F" w:rsidRPr="005D1072" w:rsidTr="00247623">
        <w:trPr>
          <w:cantSplit/>
          <w:trHeight w:val="881"/>
        </w:trPr>
        <w:tc>
          <w:tcPr>
            <w:tcW w:w="5000" w:type="pct"/>
            <w:gridSpan w:val="9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190"/>
              <w:gridCol w:w="2044"/>
              <w:gridCol w:w="2044"/>
              <w:gridCol w:w="543"/>
              <w:gridCol w:w="2044"/>
              <w:gridCol w:w="2044"/>
              <w:gridCol w:w="829"/>
              <w:gridCol w:w="961"/>
            </w:tblGrid>
            <w:tr w:rsidR="00B9722F" w:rsidRPr="001D7FCB" w:rsidTr="00F44C9E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top w:val="nil"/>
                    <w:left w:val="nil"/>
                    <w:right w:val="nil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</w:p>
              </w:tc>
              <w:tc>
                <w:tcPr>
                  <w:tcW w:w="1302" w:type="pct"/>
                  <w:gridSpan w:val="2"/>
                  <w:tcBorders>
                    <w:top w:val="nil"/>
                    <w:left w:val="nil"/>
                    <w:right w:val="nil"/>
                  </w:tcBorders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  <w:tc>
                <w:tcPr>
                  <w:tcW w:w="173" w:type="pct"/>
                  <w:tcBorders>
                    <w:top w:val="nil"/>
                    <w:left w:val="nil"/>
                    <w:right w:val="nil"/>
                  </w:tcBorders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  <w:tc>
                <w:tcPr>
                  <w:tcW w:w="1302" w:type="pct"/>
                  <w:gridSpan w:val="2"/>
                  <w:tcBorders>
                    <w:top w:val="nil"/>
                    <w:left w:val="nil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  <w:tc>
                <w:tcPr>
                  <w:tcW w:w="264" w:type="pct"/>
                  <w:vAlign w:val="center"/>
                </w:tcPr>
                <w:p w:rsidR="00B9722F" w:rsidRPr="001D7FCB" w:rsidRDefault="00B9722F" w:rsidP="00B9722F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Fait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</w:t>
                  </w: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par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C324AC" w:rsidRDefault="00B9722F" w:rsidP="00B9722F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Vérif. </w:t>
                  </w: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par</w:t>
                  </w:r>
                </w:p>
              </w:tc>
            </w:tr>
            <w:tr w:rsidR="00B9722F" w:rsidRPr="001D7FCB" w:rsidTr="00F44C9E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Masse bottle vide sans vanne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CE6102" w:rsidRPr="001D7FCB" w:rsidTr="00F44C9E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Produit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chargé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173" w:type="pct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N/A</w:t>
                  </w:r>
                </w:p>
              </w:tc>
            </w:tr>
            <w:tr w:rsidR="00F44C9E" w:rsidRPr="001D7FCB" w:rsidTr="00F44C9E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N° lot</w:t>
                  </w:r>
                </w:p>
              </w:tc>
              <w:tc>
                <w:tcPr>
                  <w:tcW w:w="651" w:type="pct"/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651" w:type="pct"/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173" w:type="pct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51" w:type="pct"/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651" w:type="pct"/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264" w:type="pct"/>
                  <w:vAlign w:val="center"/>
                </w:tcPr>
                <w:p w:rsidR="00F44C9E" w:rsidRPr="00D22F1A" w:rsidRDefault="00F44C9E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F44C9E" w:rsidRPr="001D7FCB" w:rsidRDefault="00F44C9E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N/A</w:t>
                  </w:r>
                </w:p>
              </w:tc>
            </w:tr>
            <w:tr w:rsidR="00F44C9E" w:rsidRPr="001D7FCB" w:rsidTr="00F44C9E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Net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chargé dans le bottle</w:t>
                  </w:r>
                </w:p>
              </w:tc>
              <w:tc>
                <w:tcPr>
                  <w:tcW w:w="651" w:type="pct"/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651" w:type="pct"/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51" w:type="pct"/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651" w:type="pct"/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vAlign w:val="center"/>
                </w:tcPr>
                <w:p w:rsidR="00F44C9E" w:rsidRPr="00D22F1A" w:rsidRDefault="00F44C9E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F44C9E" w:rsidRPr="001D7FCB" w:rsidRDefault="00F44C9E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N/A</w:t>
                  </w:r>
                </w:p>
              </w:tc>
            </w:tr>
            <w:tr w:rsidR="00B9722F" w:rsidRPr="001D7FCB" w:rsidTr="00F44C9E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Total 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poudre</w:t>
                  </w: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chargé 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= « Net »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44C9E" w:rsidRPr="001D7FCB" w:rsidTr="00F44C9E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bottom w:val="single" w:sz="4" w:space="0" w:color="auto"/>
                  </w:tcBorders>
                  <w:vAlign w:val="center"/>
                </w:tcPr>
                <w:p w:rsidR="00F44C9E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N° vanne passive associée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</w:t>
                  </w:r>
                </w:p>
              </w:tc>
              <w:tc>
                <w:tcPr>
                  <w:tcW w:w="173" w:type="pct"/>
                  <w:tcBorders>
                    <w:bottom w:val="single" w:sz="4" w:space="0" w:color="auto"/>
                  </w:tcBorders>
                  <w:vAlign w:val="center"/>
                </w:tcPr>
                <w:p w:rsidR="00F44C9E" w:rsidRDefault="00F44C9E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</w:t>
                  </w:r>
                </w:p>
              </w:tc>
              <w:tc>
                <w:tcPr>
                  <w:tcW w:w="264" w:type="pct"/>
                  <w:tcBorders>
                    <w:bottom w:val="single" w:sz="4" w:space="0" w:color="auto"/>
                  </w:tcBorders>
                  <w:vAlign w:val="center"/>
                </w:tcPr>
                <w:p w:rsidR="00F44C9E" w:rsidRDefault="00F44C9E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tcBorders>
                    <w:bottom w:val="single" w:sz="4" w:space="0" w:color="auto"/>
                  </w:tcBorders>
                  <w:vAlign w:val="center"/>
                </w:tcPr>
                <w:p w:rsidR="00F44C9E" w:rsidRPr="001D7FCB" w:rsidRDefault="00F44C9E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N/A</w:t>
                  </w:r>
                </w:p>
              </w:tc>
            </w:tr>
            <w:tr w:rsidR="00F44C9E" w:rsidRPr="001D7FCB" w:rsidTr="00F44C9E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Masse totale</w:t>
                  </w:r>
                  <w:r w:rsidRPr="00C324A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</w:t>
                  </w:r>
                  <w:r w:rsidRPr="00C324AC">
                    <w:rPr>
                      <w:rFonts w:asciiTheme="minorHAnsi" w:hAnsiTheme="minorHAnsi" w:cstheme="minorHAnsi"/>
                      <w:b/>
                      <w:bCs/>
                      <w:iCs/>
                      <w:kern w:val="32"/>
                      <w:sz w:val="18"/>
                      <w:szCs w:val="18"/>
                    </w:rPr>
                    <w:t>une fois le bottle fermé</w:t>
                  </w:r>
                  <w:r>
                    <w:rPr>
                      <w:rFonts w:asciiTheme="minorHAnsi" w:hAnsiTheme="minorHAnsi" w:cstheme="minorHAnsi"/>
                      <w:b/>
                      <w:bCs/>
                      <w:iCs/>
                      <w:kern w:val="32"/>
                      <w:sz w:val="18"/>
                      <w:szCs w:val="18"/>
                    </w:rPr>
                    <w:t> : « Brut »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vAlign w:val="center"/>
                </w:tcPr>
                <w:p w:rsidR="00F44C9E" w:rsidRDefault="00F44C9E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vAlign w:val="center"/>
                </w:tcPr>
                <w:p w:rsidR="00F44C9E" w:rsidRDefault="00F44C9E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F44C9E" w:rsidRDefault="00F44C9E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44C9E" w:rsidRPr="001D7FCB" w:rsidTr="00F44C9E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bottom w:val="single" w:sz="4" w:space="0" w:color="auto"/>
                  </w:tcBorders>
                  <w:vAlign w:val="center"/>
                </w:tcPr>
                <w:p w:rsidR="00F44C9E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Masse bottle vide + vanne passive : « Tare » = « Brut »- « Net »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tcBorders>
                    <w:bottom w:val="single" w:sz="4" w:space="0" w:color="auto"/>
                  </w:tcBorders>
                  <w:vAlign w:val="center"/>
                </w:tcPr>
                <w:p w:rsidR="00F44C9E" w:rsidRDefault="00F44C9E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F44C9E" w:rsidRPr="001D7FCB" w:rsidRDefault="00F44C9E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tcBorders>
                    <w:bottom w:val="single" w:sz="4" w:space="0" w:color="auto"/>
                  </w:tcBorders>
                  <w:vAlign w:val="center"/>
                </w:tcPr>
                <w:p w:rsidR="00F44C9E" w:rsidRDefault="00F44C9E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tcBorders>
                    <w:bottom w:val="single" w:sz="4" w:space="0" w:color="auto"/>
                  </w:tcBorders>
                  <w:vAlign w:val="center"/>
                </w:tcPr>
                <w:p w:rsidR="00F44C9E" w:rsidRPr="001D7FCB" w:rsidRDefault="00F44C9E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N/A</w:t>
                  </w:r>
                </w:p>
              </w:tc>
            </w:tr>
          </w:tbl>
          <w:p w:rsidR="00B9722F" w:rsidRPr="00D22F1A" w:rsidRDefault="00B9722F" w:rsidP="00C51CD8"/>
        </w:tc>
      </w:tr>
      <w:tr w:rsidR="00B9722F" w:rsidRPr="005D1072" w:rsidTr="00247623">
        <w:trPr>
          <w:cantSplit/>
          <w:trHeight w:val="881"/>
        </w:trPr>
        <w:tc>
          <w:tcPr>
            <w:tcW w:w="5000" w:type="pct"/>
            <w:gridSpan w:val="9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190"/>
              <w:gridCol w:w="2044"/>
              <w:gridCol w:w="2044"/>
              <w:gridCol w:w="543"/>
              <w:gridCol w:w="2044"/>
              <w:gridCol w:w="2044"/>
              <w:gridCol w:w="829"/>
              <w:gridCol w:w="961"/>
            </w:tblGrid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top w:val="nil"/>
                    <w:left w:val="nil"/>
                    <w:right w:val="nil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</w:p>
              </w:tc>
              <w:tc>
                <w:tcPr>
                  <w:tcW w:w="1302" w:type="pct"/>
                  <w:gridSpan w:val="2"/>
                  <w:tcBorders>
                    <w:top w:val="nil"/>
                    <w:left w:val="nil"/>
                    <w:right w:val="nil"/>
                  </w:tcBorders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  <w:tc>
                <w:tcPr>
                  <w:tcW w:w="173" w:type="pct"/>
                  <w:tcBorders>
                    <w:top w:val="nil"/>
                    <w:left w:val="nil"/>
                    <w:right w:val="nil"/>
                  </w:tcBorders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  <w:tc>
                <w:tcPr>
                  <w:tcW w:w="1302" w:type="pct"/>
                  <w:gridSpan w:val="2"/>
                  <w:tcBorders>
                    <w:top w:val="nil"/>
                    <w:left w:val="nil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  <w:tc>
                <w:tcPr>
                  <w:tcW w:w="264" w:type="pct"/>
                  <w:vAlign w:val="center"/>
                </w:tcPr>
                <w:p w:rsidR="00B9722F" w:rsidRPr="001D7FCB" w:rsidRDefault="00B9722F" w:rsidP="00B9722F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Fait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</w:t>
                  </w: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par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C324AC" w:rsidRDefault="00B9722F" w:rsidP="00B9722F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Vérif. </w:t>
                  </w: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par</w:t>
                  </w:r>
                </w:p>
              </w:tc>
            </w:tr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Masse bottle vide sans vanne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CE6102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Produit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chargé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173" w:type="pct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</w:p>
              </w:tc>
            </w:tr>
            <w:tr w:rsidR="00CE6102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N° lot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173" w:type="pct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</w:p>
              </w:tc>
            </w:tr>
            <w:tr w:rsidR="00CE6102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Net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chargé dans le bottle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</w:tr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Total 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poudre</w:t>
                  </w: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chargé 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= « Net »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N° vanne passive associée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</w:t>
                  </w:r>
                </w:p>
              </w:tc>
              <w:tc>
                <w:tcPr>
                  <w:tcW w:w="17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</w:t>
                  </w:r>
                </w:p>
              </w:tc>
              <w:tc>
                <w:tcPr>
                  <w:tcW w:w="264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</w:p>
              </w:tc>
            </w:tr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Masse totale</w:t>
                  </w:r>
                  <w:r w:rsidRPr="00C324A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</w:t>
                  </w:r>
                  <w:r w:rsidRPr="00C324AC">
                    <w:rPr>
                      <w:rFonts w:asciiTheme="minorHAnsi" w:hAnsiTheme="minorHAnsi" w:cstheme="minorHAnsi"/>
                      <w:b/>
                      <w:bCs/>
                      <w:iCs/>
                      <w:kern w:val="32"/>
                      <w:sz w:val="18"/>
                      <w:szCs w:val="18"/>
                    </w:rPr>
                    <w:t>une fois le bottle fermé</w:t>
                  </w:r>
                  <w:r>
                    <w:rPr>
                      <w:rFonts w:asciiTheme="minorHAnsi" w:hAnsiTheme="minorHAnsi" w:cstheme="minorHAnsi"/>
                      <w:b/>
                      <w:bCs/>
                      <w:iCs/>
                      <w:kern w:val="32"/>
                      <w:sz w:val="18"/>
                      <w:szCs w:val="18"/>
                    </w:rPr>
                    <w:t> : « Brut »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Masse bottle vide + vanne passive : « Tare » = « Brut »- « Net »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</w:p>
              </w:tc>
            </w:tr>
          </w:tbl>
          <w:p w:rsidR="00B9722F" w:rsidRPr="00D22F1A" w:rsidRDefault="00B9722F" w:rsidP="00C51CD8"/>
        </w:tc>
      </w:tr>
      <w:tr w:rsidR="00B9722F" w:rsidRPr="005D1072" w:rsidTr="00247623">
        <w:trPr>
          <w:cantSplit/>
          <w:trHeight w:val="881"/>
        </w:trPr>
        <w:tc>
          <w:tcPr>
            <w:tcW w:w="5000" w:type="pct"/>
            <w:gridSpan w:val="9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190"/>
              <w:gridCol w:w="2044"/>
              <w:gridCol w:w="2044"/>
              <w:gridCol w:w="543"/>
              <w:gridCol w:w="2044"/>
              <w:gridCol w:w="2044"/>
              <w:gridCol w:w="829"/>
              <w:gridCol w:w="961"/>
            </w:tblGrid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top w:val="nil"/>
                    <w:left w:val="nil"/>
                    <w:right w:val="nil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</w:p>
              </w:tc>
              <w:tc>
                <w:tcPr>
                  <w:tcW w:w="1302" w:type="pct"/>
                  <w:gridSpan w:val="2"/>
                  <w:tcBorders>
                    <w:top w:val="nil"/>
                    <w:left w:val="nil"/>
                    <w:right w:val="nil"/>
                  </w:tcBorders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  <w:tc>
                <w:tcPr>
                  <w:tcW w:w="173" w:type="pct"/>
                  <w:tcBorders>
                    <w:top w:val="nil"/>
                    <w:left w:val="nil"/>
                    <w:right w:val="nil"/>
                  </w:tcBorders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  <w:tc>
                <w:tcPr>
                  <w:tcW w:w="1302" w:type="pct"/>
                  <w:gridSpan w:val="2"/>
                  <w:tcBorders>
                    <w:top w:val="nil"/>
                    <w:left w:val="nil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  <w:tc>
                <w:tcPr>
                  <w:tcW w:w="264" w:type="pct"/>
                  <w:vAlign w:val="center"/>
                </w:tcPr>
                <w:p w:rsidR="00B9722F" w:rsidRPr="001D7FCB" w:rsidRDefault="00B9722F" w:rsidP="00B9722F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Fait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</w:t>
                  </w: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par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C324AC" w:rsidRDefault="00B9722F" w:rsidP="00B9722F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Vérif. </w:t>
                  </w: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par</w:t>
                  </w:r>
                </w:p>
              </w:tc>
            </w:tr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Masse bottle vide sans vanne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CE6102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Produit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chargé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173" w:type="pct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</w:p>
              </w:tc>
            </w:tr>
            <w:tr w:rsidR="00CE6102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N° lot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173" w:type="pct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</w:p>
              </w:tc>
            </w:tr>
            <w:tr w:rsidR="00CE6102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Net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chargé dans le bottle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</w:tr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Total 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poudre</w:t>
                  </w: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chargé 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= « Net »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N° vanne passive associée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</w:t>
                  </w:r>
                </w:p>
              </w:tc>
              <w:tc>
                <w:tcPr>
                  <w:tcW w:w="17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</w:t>
                  </w:r>
                </w:p>
              </w:tc>
              <w:tc>
                <w:tcPr>
                  <w:tcW w:w="264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</w:p>
              </w:tc>
            </w:tr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Masse totale</w:t>
                  </w:r>
                  <w:r w:rsidRPr="00C324A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</w:t>
                  </w:r>
                  <w:r w:rsidRPr="00C324AC">
                    <w:rPr>
                      <w:rFonts w:asciiTheme="minorHAnsi" w:hAnsiTheme="minorHAnsi" w:cstheme="minorHAnsi"/>
                      <w:b/>
                      <w:bCs/>
                      <w:iCs/>
                      <w:kern w:val="32"/>
                      <w:sz w:val="18"/>
                      <w:szCs w:val="18"/>
                    </w:rPr>
                    <w:t>une fois le bottle fermé</w:t>
                  </w:r>
                  <w:r>
                    <w:rPr>
                      <w:rFonts w:asciiTheme="minorHAnsi" w:hAnsiTheme="minorHAnsi" w:cstheme="minorHAnsi"/>
                      <w:b/>
                      <w:bCs/>
                      <w:iCs/>
                      <w:kern w:val="32"/>
                      <w:sz w:val="18"/>
                      <w:szCs w:val="18"/>
                    </w:rPr>
                    <w:t> : « Brut »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Masse bottle vide + vanne passive : « Tare » = « Brut »- « Net »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</w:p>
              </w:tc>
            </w:tr>
          </w:tbl>
          <w:p w:rsidR="00B9722F" w:rsidRPr="00D22F1A" w:rsidRDefault="00B9722F" w:rsidP="00C51CD8"/>
        </w:tc>
      </w:tr>
      <w:tr w:rsidR="00B9722F" w:rsidRPr="005D1072" w:rsidTr="00247623">
        <w:trPr>
          <w:cantSplit/>
          <w:trHeight w:val="881"/>
        </w:trPr>
        <w:tc>
          <w:tcPr>
            <w:tcW w:w="5000" w:type="pct"/>
            <w:gridSpan w:val="9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190"/>
              <w:gridCol w:w="2044"/>
              <w:gridCol w:w="2044"/>
              <w:gridCol w:w="543"/>
              <w:gridCol w:w="2044"/>
              <w:gridCol w:w="2044"/>
              <w:gridCol w:w="829"/>
              <w:gridCol w:w="961"/>
            </w:tblGrid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top w:val="nil"/>
                    <w:left w:val="nil"/>
                    <w:right w:val="nil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</w:p>
              </w:tc>
              <w:tc>
                <w:tcPr>
                  <w:tcW w:w="1302" w:type="pct"/>
                  <w:gridSpan w:val="2"/>
                  <w:tcBorders>
                    <w:top w:val="nil"/>
                    <w:left w:val="nil"/>
                    <w:right w:val="nil"/>
                  </w:tcBorders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  <w:tc>
                <w:tcPr>
                  <w:tcW w:w="173" w:type="pct"/>
                  <w:tcBorders>
                    <w:top w:val="nil"/>
                    <w:left w:val="nil"/>
                    <w:right w:val="nil"/>
                  </w:tcBorders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  <w:tc>
                <w:tcPr>
                  <w:tcW w:w="1302" w:type="pct"/>
                  <w:gridSpan w:val="2"/>
                  <w:tcBorders>
                    <w:top w:val="nil"/>
                    <w:left w:val="nil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  <w:tc>
                <w:tcPr>
                  <w:tcW w:w="264" w:type="pct"/>
                  <w:vAlign w:val="center"/>
                </w:tcPr>
                <w:p w:rsidR="00B9722F" w:rsidRPr="001D7FCB" w:rsidRDefault="00B9722F" w:rsidP="00B9722F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Fait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</w:t>
                  </w: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par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C324AC" w:rsidRDefault="00B9722F" w:rsidP="00B9722F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Vérif. </w:t>
                  </w: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par</w:t>
                  </w:r>
                </w:p>
              </w:tc>
            </w:tr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Masse bottle vide sans vanne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CE6102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Produit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chargé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173" w:type="pct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________________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</w:p>
              </w:tc>
            </w:tr>
            <w:tr w:rsidR="00CE6102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N° lot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173" w:type="pct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 __ __ __ __ __ __ __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</w:p>
              </w:tc>
            </w:tr>
            <w:tr w:rsidR="00CE6102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Net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chargé dans le bottle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651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Pr="00D22F1A" w:rsidRDefault="00B9722F" w:rsidP="00B9722F">
                  <w:pPr>
                    <w:jc w:val="center"/>
                    <w:rPr>
                      <w:sz w:val="18"/>
                    </w:rPr>
                  </w:pPr>
                  <w:r w:rsidRPr="00D22F1A">
                    <w:rPr>
                      <w:rFonts w:asciiTheme="minorHAnsi" w:hAnsiTheme="minorHAnsi" w:cstheme="minorHAnsi"/>
                      <w:sz w:val="18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</w:tr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Total 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poudre</w:t>
                  </w: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chargé 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= « Net »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N° vanne passive associée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</w:t>
                  </w:r>
                </w:p>
              </w:tc>
              <w:tc>
                <w:tcPr>
                  <w:tcW w:w="17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</w:t>
                  </w:r>
                </w:p>
              </w:tc>
              <w:tc>
                <w:tcPr>
                  <w:tcW w:w="264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</w:p>
              </w:tc>
            </w:tr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Masse totale</w:t>
                  </w:r>
                  <w:r w:rsidRPr="00C324A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</w:t>
                  </w:r>
                  <w:r w:rsidRPr="00C324AC">
                    <w:rPr>
                      <w:rFonts w:asciiTheme="minorHAnsi" w:hAnsiTheme="minorHAnsi" w:cstheme="minorHAnsi"/>
                      <w:b/>
                      <w:bCs/>
                      <w:iCs/>
                      <w:kern w:val="32"/>
                      <w:sz w:val="18"/>
                      <w:szCs w:val="18"/>
                    </w:rPr>
                    <w:t>une fois le bottle fermé</w:t>
                  </w:r>
                  <w:r>
                    <w:rPr>
                      <w:rFonts w:asciiTheme="minorHAnsi" w:hAnsiTheme="minorHAnsi" w:cstheme="minorHAnsi"/>
                      <w:b/>
                      <w:bCs/>
                      <w:iCs/>
                      <w:kern w:val="32"/>
                      <w:sz w:val="18"/>
                      <w:szCs w:val="18"/>
                    </w:rPr>
                    <w:t> : « Brut »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B9722F" w:rsidRPr="001D7FCB" w:rsidTr="00247623">
              <w:trPr>
                <w:trHeight w:val="20"/>
                <w:jc w:val="center"/>
              </w:trPr>
              <w:tc>
                <w:tcPr>
                  <w:tcW w:w="165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Masse bottle vide + vanne passive : « Tare » = « Brut »- « Net »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173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1302" w:type="pct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B9722F" w:rsidRPr="001D7FCB" w:rsidRDefault="00B9722F" w:rsidP="00B9722F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1D7FCB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____________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kg</w:t>
                  </w:r>
                </w:p>
              </w:tc>
              <w:tc>
                <w:tcPr>
                  <w:tcW w:w="264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  <w:r w:rsidRPr="00DA7A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06" w:type="pct"/>
                  <w:tcBorders>
                    <w:bottom w:val="single" w:sz="4" w:space="0" w:color="auto"/>
                  </w:tcBorders>
                  <w:vAlign w:val="center"/>
                </w:tcPr>
                <w:p w:rsidR="00B9722F" w:rsidRDefault="00B9722F" w:rsidP="00B9722F">
                  <w:pPr>
                    <w:jc w:val="center"/>
                  </w:pPr>
                </w:p>
              </w:tc>
            </w:tr>
          </w:tbl>
          <w:p w:rsidR="00B9722F" w:rsidRPr="00D22F1A" w:rsidRDefault="00B9722F" w:rsidP="00C51CD8"/>
        </w:tc>
      </w:tr>
      <w:tr w:rsidR="00785F14" w:rsidRPr="005D1072" w:rsidTr="00247623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20"/>
          <w:tblHeader/>
        </w:trPr>
        <w:tc>
          <w:tcPr>
            <w:tcW w:w="5000" w:type="pct"/>
            <w:gridSpan w:val="9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D6E3BC" w:themeFill="accent3" w:themeFillTint="66"/>
            <w:vAlign w:val="center"/>
          </w:tcPr>
          <w:p w:rsidR="00785F14" w:rsidRPr="005D1072" w:rsidRDefault="00785F14" w:rsidP="00EC571B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Chargement sur le réacteur </w:t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t>KT</w:t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reacteur  \* MERGEFORMAT </w:instrText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1E3E9E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213</w:t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5838F0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pour le lot </w:t>
            </w:r>
            <w:r w:rsidR="005838F0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5838F0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</w:instrText>
            </w:r>
            <w:r w:rsidR="005838F0">
              <w:rPr>
                <w:rFonts w:asciiTheme="minorHAnsi" w:hAnsiTheme="minorHAnsi" w:cstheme="minorHAnsi"/>
                <w:b/>
                <w:sz w:val="20"/>
                <w:szCs w:val="20"/>
              </w:rPr>
              <w:instrText>lot</w:instrText>
            </w:r>
            <w:r w:rsidR="005838F0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 \* MERGEFORMAT </w:instrText>
            </w:r>
            <w:r w:rsidR="005838F0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1E3E9E" w:rsidRPr="001E3E9E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xxx000</w:t>
            </w:r>
            <w:r w:rsidR="005838F0"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</w:p>
        </w:tc>
      </w:tr>
      <w:tr w:rsidR="00247623" w:rsidRPr="005D1072" w:rsidTr="002B6C3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20"/>
        </w:trPr>
        <w:tc>
          <w:tcPr>
            <w:tcW w:w="19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9722F" w:rsidRPr="00125520" w:rsidRDefault="00B9722F" w:rsidP="0012552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485" w:type="pct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9722F" w:rsidRPr="005D1072" w:rsidRDefault="00B9722F" w:rsidP="002B698F">
            <w:pPr>
              <w:numPr>
                <w:ilvl w:val="0"/>
                <w:numId w:val="2"/>
              </w:numPr>
              <w:shd w:val="clear" w:color="auto" w:fill="D6E3BC" w:themeFill="accent3" w:themeFillTint="66"/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bookmarkStart w:id="8" w:name="_Ref485903585"/>
            <w:r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  <w:t>Préparation matériel et matières</w:t>
            </w:r>
            <w:bookmarkEnd w:id="8"/>
          </w:p>
          <w:p w:rsidR="00B9722F" w:rsidRPr="005D1072" w:rsidRDefault="00B9722F" w:rsidP="002B698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B9722F" w:rsidRDefault="00B9722F" w:rsidP="00B9722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Réacteur à pression atmosphérique ? </w:t>
            </w:r>
            <w: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sym w:font="Wingdings" w:char="F0A8"/>
            </w: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 xml:space="preserve"> Oui </w:t>
            </w:r>
            <w: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sym w:font="Wingdings" w:char="F0A8"/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Non</w:t>
            </w:r>
          </w:p>
          <w:p w:rsidR="00B9722F" w:rsidRDefault="00B9722F" w:rsidP="00B9722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9722F" w:rsidRDefault="00B9722F" w:rsidP="00B9722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Tampon pression retiré</w:t>
            </w:r>
          </w:p>
          <w:p w:rsidR="00B9722F" w:rsidRDefault="00B9722F" w:rsidP="00B9722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9722F" w:rsidRDefault="00B9722F" w:rsidP="00B9722F">
            <w:pPr>
              <w:tabs>
                <w:tab w:val="left" w:pos="1048"/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Contrôle de zone</w:t>
            </w:r>
          </w:p>
          <w:p w:rsidR="00B9722F" w:rsidRDefault="00B9722F" w:rsidP="00B9722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9722F" w:rsidRPr="005D1072" w:rsidRDefault="00B9722F" w:rsidP="00B9722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Vanne active propre ? </w:t>
            </w:r>
            <w: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sym w:font="Wingdings" w:char="F0A8"/>
            </w: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 xml:space="preserve"> Oui </w:t>
            </w:r>
            <w: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sym w:font="Wingdings" w:char="F0A8"/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Non</w:t>
            </w:r>
          </w:p>
        </w:tc>
        <w:tc>
          <w:tcPr>
            <w:tcW w:w="16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9722F" w:rsidRDefault="00B9722F" w:rsidP="002B698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</w:pPr>
          </w:p>
          <w:p w:rsidR="00B9722F" w:rsidRDefault="00B9722F" w:rsidP="002B698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</w:pPr>
          </w:p>
          <w:p w:rsidR="00B9722F" w:rsidRPr="00B9722F" w:rsidRDefault="00B9722F" w:rsidP="00B9722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B9722F"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  <w:t>___</w:t>
            </w:r>
          </w:p>
          <w:p w:rsidR="00B9722F" w:rsidRDefault="00B9722F" w:rsidP="002B698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</w:pPr>
          </w:p>
          <w:p w:rsidR="00B9722F" w:rsidRPr="00B9722F" w:rsidRDefault="00B9722F" w:rsidP="002B698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B9722F"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  <w:t>___</w:t>
            </w:r>
          </w:p>
          <w:p w:rsidR="00B9722F" w:rsidRPr="00B9722F" w:rsidRDefault="00B9722F" w:rsidP="002B698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B9722F" w:rsidRPr="00B9722F" w:rsidRDefault="00B9722F" w:rsidP="002B698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B9722F"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  <w:t>___</w:t>
            </w:r>
          </w:p>
          <w:p w:rsidR="00B9722F" w:rsidRPr="00B9722F" w:rsidRDefault="00B9722F" w:rsidP="00B9722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B9722F" w:rsidRPr="005D1072" w:rsidRDefault="00B9722F" w:rsidP="00B9722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B9722F"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9722F" w:rsidRDefault="00B9722F" w:rsidP="002B698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</w:pPr>
          </w:p>
          <w:p w:rsidR="00B9722F" w:rsidRDefault="00B9722F" w:rsidP="002B698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</w:pPr>
          </w:p>
          <w:p w:rsidR="00B9722F" w:rsidRPr="00B9722F" w:rsidRDefault="00B9722F" w:rsidP="002B698F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B9722F"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  <w:t>___</w:t>
            </w:r>
          </w:p>
        </w:tc>
      </w:tr>
      <w:tr w:rsidR="00247623" w:rsidRPr="005D1072" w:rsidTr="002B6C3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20"/>
        </w:trPr>
        <w:tc>
          <w:tcPr>
            <w:tcW w:w="19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9722F" w:rsidRPr="005D1072" w:rsidRDefault="00125520" w:rsidP="00BB48F6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lastRenderedPageBreak/>
              <w:t>4</w:t>
            </w:r>
          </w:p>
        </w:tc>
        <w:tc>
          <w:tcPr>
            <w:tcW w:w="22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9722F" w:rsidRPr="005D1072" w:rsidRDefault="00B9722F" w:rsidP="00BB48F6">
            <w:pPr>
              <w:numPr>
                <w:ilvl w:val="0"/>
                <w:numId w:val="2"/>
              </w:numPr>
              <w:shd w:val="clear" w:color="auto" w:fill="D6E3BC" w:themeFill="accent3" w:themeFillTint="66"/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bookmarkStart w:id="9" w:name="_Ref485832296"/>
            <w:r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  <w:t>Chargement</w:t>
            </w:r>
            <w:bookmarkEnd w:id="9"/>
          </w:p>
          <w:p w:rsidR="00B9722F" w:rsidRPr="005D1072" w:rsidRDefault="00B9722F" w:rsidP="00BB48F6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B9722F" w:rsidRDefault="00B9722F" w:rsidP="007B4DBE">
            <w:pPr>
              <w:tabs>
                <w:tab w:val="left" w:pos="1048"/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both"/>
              <w:rPr>
                <w:rFonts w:asciiTheme="minorHAnsi" w:hAnsiTheme="minorHAnsi" w:cstheme="minorHAnsi"/>
                <w:kern w:val="32"/>
                <w:sz w:val="20"/>
                <w:szCs w:val="20"/>
              </w:rPr>
            </w:pPr>
            <w:r w:rsidRPr="007B4DBE">
              <w:rPr>
                <w:rFonts w:asciiTheme="minorHAnsi" w:hAnsiTheme="minorHAnsi" w:cstheme="minorHAnsi"/>
                <w:kern w:val="32"/>
                <w:sz w:val="20"/>
                <w:szCs w:val="20"/>
              </w:rPr>
              <w:t>Laisser sécher les deux vannes avant de procéder à la connexion.</w:t>
            </w:r>
          </w:p>
          <w:p w:rsidR="00B9722F" w:rsidRDefault="00B9722F" w:rsidP="007B4DBE">
            <w:pPr>
              <w:tabs>
                <w:tab w:val="left" w:pos="1048"/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both"/>
              <w:rPr>
                <w:rFonts w:asciiTheme="minorHAnsi" w:hAnsiTheme="minorHAnsi" w:cstheme="minorHAnsi"/>
                <w:kern w:val="32"/>
                <w:sz w:val="20"/>
                <w:szCs w:val="20"/>
              </w:rPr>
            </w:pPr>
          </w:p>
          <w:p w:rsidR="00CE6102" w:rsidRDefault="00352235" w:rsidP="007B4DBE">
            <w:pPr>
              <w:tabs>
                <w:tab w:val="left" w:pos="1048"/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both"/>
              <w:rPr>
                <w:rFonts w:asciiTheme="minorHAnsi" w:hAnsiTheme="minorHAnsi" w:cstheme="minorHAnsi"/>
                <w:kern w:val="32"/>
                <w:sz w:val="20"/>
                <w:szCs w:val="20"/>
              </w:rPr>
            </w:pPr>
            <w:r>
              <w:pict>
                <v:shape id="_x0000_i1027" type="#_x0000_t75" style="width:11.75pt;height:11.75pt;visibility:visible;mso-wrap-style:square">
                  <v:imagedata r:id="rId11" o:title=""/>
                </v:shape>
              </w:pict>
            </w:r>
            <w:r w:rsidR="00B9722F">
              <w:rPr>
                <w:rFonts w:asciiTheme="minorHAnsi" w:hAnsiTheme="minorHAnsi" w:cstheme="minorHAnsi"/>
                <w:sz w:val="20"/>
                <w:szCs w:val="20"/>
              </w:rPr>
              <w:t xml:space="preserve">Ne pas </w:t>
            </w:r>
            <w:r w:rsidR="00B9722F">
              <w:rPr>
                <w:rFonts w:asciiTheme="minorHAnsi" w:hAnsiTheme="minorHAnsi" w:cstheme="minorHAnsi"/>
                <w:kern w:val="32"/>
                <w:sz w:val="20"/>
                <w:szCs w:val="20"/>
              </w:rPr>
              <w:t>utiliser d’air comprimé ou d’azote comprimé pour sécher ou nettoyer la vanne, cela faciliterai la dispersion dans l’atmosphère de poudre piègée ou libre.</w:t>
            </w:r>
          </w:p>
          <w:p w:rsidR="00CE6102" w:rsidRDefault="00CE6102" w:rsidP="007B4DBE">
            <w:pPr>
              <w:tabs>
                <w:tab w:val="left" w:pos="1048"/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both"/>
              <w:rPr>
                <w:rFonts w:asciiTheme="minorHAnsi" w:hAnsiTheme="minorHAnsi" w:cstheme="minorHAnsi"/>
                <w:kern w:val="32"/>
                <w:sz w:val="20"/>
                <w:szCs w:val="20"/>
              </w:rPr>
            </w:pPr>
          </w:p>
          <w:p w:rsidR="00B9722F" w:rsidRPr="007B4DBE" w:rsidRDefault="00CE6102" w:rsidP="007B4DBE">
            <w:pPr>
              <w:tabs>
                <w:tab w:val="left" w:pos="1048"/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both"/>
              <w:rPr>
                <w:rFonts w:asciiTheme="minorHAnsi" w:hAnsiTheme="minorHAnsi" w:cstheme="minorHAnsi"/>
                <w:b/>
                <w:kern w:val="32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kern w:val="32"/>
                <w:sz w:val="20"/>
                <w:szCs w:val="20"/>
              </w:rPr>
              <w:t>Procéder au chargement de l’ensemble des bottle préparés à l’OP</w:t>
            </w:r>
            <w:r>
              <w:rPr>
                <w:rFonts w:asciiTheme="minorHAnsi" w:hAnsiTheme="minorHAnsi" w:cstheme="minorHAnsi"/>
                <w:kern w:val="32"/>
                <w:sz w:val="20"/>
                <w:szCs w:val="20"/>
              </w:rPr>
              <w:fldChar w:fldCharType="begin"/>
            </w:r>
            <w:r>
              <w:rPr>
                <w:rFonts w:asciiTheme="minorHAnsi" w:hAnsiTheme="minorHAnsi" w:cstheme="minorHAnsi"/>
                <w:kern w:val="32"/>
                <w:sz w:val="20"/>
                <w:szCs w:val="20"/>
              </w:rPr>
              <w:instrText xml:space="preserve"> REF _Ref485831640 \w \h </w:instrText>
            </w:r>
            <w:r>
              <w:rPr>
                <w:rFonts w:asciiTheme="minorHAnsi" w:hAnsiTheme="minorHAnsi" w:cstheme="minorHAnsi"/>
                <w:kern w:val="32"/>
                <w:sz w:val="20"/>
                <w:szCs w:val="20"/>
              </w:rPr>
            </w:r>
            <w:r>
              <w:rPr>
                <w:rFonts w:asciiTheme="minorHAnsi" w:hAnsiTheme="minorHAnsi" w:cstheme="minorHAnsi"/>
                <w:kern w:val="32"/>
                <w:sz w:val="20"/>
                <w:szCs w:val="20"/>
              </w:rPr>
              <w:fldChar w:fldCharType="separate"/>
            </w:r>
            <w:r w:rsidR="001E3E9E">
              <w:rPr>
                <w:rFonts w:asciiTheme="minorHAnsi" w:hAnsiTheme="minorHAnsi" w:cstheme="minorHAnsi"/>
                <w:kern w:val="32"/>
                <w:sz w:val="20"/>
                <w:szCs w:val="20"/>
              </w:rPr>
              <w:t>8</w:t>
            </w:r>
            <w:r>
              <w:rPr>
                <w:rFonts w:asciiTheme="minorHAnsi" w:hAnsiTheme="minorHAnsi" w:cstheme="minorHAnsi"/>
                <w:kern w:val="32"/>
                <w:sz w:val="20"/>
                <w:szCs w:val="20"/>
              </w:rPr>
              <w:fldChar w:fldCharType="end"/>
            </w:r>
          </w:p>
        </w:tc>
        <w:tc>
          <w:tcPr>
            <w:tcW w:w="2557" w:type="pct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9722F" w:rsidRDefault="00B9722F" w:rsidP="003C15A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Vanne passive propre ? </w:t>
            </w:r>
          </w:p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82"/>
              <w:gridCol w:w="2778"/>
              <w:gridCol w:w="2278"/>
              <w:gridCol w:w="2278"/>
            </w:tblGrid>
            <w:tr w:rsidR="00B9722F" w:rsidRPr="00CE6102" w:rsidTr="00247623">
              <w:tc>
                <w:tcPr>
                  <w:tcW w:w="367" w:type="pct"/>
                  <w:vAlign w:val="center"/>
                </w:tcPr>
                <w:p w:rsidR="00B9722F" w:rsidRPr="00CE6102" w:rsidRDefault="00B9722F" w:rsidP="00B9722F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>N°</w:t>
                  </w:r>
                </w:p>
              </w:tc>
              <w:tc>
                <w:tcPr>
                  <w:tcW w:w="1754" w:type="pct"/>
                  <w:vAlign w:val="center"/>
                </w:tcPr>
                <w:p w:rsidR="00B9722F" w:rsidRPr="00CE6102" w:rsidRDefault="00B9722F" w:rsidP="00B9722F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>Vanne passive propre</w:t>
                  </w:r>
                </w:p>
                <w:p w:rsidR="00B9722F" w:rsidRPr="00CE6102" w:rsidRDefault="00B9722F" w:rsidP="00B9722F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>et nettoyée par</w:t>
                  </w:r>
                </w:p>
              </w:tc>
              <w:tc>
                <w:tcPr>
                  <w:tcW w:w="1439" w:type="pct"/>
                </w:tcPr>
                <w:p w:rsidR="00B9722F" w:rsidRPr="00CE6102" w:rsidRDefault="00B9722F" w:rsidP="00B9722F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>Vanne active propre</w:t>
                  </w:r>
                </w:p>
                <w:p w:rsidR="00B9722F" w:rsidRPr="00CE6102" w:rsidRDefault="00B9722F" w:rsidP="00B9722F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>et nettoyée par</w:t>
                  </w:r>
                </w:p>
              </w:tc>
              <w:tc>
                <w:tcPr>
                  <w:tcW w:w="1439" w:type="pct"/>
                  <w:vAlign w:val="center"/>
                </w:tcPr>
                <w:p w:rsidR="00B9722F" w:rsidRPr="00CE6102" w:rsidRDefault="00B9722F" w:rsidP="00B9722F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>Bottle chargé par</w:t>
                  </w:r>
                </w:p>
              </w:tc>
            </w:tr>
            <w:tr w:rsidR="00B9722F" w:rsidRPr="00CE6102" w:rsidTr="00247623">
              <w:tc>
                <w:tcPr>
                  <w:tcW w:w="367" w:type="pct"/>
                  <w:vAlign w:val="center"/>
                </w:tcPr>
                <w:p w:rsidR="00B9722F" w:rsidRPr="00CE6102" w:rsidRDefault="00B9722F" w:rsidP="00B9722F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>1</w:t>
                  </w:r>
                </w:p>
              </w:tc>
              <w:tc>
                <w:tcPr>
                  <w:tcW w:w="1754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439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439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9722F" w:rsidRPr="00CE6102" w:rsidTr="00247623">
              <w:tc>
                <w:tcPr>
                  <w:tcW w:w="367" w:type="pct"/>
                  <w:vAlign w:val="center"/>
                </w:tcPr>
                <w:p w:rsidR="00B9722F" w:rsidRPr="00CE6102" w:rsidRDefault="00B9722F" w:rsidP="00B9722F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>2</w:t>
                  </w:r>
                </w:p>
              </w:tc>
              <w:tc>
                <w:tcPr>
                  <w:tcW w:w="1754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439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439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9722F" w:rsidRPr="00CE6102" w:rsidTr="00247623">
              <w:tc>
                <w:tcPr>
                  <w:tcW w:w="367" w:type="pct"/>
                  <w:vAlign w:val="center"/>
                </w:tcPr>
                <w:p w:rsidR="00B9722F" w:rsidRPr="00CE6102" w:rsidRDefault="00B9722F" w:rsidP="00B9722F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>3</w:t>
                  </w:r>
                </w:p>
              </w:tc>
              <w:tc>
                <w:tcPr>
                  <w:tcW w:w="1754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439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439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9722F" w:rsidRPr="00CE6102" w:rsidTr="00247623">
              <w:tc>
                <w:tcPr>
                  <w:tcW w:w="367" w:type="pct"/>
                  <w:vAlign w:val="center"/>
                </w:tcPr>
                <w:p w:rsidR="00B9722F" w:rsidRPr="00CE6102" w:rsidRDefault="00B9722F" w:rsidP="00B9722F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>4</w:t>
                  </w:r>
                </w:p>
              </w:tc>
              <w:tc>
                <w:tcPr>
                  <w:tcW w:w="1754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439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439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9722F" w:rsidRPr="00CE6102" w:rsidTr="00247623">
              <w:tc>
                <w:tcPr>
                  <w:tcW w:w="367" w:type="pct"/>
                  <w:vAlign w:val="center"/>
                </w:tcPr>
                <w:p w:rsidR="00B9722F" w:rsidRPr="00CE6102" w:rsidRDefault="00B9722F" w:rsidP="00B9722F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>5</w:t>
                  </w:r>
                </w:p>
              </w:tc>
              <w:tc>
                <w:tcPr>
                  <w:tcW w:w="1754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439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439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9722F" w:rsidRPr="00CE6102" w:rsidTr="00247623">
              <w:tc>
                <w:tcPr>
                  <w:tcW w:w="367" w:type="pct"/>
                  <w:vAlign w:val="center"/>
                </w:tcPr>
                <w:p w:rsidR="00B9722F" w:rsidRPr="00CE6102" w:rsidRDefault="00B9722F" w:rsidP="00B9722F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>6</w:t>
                  </w:r>
                </w:p>
              </w:tc>
              <w:tc>
                <w:tcPr>
                  <w:tcW w:w="1754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439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439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9722F" w:rsidRPr="00CE6102" w:rsidTr="00247623">
              <w:tc>
                <w:tcPr>
                  <w:tcW w:w="367" w:type="pct"/>
                  <w:vAlign w:val="center"/>
                </w:tcPr>
                <w:p w:rsidR="00B9722F" w:rsidRPr="00CE6102" w:rsidRDefault="00B9722F" w:rsidP="00B9722F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>7</w:t>
                  </w:r>
                </w:p>
              </w:tc>
              <w:tc>
                <w:tcPr>
                  <w:tcW w:w="1754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439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439" w:type="pct"/>
                  <w:vAlign w:val="center"/>
                </w:tcPr>
                <w:p w:rsidR="00B9722F" w:rsidRPr="00CE6102" w:rsidRDefault="00B9722F" w:rsidP="00B9722F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</w:tbl>
          <w:p w:rsidR="00B9722F" w:rsidRPr="005D1072" w:rsidRDefault="00B9722F" w:rsidP="00BB48F6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247623" w:rsidRPr="005D1072" w:rsidTr="002B6C3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20"/>
        </w:trPr>
        <w:tc>
          <w:tcPr>
            <w:tcW w:w="19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6948" w:rsidRPr="005D1072" w:rsidRDefault="00CE6948" w:rsidP="005A6D0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E6948" w:rsidRDefault="002565C3" w:rsidP="00785F14">
            <w:pPr>
              <w:numPr>
                <w:ilvl w:val="0"/>
                <w:numId w:val="2"/>
              </w:numPr>
              <w:shd w:val="clear" w:color="auto" w:fill="D6E3BC" w:themeFill="accent3" w:themeFillTint="66"/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  <w:t xml:space="preserve">Poursuite de la </w:t>
            </w:r>
            <w:r w:rsidR="00B000DC"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  <w:t>synthèse</w:t>
            </w:r>
          </w:p>
          <w:p w:rsidR="002565C3" w:rsidRDefault="002565C3" w:rsidP="002565C3">
            <w:pPr>
              <w:tabs>
                <w:tab w:val="left" w:pos="1048"/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both"/>
              <w:rPr>
                <w:rFonts w:asciiTheme="minorHAnsi" w:hAnsiTheme="minorHAnsi" w:cstheme="minorHAnsi"/>
                <w:kern w:val="32"/>
                <w:sz w:val="20"/>
                <w:szCs w:val="20"/>
              </w:rPr>
            </w:pPr>
          </w:p>
          <w:p w:rsidR="002565C3" w:rsidRPr="002565C3" w:rsidRDefault="002565C3" w:rsidP="00F44C9E">
            <w:pPr>
              <w:tabs>
                <w:tab w:val="left" w:pos="1048"/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both"/>
              <w:rPr>
                <w:rFonts w:asciiTheme="minorHAnsi" w:hAnsiTheme="minorHAnsi" w:cstheme="minorHAnsi"/>
                <w:kern w:val="32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kern w:val="32"/>
                <w:sz w:val="20"/>
                <w:szCs w:val="20"/>
              </w:rPr>
              <w:t>Remettre en place le tampon pression</w:t>
            </w:r>
            <w:r w:rsidR="0048370C">
              <w:rPr>
                <w:rFonts w:asciiTheme="minorHAnsi" w:hAnsiTheme="minorHAnsi" w:cstheme="minorHAnsi"/>
                <w:kern w:val="32"/>
                <w:sz w:val="20"/>
                <w:szCs w:val="20"/>
              </w:rPr>
              <w:t xml:space="preserve"> et poursuivre les opération de synthèse</w:t>
            </w:r>
            <w:r w:rsidR="00EC571B">
              <w:rPr>
                <w:rFonts w:asciiTheme="minorHAnsi" w:hAnsiTheme="minorHAnsi" w:cstheme="minorHAnsi"/>
                <w:kern w:val="32"/>
                <w:sz w:val="20"/>
                <w:szCs w:val="20"/>
              </w:rPr>
              <w:t>.</w:t>
            </w:r>
          </w:p>
        </w:tc>
        <w:tc>
          <w:tcPr>
            <w:tcW w:w="2234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E6948" w:rsidRDefault="0048370C" w:rsidP="005A6D0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noProof/>
                <w:sz w:val="20"/>
                <w:szCs w:val="20"/>
              </w:rPr>
              <w:t>Tampon pression installé</w:t>
            </w:r>
          </w:p>
        </w:tc>
        <w:tc>
          <w:tcPr>
            <w:tcW w:w="16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E6948" w:rsidRPr="005D1072" w:rsidRDefault="00CE6102" w:rsidP="005A6D0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9811EC"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E6948" w:rsidRPr="005D1072" w:rsidRDefault="00CE6948" w:rsidP="005A6D0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034AEE" w:rsidRPr="005D1072" w:rsidTr="00247623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20"/>
          <w:tblHeader/>
        </w:trPr>
        <w:tc>
          <w:tcPr>
            <w:tcW w:w="5000" w:type="pct"/>
            <w:gridSpan w:val="9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B6DDE8" w:themeFill="accent5" w:themeFillTint="66"/>
            <w:vAlign w:val="center"/>
          </w:tcPr>
          <w:p w:rsidR="00034AEE" w:rsidRPr="005D1072" w:rsidRDefault="005838F0" w:rsidP="00C047E9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Réconciliation pour le lot </w:t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</w:instrText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instrText>lot</w:instrText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 \* MERGEFORMAT </w:instrText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1E3E9E" w:rsidRPr="001E3E9E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xxx000</w:t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D52F5D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en classe C.</w:t>
            </w:r>
          </w:p>
        </w:tc>
      </w:tr>
      <w:tr w:rsidR="00CE6102" w:rsidRPr="005D1072" w:rsidTr="002B6C3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20"/>
        </w:trPr>
        <w:tc>
          <w:tcPr>
            <w:tcW w:w="19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E6102" w:rsidRPr="005D1072" w:rsidRDefault="00CE6102" w:rsidP="005C449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4808" w:type="pct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E6102" w:rsidRPr="005D1072" w:rsidRDefault="00CE6102" w:rsidP="004004F7">
            <w:pPr>
              <w:numPr>
                <w:ilvl w:val="0"/>
                <w:numId w:val="2"/>
              </w:numPr>
              <w:shd w:val="clear" w:color="auto" w:fill="DAEEF3" w:themeFill="accent5" w:themeFillTint="33"/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Bilan matière</w:t>
            </w:r>
          </w:p>
          <w:p w:rsidR="00CE6102" w:rsidRDefault="00CE6102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tbl>
            <w:tblPr>
              <w:tblW w:w="0" w:type="auto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3266"/>
              <w:gridCol w:w="1459"/>
              <w:gridCol w:w="1459"/>
              <w:gridCol w:w="1459"/>
              <w:gridCol w:w="1459"/>
              <w:gridCol w:w="1459"/>
              <w:gridCol w:w="1459"/>
              <w:gridCol w:w="1459"/>
              <w:gridCol w:w="760"/>
              <w:gridCol w:w="844"/>
            </w:tblGrid>
            <w:tr w:rsidR="00CE6102" w:rsidRPr="00CE6102" w:rsidTr="00247623">
              <w:trPr>
                <w:trHeight w:val="20"/>
                <w:jc w:val="center"/>
              </w:trPr>
              <w:tc>
                <w:tcPr>
                  <w:tcW w:w="3267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N° vanne passive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______</w:t>
                  </w:r>
                </w:p>
              </w:tc>
              <w:tc>
                <w:tcPr>
                  <w:tcW w:w="760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Fait par</w:t>
                  </w:r>
                </w:p>
              </w:tc>
              <w:tc>
                <w:tcPr>
                  <w:tcW w:w="844" w:type="dxa"/>
                  <w:tcBorders>
                    <w:bottom w:val="single" w:sz="4" w:space="0" w:color="auto"/>
                  </w:tcBorders>
                </w:tcPr>
                <w:p w:rsidR="00CE6102" w:rsidRPr="00CE6102" w:rsidRDefault="00CE6102" w:rsidP="00C51CD8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Vérif par</w:t>
                  </w:r>
                </w:p>
              </w:tc>
            </w:tr>
            <w:tr w:rsidR="00CE6102" w:rsidRPr="00CE6102" w:rsidTr="00247623">
              <w:trPr>
                <w:trHeight w:val="20"/>
                <w:jc w:val="center"/>
              </w:trPr>
              <w:tc>
                <w:tcPr>
                  <w:tcW w:w="3267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Masse totale bottle </w:t>
                  </w:r>
                  <w:r w:rsidRPr="00CE6102">
                    <w:rPr>
                      <w:rFonts w:asciiTheme="minorHAnsi" w:hAnsiTheme="minorHAnsi" w:cstheme="minorHAnsi"/>
                      <w:b/>
                      <w:bCs/>
                      <w:iCs/>
                      <w:kern w:val="32"/>
                      <w:sz w:val="18"/>
                      <w:szCs w:val="18"/>
                    </w:rPr>
                    <w:t>: « Brut »</w:t>
                  </w:r>
                </w:p>
              </w:tc>
              <w:tc>
                <w:tcPr>
                  <w:tcW w:w="1459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760" w:type="dxa"/>
                </w:tcPr>
                <w:p w:rsidR="00CE6102" w:rsidRPr="00CE6102" w:rsidRDefault="00CE6102" w:rsidP="00C51CD8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844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</w:p>
              </w:tc>
            </w:tr>
            <w:tr w:rsidR="00CE6102" w:rsidRPr="00CE6102" w:rsidTr="00247623">
              <w:trPr>
                <w:trHeight w:val="20"/>
                <w:jc w:val="center"/>
              </w:trPr>
              <w:tc>
                <w:tcPr>
                  <w:tcW w:w="3267" w:type="dxa"/>
                  <w:vAlign w:val="center"/>
                </w:tcPr>
                <w:p w:rsid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Mass</w:t>
                  </w:r>
                  <w:r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e bottle vide + vanne passive :</w:t>
                  </w:r>
                </w:p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« Tare » cf. tableau OP</w:t>
                  </w: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fldChar w:fldCharType="begin"/>
                  </w: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instrText xml:space="preserve"> REF _Ref485831640 \w \h  \* MERGEFORMAT </w:instrText>
                  </w: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fldChar w:fldCharType="separate"/>
                  </w:r>
                  <w:r w:rsidR="001E3E9E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8</w:t>
                  </w: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fldChar w:fldCharType="end"/>
                  </w: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 et etiquette</w:t>
                  </w:r>
                </w:p>
              </w:tc>
              <w:tc>
                <w:tcPr>
                  <w:tcW w:w="1459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760" w:type="dxa"/>
                </w:tcPr>
                <w:p w:rsidR="00CE6102" w:rsidRPr="00CE6102" w:rsidRDefault="00CE6102" w:rsidP="00C51CD8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844" w:type="dxa"/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</w:p>
              </w:tc>
            </w:tr>
            <w:tr w:rsidR="00CE6102" w:rsidRPr="00CE6102" w:rsidTr="00247623">
              <w:trPr>
                <w:trHeight w:val="20"/>
                <w:jc w:val="center"/>
              </w:trPr>
              <w:tc>
                <w:tcPr>
                  <w:tcW w:w="3267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Masse poudre résiduelle = « but » - « tare »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___kg</w:t>
                  </w:r>
                </w:p>
              </w:tc>
              <w:tc>
                <w:tcPr>
                  <w:tcW w:w="760" w:type="dxa"/>
                  <w:tcBorders>
                    <w:bottom w:val="single" w:sz="4" w:space="0" w:color="auto"/>
                  </w:tcBorders>
                </w:tcPr>
                <w:p w:rsidR="00CE6102" w:rsidRPr="00CE6102" w:rsidRDefault="00CE6102" w:rsidP="00C51CD8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844" w:type="dxa"/>
                  <w:tcBorders>
                    <w:bottom w:val="single" w:sz="4" w:space="0" w:color="auto"/>
                  </w:tcBorders>
                </w:tcPr>
                <w:p w:rsidR="00CE6102" w:rsidRPr="00CE6102" w:rsidRDefault="00CE6102" w:rsidP="00C51CD8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CE6102" w:rsidRPr="00CE6102" w:rsidTr="00247623">
              <w:trPr>
                <w:trHeight w:val="20"/>
                <w:jc w:val="center"/>
              </w:trPr>
              <w:tc>
                <w:tcPr>
                  <w:tcW w:w="3267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Bouteille vide (&lt; 0.1 kg résiduel) ?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1459" w:type="dxa"/>
                  <w:tcBorders>
                    <w:bottom w:val="single" w:sz="4" w:space="0" w:color="auto"/>
                  </w:tcBorders>
                  <w:vAlign w:val="center"/>
                </w:tcPr>
                <w:p w:rsidR="00CE6102" w:rsidRPr="00CE6102" w:rsidRDefault="00CE6102" w:rsidP="00C51CD8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</w:t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CE6102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60" w:type="dxa"/>
                  <w:tcBorders>
                    <w:bottom w:val="single" w:sz="4" w:space="0" w:color="auto"/>
                  </w:tcBorders>
                </w:tcPr>
                <w:p w:rsidR="00CE6102" w:rsidRPr="00CE6102" w:rsidRDefault="00CE6102" w:rsidP="00C51CD8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844" w:type="dxa"/>
                  <w:tcBorders>
                    <w:bottom w:val="single" w:sz="4" w:space="0" w:color="auto"/>
                  </w:tcBorders>
                </w:tcPr>
                <w:p w:rsidR="00CE6102" w:rsidRPr="00CE6102" w:rsidRDefault="00CE6102" w:rsidP="00C51CD8">
                  <w:pPr>
                    <w:jc w:val="center"/>
                    <w:rPr>
                      <w:sz w:val="18"/>
                      <w:szCs w:val="18"/>
                    </w:rPr>
                  </w:pPr>
                  <w:r w:rsidRPr="00CE6102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</w:tbl>
          <w:p w:rsidR="00CE6102" w:rsidRPr="005D1072" w:rsidRDefault="00CE6102" w:rsidP="008A4F3D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CE6102" w:rsidRPr="005D1072" w:rsidTr="002B6C3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20"/>
        </w:trPr>
        <w:tc>
          <w:tcPr>
            <w:tcW w:w="19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B007B" w:rsidRPr="005D1072" w:rsidRDefault="00CE6102" w:rsidP="000F077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lastRenderedPageBreak/>
              <w:t>1bis</w:t>
            </w:r>
          </w:p>
        </w:tc>
        <w:tc>
          <w:tcPr>
            <w:tcW w:w="22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B007B" w:rsidRPr="005D1072" w:rsidRDefault="007B007B" w:rsidP="000F0772">
            <w:pPr>
              <w:numPr>
                <w:ilvl w:val="0"/>
                <w:numId w:val="2"/>
              </w:numPr>
              <w:shd w:val="clear" w:color="auto" w:fill="DAEEF3" w:themeFill="accent5" w:themeFillTint="33"/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bookmarkStart w:id="10" w:name="_Ref485892566"/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Nettoyage des vannes passives en campagne.</w:t>
            </w:r>
            <w:bookmarkEnd w:id="10"/>
          </w:p>
          <w:p w:rsidR="007B007B" w:rsidRPr="005D1072" w:rsidRDefault="007B007B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577EFC" w:rsidRPr="007B007B" w:rsidRDefault="00577EFC" w:rsidP="007B007B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</w:pPr>
            <w:r>
              <w:rPr>
                <w:rFonts w:asciiTheme="minorHAnsi" w:hAnsiTheme="minorHAnsi" w:cstheme="minorHAnsi"/>
                <w:noProof/>
                <w:sz w:val="20"/>
                <w:szCs w:val="20"/>
              </w:rPr>
              <w:drawing>
                <wp:inline distT="0" distB="0" distL="0" distR="0" wp14:anchorId="22DC0FEF" wp14:editId="6F5BFE57">
                  <wp:extent cx="157968" cy="141339"/>
                  <wp:effectExtent l="0" t="0" r="0" b="0"/>
                  <wp:docPr id="50" name="Imag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attention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7968" cy="14133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Theme="minorHAnsi" w:hAnsiTheme="minorHAnsi" w:cstheme="minorHAnsi"/>
                <w:sz w:val="20"/>
                <w:szCs w:val="20"/>
              </w:rPr>
              <w:t>En cas de perte d’</w:t>
            </w:r>
            <w:r w:rsidR="00D52F5D">
              <w:rPr>
                <w:rFonts w:asciiTheme="minorHAnsi" w:hAnsiTheme="minorHAnsi" w:cstheme="minorHAnsi"/>
                <w:sz w:val="20"/>
                <w:szCs w:val="20"/>
              </w:rPr>
              <w:t>intégrité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d’une des élements de la vanne passive, faire appel à la maintenance sans délais.</w:t>
            </w:r>
          </w:p>
        </w:tc>
        <w:tc>
          <w:tcPr>
            <w:tcW w:w="2234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B007B" w:rsidRDefault="007B007B" w:rsidP="00955F09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Nombre de bottle ensachés et identifiés pour destruction ? </w:t>
            </w:r>
            <w:r w:rsidRPr="001D7FCB"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  <w:t>______</w:t>
            </w:r>
          </w:p>
          <w:p w:rsidR="007B007B" w:rsidRDefault="007B007B" w:rsidP="00955F09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</w:rPr>
            </w:pPr>
          </w:p>
          <w:p w:rsidR="007B007B" w:rsidRPr="00CE6102" w:rsidRDefault="00577EFC" w:rsidP="00125520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</w:rPr>
            </w:pPr>
            <w:r w:rsidRPr="00577EFC">
              <w:rPr>
                <w:rFonts w:asciiTheme="minorHAnsi" w:hAnsiTheme="minorHAnsi" w:cstheme="minorHAnsi"/>
                <w:sz w:val="20"/>
                <w:szCs w:val="20"/>
              </w:rPr>
              <w:t>Contrôle de zone</w:t>
            </w:r>
            <w:r w:rsidR="00F44C9E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</w:tc>
        <w:tc>
          <w:tcPr>
            <w:tcW w:w="16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7EFC" w:rsidRDefault="00577EFC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  <w:r w:rsidRPr="001D7FCB"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  <w:t>___</w:t>
            </w:r>
          </w:p>
          <w:p w:rsidR="00577EFC" w:rsidRDefault="00577EFC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</w:p>
          <w:p w:rsidR="007B007B" w:rsidRPr="005D1072" w:rsidRDefault="007B007B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1D7FCB"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  <w:t>___</w:t>
            </w:r>
          </w:p>
        </w:tc>
        <w:tc>
          <w:tcPr>
            <w:tcW w:w="16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B007B" w:rsidRPr="005D1072" w:rsidRDefault="007B007B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1D7FCB"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  <w:t>___</w:t>
            </w:r>
          </w:p>
        </w:tc>
      </w:tr>
      <w:tr w:rsidR="00CE6102" w:rsidRPr="005D1072" w:rsidTr="00247623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20"/>
        </w:trPr>
        <w:tc>
          <w:tcPr>
            <w:tcW w:w="5000" w:type="pct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tbl>
            <w:tblPr>
              <w:tblStyle w:val="Grilledutableau"/>
              <w:tblW w:w="4708" w:type="pct"/>
              <w:tblCellMar>
                <w:top w:w="51" w:type="dxa"/>
                <w:bottom w:w="51" w:type="dxa"/>
              </w:tblCellMar>
              <w:tblLook w:val="04A0" w:firstRow="1" w:lastRow="0" w:firstColumn="1" w:lastColumn="0" w:noHBand="0" w:noVBand="1"/>
            </w:tblPr>
            <w:tblGrid>
              <w:gridCol w:w="1665"/>
              <w:gridCol w:w="3351"/>
              <w:gridCol w:w="3774"/>
              <w:gridCol w:w="3292"/>
              <w:gridCol w:w="2695"/>
            </w:tblGrid>
            <w:tr w:rsidR="00460640" w:rsidTr="00247623">
              <w:tc>
                <w:tcPr>
                  <w:tcW w:w="563" w:type="pct"/>
                  <w:vAlign w:val="center"/>
                </w:tcPr>
                <w:p w:rsidR="00460640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Numéro vanne</w:t>
                  </w:r>
                </w:p>
              </w:tc>
              <w:tc>
                <w:tcPr>
                  <w:tcW w:w="1134" w:type="pct"/>
                  <w:vAlign w:val="center"/>
                </w:tcPr>
                <w:p w:rsidR="00460640" w:rsidRPr="003C15AD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Extérieur vanne passive propre et nettoyé par?</w:t>
                  </w:r>
                </w:p>
              </w:tc>
              <w:tc>
                <w:tcPr>
                  <w:tcW w:w="1277" w:type="pct"/>
                  <w:vAlign w:val="center"/>
                </w:tcPr>
                <w:p w:rsidR="00460640" w:rsidRPr="003C15AD" w:rsidRDefault="00460640" w:rsidP="00460640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Joint blanc (POM) propre, intègre et nettoyé par?</w:t>
                  </w:r>
                </w:p>
              </w:tc>
              <w:tc>
                <w:tcPr>
                  <w:tcW w:w="1114" w:type="pct"/>
                  <w:vAlign w:val="center"/>
                </w:tcPr>
                <w:p w:rsidR="00460640" w:rsidRPr="003C15AD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Joint torique propre, intègre et nettoyé par?</w:t>
                  </w:r>
                </w:p>
              </w:tc>
              <w:tc>
                <w:tcPr>
                  <w:tcW w:w="912" w:type="pct"/>
                  <w:vAlign w:val="center"/>
                </w:tcPr>
                <w:p w:rsidR="00460640" w:rsidRPr="003C15AD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Collier propre, intègre et nettoyé par?</w:t>
                  </w:r>
                </w:p>
              </w:tc>
            </w:tr>
            <w:tr w:rsidR="00460640" w:rsidTr="00247623">
              <w:tc>
                <w:tcPr>
                  <w:tcW w:w="563" w:type="pct"/>
                  <w:vAlign w:val="center"/>
                </w:tcPr>
                <w:p w:rsidR="00460640" w:rsidRPr="00577EFC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77EFC">
                    <w:rPr>
                      <w:rFonts w:asciiTheme="minorHAnsi" w:hAnsiTheme="minorHAnsi" w:cstheme="minorHAnsi"/>
                      <w:sz w:val="20"/>
                      <w:szCs w:val="20"/>
                    </w:rPr>
                    <w:t>1</w:t>
                  </w:r>
                </w:p>
              </w:tc>
              <w:tc>
                <w:tcPr>
                  <w:tcW w:w="1134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277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114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912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460640" w:rsidTr="00247623">
              <w:tc>
                <w:tcPr>
                  <w:tcW w:w="563" w:type="pct"/>
                  <w:vAlign w:val="center"/>
                </w:tcPr>
                <w:p w:rsidR="00460640" w:rsidRPr="00577EFC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77EFC">
                    <w:rPr>
                      <w:rFonts w:asciiTheme="minorHAnsi" w:hAnsiTheme="minorHAnsi" w:cstheme="minorHAnsi"/>
                      <w:sz w:val="20"/>
                      <w:szCs w:val="20"/>
                    </w:rPr>
                    <w:t>2</w:t>
                  </w:r>
                </w:p>
              </w:tc>
              <w:tc>
                <w:tcPr>
                  <w:tcW w:w="1134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277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114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912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460640" w:rsidTr="00247623">
              <w:tc>
                <w:tcPr>
                  <w:tcW w:w="563" w:type="pct"/>
                  <w:vAlign w:val="center"/>
                </w:tcPr>
                <w:p w:rsidR="00460640" w:rsidRPr="00577EFC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77EFC">
                    <w:rPr>
                      <w:rFonts w:asciiTheme="minorHAnsi" w:hAnsiTheme="minorHAnsi" w:cstheme="minorHAnsi"/>
                      <w:sz w:val="20"/>
                      <w:szCs w:val="20"/>
                    </w:rPr>
                    <w:t>4</w:t>
                  </w:r>
                </w:p>
              </w:tc>
              <w:tc>
                <w:tcPr>
                  <w:tcW w:w="1134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277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114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912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460640" w:rsidTr="00247623">
              <w:tc>
                <w:tcPr>
                  <w:tcW w:w="563" w:type="pct"/>
                  <w:vAlign w:val="center"/>
                </w:tcPr>
                <w:p w:rsidR="00460640" w:rsidRPr="00577EFC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77EFC">
                    <w:rPr>
                      <w:rFonts w:asciiTheme="minorHAnsi" w:hAnsiTheme="minorHAnsi" w:cstheme="minorHAnsi"/>
                      <w:sz w:val="20"/>
                      <w:szCs w:val="20"/>
                    </w:rPr>
                    <w:t>5</w:t>
                  </w:r>
                </w:p>
              </w:tc>
              <w:tc>
                <w:tcPr>
                  <w:tcW w:w="1134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277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114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912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460640" w:rsidTr="00247623">
              <w:tc>
                <w:tcPr>
                  <w:tcW w:w="563" w:type="pct"/>
                  <w:vAlign w:val="center"/>
                </w:tcPr>
                <w:p w:rsidR="00460640" w:rsidRPr="00577EFC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77EFC">
                    <w:rPr>
                      <w:rFonts w:asciiTheme="minorHAnsi" w:hAnsiTheme="minorHAnsi" w:cstheme="minorHAnsi"/>
                      <w:sz w:val="20"/>
                      <w:szCs w:val="20"/>
                    </w:rPr>
                    <w:t>6</w:t>
                  </w:r>
                </w:p>
              </w:tc>
              <w:tc>
                <w:tcPr>
                  <w:tcW w:w="1134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277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114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912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460640" w:rsidTr="00247623">
              <w:tc>
                <w:tcPr>
                  <w:tcW w:w="563" w:type="pct"/>
                  <w:vAlign w:val="center"/>
                </w:tcPr>
                <w:p w:rsidR="00460640" w:rsidRPr="00577EFC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77EFC">
                    <w:rPr>
                      <w:rFonts w:asciiTheme="minorHAnsi" w:hAnsiTheme="minorHAnsi" w:cstheme="minorHAnsi"/>
                      <w:sz w:val="20"/>
                      <w:szCs w:val="20"/>
                    </w:rPr>
                    <w:t>7</w:t>
                  </w:r>
                </w:p>
              </w:tc>
              <w:tc>
                <w:tcPr>
                  <w:tcW w:w="1134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277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114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912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6D0A00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</w:tbl>
          <w:p w:rsidR="00CE6102" w:rsidRPr="001D7FCB" w:rsidRDefault="00CE6102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</w:p>
        </w:tc>
      </w:tr>
      <w:tr w:rsidR="00CE6102" w:rsidRPr="005D1072" w:rsidTr="002B6C3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20"/>
        </w:trPr>
        <w:tc>
          <w:tcPr>
            <w:tcW w:w="19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52F5D" w:rsidRPr="005D1072" w:rsidRDefault="00D52F5D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52F5D" w:rsidRPr="005D1072" w:rsidRDefault="00D52F5D" w:rsidP="00577EFC">
            <w:pPr>
              <w:numPr>
                <w:ilvl w:val="0"/>
                <w:numId w:val="2"/>
              </w:numPr>
              <w:shd w:val="clear" w:color="auto" w:fill="DAEEF3" w:themeFill="accent5" w:themeFillTint="33"/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bookmarkStart w:id="11" w:name="_Ref485919247"/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Poursuite chargement.</w:t>
            </w:r>
            <w:bookmarkEnd w:id="11"/>
          </w:p>
          <w:p w:rsidR="00D52F5D" w:rsidRPr="005D1072" w:rsidRDefault="00D52F5D" w:rsidP="00577EF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D52F5D" w:rsidRDefault="00D52F5D" w:rsidP="00577EF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Si l’ensemble de la matière du lot n’a pas pu être chargé en une fois, réimprimer les opérations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_Ref485892558 \w \h </w:instrText>
            </w:r>
            <w:r w:rsidR="00247623">
              <w:rPr>
                <w:rFonts w:asciiTheme="minorHAnsi" w:hAnsiTheme="minorHAnsi" w:cstheme="minorHAnsi"/>
                <w:sz w:val="20"/>
                <w:szCs w:val="20"/>
              </w:rPr>
              <w:instrText xml:space="preserve"> \* MERGEFORMAT </w:instrText>
            </w:r>
            <w:r>
              <w:rPr>
                <w:rFonts w:asciiTheme="minorHAnsi" w:hAnsiTheme="minorHAnsi" w:cstheme="minorHAnsi"/>
                <w:sz w:val="20"/>
                <w:szCs w:val="20"/>
              </w:rPr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1E3E9E">
              <w:rPr>
                <w:rFonts w:asciiTheme="minorHAnsi" w:hAnsiTheme="minorHAnsi" w:cstheme="minorHAnsi"/>
                <w:sz w:val="20"/>
                <w:szCs w:val="20"/>
              </w:rPr>
              <w:t>6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="00E5417D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E5417D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_Ref485919247 \w \h </w:instrText>
            </w:r>
            <w:r w:rsidR="00E5417D">
              <w:rPr>
                <w:rFonts w:asciiTheme="minorHAnsi" w:hAnsiTheme="minorHAnsi" w:cstheme="minorHAnsi"/>
                <w:sz w:val="20"/>
                <w:szCs w:val="20"/>
              </w:rPr>
            </w:r>
            <w:r w:rsidR="00E5417D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1E3E9E">
              <w:rPr>
                <w:rFonts w:asciiTheme="minorHAnsi" w:hAnsiTheme="minorHAnsi" w:cstheme="minorHAnsi"/>
                <w:sz w:val="20"/>
                <w:szCs w:val="20"/>
              </w:rPr>
              <w:t>14</w:t>
            </w:r>
            <w:r w:rsidR="00E5417D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et les reproduire.</w:t>
            </w:r>
          </w:p>
          <w:p w:rsidR="00D52F5D" w:rsidRDefault="00D52F5D" w:rsidP="00577EF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52F5D" w:rsidRDefault="00D52F5D" w:rsidP="00577EF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En campagne, pour les chargements du lot n+1, imprimer et réaliser les opérations </w:t>
            </w:r>
            <w:r w:rsidR="00C51CD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51CD8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_Ref510005309 \r \h </w:instrText>
            </w:r>
            <w:r w:rsidR="00C51CD8">
              <w:rPr>
                <w:rFonts w:asciiTheme="minorHAnsi" w:hAnsiTheme="minorHAnsi" w:cstheme="minorHAnsi"/>
                <w:sz w:val="20"/>
                <w:szCs w:val="20"/>
              </w:rPr>
            </w:r>
            <w:r w:rsidR="00C51CD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C51CD8">
              <w:rPr>
                <w:rFonts w:asciiTheme="minorHAnsi" w:hAnsiTheme="minorHAnsi" w:cstheme="minorHAnsi"/>
                <w:sz w:val="20"/>
                <w:szCs w:val="20"/>
              </w:rPr>
              <w:t>1</w:t>
            </w:r>
            <w:r w:rsidR="00C51CD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C51CD8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E5417D">
              <w:rPr>
                <w:rFonts w:asciiTheme="minorHAnsi" w:hAnsiTheme="minorHAnsi" w:cstheme="minorHAnsi"/>
                <w:sz w:val="20"/>
                <w:szCs w:val="20"/>
              </w:rPr>
              <w:t xml:space="preserve">à </w:t>
            </w:r>
            <w:r w:rsidR="00E5417D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E5417D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_Ref485919247 \w \h </w:instrText>
            </w:r>
            <w:r w:rsidR="00E5417D">
              <w:rPr>
                <w:rFonts w:asciiTheme="minorHAnsi" w:hAnsiTheme="minorHAnsi" w:cstheme="minorHAnsi"/>
                <w:sz w:val="20"/>
                <w:szCs w:val="20"/>
              </w:rPr>
            </w:r>
            <w:r w:rsidR="00E5417D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1E3E9E">
              <w:rPr>
                <w:rFonts w:asciiTheme="minorHAnsi" w:hAnsiTheme="minorHAnsi" w:cstheme="minorHAnsi"/>
                <w:sz w:val="20"/>
                <w:szCs w:val="20"/>
              </w:rPr>
              <w:t>14</w:t>
            </w:r>
            <w:r w:rsidR="00E5417D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seulement.</w:t>
            </w:r>
          </w:p>
          <w:p w:rsidR="00D52F5D" w:rsidRDefault="00D52F5D" w:rsidP="00577EF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52F5D" w:rsidRPr="00577EFC" w:rsidRDefault="00D52F5D" w:rsidP="00577EFC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En fin de campagne enchainer sans attente avec les opérations de nettoyage et vérification.</w:t>
            </w:r>
          </w:p>
        </w:tc>
        <w:tc>
          <w:tcPr>
            <w:tcW w:w="2234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tbl>
            <w:tblPr>
              <w:tblStyle w:val="Grilledutableau"/>
              <w:tblW w:w="5000" w:type="pct"/>
              <w:tblCellMar>
                <w:top w:w="51" w:type="dxa"/>
                <w:bottom w:w="51" w:type="dxa"/>
              </w:tblCellMar>
              <w:tblLook w:val="04A0" w:firstRow="1" w:lastRow="0" w:firstColumn="1" w:lastColumn="0" w:noHBand="0" w:noVBand="1"/>
            </w:tblPr>
            <w:tblGrid>
              <w:gridCol w:w="4593"/>
              <w:gridCol w:w="2293"/>
            </w:tblGrid>
            <w:tr w:rsidR="00D52F5D" w:rsidTr="00247623">
              <w:tc>
                <w:tcPr>
                  <w:tcW w:w="3335" w:type="pct"/>
                  <w:vAlign w:val="center"/>
                </w:tcPr>
                <w:p w:rsidR="00D52F5D" w:rsidRPr="003C15AD" w:rsidRDefault="00D52F5D" w:rsidP="000F0772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Ensemble de la matière chargée pour lot 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lot *\mergeformat </w:instrTex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1E3E9E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xxx000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1665" w:type="pct"/>
                  <w:vAlign w:val="center"/>
                </w:tcPr>
                <w:p w:rsidR="00D52F5D" w:rsidRPr="003C15AD" w:rsidRDefault="00D52F5D" w:rsidP="00D52F5D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Fin de campagne </w:t>
                  </w:r>
                  <w:r w:rsidR="00247623" w:rsidRPr="00D806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="00247623" w:rsidRPr="00D806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</w:instrText>
                  </w:r>
                  <w:r w:rsidR="0024762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>campagne</w:instrText>
                  </w:r>
                  <w:r w:rsidR="00247623" w:rsidRPr="00D806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 \* MERGEFORMAT </w:instrText>
                  </w:r>
                  <w:r w:rsidR="00247623" w:rsidRPr="00D806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1E3E9E" w:rsidRPr="001E3E9E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xxx</w:t>
                  </w:r>
                  <w:r w:rsidR="00247623" w:rsidRPr="00D806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?</w:t>
                  </w:r>
                </w:p>
              </w:tc>
            </w:tr>
            <w:tr w:rsidR="00D52F5D" w:rsidTr="00247623">
              <w:tc>
                <w:tcPr>
                  <w:tcW w:w="3335" w:type="pct"/>
                  <w:vAlign w:val="center"/>
                </w:tcPr>
                <w:p w:rsidR="00D52F5D" w:rsidRDefault="00D52F5D" w:rsidP="000F0772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5D1072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Oui 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sym w:font="Wingdings" w:char="F0A8"/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</w:t>
                  </w:r>
                  <w:r w:rsidRPr="005D1072">
                    <w:rPr>
                      <w:rFonts w:asciiTheme="minorHAnsi" w:hAnsiTheme="minorHAnsi" w:cstheme="minorHAnsi"/>
                      <w:sz w:val="20"/>
                      <w:szCs w:val="20"/>
                    </w:rPr>
                    <w:t>Non</w:t>
                  </w:r>
                </w:p>
              </w:tc>
              <w:tc>
                <w:tcPr>
                  <w:tcW w:w="1665" w:type="pct"/>
                  <w:vAlign w:val="center"/>
                </w:tcPr>
                <w:p w:rsidR="00D52F5D" w:rsidRDefault="00D52F5D" w:rsidP="000F0772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5D1072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Oui 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sym w:font="Wingdings" w:char="F0A8"/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</w:t>
                  </w:r>
                  <w:r w:rsidRPr="005D1072">
                    <w:rPr>
                      <w:rFonts w:asciiTheme="minorHAnsi" w:hAnsiTheme="minorHAnsi" w:cstheme="minorHAnsi"/>
                      <w:sz w:val="20"/>
                      <w:szCs w:val="20"/>
                    </w:rPr>
                    <w:t>Non</w:t>
                  </w:r>
                </w:p>
              </w:tc>
            </w:tr>
          </w:tbl>
          <w:p w:rsidR="00D52F5D" w:rsidRDefault="00D52F5D" w:rsidP="00955F09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60640" w:rsidRDefault="00460640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</w:p>
          <w:p w:rsidR="00460640" w:rsidRDefault="00460640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</w:p>
          <w:p w:rsidR="00D52F5D" w:rsidRPr="00D52F5D" w:rsidRDefault="00D52F5D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  <w:r w:rsidRPr="001D7FCB"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  <w:t>___</w:t>
            </w:r>
          </w:p>
        </w:tc>
        <w:tc>
          <w:tcPr>
            <w:tcW w:w="16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60640" w:rsidRDefault="00460640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</w:p>
          <w:p w:rsidR="00460640" w:rsidRDefault="00460640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</w:p>
          <w:p w:rsidR="00D52F5D" w:rsidRPr="005D1072" w:rsidRDefault="00D52F5D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1D7FCB"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  <w:t>___</w:t>
            </w:r>
          </w:p>
        </w:tc>
      </w:tr>
      <w:tr w:rsidR="002B6C32" w:rsidRPr="005D1072" w:rsidTr="002B6C3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20"/>
        </w:trPr>
        <w:tc>
          <w:tcPr>
            <w:tcW w:w="19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6C32" w:rsidRPr="005D1072" w:rsidRDefault="002B6C32" w:rsidP="00C51CD8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6C32" w:rsidRPr="002B6C32" w:rsidRDefault="002B6C32" w:rsidP="002B6C32">
            <w:pPr>
              <w:shd w:val="clear" w:color="auto" w:fill="DAEEF3" w:themeFill="accent5" w:themeFillTint="33"/>
              <w:tabs>
                <w:tab w:val="num" w:pos="284"/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Annexer les opérations de chargement au dossier de lot </w:t>
            </w:r>
            <w:r w:rsidRPr="002B6C3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2B6C3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lot *\mergeformat </w:instrText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\* MERGEFORMAT </w:instrText>
            </w:r>
            <w:r w:rsidRPr="002B6C3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1E3E9E" w:rsidRPr="001E3E9E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xxx000</w:t>
            </w:r>
            <w:r w:rsidRPr="002B6C3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</w:p>
        </w:tc>
        <w:tc>
          <w:tcPr>
            <w:tcW w:w="2234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6C32" w:rsidRDefault="002B6C32" w:rsidP="00C51CD8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6C32" w:rsidRPr="00D52F5D" w:rsidRDefault="002B6C32" w:rsidP="00C51CD8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  <w:r w:rsidRPr="001D7FCB"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  <w:t>___</w:t>
            </w:r>
          </w:p>
        </w:tc>
        <w:tc>
          <w:tcPr>
            <w:tcW w:w="16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6C32" w:rsidRPr="002B6C32" w:rsidRDefault="002B6C32" w:rsidP="00C51CD8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  <w:r w:rsidRPr="001D7FCB"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  <w:t>___</w:t>
            </w:r>
          </w:p>
        </w:tc>
      </w:tr>
    </w:tbl>
    <w:p w:rsidR="00D52F5D" w:rsidRDefault="00D52F5D">
      <w:pPr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sz w:val="20"/>
          <w:szCs w:val="20"/>
        </w:rPr>
        <w:br w:type="page"/>
      </w:r>
    </w:p>
    <w:tbl>
      <w:tblPr>
        <w:tblW w:w="5003" w:type="pct"/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708"/>
        <w:gridCol w:w="7079"/>
        <w:gridCol w:w="4731"/>
        <w:gridCol w:w="2294"/>
        <w:gridCol w:w="605"/>
        <w:gridCol w:w="513"/>
      </w:tblGrid>
      <w:tr w:rsidR="00D52F5D" w:rsidRPr="005D1072" w:rsidTr="00496A35">
        <w:trPr>
          <w:cantSplit/>
          <w:trHeight w:val="20"/>
          <w:tblHeader/>
        </w:trPr>
        <w:tc>
          <w:tcPr>
            <w:tcW w:w="222" w:type="pct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D52F5D" w:rsidRPr="005D1072" w:rsidRDefault="00D52F5D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lastRenderedPageBreak/>
              <w:t>Type</w:t>
            </w:r>
          </w:p>
        </w:tc>
        <w:tc>
          <w:tcPr>
            <w:tcW w:w="2222" w:type="pct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D52F5D" w:rsidRPr="005D1072" w:rsidRDefault="00D52F5D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Descriptions</w:t>
            </w:r>
          </w:p>
        </w:tc>
        <w:tc>
          <w:tcPr>
            <w:tcW w:w="1485" w:type="pct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D52F5D" w:rsidRPr="005D1072" w:rsidRDefault="00D52F5D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Données brutes</w:t>
            </w:r>
          </w:p>
        </w:tc>
        <w:tc>
          <w:tcPr>
            <w:tcW w:w="720" w:type="pct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D52F5D" w:rsidRPr="005D1072" w:rsidRDefault="00D52F5D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 xml:space="preserve">Date : </w:t>
            </w:r>
            <w:r w:rsidRPr="005D1072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</w:p>
        </w:tc>
        <w:tc>
          <w:tcPr>
            <w:tcW w:w="351" w:type="pct"/>
            <w:gridSpan w:val="2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D52F5D" w:rsidRPr="005D1072" w:rsidRDefault="00D52F5D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5D1072">
              <w:rPr>
                <w:rFonts w:asciiTheme="minorHAnsi" w:hAnsiTheme="minorHAnsi" w:cstheme="minorHAnsi"/>
                <w:sz w:val="20"/>
                <w:szCs w:val="20"/>
              </w:rPr>
              <w:t>Visa</w:t>
            </w:r>
          </w:p>
        </w:tc>
      </w:tr>
      <w:tr w:rsidR="00D52F5D" w:rsidRPr="005D1072" w:rsidTr="00496A35">
        <w:trPr>
          <w:cantSplit/>
          <w:trHeight w:val="20"/>
          <w:tblHeader/>
        </w:trPr>
        <w:tc>
          <w:tcPr>
            <w:tcW w:w="5000" w:type="pct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FBD4B4" w:themeFill="accent6" w:themeFillTint="66"/>
            <w:vAlign w:val="center"/>
          </w:tcPr>
          <w:p w:rsidR="00D52F5D" w:rsidRPr="005D1072" w:rsidRDefault="00D52F5D" w:rsidP="0027284E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Opération fin de campagne </w:t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</w:instrText>
            </w:r>
            <w:r w:rsidR="0027284E">
              <w:rPr>
                <w:rFonts w:asciiTheme="minorHAnsi" w:hAnsiTheme="minorHAnsi" w:cstheme="minorHAnsi"/>
                <w:b/>
                <w:sz w:val="20"/>
                <w:szCs w:val="20"/>
              </w:rPr>
              <w:instrText>campagne</w:instrText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\* MERGEFORMAT </w:instrText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1E3E9E" w:rsidRPr="001E3E9E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xxx</w:t>
            </w:r>
            <w:r w:rsidRPr="005D1072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460640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(aire de lavage)</w:t>
            </w:r>
          </w:p>
        </w:tc>
      </w:tr>
      <w:tr w:rsidR="00D52F5D" w:rsidRPr="005D1072" w:rsidTr="00496A35">
        <w:trPr>
          <w:cantSplit/>
          <w:trHeight w:val="20"/>
        </w:trPr>
        <w:tc>
          <w:tcPr>
            <w:tcW w:w="22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52F5D" w:rsidRPr="005D1072" w:rsidRDefault="00D52F5D" w:rsidP="000F077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52F5D" w:rsidRPr="005D1072" w:rsidRDefault="00D52F5D" w:rsidP="000F077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52F5D" w:rsidRPr="005D1072" w:rsidRDefault="00125520" w:rsidP="000F077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22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52F5D" w:rsidRPr="005D1072" w:rsidRDefault="00D52F5D" w:rsidP="00D52F5D">
            <w:pPr>
              <w:numPr>
                <w:ilvl w:val="0"/>
                <w:numId w:val="2"/>
              </w:numPr>
              <w:shd w:val="clear" w:color="auto" w:fill="FBD4B4" w:themeFill="accent6" w:themeFillTint="66"/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Nettoyage des vannes passives </w:t>
            </w:r>
          </w:p>
          <w:p w:rsidR="00D52F5D" w:rsidRPr="005D1072" w:rsidRDefault="00D52F5D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D52F5D" w:rsidRDefault="000F0772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noProof/>
                <w:sz w:val="20"/>
                <w:szCs w:val="20"/>
              </w:rPr>
              <w:drawing>
                <wp:inline distT="0" distB="0" distL="0" distR="0" wp14:anchorId="0EB2353C" wp14:editId="65B0F2DF">
                  <wp:extent cx="157968" cy="141339"/>
                  <wp:effectExtent l="0" t="0" r="0" b="0"/>
                  <wp:docPr id="3" name="Imag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attention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7968" cy="14133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114013">
              <w:rPr>
                <w:rFonts w:asciiTheme="minorHAnsi" w:hAnsiTheme="minorHAnsi" w:cstheme="minorHAnsi"/>
                <w:sz w:val="20"/>
                <w:szCs w:val="20"/>
              </w:rPr>
              <w:t>Ne pas démonter la vanne passive. En cas de perte d’intégrité d’une des élements de la vanne passive, faire appel à la maintenance sans délais.</w:t>
            </w:r>
          </w:p>
          <w:p w:rsidR="00114013" w:rsidRPr="00114013" w:rsidRDefault="00352235" w:rsidP="00114013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pict>
                <v:shape id="_x0000_i1028" type="#_x0000_t75" style="width:11.75pt;height:11.75pt;visibility:visible;mso-wrap-style:square">
                  <v:imagedata r:id="rId11" o:title=""/>
                </v:shape>
              </w:pict>
            </w:r>
            <w:r w:rsidR="00114013">
              <w:rPr>
                <w:rFonts w:asciiTheme="minorHAnsi" w:hAnsiTheme="minorHAnsi" w:cstheme="minorHAnsi"/>
                <w:sz w:val="20"/>
                <w:szCs w:val="20"/>
              </w:rPr>
              <w:t>Ne pas utiliser d’autre solvant organique que l’éthanol.</w:t>
            </w:r>
          </w:p>
        </w:tc>
        <w:tc>
          <w:tcPr>
            <w:tcW w:w="220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52F5D" w:rsidRDefault="00D52F5D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</w:rPr>
            </w:pPr>
            <w:r w:rsidRPr="00577EFC">
              <w:rPr>
                <w:rFonts w:asciiTheme="minorHAnsi" w:hAnsiTheme="minorHAnsi" w:cstheme="minorHAnsi"/>
                <w:sz w:val="20"/>
                <w:szCs w:val="20"/>
              </w:rPr>
              <w:t>Contrôle de zone</w:t>
            </w:r>
          </w:p>
          <w:p w:rsidR="00D52F5D" w:rsidRDefault="00D52F5D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</w:rPr>
            </w:pPr>
          </w:p>
          <w:p w:rsidR="0027284E" w:rsidRDefault="0027284E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9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96A35" w:rsidRDefault="00D52F5D" w:rsidP="0027284E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  <w:r w:rsidRPr="001D7FCB"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  <w:t>___</w:t>
            </w:r>
          </w:p>
          <w:p w:rsidR="00D52F5D" w:rsidRPr="005D1072" w:rsidRDefault="00D52F5D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52F5D" w:rsidRPr="005D1072" w:rsidRDefault="00D52F5D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60640" w:rsidRPr="005D1072" w:rsidTr="00460640">
        <w:trPr>
          <w:cantSplit/>
          <w:trHeight w:val="20"/>
        </w:trPr>
        <w:tc>
          <w:tcPr>
            <w:tcW w:w="5000" w:type="pct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tbl>
            <w:tblPr>
              <w:tblStyle w:val="Grilledutableau"/>
              <w:tblW w:w="5000" w:type="pct"/>
              <w:tblCellMar>
                <w:top w:w="51" w:type="dxa"/>
                <w:bottom w:w="51" w:type="dxa"/>
              </w:tblCellMar>
              <w:tblLook w:val="04A0" w:firstRow="1" w:lastRow="0" w:firstColumn="1" w:lastColumn="0" w:noHBand="0" w:noVBand="1"/>
            </w:tblPr>
            <w:tblGrid>
              <w:gridCol w:w="414"/>
              <w:gridCol w:w="2639"/>
              <w:gridCol w:w="2610"/>
              <w:gridCol w:w="3738"/>
              <w:gridCol w:w="3376"/>
              <w:gridCol w:w="2927"/>
            </w:tblGrid>
            <w:tr w:rsidR="00460640" w:rsidTr="00247623">
              <w:tc>
                <w:tcPr>
                  <w:tcW w:w="131" w:type="pct"/>
                  <w:vAlign w:val="center"/>
                </w:tcPr>
                <w:p w:rsidR="00460640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N°</w:t>
                  </w:r>
                </w:p>
              </w:tc>
              <w:tc>
                <w:tcPr>
                  <w:tcW w:w="840" w:type="pct"/>
                  <w:vAlign w:val="center"/>
                </w:tcPr>
                <w:p w:rsidR="00460640" w:rsidRPr="003C15AD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Extérieur vanne passive propre ?</w:t>
                  </w:r>
                </w:p>
              </w:tc>
              <w:tc>
                <w:tcPr>
                  <w:tcW w:w="831" w:type="pct"/>
                  <w:vAlign w:val="center"/>
                </w:tcPr>
                <w:p w:rsidR="00460640" w:rsidRPr="003C15AD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Intérieur vanne passive propre ?</w:t>
                  </w:r>
                </w:p>
              </w:tc>
              <w:tc>
                <w:tcPr>
                  <w:tcW w:w="1190" w:type="pct"/>
                  <w:vAlign w:val="center"/>
                </w:tcPr>
                <w:p w:rsidR="00460640" w:rsidRPr="003C15AD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Joint blanc (POM) </w:t>
                  </w:r>
                  <w:r w:rsidR="00247623">
                    <w:rPr>
                      <w:rFonts w:asciiTheme="minorHAnsi" w:hAnsiTheme="minorHAnsi" w:cstheme="minorHAnsi"/>
                      <w:sz w:val="20"/>
                      <w:szCs w:val="20"/>
                    </w:rPr>
                    <w:t>propre, intègre et nettoyé par</w:t>
                  </w:r>
                </w:p>
              </w:tc>
              <w:tc>
                <w:tcPr>
                  <w:tcW w:w="1075" w:type="pct"/>
                  <w:vAlign w:val="center"/>
                </w:tcPr>
                <w:p w:rsidR="00460640" w:rsidRPr="003C15AD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Joint torique </w:t>
                  </w:r>
                  <w:r w:rsidR="00247623">
                    <w:rPr>
                      <w:rFonts w:asciiTheme="minorHAnsi" w:hAnsiTheme="minorHAnsi" w:cstheme="minorHAnsi"/>
                      <w:sz w:val="20"/>
                      <w:szCs w:val="20"/>
                    </w:rPr>
                    <w:t>propre, intègre et nettoyé par</w:t>
                  </w:r>
                </w:p>
              </w:tc>
              <w:tc>
                <w:tcPr>
                  <w:tcW w:w="932" w:type="pct"/>
                  <w:vAlign w:val="center"/>
                </w:tcPr>
                <w:p w:rsidR="00460640" w:rsidRPr="003C15AD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Collier </w:t>
                  </w:r>
                  <w:r w:rsidR="00247623">
                    <w:rPr>
                      <w:rFonts w:asciiTheme="minorHAnsi" w:hAnsiTheme="minorHAnsi" w:cstheme="minorHAnsi"/>
                      <w:sz w:val="20"/>
                      <w:szCs w:val="20"/>
                    </w:rPr>
                    <w:t>propre, intègre et nettoyé par</w:t>
                  </w:r>
                </w:p>
              </w:tc>
            </w:tr>
            <w:tr w:rsidR="00460640" w:rsidTr="00247623">
              <w:tc>
                <w:tcPr>
                  <w:tcW w:w="131" w:type="pct"/>
                  <w:vAlign w:val="center"/>
                </w:tcPr>
                <w:p w:rsidR="00460640" w:rsidRPr="00577EFC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77EFC">
                    <w:rPr>
                      <w:rFonts w:asciiTheme="minorHAnsi" w:hAnsiTheme="minorHAnsi" w:cstheme="minorHAnsi"/>
                      <w:sz w:val="20"/>
                      <w:szCs w:val="20"/>
                    </w:rPr>
                    <w:t>1</w:t>
                  </w:r>
                </w:p>
              </w:tc>
              <w:tc>
                <w:tcPr>
                  <w:tcW w:w="840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831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190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075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932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460640" w:rsidTr="00247623">
              <w:tc>
                <w:tcPr>
                  <w:tcW w:w="131" w:type="pct"/>
                  <w:vAlign w:val="center"/>
                </w:tcPr>
                <w:p w:rsidR="00460640" w:rsidRPr="00577EFC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77EFC">
                    <w:rPr>
                      <w:rFonts w:asciiTheme="minorHAnsi" w:hAnsiTheme="minorHAnsi" w:cstheme="minorHAnsi"/>
                      <w:sz w:val="20"/>
                      <w:szCs w:val="20"/>
                    </w:rPr>
                    <w:t>2</w:t>
                  </w:r>
                </w:p>
              </w:tc>
              <w:tc>
                <w:tcPr>
                  <w:tcW w:w="840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831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190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075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932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460640" w:rsidTr="00247623">
              <w:tc>
                <w:tcPr>
                  <w:tcW w:w="131" w:type="pct"/>
                  <w:vAlign w:val="center"/>
                </w:tcPr>
                <w:p w:rsidR="00460640" w:rsidRPr="00577EFC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77EFC">
                    <w:rPr>
                      <w:rFonts w:asciiTheme="minorHAnsi" w:hAnsiTheme="minorHAnsi" w:cstheme="minorHAnsi"/>
                      <w:sz w:val="20"/>
                      <w:szCs w:val="20"/>
                    </w:rPr>
                    <w:t>4</w:t>
                  </w:r>
                </w:p>
              </w:tc>
              <w:tc>
                <w:tcPr>
                  <w:tcW w:w="840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831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190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075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932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460640" w:rsidTr="00247623">
              <w:tc>
                <w:tcPr>
                  <w:tcW w:w="131" w:type="pct"/>
                  <w:vAlign w:val="center"/>
                </w:tcPr>
                <w:p w:rsidR="00460640" w:rsidRPr="00577EFC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77EFC">
                    <w:rPr>
                      <w:rFonts w:asciiTheme="minorHAnsi" w:hAnsiTheme="minorHAnsi" w:cstheme="minorHAnsi"/>
                      <w:sz w:val="20"/>
                      <w:szCs w:val="20"/>
                    </w:rPr>
                    <w:t>5</w:t>
                  </w:r>
                </w:p>
              </w:tc>
              <w:tc>
                <w:tcPr>
                  <w:tcW w:w="840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831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190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075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932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460640" w:rsidTr="00247623">
              <w:tc>
                <w:tcPr>
                  <w:tcW w:w="131" w:type="pct"/>
                  <w:vAlign w:val="center"/>
                </w:tcPr>
                <w:p w:rsidR="00460640" w:rsidRPr="00577EFC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77EFC">
                    <w:rPr>
                      <w:rFonts w:asciiTheme="minorHAnsi" w:hAnsiTheme="minorHAnsi" w:cstheme="minorHAnsi"/>
                      <w:sz w:val="20"/>
                      <w:szCs w:val="20"/>
                    </w:rPr>
                    <w:t>6</w:t>
                  </w:r>
                </w:p>
              </w:tc>
              <w:tc>
                <w:tcPr>
                  <w:tcW w:w="840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831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190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075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932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460640" w:rsidTr="00247623">
              <w:tc>
                <w:tcPr>
                  <w:tcW w:w="131" w:type="pct"/>
                  <w:vAlign w:val="center"/>
                </w:tcPr>
                <w:p w:rsidR="00460640" w:rsidRPr="00577EFC" w:rsidRDefault="00460640" w:rsidP="00C51CD8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77EFC">
                    <w:rPr>
                      <w:rFonts w:asciiTheme="minorHAnsi" w:hAnsiTheme="minorHAnsi" w:cstheme="minorHAnsi"/>
                      <w:sz w:val="20"/>
                      <w:szCs w:val="20"/>
                    </w:rPr>
                    <w:t>7</w:t>
                  </w:r>
                </w:p>
              </w:tc>
              <w:tc>
                <w:tcPr>
                  <w:tcW w:w="840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831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190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075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932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E56361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</w:tbl>
          <w:p w:rsidR="00460640" w:rsidRDefault="00460640" w:rsidP="000F0772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</w:p>
        </w:tc>
      </w:tr>
      <w:tr w:rsidR="00232B4B" w:rsidRPr="005D1072" w:rsidTr="00D22F1A">
        <w:trPr>
          <w:cantSplit/>
          <w:trHeight w:val="20"/>
        </w:trPr>
        <w:tc>
          <w:tcPr>
            <w:tcW w:w="22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32B4B" w:rsidRDefault="00232B4B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5520" w:rsidRDefault="00125520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5520" w:rsidRDefault="00125520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5520" w:rsidRDefault="00125520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5520" w:rsidRDefault="00125520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  <w:p w:rsidR="00125520" w:rsidRDefault="00125520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5520" w:rsidRDefault="00125520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1bis</w:t>
            </w:r>
          </w:p>
          <w:p w:rsidR="00125520" w:rsidRDefault="00125520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5520" w:rsidRPr="005D1072" w:rsidRDefault="00125520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</w:tc>
        <w:tc>
          <w:tcPr>
            <w:tcW w:w="222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32B4B" w:rsidRPr="005D1072" w:rsidRDefault="00232B4B" w:rsidP="00D22F1A">
            <w:pPr>
              <w:numPr>
                <w:ilvl w:val="0"/>
                <w:numId w:val="2"/>
              </w:numPr>
              <w:shd w:val="clear" w:color="auto" w:fill="FBD4B4" w:themeFill="accent6" w:themeFillTint="66"/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Nettoyage de vanne active </w:t>
            </w:r>
          </w:p>
          <w:p w:rsidR="00232B4B" w:rsidRPr="005D1072" w:rsidRDefault="00232B4B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232B4B" w:rsidRDefault="00232B4B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En fin de campagne, retirer le tampon pression</w:t>
            </w:r>
            <w:r w:rsidR="00460640">
              <w:rPr>
                <w:rFonts w:asciiTheme="minorHAnsi" w:hAnsiTheme="minorHAnsi" w:cstheme="minorHAnsi"/>
                <w:sz w:val="20"/>
                <w:szCs w:val="20"/>
              </w:rPr>
              <w:t xml:space="preserve"> et installer le cône de lavage.</w:t>
            </w:r>
          </w:p>
          <w:p w:rsidR="00460640" w:rsidRDefault="00460640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232B4B" w:rsidRDefault="00460640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Charger </w:t>
            </w:r>
            <w:r w:rsidR="00232B4B">
              <w:rPr>
                <w:rFonts w:asciiTheme="minorHAnsi" w:hAnsiTheme="minorHAnsi" w:cstheme="minorHAnsi"/>
                <w:sz w:val="20"/>
                <w:szCs w:val="20"/>
              </w:rPr>
              <w:t xml:space="preserve">environ 20kg d’éthanol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via le cône de lavage</w:t>
            </w:r>
            <w:r w:rsidR="00232B4B">
              <w:rPr>
                <w:rFonts w:asciiTheme="minorHAnsi" w:hAnsiTheme="minorHAnsi" w:cstheme="minorHAnsi"/>
                <w:sz w:val="20"/>
                <w:szCs w:val="20"/>
              </w:rPr>
              <w:t>.</w:t>
            </w:r>
          </w:p>
          <w:p w:rsidR="00232B4B" w:rsidRDefault="00232B4B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5520" w:rsidRDefault="00232B4B" w:rsidP="00125520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Faire démonter par la maintenance la goulotte d’adaptation sur le réacteur. Procéder à son nettoyage lors du nettoyage du réacteur.</w:t>
            </w:r>
            <w:r w:rsidR="00125520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232B4B" w:rsidRPr="00577EFC" w:rsidRDefault="00125520" w:rsidP="00125520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Démonter la vanne active et l’ensacher. Procéder à son nettoyage à l’aire de lavage.</w:t>
            </w:r>
          </w:p>
        </w:tc>
        <w:tc>
          <w:tcPr>
            <w:tcW w:w="220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32B4B" w:rsidRDefault="00232B4B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Ré</w:t>
            </w:r>
            <w:r w:rsidR="00460640">
              <w:rPr>
                <w:rFonts w:asciiTheme="minorHAnsi" w:hAnsiTheme="minorHAnsi" w:cstheme="minorHAnsi"/>
                <w:sz w:val="20"/>
                <w:szCs w:val="20"/>
              </w:rPr>
              <w:t>acteur à pression atmosphérique cône de lavage en place</w:t>
            </w:r>
          </w:p>
          <w:p w:rsidR="00460640" w:rsidRDefault="00460640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86D39" w:rsidRDefault="00460640" w:rsidP="00460640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Ethanol chargé : </w:t>
            </w:r>
            <w:r w:rsidRPr="00125520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kg de TK</w:t>
            </w:r>
            <w:r w:rsidR="00125520" w:rsidRPr="00125520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</w:t>
            </w:r>
          </w:p>
        </w:tc>
        <w:tc>
          <w:tcPr>
            <w:tcW w:w="19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32B4B" w:rsidRPr="00D52F5D" w:rsidRDefault="00232B4B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  <w:r w:rsidRPr="001D7FCB"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  <w:t>___</w:t>
            </w:r>
          </w:p>
        </w:tc>
        <w:tc>
          <w:tcPr>
            <w:tcW w:w="16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32B4B" w:rsidRPr="005D1072" w:rsidRDefault="00232B4B" w:rsidP="00D22F1A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60640" w:rsidRPr="005D1072" w:rsidTr="00460640">
        <w:trPr>
          <w:cantSplit/>
          <w:trHeight w:val="20"/>
        </w:trPr>
        <w:tc>
          <w:tcPr>
            <w:tcW w:w="5000" w:type="pct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tbl>
            <w:tblPr>
              <w:tblStyle w:val="Grilledutableau"/>
              <w:tblW w:w="5000" w:type="pct"/>
              <w:tblCellMar>
                <w:top w:w="51" w:type="dxa"/>
                <w:bottom w:w="51" w:type="dxa"/>
              </w:tblCellMar>
              <w:tblLook w:val="04A0" w:firstRow="1" w:lastRow="0" w:firstColumn="1" w:lastColumn="0" w:noHBand="0" w:noVBand="1"/>
            </w:tblPr>
            <w:tblGrid>
              <w:gridCol w:w="3147"/>
              <w:gridCol w:w="3197"/>
              <w:gridCol w:w="3458"/>
              <w:gridCol w:w="3144"/>
              <w:gridCol w:w="2758"/>
            </w:tblGrid>
            <w:tr w:rsidR="00460640" w:rsidTr="00460640">
              <w:tc>
                <w:tcPr>
                  <w:tcW w:w="1002" w:type="pct"/>
                  <w:vAlign w:val="center"/>
                </w:tcPr>
                <w:p w:rsidR="00460640" w:rsidRPr="003C15AD" w:rsidRDefault="00460640" w:rsidP="00460640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Extérieur vanne active propre et nettoyé par</w:t>
                  </w:r>
                </w:p>
              </w:tc>
              <w:tc>
                <w:tcPr>
                  <w:tcW w:w="1018" w:type="pct"/>
                  <w:vAlign w:val="center"/>
                </w:tcPr>
                <w:p w:rsidR="00460640" w:rsidRPr="003C15AD" w:rsidRDefault="00460640" w:rsidP="00460640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Intérieur vanne active propre et nettoyé par?</w:t>
                  </w:r>
                </w:p>
              </w:tc>
              <w:tc>
                <w:tcPr>
                  <w:tcW w:w="1101" w:type="pct"/>
                  <w:vAlign w:val="center"/>
                </w:tcPr>
                <w:p w:rsidR="00460640" w:rsidRPr="003C15AD" w:rsidRDefault="00460640" w:rsidP="00460640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Joint blanc (POM) propre, intègre et nettoyé par?</w:t>
                  </w:r>
                </w:p>
              </w:tc>
              <w:tc>
                <w:tcPr>
                  <w:tcW w:w="1001" w:type="pct"/>
                  <w:vAlign w:val="center"/>
                </w:tcPr>
                <w:p w:rsidR="00460640" w:rsidRPr="003C15AD" w:rsidRDefault="00460640" w:rsidP="00460640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Joint torique propre, intègre et nettoyé par?</w:t>
                  </w:r>
                </w:p>
              </w:tc>
              <w:tc>
                <w:tcPr>
                  <w:tcW w:w="878" w:type="pct"/>
                  <w:vAlign w:val="center"/>
                </w:tcPr>
                <w:p w:rsidR="00460640" w:rsidRPr="003C15AD" w:rsidRDefault="00460640" w:rsidP="00460640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Collier propre, intègre et nettoyé par?</w:t>
                  </w:r>
                </w:p>
              </w:tc>
            </w:tr>
            <w:tr w:rsidR="00460640" w:rsidTr="00460640">
              <w:tc>
                <w:tcPr>
                  <w:tcW w:w="1002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554E9D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018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554E9D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101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554E9D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001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554E9D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878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554E9D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</w:tbl>
          <w:p w:rsidR="00460640" w:rsidRDefault="00460640" w:rsidP="00460640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</w:p>
        </w:tc>
      </w:tr>
      <w:tr w:rsidR="00460640" w:rsidRPr="005D1072" w:rsidTr="00460640">
        <w:trPr>
          <w:cantSplit/>
          <w:trHeight w:val="20"/>
        </w:trPr>
        <w:tc>
          <w:tcPr>
            <w:tcW w:w="5000" w:type="pct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tbl>
            <w:tblPr>
              <w:tblStyle w:val="Grilledutableau"/>
              <w:tblW w:w="5000" w:type="pct"/>
              <w:tblCellMar>
                <w:top w:w="51" w:type="dxa"/>
                <w:bottom w:w="51" w:type="dxa"/>
              </w:tblCellMar>
              <w:tblLook w:val="04A0" w:firstRow="1" w:lastRow="0" w:firstColumn="1" w:lastColumn="0" w:noHBand="0" w:noVBand="1"/>
            </w:tblPr>
            <w:tblGrid>
              <w:gridCol w:w="8254"/>
              <w:gridCol w:w="7450"/>
            </w:tblGrid>
            <w:tr w:rsidR="00460640" w:rsidTr="00460640">
              <w:tc>
                <w:tcPr>
                  <w:tcW w:w="2628" w:type="pct"/>
                  <w:vAlign w:val="center"/>
                </w:tcPr>
                <w:p w:rsidR="00460640" w:rsidRPr="003C15AD" w:rsidRDefault="00460640" w:rsidP="007E49CE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lastRenderedPageBreak/>
                    <w:t xml:space="preserve">Extérieur tampon </w:t>
                  </w:r>
                  <w:r w:rsidR="007E49CE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pression 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propre et nettoyé par</w:t>
                  </w:r>
                </w:p>
              </w:tc>
              <w:tc>
                <w:tcPr>
                  <w:tcW w:w="2372" w:type="pct"/>
                  <w:vAlign w:val="center"/>
                </w:tcPr>
                <w:p w:rsidR="00460640" w:rsidRPr="003C15AD" w:rsidRDefault="00460640" w:rsidP="00460640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Joint torique propre, intègre et nettoyé par</w:t>
                  </w:r>
                </w:p>
              </w:tc>
            </w:tr>
            <w:tr w:rsidR="00460640" w:rsidTr="00460640">
              <w:tc>
                <w:tcPr>
                  <w:tcW w:w="2628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554E9D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2372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554E9D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</w:tbl>
          <w:p w:rsidR="00460640" w:rsidRDefault="00460640" w:rsidP="00460640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</w:p>
        </w:tc>
      </w:tr>
      <w:tr w:rsidR="00460640" w:rsidRPr="005D1072" w:rsidTr="00460640">
        <w:trPr>
          <w:cantSplit/>
          <w:trHeight w:val="20"/>
        </w:trPr>
        <w:tc>
          <w:tcPr>
            <w:tcW w:w="5000" w:type="pct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tbl>
            <w:tblPr>
              <w:tblStyle w:val="Grilledutableau"/>
              <w:tblW w:w="5000" w:type="pct"/>
              <w:tblCellMar>
                <w:top w:w="51" w:type="dxa"/>
                <w:bottom w:w="51" w:type="dxa"/>
              </w:tblCellMar>
              <w:tblLook w:val="04A0" w:firstRow="1" w:lastRow="0" w:firstColumn="1" w:lastColumn="0" w:noHBand="0" w:noVBand="1"/>
            </w:tblPr>
            <w:tblGrid>
              <w:gridCol w:w="5317"/>
              <w:gridCol w:w="5214"/>
              <w:gridCol w:w="5173"/>
            </w:tblGrid>
            <w:tr w:rsidR="00460640" w:rsidTr="00460640">
              <w:tc>
                <w:tcPr>
                  <w:tcW w:w="1693" w:type="pct"/>
                  <w:vAlign w:val="center"/>
                </w:tcPr>
                <w:p w:rsidR="00460640" w:rsidRPr="003C15AD" w:rsidRDefault="00460640" w:rsidP="007E49CE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Extérieur </w:t>
                  </w:r>
                  <w:r w:rsidR="007E49CE">
                    <w:rPr>
                      <w:rFonts w:asciiTheme="minorHAnsi" w:hAnsiTheme="minorHAnsi" w:cstheme="minorHAnsi"/>
                      <w:sz w:val="20"/>
                      <w:szCs w:val="20"/>
                    </w:rPr>
                    <w:t>cône de lavage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propre et nettoyé par</w:t>
                  </w:r>
                </w:p>
              </w:tc>
              <w:tc>
                <w:tcPr>
                  <w:tcW w:w="1660" w:type="pct"/>
                  <w:vAlign w:val="center"/>
                </w:tcPr>
                <w:p w:rsidR="00460640" w:rsidRPr="003C15AD" w:rsidRDefault="00460640" w:rsidP="00460640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Intérieur </w:t>
                  </w:r>
                  <w:r w:rsidR="007E49CE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cône de lavage 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propre</w:t>
                  </w:r>
                  <w:r w:rsidR="007E49CE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et nettoyé par</w:t>
                  </w:r>
                </w:p>
              </w:tc>
              <w:tc>
                <w:tcPr>
                  <w:tcW w:w="1647" w:type="pct"/>
                </w:tcPr>
                <w:p w:rsidR="00460640" w:rsidRDefault="00460640" w:rsidP="00460640">
                  <w:pPr>
                    <w:tabs>
                      <w:tab w:val="left" w:pos="1440"/>
                      <w:tab w:val="left" w:pos="1701"/>
                      <w:tab w:val="left" w:pos="1843"/>
                      <w:tab w:val="left" w:pos="1985"/>
                      <w:tab w:val="left" w:pos="2127"/>
                      <w:tab w:val="left" w:pos="2410"/>
                      <w:tab w:val="left" w:pos="264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Joint torique propre, intègre et nettoyé par</w:t>
                  </w:r>
                </w:p>
              </w:tc>
            </w:tr>
            <w:tr w:rsidR="00460640" w:rsidTr="00460640">
              <w:tc>
                <w:tcPr>
                  <w:tcW w:w="1693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554E9D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660" w:type="pct"/>
                  <w:vAlign w:val="center"/>
                </w:tcPr>
                <w:p w:rsidR="00460640" w:rsidRDefault="00460640" w:rsidP="00460640">
                  <w:pPr>
                    <w:jc w:val="center"/>
                  </w:pPr>
                  <w:r w:rsidRPr="00554E9D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647" w:type="pct"/>
                </w:tcPr>
                <w:p w:rsidR="00460640" w:rsidRPr="00554E9D" w:rsidRDefault="00460640" w:rsidP="00460640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</w:pPr>
                  <w:r w:rsidRPr="00554E9D">
                    <w:rPr>
                      <w:rFonts w:asciiTheme="minorHAnsi" w:hAnsiTheme="minorHAnsi" w:cstheme="minorHAnsi"/>
                      <w:b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</w:tbl>
          <w:p w:rsidR="00460640" w:rsidRDefault="00460640" w:rsidP="00460640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</w:p>
        </w:tc>
      </w:tr>
      <w:tr w:rsidR="002B6C32" w:rsidRPr="005D1072" w:rsidTr="00C51CD8">
        <w:trPr>
          <w:cantSplit/>
          <w:trHeight w:val="20"/>
        </w:trPr>
        <w:tc>
          <w:tcPr>
            <w:tcW w:w="22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6C32" w:rsidRPr="005D1072" w:rsidRDefault="002B6C32" w:rsidP="00C51CD8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2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6C32" w:rsidRPr="00577EFC" w:rsidRDefault="002B6C32" w:rsidP="00C51CD8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  <w:shd w:val="clear" w:color="auto" w:fill="FBD4B4" w:themeFill="accent6" w:themeFillTint="66"/>
              </w:rPr>
              <w:t>Ann</w:t>
            </w:r>
            <w:r w:rsidRPr="002B6C32">
              <w:rPr>
                <w:rFonts w:asciiTheme="minorHAnsi" w:hAnsiTheme="minorHAnsi" w:cstheme="minorHAnsi"/>
                <w:b/>
                <w:bCs/>
                <w:sz w:val="20"/>
                <w:szCs w:val="20"/>
                <w:shd w:val="clear" w:color="auto" w:fill="FBD4B4" w:themeFill="accent6" w:themeFillTint="66"/>
              </w:rPr>
              <w:t>exer les opérations de nettoyage au dossier de lot du dernier lot de campagne</w:t>
            </w:r>
          </w:p>
        </w:tc>
        <w:tc>
          <w:tcPr>
            <w:tcW w:w="220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6C32" w:rsidRDefault="002B6C32" w:rsidP="00C51CD8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9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6C32" w:rsidRPr="00D52F5D" w:rsidRDefault="002B6C32" w:rsidP="00C51CD8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</w:pPr>
            <w:r w:rsidRPr="001D7FCB"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  <w:t>___</w:t>
            </w:r>
          </w:p>
        </w:tc>
        <w:tc>
          <w:tcPr>
            <w:tcW w:w="16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6C32" w:rsidRPr="005D1072" w:rsidRDefault="002B6C32" w:rsidP="00C51CD8">
            <w:pPr>
              <w:tabs>
                <w:tab w:val="left" w:pos="1440"/>
                <w:tab w:val="left" w:pos="1701"/>
                <w:tab w:val="left" w:pos="1843"/>
                <w:tab w:val="left" w:pos="1985"/>
                <w:tab w:val="left" w:pos="2127"/>
                <w:tab w:val="left" w:pos="2410"/>
                <w:tab w:val="left" w:pos="264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1D7FCB">
              <w:rPr>
                <w:rFonts w:asciiTheme="minorHAnsi" w:hAnsiTheme="minorHAnsi" w:cstheme="minorHAnsi"/>
                <w:b/>
                <w:sz w:val="18"/>
                <w:szCs w:val="18"/>
                <w:highlight w:val="yellow"/>
              </w:rPr>
              <w:t>___</w:t>
            </w:r>
          </w:p>
        </w:tc>
      </w:tr>
    </w:tbl>
    <w:p w:rsidR="00D52F5D" w:rsidRDefault="00D52F5D" w:rsidP="00460640">
      <w:pPr>
        <w:rPr>
          <w:rFonts w:asciiTheme="minorHAnsi" w:hAnsiTheme="minorHAnsi" w:cstheme="minorHAnsi"/>
          <w:sz w:val="20"/>
          <w:szCs w:val="20"/>
        </w:rPr>
      </w:pPr>
    </w:p>
    <w:sectPr w:rsidR="00D52F5D" w:rsidSect="00460640">
      <w:headerReference w:type="default" r:id="rId13"/>
      <w:footerReference w:type="default" r:id="rId14"/>
      <w:pgSz w:w="16838" w:h="11906" w:orient="landscape"/>
      <w:pgMar w:top="567" w:right="567" w:bottom="567" w:left="567" w:header="709" w:footer="45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26667" w:rsidRDefault="00326667">
      <w:r>
        <w:separator/>
      </w:r>
    </w:p>
  </w:endnote>
  <w:endnote w:type="continuationSeparator" w:id="0">
    <w:p w:rsidR="00326667" w:rsidRDefault="003266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6667" w:rsidRPr="00B71642" w:rsidRDefault="00326667" w:rsidP="00B71642">
    <w:pPr>
      <w:pStyle w:val="Pieddepage"/>
      <w:pBdr>
        <w:top w:val="single" w:sz="4" w:space="1" w:color="auto"/>
      </w:pBdr>
      <w:rPr>
        <w:rFonts w:asciiTheme="minorHAnsi" w:hAnsiTheme="minorHAnsi" w:cstheme="minorHAnsi"/>
      </w:rPr>
    </w:pPr>
    <w:r w:rsidRPr="00B71642">
      <w:rPr>
        <w:rFonts w:asciiTheme="minorHAnsi" w:hAnsiTheme="minorHAnsi" w:cstheme="minorHAnsi"/>
        <w:sz w:val="20"/>
        <w:szCs w:val="20"/>
      </w:rPr>
      <w:t>Remarques et incidents : écrire au dos de la page précédente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26667" w:rsidRDefault="00326667">
      <w:r>
        <w:separator/>
      </w:r>
    </w:p>
  </w:footnote>
  <w:footnote w:type="continuationSeparator" w:id="0">
    <w:p w:rsidR="00326667" w:rsidRDefault="0032666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6667" w:rsidRPr="00B71642" w:rsidRDefault="00326667" w:rsidP="00631294">
    <w:pPr>
      <w:pStyle w:val="En-tte"/>
      <w:tabs>
        <w:tab w:val="clear" w:pos="4536"/>
        <w:tab w:val="clear" w:pos="9072"/>
        <w:tab w:val="left" w:pos="3960"/>
        <w:tab w:val="left" w:pos="6379"/>
        <w:tab w:val="right" w:pos="15600"/>
      </w:tabs>
      <w:spacing w:before="120"/>
      <w:rPr>
        <w:rFonts w:asciiTheme="minorHAnsi" w:hAnsiTheme="minorHAnsi" w:cstheme="minorHAnsi"/>
        <w:sz w:val="20"/>
        <w:szCs w:val="20"/>
      </w:rPr>
    </w:pPr>
    <w:r w:rsidRPr="00B71642">
      <w:rPr>
        <w:rFonts w:asciiTheme="minorHAnsi" w:hAnsiTheme="minorHAnsi" w:cstheme="minorHAnsi"/>
        <w:noProof/>
        <w:sz w:val="20"/>
        <w:szCs w:val="20"/>
      </w:rPr>
      <w:drawing>
        <wp:inline distT="0" distB="0" distL="0" distR="0" wp14:anchorId="53E70CC6" wp14:editId="61E1DD59">
          <wp:extent cx="1437005" cy="154305"/>
          <wp:effectExtent l="0" t="0" r="0" b="0"/>
          <wp:docPr id="54" name="Image 54" descr="Valdephar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 descr="Valdepharm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37005" cy="1543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Pr="00B71642">
      <w:rPr>
        <w:rFonts w:asciiTheme="minorHAnsi" w:hAnsiTheme="minorHAnsi" w:cstheme="minorHAnsi"/>
        <w:sz w:val="20"/>
        <w:szCs w:val="20"/>
      </w:rPr>
      <w:tab/>
    </w:r>
    <w:r w:rsidR="00F262BD">
      <w:rPr>
        <w:rFonts w:asciiTheme="minorHAnsi" w:hAnsiTheme="minorHAnsi" w:cstheme="minorHAnsi"/>
        <w:sz w:val="20"/>
        <w:szCs w:val="20"/>
      </w:rPr>
      <w:t>Edition n° : 1.1</w:t>
    </w:r>
    <w:r>
      <w:rPr>
        <w:rFonts w:asciiTheme="minorHAnsi" w:hAnsiTheme="minorHAnsi" w:cstheme="minorHAnsi"/>
        <w:sz w:val="20"/>
        <w:szCs w:val="20"/>
      </w:rPr>
      <w:tab/>
    </w:r>
    <w:r w:rsidRPr="00B71642">
      <w:rPr>
        <w:rFonts w:asciiTheme="minorHAnsi" w:hAnsiTheme="minorHAnsi" w:cstheme="minorHAnsi"/>
        <w:sz w:val="20"/>
        <w:szCs w:val="20"/>
      </w:rPr>
      <w:t xml:space="preserve">Date d’impression : </w:t>
    </w:r>
    <w:r>
      <w:rPr>
        <w:rFonts w:asciiTheme="minorHAnsi" w:hAnsiTheme="minorHAnsi" w:cstheme="minorHAnsi"/>
        <w:sz w:val="20"/>
        <w:szCs w:val="20"/>
      </w:rPr>
      <w:fldChar w:fldCharType="begin"/>
    </w:r>
    <w:r>
      <w:rPr>
        <w:rFonts w:asciiTheme="minorHAnsi" w:hAnsiTheme="minorHAnsi" w:cstheme="minorHAnsi"/>
        <w:sz w:val="20"/>
        <w:szCs w:val="20"/>
      </w:rPr>
      <w:instrText xml:space="preserve"> DATE  \@ "dd MMMM yyyy"  \* MERGEFORMAT </w:instrText>
    </w:r>
    <w:r>
      <w:rPr>
        <w:rFonts w:asciiTheme="minorHAnsi" w:hAnsiTheme="minorHAnsi" w:cstheme="minorHAnsi"/>
        <w:sz w:val="20"/>
        <w:szCs w:val="20"/>
      </w:rPr>
      <w:fldChar w:fldCharType="separate"/>
    </w:r>
    <w:r w:rsidR="00B970DE">
      <w:rPr>
        <w:rFonts w:asciiTheme="minorHAnsi" w:hAnsiTheme="minorHAnsi" w:cstheme="minorHAnsi"/>
        <w:noProof/>
        <w:sz w:val="20"/>
        <w:szCs w:val="20"/>
      </w:rPr>
      <w:t>19 juillet 2018</w:t>
    </w:r>
    <w:r>
      <w:rPr>
        <w:rFonts w:asciiTheme="minorHAnsi" w:hAnsiTheme="minorHAnsi" w:cstheme="minorHAnsi"/>
        <w:sz w:val="20"/>
        <w:szCs w:val="20"/>
      </w:rPr>
      <w:fldChar w:fldCharType="end"/>
    </w:r>
    <w:r>
      <w:rPr>
        <w:rFonts w:asciiTheme="minorHAnsi" w:hAnsiTheme="minorHAnsi" w:cstheme="minorHAnsi"/>
        <w:sz w:val="20"/>
        <w:szCs w:val="20"/>
      </w:rPr>
      <w:tab/>
      <w:t xml:space="preserve">Par </w:t>
    </w:r>
    <w:r w:rsidRPr="00B71642">
      <w:rPr>
        <w:rFonts w:asciiTheme="minorHAnsi" w:hAnsiTheme="minorHAnsi" w:cstheme="minorHAnsi"/>
        <w:sz w:val="20"/>
        <w:szCs w:val="20"/>
      </w:rPr>
      <w:fldChar w:fldCharType="begin"/>
    </w:r>
    <w:r w:rsidRPr="00B71642">
      <w:rPr>
        <w:rFonts w:asciiTheme="minorHAnsi" w:hAnsiTheme="minorHAnsi" w:cstheme="minorHAnsi"/>
        <w:sz w:val="20"/>
        <w:szCs w:val="20"/>
      </w:rPr>
      <w:instrText xml:space="preserve"> USERNAME  \* Upper  \* MERGEFORMAT </w:instrText>
    </w:r>
    <w:r w:rsidRPr="00B71642">
      <w:rPr>
        <w:rFonts w:asciiTheme="minorHAnsi" w:hAnsiTheme="minorHAnsi" w:cstheme="minorHAnsi"/>
        <w:sz w:val="20"/>
        <w:szCs w:val="20"/>
      </w:rPr>
      <w:fldChar w:fldCharType="separate"/>
    </w:r>
    <w:r>
      <w:rPr>
        <w:rFonts w:asciiTheme="minorHAnsi" w:hAnsiTheme="minorHAnsi" w:cstheme="minorHAnsi"/>
        <w:noProof/>
        <w:sz w:val="20"/>
        <w:szCs w:val="20"/>
      </w:rPr>
      <w:t>WEISS, NICOLAS</w:t>
    </w:r>
    <w:r w:rsidRPr="00B71642">
      <w:rPr>
        <w:rFonts w:asciiTheme="minorHAnsi" w:hAnsiTheme="minorHAnsi" w:cstheme="minorHAnsi"/>
        <w:noProof/>
        <w:sz w:val="20"/>
        <w:szCs w:val="20"/>
      </w:rPr>
      <w:fldChar w:fldCharType="end"/>
    </w:r>
  </w:p>
  <w:p w:rsidR="00326667" w:rsidRPr="002975D7" w:rsidRDefault="00326667" w:rsidP="00631294">
    <w:pPr>
      <w:pStyle w:val="En-tte"/>
      <w:tabs>
        <w:tab w:val="clear" w:pos="4536"/>
        <w:tab w:val="clear" w:pos="9072"/>
        <w:tab w:val="left" w:pos="1800"/>
        <w:tab w:val="left" w:pos="3960"/>
        <w:tab w:val="right" w:pos="15600"/>
      </w:tabs>
      <w:rPr>
        <w:rStyle w:val="Numrodepage"/>
        <w:rFonts w:asciiTheme="minorHAnsi" w:hAnsiTheme="minorHAnsi" w:cstheme="minorHAnsi"/>
        <w:sz w:val="20"/>
        <w:szCs w:val="20"/>
      </w:rPr>
    </w:pPr>
    <w:r w:rsidRPr="00B71642">
      <w:rPr>
        <w:rFonts w:asciiTheme="minorHAnsi" w:hAnsiTheme="minorHAnsi" w:cstheme="minorHAnsi"/>
        <w:sz w:val="20"/>
        <w:szCs w:val="20"/>
      </w:rPr>
      <w:tab/>
    </w:r>
    <w:r w:rsidRPr="00B71642">
      <w:rPr>
        <w:rFonts w:asciiTheme="minorHAnsi" w:hAnsiTheme="minorHAnsi" w:cstheme="minorHAnsi"/>
        <w:sz w:val="20"/>
        <w:szCs w:val="20"/>
      </w:rPr>
      <w:tab/>
      <w:t>Fichi</w:t>
    </w:r>
    <w:r w:rsidR="00F262BD">
      <w:rPr>
        <w:rFonts w:asciiTheme="minorHAnsi" w:hAnsiTheme="minorHAnsi" w:cstheme="minorHAnsi"/>
        <w:sz w:val="20"/>
        <w:szCs w:val="20"/>
      </w:rPr>
      <w:t>er Chimie : ChargePoint_ed1.1</w:t>
    </w:r>
    <w:r w:rsidRPr="002975D7">
      <w:rPr>
        <w:rFonts w:asciiTheme="minorHAnsi" w:hAnsiTheme="minorHAnsi" w:cstheme="minorHAnsi"/>
        <w:sz w:val="20"/>
        <w:szCs w:val="20"/>
      </w:rPr>
      <w:tab/>
      <w:t xml:space="preserve">Page : </w:t>
    </w:r>
    <w:r w:rsidRPr="002975D7">
      <w:rPr>
        <w:rStyle w:val="Numrodepage"/>
        <w:rFonts w:asciiTheme="minorHAnsi" w:hAnsiTheme="minorHAnsi" w:cstheme="minorHAnsi"/>
        <w:sz w:val="20"/>
        <w:szCs w:val="20"/>
      </w:rPr>
      <w:fldChar w:fldCharType="begin"/>
    </w:r>
    <w:r w:rsidRPr="002975D7">
      <w:rPr>
        <w:rStyle w:val="Numrodepage"/>
        <w:rFonts w:asciiTheme="minorHAnsi" w:hAnsiTheme="minorHAnsi" w:cstheme="minorHAnsi"/>
        <w:sz w:val="20"/>
        <w:szCs w:val="20"/>
      </w:rPr>
      <w:instrText xml:space="preserve"> PAGE </w:instrText>
    </w:r>
    <w:r w:rsidRPr="002975D7">
      <w:rPr>
        <w:rStyle w:val="Numrodepage"/>
        <w:rFonts w:asciiTheme="minorHAnsi" w:hAnsiTheme="minorHAnsi" w:cstheme="minorHAnsi"/>
        <w:sz w:val="20"/>
        <w:szCs w:val="20"/>
      </w:rPr>
      <w:fldChar w:fldCharType="separate"/>
    </w:r>
    <w:r w:rsidR="00352235">
      <w:rPr>
        <w:rStyle w:val="Numrodepage"/>
        <w:rFonts w:asciiTheme="minorHAnsi" w:hAnsiTheme="minorHAnsi" w:cstheme="minorHAnsi"/>
        <w:noProof/>
        <w:sz w:val="20"/>
        <w:szCs w:val="20"/>
      </w:rPr>
      <w:t>2</w:t>
    </w:r>
    <w:r w:rsidRPr="002975D7">
      <w:rPr>
        <w:rStyle w:val="Numrodepage"/>
        <w:rFonts w:asciiTheme="minorHAnsi" w:hAnsiTheme="minorHAnsi" w:cstheme="minorHAnsi"/>
        <w:sz w:val="20"/>
        <w:szCs w:val="20"/>
      </w:rPr>
      <w:fldChar w:fldCharType="end"/>
    </w:r>
    <w:r w:rsidRPr="002975D7">
      <w:rPr>
        <w:rStyle w:val="Numrodepage"/>
        <w:rFonts w:asciiTheme="minorHAnsi" w:hAnsiTheme="minorHAnsi" w:cstheme="minorHAnsi"/>
        <w:sz w:val="20"/>
        <w:szCs w:val="20"/>
      </w:rPr>
      <w:t>/</w:t>
    </w:r>
    <w:r w:rsidRPr="002975D7">
      <w:rPr>
        <w:rStyle w:val="Numrodepage"/>
        <w:rFonts w:asciiTheme="minorHAnsi" w:hAnsiTheme="minorHAnsi" w:cstheme="minorHAnsi"/>
        <w:sz w:val="20"/>
        <w:szCs w:val="20"/>
      </w:rPr>
      <w:fldChar w:fldCharType="begin"/>
    </w:r>
    <w:r w:rsidRPr="002975D7">
      <w:rPr>
        <w:rStyle w:val="Numrodepage"/>
        <w:rFonts w:asciiTheme="minorHAnsi" w:hAnsiTheme="minorHAnsi" w:cstheme="minorHAnsi"/>
        <w:sz w:val="20"/>
        <w:szCs w:val="20"/>
      </w:rPr>
      <w:instrText xml:space="preserve"> NUMPAGES </w:instrText>
    </w:r>
    <w:r w:rsidRPr="002975D7">
      <w:rPr>
        <w:rStyle w:val="Numrodepage"/>
        <w:rFonts w:asciiTheme="minorHAnsi" w:hAnsiTheme="minorHAnsi" w:cstheme="minorHAnsi"/>
        <w:sz w:val="20"/>
        <w:szCs w:val="20"/>
      </w:rPr>
      <w:fldChar w:fldCharType="separate"/>
    </w:r>
    <w:r w:rsidR="00352235">
      <w:rPr>
        <w:rStyle w:val="Numrodepage"/>
        <w:rFonts w:asciiTheme="minorHAnsi" w:hAnsiTheme="minorHAnsi" w:cstheme="minorHAnsi"/>
        <w:noProof/>
        <w:sz w:val="20"/>
        <w:szCs w:val="20"/>
      </w:rPr>
      <w:t>10</w:t>
    </w:r>
    <w:r w:rsidRPr="002975D7">
      <w:rPr>
        <w:rStyle w:val="Numrodepage"/>
        <w:rFonts w:asciiTheme="minorHAnsi" w:hAnsiTheme="minorHAnsi" w:cstheme="minorHAnsi"/>
        <w:sz w:val="20"/>
        <w:szCs w:val="20"/>
      </w:rPr>
      <w:fldChar w:fldCharType="end"/>
    </w:r>
  </w:p>
  <w:p w:rsidR="00326667" w:rsidRPr="00B71642" w:rsidRDefault="00326667" w:rsidP="00631294">
    <w:pPr>
      <w:pStyle w:val="En-tte"/>
      <w:tabs>
        <w:tab w:val="clear" w:pos="4536"/>
        <w:tab w:val="clear" w:pos="9072"/>
        <w:tab w:val="left" w:pos="3969"/>
        <w:tab w:val="center" w:pos="5103"/>
        <w:tab w:val="left" w:pos="5954"/>
        <w:tab w:val="right" w:pos="15600"/>
      </w:tabs>
      <w:rPr>
        <w:rFonts w:asciiTheme="minorHAnsi" w:hAnsiTheme="minorHAnsi" w:cstheme="minorHAnsi"/>
        <w:b/>
        <w:sz w:val="20"/>
        <w:szCs w:val="20"/>
      </w:rPr>
    </w:pPr>
    <w:r w:rsidRPr="002975D7">
      <w:rPr>
        <w:rFonts w:asciiTheme="minorHAnsi" w:hAnsiTheme="minorHAnsi" w:cstheme="minorHAnsi"/>
        <w:sz w:val="20"/>
        <w:szCs w:val="20"/>
      </w:rPr>
      <w:t>Production Chimie 1</w:t>
    </w:r>
    <w:r w:rsidRPr="002975D7">
      <w:rPr>
        <w:rFonts w:asciiTheme="minorHAnsi" w:hAnsiTheme="minorHAnsi" w:cstheme="minorHAnsi"/>
        <w:sz w:val="20"/>
        <w:szCs w:val="20"/>
      </w:rPr>
      <w:tab/>
      <w:t xml:space="preserve">Mode opératoire du : </w:t>
    </w:r>
    <w:r>
      <w:rPr>
        <w:rFonts w:asciiTheme="minorHAnsi" w:hAnsiTheme="minorHAnsi" w:cstheme="minorHAnsi"/>
        <w:sz w:val="20"/>
        <w:szCs w:val="20"/>
      </w:rPr>
      <w:t>22 juin 2017</w:t>
    </w:r>
    <w:r w:rsidRPr="00B71642">
      <w:rPr>
        <w:rFonts w:asciiTheme="minorHAnsi" w:hAnsiTheme="minorHAnsi" w:cstheme="minorHAnsi"/>
        <w:sz w:val="20"/>
        <w:szCs w:val="20"/>
      </w:rPr>
      <w:tab/>
    </w:r>
    <w:r>
      <w:rPr>
        <w:rFonts w:asciiTheme="minorHAnsi" w:hAnsiTheme="minorHAnsi" w:cstheme="minorHAnsi"/>
        <w:b/>
        <w:sz w:val="20"/>
        <w:szCs w:val="20"/>
      </w:rPr>
      <w:t>DUPLICATA</w:t>
    </w:r>
  </w:p>
  <w:tbl>
    <w:tblPr>
      <w:tblW w:w="5000" w:type="pc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2155"/>
      <w:gridCol w:w="10552"/>
      <w:gridCol w:w="3213"/>
    </w:tblGrid>
    <w:tr w:rsidR="00326667" w:rsidRPr="00B71642" w:rsidTr="00D351C4">
      <w:trPr>
        <w:trHeight w:val="724"/>
      </w:trPr>
      <w:tc>
        <w:tcPr>
          <w:tcW w:w="677" w:type="pct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326667" w:rsidRPr="00B71642" w:rsidRDefault="00326667" w:rsidP="002E37B5">
          <w:pPr>
            <w:tabs>
              <w:tab w:val="left" w:pos="1418"/>
            </w:tabs>
            <w:rPr>
              <w:rFonts w:asciiTheme="minorHAnsi" w:hAnsiTheme="minorHAnsi" w:cstheme="minorHAnsi"/>
              <w:sz w:val="20"/>
              <w:szCs w:val="20"/>
            </w:rPr>
          </w:pPr>
          <w:r w:rsidRPr="00B71642">
            <w:rPr>
              <w:rFonts w:asciiTheme="minorHAnsi" w:hAnsiTheme="minorHAnsi" w:cstheme="minorHAnsi"/>
              <w:sz w:val="20"/>
              <w:szCs w:val="20"/>
            </w:rPr>
            <w:t xml:space="preserve">Equipement :  </w:t>
          </w:r>
        </w:p>
        <w:p w:rsidR="00326667" w:rsidRPr="00B71642" w:rsidRDefault="00326667" w:rsidP="002E37B5">
          <w:pPr>
            <w:tabs>
              <w:tab w:val="left" w:pos="1418"/>
            </w:tabs>
            <w:rPr>
              <w:rFonts w:asciiTheme="minorHAnsi" w:hAnsiTheme="minorHAnsi" w:cstheme="minorHAnsi"/>
              <w:sz w:val="20"/>
              <w:szCs w:val="20"/>
            </w:rPr>
          </w:pPr>
          <w:r w:rsidRPr="00B71642">
            <w:rPr>
              <w:rFonts w:asciiTheme="minorHAnsi" w:hAnsiTheme="minorHAnsi" w:cstheme="minorHAnsi"/>
              <w:sz w:val="20"/>
              <w:szCs w:val="20"/>
            </w:rPr>
            <w:t>Unité n° :</w:t>
          </w:r>
        </w:p>
      </w:tc>
      <w:tc>
        <w:tcPr>
          <w:tcW w:w="3314" w:type="pct"/>
          <w:tcBorders>
            <w:top w:val="single" w:sz="4" w:space="0" w:color="auto"/>
            <w:left w:val="nil"/>
            <w:bottom w:val="single" w:sz="4" w:space="0" w:color="auto"/>
          </w:tcBorders>
          <w:vAlign w:val="center"/>
        </w:tcPr>
        <w:p w:rsidR="00326667" w:rsidRPr="00B71642" w:rsidRDefault="00326667" w:rsidP="002E37B5">
          <w:pPr>
            <w:rPr>
              <w:rFonts w:asciiTheme="minorHAnsi" w:hAnsiTheme="minorHAnsi" w:cstheme="minorHAnsi"/>
              <w:b/>
              <w:sz w:val="20"/>
              <w:szCs w:val="20"/>
            </w:rPr>
          </w:pPr>
          <w:proofErr w:type="spellStart"/>
          <w:r>
            <w:rPr>
              <w:rFonts w:asciiTheme="minorHAnsi" w:hAnsiTheme="minorHAnsi" w:cstheme="minorHAnsi"/>
              <w:b/>
              <w:sz w:val="20"/>
              <w:szCs w:val="20"/>
            </w:rPr>
            <w:t>Sy</w:t>
          </w:r>
          <w:r w:rsidR="00B970DE">
            <w:rPr>
              <w:rFonts w:asciiTheme="minorHAnsi" w:hAnsiTheme="minorHAnsi" w:cstheme="minorHAnsi"/>
              <w:b/>
              <w:sz w:val="20"/>
              <w:szCs w:val="20"/>
            </w:rPr>
            <w:t>s</w:t>
          </w:r>
          <w:r>
            <w:rPr>
              <w:rFonts w:asciiTheme="minorHAnsi" w:hAnsiTheme="minorHAnsi" w:cstheme="minorHAnsi"/>
              <w:b/>
              <w:sz w:val="20"/>
              <w:szCs w:val="20"/>
            </w:rPr>
            <w:t>teme</w:t>
          </w:r>
          <w:proofErr w:type="spellEnd"/>
          <w:r>
            <w:rPr>
              <w:rFonts w:asciiTheme="minorHAnsi" w:hAnsiTheme="minorHAnsi" w:cstheme="minorHAnsi"/>
              <w:b/>
              <w:sz w:val="20"/>
              <w:szCs w:val="20"/>
            </w:rPr>
            <w:t xml:space="preserve"> ChargePoint</w:t>
          </w:r>
        </w:p>
        <w:p w:rsidR="00326667" w:rsidRPr="00B71642" w:rsidRDefault="00326667" w:rsidP="002E37B5">
          <w:pPr>
            <w:rPr>
              <w:rFonts w:asciiTheme="minorHAnsi" w:hAnsiTheme="minorHAnsi" w:cstheme="minorHAnsi"/>
              <w:sz w:val="20"/>
              <w:szCs w:val="20"/>
            </w:rPr>
          </w:pPr>
          <w:r>
            <w:rPr>
              <w:rFonts w:asciiTheme="minorHAnsi" w:hAnsiTheme="minorHAnsi" w:cstheme="minorHAnsi"/>
              <w:sz w:val="20"/>
              <w:szCs w:val="20"/>
            </w:rPr>
            <w:t>0163500</w:t>
          </w:r>
        </w:p>
      </w:tc>
      <w:tc>
        <w:tcPr>
          <w:tcW w:w="1009" w:type="pct"/>
          <w:vAlign w:val="center"/>
        </w:tcPr>
        <w:p w:rsidR="00326667" w:rsidRPr="0034196B" w:rsidRDefault="00326667" w:rsidP="00247623">
          <w:pPr>
            <w:jc w:val="center"/>
            <w:rPr>
              <w:rFonts w:asciiTheme="minorHAnsi" w:hAnsiTheme="minorHAnsi" w:cstheme="minorHAnsi"/>
              <w:b/>
              <w:sz w:val="20"/>
              <w:szCs w:val="20"/>
            </w:rPr>
          </w:pPr>
          <w:r>
            <w:rPr>
              <w:rFonts w:asciiTheme="minorHAnsi" w:hAnsiTheme="minorHAnsi" w:cstheme="minorHAnsi"/>
              <w:sz w:val="20"/>
              <w:szCs w:val="20"/>
            </w:rPr>
            <w:t>Utilisation pour campagne</w:t>
          </w:r>
          <w:r w:rsidRPr="0025230D">
            <w:rPr>
              <w:rFonts w:asciiTheme="minorHAnsi" w:hAnsiTheme="minorHAnsi" w:cstheme="minorHAnsi"/>
              <w:sz w:val="20"/>
              <w:szCs w:val="20"/>
            </w:rPr>
            <w:t xml:space="preserve"> : </w:t>
          </w:r>
          <w:r w:rsidRPr="00D806E1">
            <w:rPr>
              <w:rFonts w:asciiTheme="minorHAnsi" w:hAnsiTheme="minorHAnsi" w:cstheme="minorHAnsi"/>
              <w:b/>
              <w:sz w:val="20"/>
              <w:szCs w:val="20"/>
            </w:rPr>
            <w:fldChar w:fldCharType="begin"/>
          </w:r>
          <w:r w:rsidRPr="00D806E1">
            <w:rPr>
              <w:rFonts w:asciiTheme="minorHAnsi" w:hAnsiTheme="minorHAnsi" w:cstheme="minorHAnsi"/>
              <w:b/>
              <w:sz w:val="20"/>
              <w:szCs w:val="20"/>
            </w:rPr>
            <w:instrText xml:space="preserve"> REF </w:instrText>
          </w:r>
          <w:r>
            <w:rPr>
              <w:rFonts w:asciiTheme="minorHAnsi" w:hAnsiTheme="minorHAnsi" w:cstheme="minorHAnsi"/>
              <w:b/>
              <w:sz w:val="20"/>
              <w:szCs w:val="20"/>
            </w:rPr>
            <w:instrText>campagne</w:instrText>
          </w:r>
          <w:r w:rsidRPr="00D806E1">
            <w:rPr>
              <w:rFonts w:asciiTheme="minorHAnsi" w:hAnsiTheme="minorHAnsi" w:cstheme="minorHAnsi"/>
              <w:b/>
              <w:sz w:val="20"/>
              <w:szCs w:val="20"/>
            </w:rPr>
            <w:instrText xml:space="preserve">  \* MERGEFORMAT </w:instrText>
          </w:r>
          <w:r w:rsidRPr="00D806E1">
            <w:rPr>
              <w:rFonts w:asciiTheme="minorHAnsi" w:hAnsiTheme="minorHAnsi" w:cstheme="minorHAnsi"/>
              <w:b/>
              <w:sz w:val="20"/>
              <w:szCs w:val="20"/>
            </w:rPr>
            <w:fldChar w:fldCharType="separate"/>
          </w:r>
          <w:r w:rsidRPr="00247623">
            <w:rPr>
              <w:rFonts w:asciiTheme="minorHAnsi" w:hAnsiTheme="minorHAnsi" w:cstheme="minorHAnsi"/>
              <w:b/>
              <w:bCs/>
              <w:sz w:val="20"/>
              <w:szCs w:val="20"/>
            </w:rPr>
            <w:t>MKS</w:t>
          </w:r>
          <w:r w:rsidRPr="00D806E1">
            <w:rPr>
              <w:rFonts w:asciiTheme="minorHAnsi" w:hAnsiTheme="minorHAnsi" w:cstheme="minorHAnsi"/>
              <w:b/>
              <w:sz w:val="20"/>
              <w:szCs w:val="20"/>
            </w:rPr>
            <w:fldChar w:fldCharType="end"/>
          </w:r>
        </w:p>
      </w:tc>
    </w:tr>
  </w:tbl>
  <w:p w:rsidR="00326667" w:rsidRPr="009069D2" w:rsidRDefault="00326667" w:rsidP="00727DE2">
    <w:pPr>
      <w:pStyle w:val="En-tte"/>
      <w:rPr>
        <w:rFonts w:asciiTheme="minorHAnsi" w:hAnsiTheme="minorHAnsi" w:cstheme="minorHAnsi"/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9" type="#_x0000_t75" style="width:16.45pt;height:14.1pt;visibility:visible;mso-wrap-style:square" o:bullet="t">
        <v:imagedata r:id="rId1" o:title=""/>
      </v:shape>
    </w:pict>
  </w:numPicBullet>
  <w:numPicBullet w:numPicBulletId="1">
    <w:pict>
      <v:shape id="_x0000_i1030" type="#_x0000_t75" style="width:12.5pt;height:10.95pt;visibility:visible;mso-wrap-style:square" o:bullet="t">
        <v:imagedata r:id="rId2" o:title=""/>
      </v:shape>
    </w:pict>
  </w:numPicBullet>
  <w:abstractNum w:abstractNumId="0">
    <w:nsid w:val="03686CE5"/>
    <w:multiLevelType w:val="hybridMultilevel"/>
    <w:tmpl w:val="A4025936"/>
    <w:lvl w:ilvl="0" w:tplc="C5D868F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9B45D25"/>
    <w:multiLevelType w:val="hybridMultilevel"/>
    <w:tmpl w:val="4370AAE6"/>
    <w:lvl w:ilvl="0" w:tplc="B65EE9DA">
      <w:start w:val="21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AC22983"/>
    <w:multiLevelType w:val="hybridMultilevel"/>
    <w:tmpl w:val="DFDC8E0C"/>
    <w:lvl w:ilvl="0" w:tplc="17EC1870">
      <w:start w:val="1"/>
      <w:numFmt w:val="decimal"/>
      <w:lvlText w:val="Schéma 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E293D50"/>
    <w:multiLevelType w:val="hybridMultilevel"/>
    <w:tmpl w:val="B43834DA"/>
    <w:lvl w:ilvl="0" w:tplc="236C5CDC">
      <w:start w:val="100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16C73CF"/>
    <w:multiLevelType w:val="hybridMultilevel"/>
    <w:tmpl w:val="1F56A15E"/>
    <w:lvl w:ilvl="0" w:tplc="B65EE9DA">
      <w:start w:val="21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8A16D64"/>
    <w:multiLevelType w:val="hybridMultilevel"/>
    <w:tmpl w:val="B71C3576"/>
    <w:lvl w:ilvl="0" w:tplc="B65EE9DA">
      <w:start w:val="21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E936A4D"/>
    <w:multiLevelType w:val="hybridMultilevel"/>
    <w:tmpl w:val="20863772"/>
    <w:lvl w:ilvl="0" w:tplc="A6AA7940">
      <w:start w:val="1"/>
      <w:numFmt w:val="decimal"/>
      <w:lvlText w:val="(%1)"/>
      <w:lvlJc w:val="left"/>
      <w:pPr>
        <w:ind w:left="141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130" w:hanging="360"/>
      </w:pPr>
    </w:lvl>
    <w:lvl w:ilvl="2" w:tplc="040C001B" w:tentative="1">
      <w:start w:val="1"/>
      <w:numFmt w:val="lowerRoman"/>
      <w:lvlText w:val="%3."/>
      <w:lvlJc w:val="right"/>
      <w:pPr>
        <w:ind w:left="2850" w:hanging="180"/>
      </w:pPr>
    </w:lvl>
    <w:lvl w:ilvl="3" w:tplc="040C000F" w:tentative="1">
      <w:start w:val="1"/>
      <w:numFmt w:val="decimal"/>
      <w:lvlText w:val="%4."/>
      <w:lvlJc w:val="left"/>
      <w:pPr>
        <w:ind w:left="3570" w:hanging="360"/>
      </w:pPr>
    </w:lvl>
    <w:lvl w:ilvl="4" w:tplc="040C0019" w:tentative="1">
      <w:start w:val="1"/>
      <w:numFmt w:val="lowerLetter"/>
      <w:lvlText w:val="%5."/>
      <w:lvlJc w:val="left"/>
      <w:pPr>
        <w:ind w:left="4290" w:hanging="360"/>
      </w:pPr>
    </w:lvl>
    <w:lvl w:ilvl="5" w:tplc="040C001B" w:tentative="1">
      <w:start w:val="1"/>
      <w:numFmt w:val="lowerRoman"/>
      <w:lvlText w:val="%6."/>
      <w:lvlJc w:val="right"/>
      <w:pPr>
        <w:ind w:left="5010" w:hanging="180"/>
      </w:pPr>
    </w:lvl>
    <w:lvl w:ilvl="6" w:tplc="040C000F" w:tentative="1">
      <w:start w:val="1"/>
      <w:numFmt w:val="decimal"/>
      <w:lvlText w:val="%7."/>
      <w:lvlJc w:val="left"/>
      <w:pPr>
        <w:ind w:left="5730" w:hanging="360"/>
      </w:pPr>
    </w:lvl>
    <w:lvl w:ilvl="7" w:tplc="040C0019" w:tentative="1">
      <w:start w:val="1"/>
      <w:numFmt w:val="lowerLetter"/>
      <w:lvlText w:val="%8."/>
      <w:lvlJc w:val="left"/>
      <w:pPr>
        <w:ind w:left="6450" w:hanging="360"/>
      </w:pPr>
    </w:lvl>
    <w:lvl w:ilvl="8" w:tplc="040C001B" w:tentative="1">
      <w:start w:val="1"/>
      <w:numFmt w:val="lowerRoman"/>
      <w:lvlText w:val="%9."/>
      <w:lvlJc w:val="right"/>
      <w:pPr>
        <w:ind w:left="7170" w:hanging="180"/>
      </w:pPr>
    </w:lvl>
  </w:abstractNum>
  <w:abstractNum w:abstractNumId="7">
    <w:nsid w:val="39C73669"/>
    <w:multiLevelType w:val="hybridMultilevel"/>
    <w:tmpl w:val="653ADDA4"/>
    <w:lvl w:ilvl="0" w:tplc="040C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428937B1"/>
    <w:multiLevelType w:val="hybridMultilevel"/>
    <w:tmpl w:val="93408158"/>
    <w:lvl w:ilvl="0" w:tplc="8C589AB8">
      <w:start w:val="1"/>
      <w:numFmt w:val="decimal"/>
      <w:lvlText w:val="%1."/>
      <w:lvlJc w:val="left"/>
      <w:pPr>
        <w:tabs>
          <w:tab w:val="num" w:pos="284"/>
        </w:tabs>
        <w:ind w:left="0" w:firstLine="0"/>
      </w:pPr>
      <w:rPr>
        <w:rFonts w:asciiTheme="minorHAnsi" w:hAnsiTheme="minorHAnsi" w:cstheme="minorHAnsi" w:hint="default"/>
        <w:b/>
        <w:i w:val="0"/>
        <w:sz w:val="20"/>
        <w:szCs w:val="20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4A6A04DE"/>
    <w:multiLevelType w:val="hybridMultilevel"/>
    <w:tmpl w:val="D2D60B2C"/>
    <w:lvl w:ilvl="0" w:tplc="236C5CDC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4C9072EF"/>
    <w:multiLevelType w:val="hybridMultilevel"/>
    <w:tmpl w:val="43FEB8FA"/>
    <w:lvl w:ilvl="0" w:tplc="1EE24026">
      <w:start w:val="30"/>
      <w:numFmt w:val="bullet"/>
      <w:lvlText w:val="-"/>
      <w:lvlJc w:val="left"/>
      <w:pPr>
        <w:tabs>
          <w:tab w:val="num" w:pos="710"/>
        </w:tabs>
        <w:ind w:left="71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30"/>
        </w:tabs>
        <w:ind w:left="143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50"/>
        </w:tabs>
        <w:ind w:left="215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70"/>
        </w:tabs>
        <w:ind w:left="287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590"/>
        </w:tabs>
        <w:ind w:left="359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10"/>
        </w:tabs>
        <w:ind w:left="431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30"/>
        </w:tabs>
        <w:ind w:left="503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50"/>
        </w:tabs>
        <w:ind w:left="575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70"/>
        </w:tabs>
        <w:ind w:left="6470" w:hanging="360"/>
      </w:pPr>
      <w:rPr>
        <w:rFonts w:ascii="Wingdings" w:hAnsi="Wingdings" w:hint="default"/>
      </w:rPr>
    </w:lvl>
  </w:abstractNum>
  <w:abstractNum w:abstractNumId="11">
    <w:nsid w:val="60712227"/>
    <w:multiLevelType w:val="hybridMultilevel"/>
    <w:tmpl w:val="06F0A99E"/>
    <w:lvl w:ilvl="0" w:tplc="AEEE74E2">
      <w:start w:val="1"/>
      <w:numFmt w:val="decimal"/>
      <w:pStyle w:val="recirculation"/>
      <w:lvlText w:val="Recirculation %1 :"/>
      <w:lvlJc w:val="left"/>
      <w:pPr>
        <w:ind w:left="720" w:hanging="360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single"/>
        <w:effect w:val="none"/>
        <w:vertAlign w:val="baseline"/>
        <w:em w:val="none"/>
        <w:specVanish w:val="0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8717B35"/>
    <w:multiLevelType w:val="hybridMultilevel"/>
    <w:tmpl w:val="5EDEC5DA"/>
    <w:lvl w:ilvl="0" w:tplc="2C064C60">
      <w:start w:val="14"/>
      <w:numFmt w:val="bullet"/>
      <w:lvlText w:val=""/>
      <w:lvlJc w:val="left"/>
      <w:pPr>
        <w:ind w:left="720" w:hanging="360"/>
      </w:pPr>
      <w:rPr>
        <w:rFonts w:ascii="Symbol" w:eastAsia="Times New Roman" w:hAnsi="Symbol" w:cstheme="minorHAns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6F6A1117"/>
    <w:multiLevelType w:val="hybridMultilevel"/>
    <w:tmpl w:val="A4CA898C"/>
    <w:lvl w:ilvl="0" w:tplc="7612ECDE">
      <w:start w:val="16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78994825"/>
    <w:multiLevelType w:val="hybridMultilevel"/>
    <w:tmpl w:val="D0A623B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CB75728"/>
    <w:multiLevelType w:val="hybridMultilevel"/>
    <w:tmpl w:val="DE1EDB9C"/>
    <w:lvl w:ilvl="0" w:tplc="70F4BE18">
      <w:start w:val="3"/>
      <w:numFmt w:val="bullet"/>
      <w:lvlText w:val="-"/>
      <w:lvlJc w:val="left"/>
      <w:pPr>
        <w:tabs>
          <w:tab w:val="num" w:pos="2464"/>
        </w:tabs>
        <w:ind w:left="2464" w:hanging="360"/>
      </w:pPr>
      <w:rPr>
        <w:rFonts w:ascii="Times New Roman" w:eastAsia="Times New Roman" w:hAnsi="Times New Roman" w:cs="Times New Roman" w:hint="default"/>
      </w:rPr>
    </w:lvl>
    <w:lvl w:ilvl="1" w:tplc="54D83FBE">
      <w:start w:val="3"/>
      <w:numFmt w:val="bullet"/>
      <w:lvlText w:val="-"/>
      <w:lvlJc w:val="left"/>
      <w:pPr>
        <w:tabs>
          <w:tab w:val="num" w:pos="113"/>
        </w:tabs>
        <w:ind w:left="113" w:hanging="113"/>
      </w:pPr>
      <w:rPr>
        <w:rFonts w:ascii="Times New Roman" w:eastAsia="Times New Roman" w:hAnsi="Times New Roman" w:cs="Times New Roman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279"/>
        </w:tabs>
        <w:ind w:left="227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999"/>
        </w:tabs>
        <w:ind w:left="299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719"/>
        </w:tabs>
        <w:ind w:left="371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439"/>
        </w:tabs>
        <w:ind w:left="443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159"/>
        </w:tabs>
        <w:ind w:left="515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879"/>
        </w:tabs>
        <w:ind w:left="587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599"/>
        </w:tabs>
        <w:ind w:left="6599" w:hanging="360"/>
      </w:pPr>
      <w:rPr>
        <w:rFonts w:ascii="Wingdings" w:hAnsi="Wingdings" w:hint="default"/>
      </w:rPr>
    </w:lvl>
  </w:abstractNum>
  <w:abstractNum w:abstractNumId="16">
    <w:nsid w:val="7EA26B81"/>
    <w:multiLevelType w:val="multilevel"/>
    <w:tmpl w:val="7A126BA0"/>
    <w:lvl w:ilvl="0">
      <w:start w:val="1"/>
      <w:numFmt w:val="decimal"/>
      <w:pStyle w:val="Titre1"/>
      <w:lvlText w:val="%1."/>
      <w:lvlJc w:val="left"/>
      <w:pPr>
        <w:tabs>
          <w:tab w:val="num" w:pos="720"/>
        </w:tabs>
        <w:ind w:left="360" w:hanging="360"/>
      </w:pPr>
      <w:rPr>
        <w:b/>
        <w:sz w:val="20"/>
        <w:szCs w:val="20"/>
      </w:rPr>
    </w:lvl>
    <w:lvl w:ilvl="1">
      <w:start w:val="1"/>
      <w:numFmt w:val="decimal"/>
      <w:pStyle w:val="Titre2"/>
      <w:lvlText w:val="%1.%2."/>
      <w:lvlJc w:val="left"/>
      <w:pPr>
        <w:tabs>
          <w:tab w:val="num" w:pos="1440"/>
        </w:tabs>
        <w:ind w:left="792" w:hanging="432"/>
      </w:pPr>
    </w:lvl>
    <w:lvl w:ilvl="2">
      <w:start w:val="1"/>
      <w:numFmt w:val="decimal"/>
      <w:pStyle w:val="Titre3"/>
      <w:lvlText w:val="%1.%2.%3."/>
      <w:lvlJc w:val="left"/>
      <w:pPr>
        <w:tabs>
          <w:tab w:val="num" w:pos="216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432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50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7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6480"/>
        </w:tabs>
        <w:ind w:left="4320" w:hanging="1440"/>
      </w:pPr>
    </w:lvl>
  </w:abstractNum>
  <w:num w:numId="1">
    <w:abstractNumId w:val="16"/>
  </w:num>
  <w:num w:numId="2">
    <w:abstractNumId w:val="8"/>
  </w:num>
  <w:num w:numId="3">
    <w:abstractNumId w:val="9"/>
  </w:num>
  <w:num w:numId="4">
    <w:abstractNumId w:val="13"/>
  </w:num>
  <w:num w:numId="5">
    <w:abstractNumId w:val="3"/>
  </w:num>
  <w:num w:numId="6">
    <w:abstractNumId w:val="10"/>
  </w:num>
  <w:num w:numId="7">
    <w:abstractNumId w:val="15"/>
  </w:num>
  <w:num w:numId="8">
    <w:abstractNumId w:val="6"/>
  </w:num>
  <w:num w:numId="9">
    <w:abstractNumId w:val="0"/>
  </w:num>
  <w:num w:numId="10">
    <w:abstractNumId w:val="11"/>
  </w:num>
  <w:num w:numId="11">
    <w:abstractNumId w:val="2"/>
  </w:num>
  <w:num w:numId="12">
    <w:abstractNumId w:val="14"/>
  </w:num>
  <w:num w:numId="13">
    <w:abstractNumId w:val="7"/>
  </w:num>
  <w:num w:numId="14">
    <w:abstractNumId w:val="12"/>
  </w:num>
  <w:num w:numId="15">
    <w:abstractNumId w:val="5"/>
  </w:num>
  <w:num w:numId="16">
    <w:abstractNumId w:val="4"/>
  </w:num>
  <w:num w:numId="17">
    <w:abstractNumId w:val="1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6"/>
  <w:activeWritingStyle w:appName="MSWord" w:lang="fr-FR" w:vendorID="64" w:dllVersion="131078" w:nlCheck="1" w:checkStyle="1"/>
  <w:activeWritingStyle w:appName="MSWord" w:lang="en-GB" w:vendorID="64" w:dllVersion="131078" w:nlCheck="1" w:checkStyle="1"/>
  <w:activeWritingStyle w:appName="MSWord" w:lang="en-US" w:vendorID="64" w:dllVersion="131078" w:nlCheck="1" w:checkStyle="1"/>
  <w:activeWritingStyle w:appName="MSWord" w:lang="de-DE" w:vendorID="64" w:dllVersion="131078" w:nlCheck="1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readOnly" w:formatting="1" w:enforcement="1" w:cryptProviderType="rsaFull" w:cryptAlgorithmClass="hash" w:cryptAlgorithmType="typeAny" w:cryptAlgorithmSid="4" w:cryptSpinCount="100000" w:hash="GJmsWOGr05IJbgcvpy1DGHD/1RY=" w:salt="yNui6c6reDIPK7Pt62xpSQ=="/>
  <w:defaultTabStop w:val="709"/>
  <w:hyphenationZone w:val="425"/>
  <w:drawingGridHorizontalSpacing w:val="120"/>
  <w:displayHorizontalDrawingGridEvery w:val="2"/>
  <w:doNotShadeFormData/>
  <w:characterSpacingControl w:val="doNotCompress"/>
  <w:hdrShapeDefaults>
    <o:shapedefaults v:ext="edit" spidmax="2049" fillcolor="#fc9" stroke="f">
      <v:fill color="#fc9"/>
      <v:stroke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51AD"/>
    <w:rsid w:val="000003CD"/>
    <w:rsid w:val="00000EB1"/>
    <w:rsid w:val="000022F0"/>
    <w:rsid w:val="00002CF4"/>
    <w:rsid w:val="00003066"/>
    <w:rsid w:val="00003652"/>
    <w:rsid w:val="00004776"/>
    <w:rsid w:val="00004E16"/>
    <w:rsid w:val="0000574C"/>
    <w:rsid w:val="0000675E"/>
    <w:rsid w:val="00007FD2"/>
    <w:rsid w:val="00010A18"/>
    <w:rsid w:val="00010FB1"/>
    <w:rsid w:val="00011526"/>
    <w:rsid w:val="00011696"/>
    <w:rsid w:val="0001235C"/>
    <w:rsid w:val="0001547D"/>
    <w:rsid w:val="00015C27"/>
    <w:rsid w:val="0001645F"/>
    <w:rsid w:val="000168EC"/>
    <w:rsid w:val="000177D7"/>
    <w:rsid w:val="00017E5C"/>
    <w:rsid w:val="0002059D"/>
    <w:rsid w:val="00020F32"/>
    <w:rsid w:val="000216BD"/>
    <w:rsid w:val="00023925"/>
    <w:rsid w:val="00024136"/>
    <w:rsid w:val="00024867"/>
    <w:rsid w:val="000251A5"/>
    <w:rsid w:val="000272DE"/>
    <w:rsid w:val="00027E89"/>
    <w:rsid w:val="000309E3"/>
    <w:rsid w:val="00032141"/>
    <w:rsid w:val="000341B7"/>
    <w:rsid w:val="00034AEE"/>
    <w:rsid w:val="00034E85"/>
    <w:rsid w:val="00035279"/>
    <w:rsid w:val="00036A5C"/>
    <w:rsid w:val="00037677"/>
    <w:rsid w:val="000410E0"/>
    <w:rsid w:val="00042589"/>
    <w:rsid w:val="00044E89"/>
    <w:rsid w:val="000460C8"/>
    <w:rsid w:val="0005031D"/>
    <w:rsid w:val="000522A2"/>
    <w:rsid w:val="000526DB"/>
    <w:rsid w:val="000551AD"/>
    <w:rsid w:val="000555CB"/>
    <w:rsid w:val="00056527"/>
    <w:rsid w:val="000618DB"/>
    <w:rsid w:val="00063FA2"/>
    <w:rsid w:val="000641E1"/>
    <w:rsid w:val="00065EF5"/>
    <w:rsid w:val="00066901"/>
    <w:rsid w:val="00066FF7"/>
    <w:rsid w:val="000675FC"/>
    <w:rsid w:val="000713E6"/>
    <w:rsid w:val="00072327"/>
    <w:rsid w:val="000737B6"/>
    <w:rsid w:val="000748C4"/>
    <w:rsid w:val="000754DF"/>
    <w:rsid w:val="00075A68"/>
    <w:rsid w:val="00076A54"/>
    <w:rsid w:val="00076C62"/>
    <w:rsid w:val="0007710E"/>
    <w:rsid w:val="000775AF"/>
    <w:rsid w:val="00077C31"/>
    <w:rsid w:val="00077C39"/>
    <w:rsid w:val="00077E32"/>
    <w:rsid w:val="00081FA3"/>
    <w:rsid w:val="00082D72"/>
    <w:rsid w:val="000831BB"/>
    <w:rsid w:val="00083E02"/>
    <w:rsid w:val="00085469"/>
    <w:rsid w:val="00086172"/>
    <w:rsid w:val="000875FA"/>
    <w:rsid w:val="0008787D"/>
    <w:rsid w:val="00090634"/>
    <w:rsid w:val="00090AEC"/>
    <w:rsid w:val="00091A59"/>
    <w:rsid w:val="0009263D"/>
    <w:rsid w:val="00093385"/>
    <w:rsid w:val="00093E94"/>
    <w:rsid w:val="00093FF0"/>
    <w:rsid w:val="000958C8"/>
    <w:rsid w:val="00096457"/>
    <w:rsid w:val="0009723A"/>
    <w:rsid w:val="00097564"/>
    <w:rsid w:val="000979FC"/>
    <w:rsid w:val="000A4F3D"/>
    <w:rsid w:val="000A5FAD"/>
    <w:rsid w:val="000A61B8"/>
    <w:rsid w:val="000A65A5"/>
    <w:rsid w:val="000A7084"/>
    <w:rsid w:val="000A7B68"/>
    <w:rsid w:val="000B1298"/>
    <w:rsid w:val="000B15BB"/>
    <w:rsid w:val="000B1B44"/>
    <w:rsid w:val="000B28BF"/>
    <w:rsid w:val="000B3D06"/>
    <w:rsid w:val="000B62D2"/>
    <w:rsid w:val="000B67AA"/>
    <w:rsid w:val="000B7699"/>
    <w:rsid w:val="000B7EEB"/>
    <w:rsid w:val="000C01F8"/>
    <w:rsid w:val="000C06E7"/>
    <w:rsid w:val="000C0F8A"/>
    <w:rsid w:val="000C5101"/>
    <w:rsid w:val="000C54E9"/>
    <w:rsid w:val="000C61DB"/>
    <w:rsid w:val="000D0D4E"/>
    <w:rsid w:val="000D1CE3"/>
    <w:rsid w:val="000D31D3"/>
    <w:rsid w:val="000D348C"/>
    <w:rsid w:val="000D38ED"/>
    <w:rsid w:val="000D3DF7"/>
    <w:rsid w:val="000D3E42"/>
    <w:rsid w:val="000D3FC8"/>
    <w:rsid w:val="000D454C"/>
    <w:rsid w:val="000D5673"/>
    <w:rsid w:val="000D599B"/>
    <w:rsid w:val="000D5A04"/>
    <w:rsid w:val="000D626B"/>
    <w:rsid w:val="000D6E8D"/>
    <w:rsid w:val="000D6FA5"/>
    <w:rsid w:val="000D7A93"/>
    <w:rsid w:val="000E053A"/>
    <w:rsid w:val="000E0A30"/>
    <w:rsid w:val="000E1281"/>
    <w:rsid w:val="000E147B"/>
    <w:rsid w:val="000E17B2"/>
    <w:rsid w:val="000E19CD"/>
    <w:rsid w:val="000E1FBE"/>
    <w:rsid w:val="000E2091"/>
    <w:rsid w:val="000E245C"/>
    <w:rsid w:val="000E271D"/>
    <w:rsid w:val="000E27D3"/>
    <w:rsid w:val="000E4B98"/>
    <w:rsid w:val="000E6C03"/>
    <w:rsid w:val="000F0065"/>
    <w:rsid w:val="000F061E"/>
    <w:rsid w:val="000F0772"/>
    <w:rsid w:val="000F2334"/>
    <w:rsid w:val="000F3BF1"/>
    <w:rsid w:val="000F499A"/>
    <w:rsid w:val="000F5C1A"/>
    <w:rsid w:val="000F5D84"/>
    <w:rsid w:val="000F5E39"/>
    <w:rsid w:val="000F6393"/>
    <w:rsid w:val="000F7295"/>
    <w:rsid w:val="000F7349"/>
    <w:rsid w:val="001035E8"/>
    <w:rsid w:val="00104108"/>
    <w:rsid w:val="001042C1"/>
    <w:rsid w:val="00104F4C"/>
    <w:rsid w:val="0010575F"/>
    <w:rsid w:val="00105D36"/>
    <w:rsid w:val="00105ED8"/>
    <w:rsid w:val="0011077F"/>
    <w:rsid w:val="001117A4"/>
    <w:rsid w:val="00112087"/>
    <w:rsid w:val="001123F4"/>
    <w:rsid w:val="00113716"/>
    <w:rsid w:val="001139F1"/>
    <w:rsid w:val="00113C0E"/>
    <w:rsid w:val="00113C9F"/>
    <w:rsid w:val="00114013"/>
    <w:rsid w:val="001150FC"/>
    <w:rsid w:val="0011673B"/>
    <w:rsid w:val="00116A2B"/>
    <w:rsid w:val="00116A89"/>
    <w:rsid w:val="00116E04"/>
    <w:rsid w:val="00117236"/>
    <w:rsid w:val="00117B53"/>
    <w:rsid w:val="00120212"/>
    <w:rsid w:val="00120996"/>
    <w:rsid w:val="00120D87"/>
    <w:rsid w:val="00120EE9"/>
    <w:rsid w:val="00124E3D"/>
    <w:rsid w:val="00125520"/>
    <w:rsid w:val="001267B2"/>
    <w:rsid w:val="0012684E"/>
    <w:rsid w:val="0012697B"/>
    <w:rsid w:val="00126E38"/>
    <w:rsid w:val="001279B2"/>
    <w:rsid w:val="001305EE"/>
    <w:rsid w:val="00131049"/>
    <w:rsid w:val="00132BD3"/>
    <w:rsid w:val="00134DDC"/>
    <w:rsid w:val="00135480"/>
    <w:rsid w:val="00136C96"/>
    <w:rsid w:val="001373CE"/>
    <w:rsid w:val="00140753"/>
    <w:rsid w:val="00141439"/>
    <w:rsid w:val="00141D9F"/>
    <w:rsid w:val="00142840"/>
    <w:rsid w:val="00142F29"/>
    <w:rsid w:val="001442AD"/>
    <w:rsid w:val="00145F77"/>
    <w:rsid w:val="001465B9"/>
    <w:rsid w:val="00146E35"/>
    <w:rsid w:val="00146F52"/>
    <w:rsid w:val="00147A0D"/>
    <w:rsid w:val="00150447"/>
    <w:rsid w:val="0015130B"/>
    <w:rsid w:val="00152469"/>
    <w:rsid w:val="00155024"/>
    <w:rsid w:val="00156F05"/>
    <w:rsid w:val="00157295"/>
    <w:rsid w:val="00160B38"/>
    <w:rsid w:val="001611CF"/>
    <w:rsid w:val="001613B0"/>
    <w:rsid w:val="0016184D"/>
    <w:rsid w:val="0016192A"/>
    <w:rsid w:val="00161A92"/>
    <w:rsid w:val="0016284C"/>
    <w:rsid w:val="00163C24"/>
    <w:rsid w:val="00164D88"/>
    <w:rsid w:val="0016624A"/>
    <w:rsid w:val="001665FD"/>
    <w:rsid w:val="00167099"/>
    <w:rsid w:val="001675BA"/>
    <w:rsid w:val="00167F19"/>
    <w:rsid w:val="00170402"/>
    <w:rsid w:val="001706E3"/>
    <w:rsid w:val="001707CE"/>
    <w:rsid w:val="00171C26"/>
    <w:rsid w:val="00172814"/>
    <w:rsid w:val="00173750"/>
    <w:rsid w:val="001742EF"/>
    <w:rsid w:val="00174745"/>
    <w:rsid w:val="0017541A"/>
    <w:rsid w:val="00176CA1"/>
    <w:rsid w:val="001809A4"/>
    <w:rsid w:val="0018116D"/>
    <w:rsid w:val="001815A2"/>
    <w:rsid w:val="00182D7F"/>
    <w:rsid w:val="001831FB"/>
    <w:rsid w:val="00184361"/>
    <w:rsid w:val="00184807"/>
    <w:rsid w:val="00184B0E"/>
    <w:rsid w:val="0018563C"/>
    <w:rsid w:val="00185C47"/>
    <w:rsid w:val="00185D35"/>
    <w:rsid w:val="00186152"/>
    <w:rsid w:val="00186E34"/>
    <w:rsid w:val="0018790A"/>
    <w:rsid w:val="00191F44"/>
    <w:rsid w:val="001932B6"/>
    <w:rsid w:val="00193997"/>
    <w:rsid w:val="001940A4"/>
    <w:rsid w:val="00195BEB"/>
    <w:rsid w:val="001A1A51"/>
    <w:rsid w:val="001A1E6F"/>
    <w:rsid w:val="001A3013"/>
    <w:rsid w:val="001A3915"/>
    <w:rsid w:val="001A4B50"/>
    <w:rsid w:val="001A60AB"/>
    <w:rsid w:val="001A6512"/>
    <w:rsid w:val="001A7295"/>
    <w:rsid w:val="001A7A99"/>
    <w:rsid w:val="001B26A5"/>
    <w:rsid w:val="001B489E"/>
    <w:rsid w:val="001B544B"/>
    <w:rsid w:val="001B562D"/>
    <w:rsid w:val="001B5765"/>
    <w:rsid w:val="001B5A63"/>
    <w:rsid w:val="001B7D22"/>
    <w:rsid w:val="001C0DF6"/>
    <w:rsid w:val="001C2A11"/>
    <w:rsid w:val="001C362B"/>
    <w:rsid w:val="001C4614"/>
    <w:rsid w:val="001C50D9"/>
    <w:rsid w:val="001C792E"/>
    <w:rsid w:val="001C7E60"/>
    <w:rsid w:val="001D0344"/>
    <w:rsid w:val="001D0AED"/>
    <w:rsid w:val="001D28CD"/>
    <w:rsid w:val="001D326A"/>
    <w:rsid w:val="001D36E7"/>
    <w:rsid w:val="001D4BA2"/>
    <w:rsid w:val="001D523A"/>
    <w:rsid w:val="001D5400"/>
    <w:rsid w:val="001D68A5"/>
    <w:rsid w:val="001D6C40"/>
    <w:rsid w:val="001D710F"/>
    <w:rsid w:val="001D7DD5"/>
    <w:rsid w:val="001E05FE"/>
    <w:rsid w:val="001E165A"/>
    <w:rsid w:val="001E1BF7"/>
    <w:rsid w:val="001E1C78"/>
    <w:rsid w:val="001E2127"/>
    <w:rsid w:val="001E251F"/>
    <w:rsid w:val="001E3E9E"/>
    <w:rsid w:val="001E3F36"/>
    <w:rsid w:val="001E428B"/>
    <w:rsid w:val="001E5129"/>
    <w:rsid w:val="001E6832"/>
    <w:rsid w:val="001E6BB4"/>
    <w:rsid w:val="001E7C9C"/>
    <w:rsid w:val="001F06E1"/>
    <w:rsid w:val="001F0783"/>
    <w:rsid w:val="001F0C7D"/>
    <w:rsid w:val="001F10BE"/>
    <w:rsid w:val="001F11E8"/>
    <w:rsid w:val="001F1E64"/>
    <w:rsid w:val="001F3A34"/>
    <w:rsid w:val="001F4B16"/>
    <w:rsid w:val="001F50A0"/>
    <w:rsid w:val="001F6FEA"/>
    <w:rsid w:val="001F770A"/>
    <w:rsid w:val="00200C57"/>
    <w:rsid w:val="00200F76"/>
    <w:rsid w:val="00201087"/>
    <w:rsid w:val="002012B3"/>
    <w:rsid w:val="002016D6"/>
    <w:rsid w:val="002018F2"/>
    <w:rsid w:val="00201E17"/>
    <w:rsid w:val="00202FBC"/>
    <w:rsid w:val="002039EB"/>
    <w:rsid w:val="0020403A"/>
    <w:rsid w:val="00206B55"/>
    <w:rsid w:val="002072ED"/>
    <w:rsid w:val="00207979"/>
    <w:rsid w:val="00207ED8"/>
    <w:rsid w:val="00210264"/>
    <w:rsid w:val="00210BCF"/>
    <w:rsid w:val="00212EB6"/>
    <w:rsid w:val="00213249"/>
    <w:rsid w:val="00213CD4"/>
    <w:rsid w:val="00214C81"/>
    <w:rsid w:val="002164D6"/>
    <w:rsid w:val="00216D5F"/>
    <w:rsid w:val="00216E57"/>
    <w:rsid w:val="00216FD0"/>
    <w:rsid w:val="00220256"/>
    <w:rsid w:val="002227C1"/>
    <w:rsid w:val="00222D9E"/>
    <w:rsid w:val="00223F7C"/>
    <w:rsid w:val="002243CB"/>
    <w:rsid w:val="002245A9"/>
    <w:rsid w:val="00225B12"/>
    <w:rsid w:val="00225F6C"/>
    <w:rsid w:val="00226A89"/>
    <w:rsid w:val="00227A6A"/>
    <w:rsid w:val="002323FF"/>
    <w:rsid w:val="00232B4B"/>
    <w:rsid w:val="00232F8A"/>
    <w:rsid w:val="00233BA1"/>
    <w:rsid w:val="00233BB3"/>
    <w:rsid w:val="002348C8"/>
    <w:rsid w:val="00235389"/>
    <w:rsid w:val="00235636"/>
    <w:rsid w:val="00235DAC"/>
    <w:rsid w:val="00240146"/>
    <w:rsid w:val="00240C24"/>
    <w:rsid w:val="00240F0C"/>
    <w:rsid w:val="002416FA"/>
    <w:rsid w:val="00243845"/>
    <w:rsid w:val="00245FA0"/>
    <w:rsid w:val="0024636C"/>
    <w:rsid w:val="0024670A"/>
    <w:rsid w:val="00246E52"/>
    <w:rsid w:val="00247623"/>
    <w:rsid w:val="0025006B"/>
    <w:rsid w:val="002504F7"/>
    <w:rsid w:val="00251282"/>
    <w:rsid w:val="0025184D"/>
    <w:rsid w:val="00252668"/>
    <w:rsid w:val="00252798"/>
    <w:rsid w:val="00253BFF"/>
    <w:rsid w:val="00253C8D"/>
    <w:rsid w:val="00253FB1"/>
    <w:rsid w:val="00254117"/>
    <w:rsid w:val="00254178"/>
    <w:rsid w:val="00255150"/>
    <w:rsid w:val="002565C3"/>
    <w:rsid w:val="00256C9E"/>
    <w:rsid w:val="00260553"/>
    <w:rsid w:val="00260A36"/>
    <w:rsid w:val="00261574"/>
    <w:rsid w:val="00261734"/>
    <w:rsid w:val="00261834"/>
    <w:rsid w:val="00261D8F"/>
    <w:rsid w:val="0026225B"/>
    <w:rsid w:val="00262A16"/>
    <w:rsid w:val="00263134"/>
    <w:rsid w:val="0026317D"/>
    <w:rsid w:val="002654A9"/>
    <w:rsid w:val="00265A77"/>
    <w:rsid w:val="00265D58"/>
    <w:rsid w:val="00267347"/>
    <w:rsid w:val="00270879"/>
    <w:rsid w:val="0027212E"/>
    <w:rsid w:val="0027284E"/>
    <w:rsid w:val="00273526"/>
    <w:rsid w:val="002738EF"/>
    <w:rsid w:val="00274043"/>
    <w:rsid w:val="0027747F"/>
    <w:rsid w:val="002775FB"/>
    <w:rsid w:val="00277F9A"/>
    <w:rsid w:val="00280214"/>
    <w:rsid w:val="0028066C"/>
    <w:rsid w:val="00280D17"/>
    <w:rsid w:val="00281758"/>
    <w:rsid w:val="00281D2B"/>
    <w:rsid w:val="00284A1D"/>
    <w:rsid w:val="00285392"/>
    <w:rsid w:val="002853D4"/>
    <w:rsid w:val="0028545E"/>
    <w:rsid w:val="002857B4"/>
    <w:rsid w:val="00285A2D"/>
    <w:rsid w:val="00285FB1"/>
    <w:rsid w:val="0028670C"/>
    <w:rsid w:val="00286CB7"/>
    <w:rsid w:val="00286D3D"/>
    <w:rsid w:val="00287993"/>
    <w:rsid w:val="00287BDD"/>
    <w:rsid w:val="00290081"/>
    <w:rsid w:val="0029072A"/>
    <w:rsid w:val="0029189C"/>
    <w:rsid w:val="002919EF"/>
    <w:rsid w:val="002925F8"/>
    <w:rsid w:val="00292F59"/>
    <w:rsid w:val="00295C5D"/>
    <w:rsid w:val="00295D62"/>
    <w:rsid w:val="0029657A"/>
    <w:rsid w:val="002968BE"/>
    <w:rsid w:val="00296B9B"/>
    <w:rsid w:val="00296FC2"/>
    <w:rsid w:val="00297192"/>
    <w:rsid w:val="002975D7"/>
    <w:rsid w:val="00297ECC"/>
    <w:rsid w:val="002A1091"/>
    <w:rsid w:val="002A14BB"/>
    <w:rsid w:val="002A24A3"/>
    <w:rsid w:val="002A2BC9"/>
    <w:rsid w:val="002A388A"/>
    <w:rsid w:val="002A4731"/>
    <w:rsid w:val="002A4C69"/>
    <w:rsid w:val="002A5420"/>
    <w:rsid w:val="002A5C5C"/>
    <w:rsid w:val="002A67A1"/>
    <w:rsid w:val="002A7138"/>
    <w:rsid w:val="002A7349"/>
    <w:rsid w:val="002A7C28"/>
    <w:rsid w:val="002B05B3"/>
    <w:rsid w:val="002B1021"/>
    <w:rsid w:val="002B1FA6"/>
    <w:rsid w:val="002B1FBD"/>
    <w:rsid w:val="002B24B6"/>
    <w:rsid w:val="002B24F8"/>
    <w:rsid w:val="002B2D20"/>
    <w:rsid w:val="002B2F4D"/>
    <w:rsid w:val="002B2F85"/>
    <w:rsid w:val="002B324C"/>
    <w:rsid w:val="002B36B6"/>
    <w:rsid w:val="002B3FD9"/>
    <w:rsid w:val="002B4183"/>
    <w:rsid w:val="002B433A"/>
    <w:rsid w:val="002B51FF"/>
    <w:rsid w:val="002B698F"/>
    <w:rsid w:val="002B6A52"/>
    <w:rsid w:val="002B6C32"/>
    <w:rsid w:val="002C1724"/>
    <w:rsid w:val="002C1959"/>
    <w:rsid w:val="002C3BF3"/>
    <w:rsid w:val="002C424A"/>
    <w:rsid w:val="002C4D8E"/>
    <w:rsid w:val="002C5553"/>
    <w:rsid w:val="002C6FD6"/>
    <w:rsid w:val="002D0B6D"/>
    <w:rsid w:val="002D284A"/>
    <w:rsid w:val="002D2930"/>
    <w:rsid w:val="002D2A16"/>
    <w:rsid w:val="002D4362"/>
    <w:rsid w:val="002D4366"/>
    <w:rsid w:val="002D4D87"/>
    <w:rsid w:val="002D5B05"/>
    <w:rsid w:val="002D5B08"/>
    <w:rsid w:val="002D5F3B"/>
    <w:rsid w:val="002D725C"/>
    <w:rsid w:val="002D77FB"/>
    <w:rsid w:val="002E1D84"/>
    <w:rsid w:val="002E1FEC"/>
    <w:rsid w:val="002E299F"/>
    <w:rsid w:val="002E35F8"/>
    <w:rsid w:val="002E37B5"/>
    <w:rsid w:val="002E3ADA"/>
    <w:rsid w:val="002E408F"/>
    <w:rsid w:val="002E473A"/>
    <w:rsid w:val="002E59D1"/>
    <w:rsid w:val="002E72E4"/>
    <w:rsid w:val="002F0C72"/>
    <w:rsid w:val="002F0E1E"/>
    <w:rsid w:val="002F1268"/>
    <w:rsid w:val="002F3108"/>
    <w:rsid w:val="002F3DB3"/>
    <w:rsid w:val="002F5F2E"/>
    <w:rsid w:val="002F6475"/>
    <w:rsid w:val="002F64F2"/>
    <w:rsid w:val="002F6E05"/>
    <w:rsid w:val="002F72FD"/>
    <w:rsid w:val="002F7C18"/>
    <w:rsid w:val="00300201"/>
    <w:rsid w:val="00300491"/>
    <w:rsid w:val="00300B9C"/>
    <w:rsid w:val="0030169B"/>
    <w:rsid w:val="00301F7A"/>
    <w:rsid w:val="003025AD"/>
    <w:rsid w:val="00302D3E"/>
    <w:rsid w:val="00303403"/>
    <w:rsid w:val="003039F0"/>
    <w:rsid w:val="0030462C"/>
    <w:rsid w:val="00304A4B"/>
    <w:rsid w:val="00304DF4"/>
    <w:rsid w:val="0030575A"/>
    <w:rsid w:val="00305B3B"/>
    <w:rsid w:val="00306363"/>
    <w:rsid w:val="003079DF"/>
    <w:rsid w:val="003101E1"/>
    <w:rsid w:val="003102F9"/>
    <w:rsid w:val="00310788"/>
    <w:rsid w:val="0031281D"/>
    <w:rsid w:val="003146E9"/>
    <w:rsid w:val="00314804"/>
    <w:rsid w:val="00314810"/>
    <w:rsid w:val="003159D9"/>
    <w:rsid w:val="0031703F"/>
    <w:rsid w:val="00317A5D"/>
    <w:rsid w:val="00317F8A"/>
    <w:rsid w:val="00320DB1"/>
    <w:rsid w:val="00323CAE"/>
    <w:rsid w:val="00323ECD"/>
    <w:rsid w:val="003247F8"/>
    <w:rsid w:val="00326667"/>
    <w:rsid w:val="0032753C"/>
    <w:rsid w:val="00327DF5"/>
    <w:rsid w:val="00330B73"/>
    <w:rsid w:val="00330DEA"/>
    <w:rsid w:val="00332E94"/>
    <w:rsid w:val="00333324"/>
    <w:rsid w:val="0033406A"/>
    <w:rsid w:val="003342A5"/>
    <w:rsid w:val="0033437B"/>
    <w:rsid w:val="00334DB6"/>
    <w:rsid w:val="00336D93"/>
    <w:rsid w:val="00337D14"/>
    <w:rsid w:val="003404A7"/>
    <w:rsid w:val="00340FD2"/>
    <w:rsid w:val="003412B7"/>
    <w:rsid w:val="0034196B"/>
    <w:rsid w:val="003431A1"/>
    <w:rsid w:val="003434B7"/>
    <w:rsid w:val="00347B5E"/>
    <w:rsid w:val="003510E0"/>
    <w:rsid w:val="00352235"/>
    <w:rsid w:val="0035294E"/>
    <w:rsid w:val="00352A01"/>
    <w:rsid w:val="00352D4E"/>
    <w:rsid w:val="00353BD3"/>
    <w:rsid w:val="00353EF0"/>
    <w:rsid w:val="00354524"/>
    <w:rsid w:val="00354BCE"/>
    <w:rsid w:val="0035617F"/>
    <w:rsid w:val="0035628D"/>
    <w:rsid w:val="00357C44"/>
    <w:rsid w:val="00357C9F"/>
    <w:rsid w:val="00361C8D"/>
    <w:rsid w:val="00361F80"/>
    <w:rsid w:val="00362825"/>
    <w:rsid w:val="003628E4"/>
    <w:rsid w:val="00362CD3"/>
    <w:rsid w:val="00363F60"/>
    <w:rsid w:val="00364900"/>
    <w:rsid w:val="00365434"/>
    <w:rsid w:val="00366694"/>
    <w:rsid w:val="003669AD"/>
    <w:rsid w:val="00367828"/>
    <w:rsid w:val="00367BC1"/>
    <w:rsid w:val="00367EA5"/>
    <w:rsid w:val="00370576"/>
    <w:rsid w:val="00370D89"/>
    <w:rsid w:val="00371988"/>
    <w:rsid w:val="00373222"/>
    <w:rsid w:val="003733FF"/>
    <w:rsid w:val="00373B4E"/>
    <w:rsid w:val="00374A1B"/>
    <w:rsid w:val="00374F33"/>
    <w:rsid w:val="003760E0"/>
    <w:rsid w:val="00380378"/>
    <w:rsid w:val="003805D8"/>
    <w:rsid w:val="00381F58"/>
    <w:rsid w:val="00382722"/>
    <w:rsid w:val="0038353F"/>
    <w:rsid w:val="0038407A"/>
    <w:rsid w:val="003851F2"/>
    <w:rsid w:val="00385C2E"/>
    <w:rsid w:val="0039092E"/>
    <w:rsid w:val="00390CF0"/>
    <w:rsid w:val="003924BF"/>
    <w:rsid w:val="00392966"/>
    <w:rsid w:val="00394D2D"/>
    <w:rsid w:val="00395F9A"/>
    <w:rsid w:val="00396ABD"/>
    <w:rsid w:val="00397900"/>
    <w:rsid w:val="003A0083"/>
    <w:rsid w:val="003A0D5A"/>
    <w:rsid w:val="003A321A"/>
    <w:rsid w:val="003A383D"/>
    <w:rsid w:val="003A58A7"/>
    <w:rsid w:val="003A5D55"/>
    <w:rsid w:val="003A5E93"/>
    <w:rsid w:val="003A6089"/>
    <w:rsid w:val="003A69E6"/>
    <w:rsid w:val="003A7FAE"/>
    <w:rsid w:val="003B0A92"/>
    <w:rsid w:val="003B10CC"/>
    <w:rsid w:val="003B127C"/>
    <w:rsid w:val="003B1F87"/>
    <w:rsid w:val="003B2C52"/>
    <w:rsid w:val="003B34F9"/>
    <w:rsid w:val="003B35B5"/>
    <w:rsid w:val="003B4FAE"/>
    <w:rsid w:val="003B6CDA"/>
    <w:rsid w:val="003B6D7D"/>
    <w:rsid w:val="003B7ACE"/>
    <w:rsid w:val="003C0CED"/>
    <w:rsid w:val="003C0CF9"/>
    <w:rsid w:val="003C157F"/>
    <w:rsid w:val="003C15AD"/>
    <w:rsid w:val="003C16C9"/>
    <w:rsid w:val="003C1AC2"/>
    <w:rsid w:val="003C1B63"/>
    <w:rsid w:val="003C1B64"/>
    <w:rsid w:val="003C2626"/>
    <w:rsid w:val="003C4549"/>
    <w:rsid w:val="003C46A3"/>
    <w:rsid w:val="003C485E"/>
    <w:rsid w:val="003C49C3"/>
    <w:rsid w:val="003C78CF"/>
    <w:rsid w:val="003D05CF"/>
    <w:rsid w:val="003D08F0"/>
    <w:rsid w:val="003D09D6"/>
    <w:rsid w:val="003D0B06"/>
    <w:rsid w:val="003D0DBB"/>
    <w:rsid w:val="003D16FA"/>
    <w:rsid w:val="003D234D"/>
    <w:rsid w:val="003D427B"/>
    <w:rsid w:val="003D46A8"/>
    <w:rsid w:val="003D5AEF"/>
    <w:rsid w:val="003D75F6"/>
    <w:rsid w:val="003E0375"/>
    <w:rsid w:val="003E0F54"/>
    <w:rsid w:val="003E1556"/>
    <w:rsid w:val="003E15ED"/>
    <w:rsid w:val="003E1B23"/>
    <w:rsid w:val="003E2123"/>
    <w:rsid w:val="003E265F"/>
    <w:rsid w:val="003E3CC8"/>
    <w:rsid w:val="003E5901"/>
    <w:rsid w:val="003E5A03"/>
    <w:rsid w:val="003E610C"/>
    <w:rsid w:val="003E677D"/>
    <w:rsid w:val="003E7641"/>
    <w:rsid w:val="003E79F1"/>
    <w:rsid w:val="003F014C"/>
    <w:rsid w:val="003F097F"/>
    <w:rsid w:val="003F2AFC"/>
    <w:rsid w:val="003F2E11"/>
    <w:rsid w:val="003F46E4"/>
    <w:rsid w:val="003F6F3C"/>
    <w:rsid w:val="003F7105"/>
    <w:rsid w:val="003F75E2"/>
    <w:rsid w:val="004004F7"/>
    <w:rsid w:val="0040075A"/>
    <w:rsid w:val="004007C9"/>
    <w:rsid w:val="00401AD7"/>
    <w:rsid w:val="00403797"/>
    <w:rsid w:val="00403B37"/>
    <w:rsid w:val="004062D0"/>
    <w:rsid w:val="00406998"/>
    <w:rsid w:val="00406C5E"/>
    <w:rsid w:val="00407088"/>
    <w:rsid w:val="004070B4"/>
    <w:rsid w:val="0040759C"/>
    <w:rsid w:val="00410201"/>
    <w:rsid w:val="004132BF"/>
    <w:rsid w:val="004137AB"/>
    <w:rsid w:val="00414255"/>
    <w:rsid w:val="004142B0"/>
    <w:rsid w:val="004143E1"/>
    <w:rsid w:val="00414D57"/>
    <w:rsid w:val="00415CEA"/>
    <w:rsid w:val="00415E56"/>
    <w:rsid w:val="00417255"/>
    <w:rsid w:val="004178BD"/>
    <w:rsid w:val="00421C64"/>
    <w:rsid w:val="00421D60"/>
    <w:rsid w:val="00422192"/>
    <w:rsid w:val="004234E5"/>
    <w:rsid w:val="00424687"/>
    <w:rsid w:val="004252EA"/>
    <w:rsid w:val="00425CBC"/>
    <w:rsid w:val="004267E0"/>
    <w:rsid w:val="00426BF9"/>
    <w:rsid w:val="00427D8E"/>
    <w:rsid w:val="00430A27"/>
    <w:rsid w:val="00431907"/>
    <w:rsid w:val="00433575"/>
    <w:rsid w:val="00433732"/>
    <w:rsid w:val="00433B71"/>
    <w:rsid w:val="00434093"/>
    <w:rsid w:val="00435C2B"/>
    <w:rsid w:val="004362EB"/>
    <w:rsid w:val="00437131"/>
    <w:rsid w:val="00437630"/>
    <w:rsid w:val="004403C7"/>
    <w:rsid w:val="00440BAC"/>
    <w:rsid w:val="00442562"/>
    <w:rsid w:val="0044282A"/>
    <w:rsid w:val="00443D93"/>
    <w:rsid w:val="00444BF5"/>
    <w:rsid w:val="00445BF9"/>
    <w:rsid w:val="004478A8"/>
    <w:rsid w:val="00447B8F"/>
    <w:rsid w:val="00450BDA"/>
    <w:rsid w:val="004514F3"/>
    <w:rsid w:val="004517A8"/>
    <w:rsid w:val="004517F5"/>
    <w:rsid w:val="0045334E"/>
    <w:rsid w:val="00453C68"/>
    <w:rsid w:val="00455300"/>
    <w:rsid w:val="00455936"/>
    <w:rsid w:val="004562AE"/>
    <w:rsid w:val="00456B5B"/>
    <w:rsid w:val="00457286"/>
    <w:rsid w:val="004573A4"/>
    <w:rsid w:val="00460283"/>
    <w:rsid w:val="00460640"/>
    <w:rsid w:val="0046104F"/>
    <w:rsid w:val="00461539"/>
    <w:rsid w:val="00463411"/>
    <w:rsid w:val="00463788"/>
    <w:rsid w:val="00463F77"/>
    <w:rsid w:val="00465984"/>
    <w:rsid w:val="004670E6"/>
    <w:rsid w:val="00470F23"/>
    <w:rsid w:val="00471DD2"/>
    <w:rsid w:val="00471F90"/>
    <w:rsid w:val="00472800"/>
    <w:rsid w:val="00472889"/>
    <w:rsid w:val="00474193"/>
    <w:rsid w:val="00474430"/>
    <w:rsid w:val="0047492B"/>
    <w:rsid w:val="00475540"/>
    <w:rsid w:val="00475C94"/>
    <w:rsid w:val="0047666F"/>
    <w:rsid w:val="00477763"/>
    <w:rsid w:val="004779A4"/>
    <w:rsid w:val="004779D6"/>
    <w:rsid w:val="004800CC"/>
    <w:rsid w:val="00480299"/>
    <w:rsid w:val="00481310"/>
    <w:rsid w:val="0048312E"/>
    <w:rsid w:val="0048370C"/>
    <w:rsid w:val="004837DB"/>
    <w:rsid w:val="0048400F"/>
    <w:rsid w:val="004843CA"/>
    <w:rsid w:val="0048593E"/>
    <w:rsid w:val="00485F74"/>
    <w:rsid w:val="00486909"/>
    <w:rsid w:val="004871FC"/>
    <w:rsid w:val="00490732"/>
    <w:rsid w:val="00490745"/>
    <w:rsid w:val="00491656"/>
    <w:rsid w:val="004929E5"/>
    <w:rsid w:val="0049415B"/>
    <w:rsid w:val="00496112"/>
    <w:rsid w:val="00496A35"/>
    <w:rsid w:val="004975FD"/>
    <w:rsid w:val="004979C1"/>
    <w:rsid w:val="004A150B"/>
    <w:rsid w:val="004A158E"/>
    <w:rsid w:val="004A2CB8"/>
    <w:rsid w:val="004A31C0"/>
    <w:rsid w:val="004A346F"/>
    <w:rsid w:val="004A34AB"/>
    <w:rsid w:val="004A5416"/>
    <w:rsid w:val="004A593F"/>
    <w:rsid w:val="004A70E6"/>
    <w:rsid w:val="004A75FC"/>
    <w:rsid w:val="004B2537"/>
    <w:rsid w:val="004B2CA6"/>
    <w:rsid w:val="004B2E78"/>
    <w:rsid w:val="004B2F41"/>
    <w:rsid w:val="004B39BD"/>
    <w:rsid w:val="004B3BBF"/>
    <w:rsid w:val="004B4020"/>
    <w:rsid w:val="004B5F7C"/>
    <w:rsid w:val="004B7146"/>
    <w:rsid w:val="004C0341"/>
    <w:rsid w:val="004C0610"/>
    <w:rsid w:val="004C0EBB"/>
    <w:rsid w:val="004C30FC"/>
    <w:rsid w:val="004C5253"/>
    <w:rsid w:val="004C70AA"/>
    <w:rsid w:val="004D0459"/>
    <w:rsid w:val="004D05F8"/>
    <w:rsid w:val="004D16BD"/>
    <w:rsid w:val="004D17CC"/>
    <w:rsid w:val="004D206A"/>
    <w:rsid w:val="004D22FC"/>
    <w:rsid w:val="004D2622"/>
    <w:rsid w:val="004D3F26"/>
    <w:rsid w:val="004D55C6"/>
    <w:rsid w:val="004D5B2D"/>
    <w:rsid w:val="004D6DC6"/>
    <w:rsid w:val="004D7899"/>
    <w:rsid w:val="004D7A6B"/>
    <w:rsid w:val="004E11DD"/>
    <w:rsid w:val="004E129B"/>
    <w:rsid w:val="004E16C9"/>
    <w:rsid w:val="004E1923"/>
    <w:rsid w:val="004E21D6"/>
    <w:rsid w:val="004E22E5"/>
    <w:rsid w:val="004E2367"/>
    <w:rsid w:val="004E25C7"/>
    <w:rsid w:val="004E359B"/>
    <w:rsid w:val="004E36F5"/>
    <w:rsid w:val="004E3BB0"/>
    <w:rsid w:val="004E4A0E"/>
    <w:rsid w:val="004E5047"/>
    <w:rsid w:val="004E5711"/>
    <w:rsid w:val="004E582E"/>
    <w:rsid w:val="004E6704"/>
    <w:rsid w:val="004E6B5C"/>
    <w:rsid w:val="004E6E6F"/>
    <w:rsid w:val="004E70D0"/>
    <w:rsid w:val="004F000A"/>
    <w:rsid w:val="004F092C"/>
    <w:rsid w:val="004F0C0E"/>
    <w:rsid w:val="004F0CCC"/>
    <w:rsid w:val="004F0F8B"/>
    <w:rsid w:val="004F1561"/>
    <w:rsid w:val="004F198E"/>
    <w:rsid w:val="004F2A29"/>
    <w:rsid w:val="004F2CEC"/>
    <w:rsid w:val="004F3655"/>
    <w:rsid w:val="004F3C2F"/>
    <w:rsid w:val="004F3EF0"/>
    <w:rsid w:val="004F5A23"/>
    <w:rsid w:val="004F5B3B"/>
    <w:rsid w:val="004F66DE"/>
    <w:rsid w:val="004F72CB"/>
    <w:rsid w:val="005019B7"/>
    <w:rsid w:val="005021E7"/>
    <w:rsid w:val="005028A7"/>
    <w:rsid w:val="00503DA2"/>
    <w:rsid w:val="00504D20"/>
    <w:rsid w:val="00505325"/>
    <w:rsid w:val="00505640"/>
    <w:rsid w:val="0050566F"/>
    <w:rsid w:val="0050571E"/>
    <w:rsid w:val="00505B85"/>
    <w:rsid w:val="00505E4F"/>
    <w:rsid w:val="00506942"/>
    <w:rsid w:val="00506C4E"/>
    <w:rsid w:val="00507E12"/>
    <w:rsid w:val="0051019B"/>
    <w:rsid w:val="00510C84"/>
    <w:rsid w:val="00511126"/>
    <w:rsid w:val="00511404"/>
    <w:rsid w:val="0051144A"/>
    <w:rsid w:val="00512339"/>
    <w:rsid w:val="00514327"/>
    <w:rsid w:val="00514A2B"/>
    <w:rsid w:val="00514A83"/>
    <w:rsid w:val="0051545F"/>
    <w:rsid w:val="0051587E"/>
    <w:rsid w:val="00517A54"/>
    <w:rsid w:val="00517C8A"/>
    <w:rsid w:val="00520092"/>
    <w:rsid w:val="005207A6"/>
    <w:rsid w:val="00520F71"/>
    <w:rsid w:val="00521895"/>
    <w:rsid w:val="00521C6E"/>
    <w:rsid w:val="00521EDC"/>
    <w:rsid w:val="00524BA8"/>
    <w:rsid w:val="00524C10"/>
    <w:rsid w:val="005255DB"/>
    <w:rsid w:val="00525E36"/>
    <w:rsid w:val="00526FB2"/>
    <w:rsid w:val="0052712B"/>
    <w:rsid w:val="005303C6"/>
    <w:rsid w:val="00530B3E"/>
    <w:rsid w:val="00534BA5"/>
    <w:rsid w:val="00534CF4"/>
    <w:rsid w:val="00535043"/>
    <w:rsid w:val="00535121"/>
    <w:rsid w:val="00535F67"/>
    <w:rsid w:val="00536444"/>
    <w:rsid w:val="00536EDC"/>
    <w:rsid w:val="00536F87"/>
    <w:rsid w:val="005402A4"/>
    <w:rsid w:val="00540A3E"/>
    <w:rsid w:val="00540E28"/>
    <w:rsid w:val="00542ACA"/>
    <w:rsid w:val="00543C7E"/>
    <w:rsid w:val="00543E9C"/>
    <w:rsid w:val="005446E4"/>
    <w:rsid w:val="005458F2"/>
    <w:rsid w:val="00546B83"/>
    <w:rsid w:val="00546BAE"/>
    <w:rsid w:val="005511F0"/>
    <w:rsid w:val="00551598"/>
    <w:rsid w:val="0055179B"/>
    <w:rsid w:val="00552AB5"/>
    <w:rsid w:val="00552B0A"/>
    <w:rsid w:val="00556F6C"/>
    <w:rsid w:val="0055778F"/>
    <w:rsid w:val="00557949"/>
    <w:rsid w:val="00557A45"/>
    <w:rsid w:val="00560669"/>
    <w:rsid w:val="00560674"/>
    <w:rsid w:val="00560B30"/>
    <w:rsid w:val="005617BB"/>
    <w:rsid w:val="005628B5"/>
    <w:rsid w:val="00563C81"/>
    <w:rsid w:val="00564965"/>
    <w:rsid w:val="00566A17"/>
    <w:rsid w:val="00570132"/>
    <w:rsid w:val="00570BB6"/>
    <w:rsid w:val="0057210A"/>
    <w:rsid w:val="00572A44"/>
    <w:rsid w:val="00574F92"/>
    <w:rsid w:val="00576595"/>
    <w:rsid w:val="005773B8"/>
    <w:rsid w:val="00577D93"/>
    <w:rsid w:val="00577EEF"/>
    <w:rsid w:val="00577EFC"/>
    <w:rsid w:val="00580E57"/>
    <w:rsid w:val="00582083"/>
    <w:rsid w:val="005833A3"/>
    <w:rsid w:val="005838F0"/>
    <w:rsid w:val="00583B6A"/>
    <w:rsid w:val="00583CB3"/>
    <w:rsid w:val="00584A50"/>
    <w:rsid w:val="00585EE7"/>
    <w:rsid w:val="005860C2"/>
    <w:rsid w:val="005863BA"/>
    <w:rsid w:val="00586405"/>
    <w:rsid w:val="00586EC7"/>
    <w:rsid w:val="00586FAD"/>
    <w:rsid w:val="00587A81"/>
    <w:rsid w:val="00591318"/>
    <w:rsid w:val="005916AC"/>
    <w:rsid w:val="00591A44"/>
    <w:rsid w:val="005922CB"/>
    <w:rsid w:val="005937C7"/>
    <w:rsid w:val="00595E16"/>
    <w:rsid w:val="00597633"/>
    <w:rsid w:val="00597814"/>
    <w:rsid w:val="00597C44"/>
    <w:rsid w:val="005A091A"/>
    <w:rsid w:val="005A0A6B"/>
    <w:rsid w:val="005A197C"/>
    <w:rsid w:val="005A2C07"/>
    <w:rsid w:val="005A3658"/>
    <w:rsid w:val="005A4688"/>
    <w:rsid w:val="005A6D0A"/>
    <w:rsid w:val="005A77A2"/>
    <w:rsid w:val="005A7F97"/>
    <w:rsid w:val="005B2A5C"/>
    <w:rsid w:val="005B2BFF"/>
    <w:rsid w:val="005B3C8C"/>
    <w:rsid w:val="005B4E25"/>
    <w:rsid w:val="005B61F4"/>
    <w:rsid w:val="005B6F14"/>
    <w:rsid w:val="005B73FB"/>
    <w:rsid w:val="005B7E25"/>
    <w:rsid w:val="005C36D0"/>
    <w:rsid w:val="005C3815"/>
    <w:rsid w:val="005C3BCF"/>
    <w:rsid w:val="005C41FD"/>
    <w:rsid w:val="005C449D"/>
    <w:rsid w:val="005C52A5"/>
    <w:rsid w:val="005C622A"/>
    <w:rsid w:val="005C6738"/>
    <w:rsid w:val="005C6BAC"/>
    <w:rsid w:val="005D0558"/>
    <w:rsid w:val="005D1072"/>
    <w:rsid w:val="005D12EC"/>
    <w:rsid w:val="005D161E"/>
    <w:rsid w:val="005D21A2"/>
    <w:rsid w:val="005D355F"/>
    <w:rsid w:val="005D49A1"/>
    <w:rsid w:val="005D5479"/>
    <w:rsid w:val="005D5EA8"/>
    <w:rsid w:val="005D610A"/>
    <w:rsid w:val="005D6B64"/>
    <w:rsid w:val="005D7035"/>
    <w:rsid w:val="005D7185"/>
    <w:rsid w:val="005D7C3B"/>
    <w:rsid w:val="005E03EC"/>
    <w:rsid w:val="005E13EC"/>
    <w:rsid w:val="005E1FA6"/>
    <w:rsid w:val="005E2133"/>
    <w:rsid w:val="005E22B3"/>
    <w:rsid w:val="005E272B"/>
    <w:rsid w:val="005E38EE"/>
    <w:rsid w:val="005E3945"/>
    <w:rsid w:val="005E53C1"/>
    <w:rsid w:val="005E7DCC"/>
    <w:rsid w:val="005F07E6"/>
    <w:rsid w:val="005F20EE"/>
    <w:rsid w:val="005F2FAD"/>
    <w:rsid w:val="005F3B6B"/>
    <w:rsid w:val="005F565A"/>
    <w:rsid w:val="005F616B"/>
    <w:rsid w:val="005F6F83"/>
    <w:rsid w:val="005F7567"/>
    <w:rsid w:val="005F79AE"/>
    <w:rsid w:val="00601D1F"/>
    <w:rsid w:val="00602185"/>
    <w:rsid w:val="006029CA"/>
    <w:rsid w:val="006032BB"/>
    <w:rsid w:val="0060367A"/>
    <w:rsid w:val="006046D2"/>
    <w:rsid w:val="00604B3C"/>
    <w:rsid w:val="00605137"/>
    <w:rsid w:val="00610855"/>
    <w:rsid w:val="00612D3E"/>
    <w:rsid w:val="00613071"/>
    <w:rsid w:val="006144F8"/>
    <w:rsid w:val="00614BD8"/>
    <w:rsid w:val="006168E1"/>
    <w:rsid w:val="00616B4B"/>
    <w:rsid w:val="00617491"/>
    <w:rsid w:val="00617A83"/>
    <w:rsid w:val="00620773"/>
    <w:rsid w:val="00621008"/>
    <w:rsid w:val="006217CE"/>
    <w:rsid w:val="0062208B"/>
    <w:rsid w:val="00622CA2"/>
    <w:rsid w:val="00623760"/>
    <w:rsid w:val="0062523F"/>
    <w:rsid w:val="006257CE"/>
    <w:rsid w:val="006274E6"/>
    <w:rsid w:val="00630B0E"/>
    <w:rsid w:val="00630E0B"/>
    <w:rsid w:val="00631294"/>
    <w:rsid w:val="00631AA5"/>
    <w:rsid w:val="00633EB2"/>
    <w:rsid w:val="00636613"/>
    <w:rsid w:val="00636FD4"/>
    <w:rsid w:val="00637E83"/>
    <w:rsid w:val="0064068E"/>
    <w:rsid w:val="00640AAE"/>
    <w:rsid w:val="006446B8"/>
    <w:rsid w:val="00650A54"/>
    <w:rsid w:val="00650D4B"/>
    <w:rsid w:val="00650F06"/>
    <w:rsid w:val="0065228B"/>
    <w:rsid w:val="006528D7"/>
    <w:rsid w:val="00654A21"/>
    <w:rsid w:val="00656EB9"/>
    <w:rsid w:val="00657438"/>
    <w:rsid w:val="006601E7"/>
    <w:rsid w:val="0066051F"/>
    <w:rsid w:val="006617AF"/>
    <w:rsid w:val="00662D92"/>
    <w:rsid w:val="0066356F"/>
    <w:rsid w:val="006636FD"/>
    <w:rsid w:val="00664020"/>
    <w:rsid w:val="00664C33"/>
    <w:rsid w:val="00667AEE"/>
    <w:rsid w:val="006704E3"/>
    <w:rsid w:val="0067169E"/>
    <w:rsid w:val="006716F7"/>
    <w:rsid w:val="006738F2"/>
    <w:rsid w:val="00673F23"/>
    <w:rsid w:val="0067464A"/>
    <w:rsid w:val="00674BC3"/>
    <w:rsid w:val="006750BB"/>
    <w:rsid w:val="00677333"/>
    <w:rsid w:val="0068113F"/>
    <w:rsid w:val="00681F98"/>
    <w:rsid w:val="00682179"/>
    <w:rsid w:val="00683BC6"/>
    <w:rsid w:val="00685698"/>
    <w:rsid w:val="00686683"/>
    <w:rsid w:val="00686791"/>
    <w:rsid w:val="00686D39"/>
    <w:rsid w:val="00690F33"/>
    <w:rsid w:val="0069150F"/>
    <w:rsid w:val="00691586"/>
    <w:rsid w:val="0069163E"/>
    <w:rsid w:val="006926F4"/>
    <w:rsid w:val="006929B2"/>
    <w:rsid w:val="00692CAE"/>
    <w:rsid w:val="00692F51"/>
    <w:rsid w:val="00693618"/>
    <w:rsid w:val="00694260"/>
    <w:rsid w:val="0069444B"/>
    <w:rsid w:val="006945B0"/>
    <w:rsid w:val="006947E1"/>
    <w:rsid w:val="00694FEC"/>
    <w:rsid w:val="00697070"/>
    <w:rsid w:val="006A12CD"/>
    <w:rsid w:val="006A1AAA"/>
    <w:rsid w:val="006A1ABD"/>
    <w:rsid w:val="006A1E9D"/>
    <w:rsid w:val="006A27F3"/>
    <w:rsid w:val="006A3744"/>
    <w:rsid w:val="006A3C10"/>
    <w:rsid w:val="006A47F1"/>
    <w:rsid w:val="006A50C0"/>
    <w:rsid w:val="006A5330"/>
    <w:rsid w:val="006A5B93"/>
    <w:rsid w:val="006A6391"/>
    <w:rsid w:val="006B00CB"/>
    <w:rsid w:val="006B00E2"/>
    <w:rsid w:val="006B1441"/>
    <w:rsid w:val="006B1CF1"/>
    <w:rsid w:val="006B24DF"/>
    <w:rsid w:val="006B261D"/>
    <w:rsid w:val="006B2B37"/>
    <w:rsid w:val="006B3658"/>
    <w:rsid w:val="006B414E"/>
    <w:rsid w:val="006B4574"/>
    <w:rsid w:val="006B458A"/>
    <w:rsid w:val="006B45A7"/>
    <w:rsid w:val="006B4C5A"/>
    <w:rsid w:val="006B4D50"/>
    <w:rsid w:val="006B5113"/>
    <w:rsid w:val="006B602A"/>
    <w:rsid w:val="006B646F"/>
    <w:rsid w:val="006B65B6"/>
    <w:rsid w:val="006C04E1"/>
    <w:rsid w:val="006C0DBE"/>
    <w:rsid w:val="006C10B4"/>
    <w:rsid w:val="006C121E"/>
    <w:rsid w:val="006C14B5"/>
    <w:rsid w:val="006C1E0E"/>
    <w:rsid w:val="006C24B6"/>
    <w:rsid w:val="006C2D56"/>
    <w:rsid w:val="006C3845"/>
    <w:rsid w:val="006C3954"/>
    <w:rsid w:val="006C4E94"/>
    <w:rsid w:val="006C570E"/>
    <w:rsid w:val="006C5A1D"/>
    <w:rsid w:val="006C67EC"/>
    <w:rsid w:val="006D0246"/>
    <w:rsid w:val="006D0E1C"/>
    <w:rsid w:val="006D0EB4"/>
    <w:rsid w:val="006D686F"/>
    <w:rsid w:val="006D77F4"/>
    <w:rsid w:val="006E0089"/>
    <w:rsid w:val="006E27B1"/>
    <w:rsid w:val="006E2B4A"/>
    <w:rsid w:val="006E341A"/>
    <w:rsid w:val="006E40FF"/>
    <w:rsid w:val="006E44A1"/>
    <w:rsid w:val="006E49EF"/>
    <w:rsid w:val="006E4F73"/>
    <w:rsid w:val="006E5E2C"/>
    <w:rsid w:val="006E63D7"/>
    <w:rsid w:val="006E7394"/>
    <w:rsid w:val="006F03DC"/>
    <w:rsid w:val="006F04AF"/>
    <w:rsid w:val="006F1B9E"/>
    <w:rsid w:val="006F1BF9"/>
    <w:rsid w:val="006F1F05"/>
    <w:rsid w:val="006F2875"/>
    <w:rsid w:val="006F2BA5"/>
    <w:rsid w:val="006F2CE3"/>
    <w:rsid w:val="006F3A0C"/>
    <w:rsid w:val="006F3F01"/>
    <w:rsid w:val="006F493E"/>
    <w:rsid w:val="006F5FDD"/>
    <w:rsid w:val="006F634D"/>
    <w:rsid w:val="006F6C36"/>
    <w:rsid w:val="006F7C24"/>
    <w:rsid w:val="006F7D0D"/>
    <w:rsid w:val="0070088E"/>
    <w:rsid w:val="007020C6"/>
    <w:rsid w:val="00702836"/>
    <w:rsid w:val="007039B9"/>
    <w:rsid w:val="0070474B"/>
    <w:rsid w:val="00704B23"/>
    <w:rsid w:val="007057FC"/>
    <w:rsid w:val="00705D8C"/>
    <w:rsid w:val="0070613A"/>
    <w:rsid w:val="00706248"/>
    <w:rsid w:val="007071EA"/>
    <w:rsid w:val="00707310"/>
    <w:rsid w:val="007078C9"/>
    <w:rsid w:val="00710C1E"/>
    <w:rsid w:val="007117D4"/>
    <w:rsid w:val="0071421D"/>
    <w:rsid w:val="00714374"/>
    <w:rsid w:val="007151EE"/>
    <w:rsid w:val="007153D1"/>
    <w:rsid w:val="00716177"/>
    <w:rsid w:val="00716274"/>
    <w:rsid w:val="00717FC6"/>
    <w:rsid w:val="00722115"/>
    <w:rsid w:val="00722560"/>
    <w:rsid w:val="00723C8A"/>
    <w:rsid w:val="00723DC7"/>
    <w:rsid w:val="007244EB"/>
    <w:rsid w:val="007248A1"/>
    <w:rsid w:val="00725154"/>
    <w:rsid w:val="00725861"/>
    <w:rsid w:val="00727378"/>
    <w:rsid w:val="00727DE2"/>
    <w:rsid w:val="007300CD"/>
    <w:rsid w:val="0073095C"/>
    <w:rsid w:val="00731065"/>
    <w:rsid w:val="007315FB"/>
    <w:rsid w:val="00731761"/>
    <w:rsid w:val="00731C3B"/>
    <w:rsid w:val="0073271E"/>
    <w:rsid w:val="00732975"/>
    <w:rsid w:val="00733DB5"/>
    <w:rsid w:val="007348E1"/>
    <w:rsid w:val="007358F1"/>
    <w:rsid w:val="007370AB"/>
    <w:rsid w:val="0074062E"/>
    <w:rsid w:val="0074074D"/>
    <w:rsid w:val="0074102B"/>
    <w:rsid w:val="00741641"/>
    <w:rsid w:val="00742B24"/>
    <w:rsid w:val="00743071"/>
    <w:rsid w:val="00743A74"/>
    <w:rsid w:val="007445DE"/>
    <w:rsid w:val="00745486"/>
    <w:rsid w:val="00745C61"/>
    <w:rsid w:val="00745CFA"/>
    <w:rsid w:val="0074607C"/>
    <w:rsid w:val="007461F9"/>
    <w:rsid w:val="00746277"/>
    <w:rsid w:val="0075078F"/>
    <w:rsid w:val="007509F4"/>
    <w:rsid w:val="007530E4"/>
    <w:rsid w:val="00753936"/>
    <w:rsid w:val="00754373"/>
    <w:rsid w:val="00755596"/>
    <w:rsid w:val="007557F5"/>
    <w:rsid w:val="007557F9"/>
    <w:rsid w:val="00755B61"/>
    <w:rsid w:val="007561FF"/>
    <w:rsid w:val="007562FF"/>
    <w:rsid w:val="00756ACE"/>
    <w:rsid w:val="0076039F"/>
    <w:rsid w:val="007607E5"/>
    <w:rsid w:val="00761A6D"/>
    <w:rsid w:val="007623D7"/>
    <w:rsid w:val="00762575"/>
    <w:rsid w:val="00763604"/>
    <w:rsid w:val="00763BFE"/>
    <w:rsid w:val="00763CFD"/>
    <w:rsid w:val="0076473A"/>
    <w:rsid w:val="0076538E"/>
    <w:rsid w:val="00765823"/>
    <w:rsid w:val="00766388"/>
    <w:rsid w:val="007666C4"/>
    <w:rsid w:val="00766759"/>
    <w:rsid w:val="00766C5B"/>
    <w:rsid w:val="00766EBE"/>
    <w:rsid w:val="0076769B"/>
    <w:rsid w:val="00767DE8"/>
    <w:rsid w:val="00770818"/>
    <w:rsid w:val="00771409"/>
    <w:rsid w:val="007730A0"/>
    <w:rsid w:val="00773AA8"/>
    <w:rsid w:val="0077456F"/>
    <w:rsid w:val="007749C6"/>
    <w:rsid w:val="007760B2"/>
    <w:rsid w:val="00777067"/>
    <w:rsid w:val="007800E1"/>
    <w:rsid w:val="00782C27"/>
    <w:rsid w:val="007842EC"/>
    <w:rsid w:val="007852E6"/>
    <w:rsid w:val="00785F14"/>
    <w:rsid w:val="00786EBF"/>
    <w:rsid w:val="00787A34"/>
    <w:rsid w:val="00790235"/>
    <w:rsid w:val="00791790"/>
    <w:rsid w:val="007942CF"/>
    <w:rsid w:val="00796784"/>
    <w:rsid w:val="00796BB9"/>
    <w:rsid w:val="00796C38"/>
    <w:rsid w:val="00796F2A"/>
    <w:rsid w:val="00797E09"/>
    <w:rsid w:val="007A04FF"/>
    <w:rsid w:val="007A05C1"/>
    <w:rsid w:val="007A17B9"/>
    <w:rsid w:val="007A2205"/>
    <w:rsid w:val="007A5219"/>
    <w:rsid w:val="007A5599"/>
    <w:rsid w:val="007A5B9B"/>
    <w:rsid w:val="007A65FC"/>
    <w:rsid w:val="007A6A83"/>
    <w:rsid w:val="007A6B26"/>
    <w:rsid w:val="007A6E5F"/>
    <w:rsid w:val="007A7555"/>
    <w:rsid w:val="007A75E5"/>
    <w:rsid w:val="007A7993"/>
    <w:rsid w:val="007A7C96"/>
    <w:rsid w:val="007A7D79"/>
    <w:rsid w:val="007B007B"/>
    <w:rsid w:val="007B0B04"/>
    <w:rsid w:val="007B0CAE"/>
    <w:rsid w:val="007B0F3A"/>
    <w:rsid w:val="007B1091"/>
    <w:rsid w:val="007B1EAB"/>
    <w:rsid w:val="007B263F"/>
    <w:rsid w:val="007B3022"/>
    <w:rsid w:val="007B3782"/>
    <w:rsid w:val="007B3EA4"/>
    <w:rsid w:val="007B4139"/>
    <w:rsid w:val="007B4DBE"/>
    <w:rsid w:val="007B4E3E"/>
    <w:rsid w:val="007B5675"/>
    <w:rsid w:val="007B62AB"/>
    <w:rsid w:val="007B697F"/>
    <w:rsid w:val="007B69B2"/>
    <w:rsid w:val="007B7747"/>
    <w:rsid w:val="007C03DC"/>
    <w:rsid w:val="007C207E"/>
    <w:rsid w:val="007C2637"/>
    <w:rsid w:val="007C2A4F"/>
    <w:rsid w:val="007C301A"/>
    <w:rsid w:val="007C32C3"/>
    <w:rsid w:val="007C515F"/>
    <w:rsid w:val="007C5889"/>
    <w:rsid w:val="007D0BA3"/>
    <w:rsid w:val="007D2770"/>
    <w:rsid w:val="007D2C3A"/>
    <w:rsid w:val="007D3116"/>
    <w:rsid w:val="007D3D43"/>
    <w:rsid w:val="007D426E"/>
    <w:rsid w:val="007D4466"/>
    <w:rsid w:val="007D4526"/>
    <w:rsid w:val="007D6ACA"/>
    <w:rsid w:val="007E0224"/>
    <w:rsid w:val="007E0B2A"/>
    <w:rsid w:val="007E1000"/>
    <w:rsid w:val="007E1517"/>
    <w:rsid w:val="007E1DCF"/>
    <w:rsid w:val="007E29FF"/>
    <w:rsid w:val="007E2D24"/>
    <w:rsid w:val="007E2EA6"/>
    <w:rsid w:val="007E40C8"/>
    <w:rsid w:val="007E41BA"/>
    <w:rsid w:val="007E49CE"/>
    <w:rsid w:val="007E5B6F"/>
    <w:rsid w:val="007E6A71"/>
    <w:rsid w:val="007E77C1"/>
    <w:rsid w:val="007E7DE0"/>
    <w:rsid w:val="007E7E0E"/>
    <w:rsid w:val="007E7F2B"/>
    <w:rsid w:val="007F05DF"/>
    <w:rsid w:val="007F24D6"/>
    <w:rsid w:val="007F3986"/>
    <w:rsid w:val="007F473D"/>
    <w:rsid w:val="007F4845"/>
    <w:rsid w:val="007F5338"/>
    <w:rsid w:val="007F6958"/>
    <w:rsid w:val="007F6965"/>
    <w:rsid w:val="007F6EF4"/>
    <w:rsid w:val="00800F55"/>
    <w:rsid w:val="00801332"/>
    <w:rsid w:val="0080185F"/>
    <w:rsid w:val="00801876"/>
    <w:rsid w:val="0080232B"/>
    <w:rsid w:val="00803199"/>
    <w:rsid w:val="008031C9"/>
    <w:rsid w:val="00803743"/>
    <w:rsid w:val="008054F4"/>
    <w:rsid w:val="00805A6F"/>
    <w:rsid w:val="00806D7C"/>
    <w:rsid w:val="00807F70"/>
    <w:rsid w:val="008109DF"/>
    <w:rsid w:val="00811873"/>
    <w:rsid w:val="008137C0"/>
    <w:rsid w:val="008139CF"/>
    <w:rsid w:val="00813B36"/>
    <w:rsid w:val="00813BC6"/>
    <w:rsid w:val="00814BC8"/>
    <w:rsid w:val="00815858"/>
    <w:rsid w:val="00815BBE"/>
    <w:rsid w:val="00816130"/>
    <w:rsid w:val="008177AA"/>
    <w:rsid w:val="00820850"/>
    <w:rsid w:val="008210ED"/>
    <w:rsid w:val="00821AC6"/>
    <w:rsid w:val="0082425B"/>
    <w:rsid w:val="00824C14"/>
    <w:rsid w:val="0082536D"/>
    <w:rsid w:val="00825C9D"/>
    <w:rsid w:val="0082611B"/>
    <w:rsid w:val="00826B8C"/>
    <w:rsid w:val="00830F6B"/>
    <w:rsid w:val="008311FA"/>
    <w:rsid w:val="00831917"/>
    <w:rsid w:val="00831DA7"/>
    <w:rsid w:val="00833206"/>
    <w:rsid w:val="008336E1"/>
    <w:rsid w:val="00833873"/>
    <w:rsid w:val="0083489F"/>
    <w:rsid w:val="00835477"/>
    <w:rsid w:val="0083635D"/>
    <w:rsid w:val="0083683F"/>
    <w:rsid w:val="00837481"/>
    <w:rsid w:val="008408DC"/>
    <w:rsid w:val="00840A44"/>
    <w:rsid w:val="00840B80"/>
    <w:rsid w:val="008413EC"/>
    <w:rsid w:val="00841B42"/>
    <w:rsid w:val="00841CEF"/>
    <w:rsid w:val="0084421D"/>
    <w:rsid w:val="008442B8"/>
    <w:rsid w:val="00844643"/>
    <w:rsid w:val="0084690C"/>
    <w:rsid w:val="00846FDA"/>
    <w:rsid w:val="008500DB"/>
    <w:rsid w:val="00850DC8"/>
    <w:rsid w:val="00851440"/>
    <w:rsid w:val="008527CD"/>
    <w:rsid w:val="00852C49"/>
    <w:rsid w:val="00852F4D"/>
    <w:rsid w:val="00853679"/>
    <w:rsid w:val="00853D6B"/>
    <w:rsid w:val="00855A1D"/>
    <w:rsid w:val="00855AA5"/>
    <w:rsid w:val="00856359"/>
    <w:rsid w:val="00856DEA"/>
    <w:rsid w:val="00857007"/>
    <w:rsid w:val="0085726F"/>
    <w:rsid w:val="00857EAB"/>
    <w:rsid w:val="00860C58"/>
    <w:rsid w:val="00860DAA"/>
    <w:rsid w:val="00860EC2"/>
    <w:rsid w:val="00861622"/>
    <w:rsid w:val="00861E2A"/>
    <w:rsid w:val="008620C0"/>
    <w:rsid w:val="0086220D"/>
    <w:rsid w:val="008638F6"/>
    <w:rsid w:val="00863BCA"/>
    <w:rsid w:val="00864C5C"/>
    <w:rsid w:val="00865F7C"/>
    <w:rsid w:val="008661AE"/>
    <w:rsid w:val="00867385"/>
    <w:rsid w:val="00867452"/>
    <w:rsid w:val="0087054D"/>
    <w:rsid w:val="00871C43"/>
    <w:rsid w:val="00872837"/>
    <w:rsid w:val="00873B4A"/>
    <w:rsid w:val="00874228"/>
    <w:rsid w:val="0087425D"/>
    <w:rsid w:val="00874444"/>
    <w:rsid w:val="00875149"/>
    <w:rsid w:val="00875271"/>
    <w:rsid w:val="008753A6"/>
    <w:rsid w:val="00875634"/>
    <w:rsid w:val="00875712"/>
    <w:rsid w:val="008765EF"/>
    <w:rsid w:val="00877084"/>
    <w:rsid w:val="0087752E"/>
    <w:rsid w:val="00877BC1"/>
    <w:rsid w:val="0088079C"/>
    <w:rsid w:val="00880A2B"/>
    <w:rsid w:val="008819CF"/>
    <w:rsid w:val="00882373"/>
    <w:rsid w:val="008831AC"/>
    <w:rsid w:val="008835F4"/>
    <w:rsid w:val="00883920"/>
    <w:rsid w:val="00884991"/>
    <w:rsid w:val="00884C53"/>
    <w:rsid w:val="0088519B"/>
    <w:rsid w:val="008851FF"/>
    <w:rsid w:val="0088549E"/>
    <w:rsid w:val="0088676C"/>
    <w:rsid w:val="008906D4"/>
    <w:rsid w:val="00890A70"/>
    <w:rsid w:val="00890C51"/>
    <w:rsid w:val="0089203B"/>
    <w:rsid w:val="0089211B"/>
    <w:rsid w:val="00892A97"/>
    <w:rsid w:val="00892BDB"/>
    <w:rsid w:val="008947DC"/>
    <w:rsid w:val="00894A44"/>
    <w:rsid w:val="00895207"/>
    <w:rsid w:val="0089701C"/>
    <w:rsid w:val="0089716B"/>
    <w:rsid w:val="008A0658"/>
    <w:rsid w:val="008A0A18"/>
    <w:rsid w:val="008A0BA7"/>
    <w:rsid w:val="008A10FD"/>
    <w:rsid w:val="008A17B7"/>
    <w:rsid w:val="008A1EAC"/>
    <w:rsid w:val="008A1EE9"/>
    <w:rsid w:val="008A21B9"/>
    <w:rsid w:val="008A24AB"/>
    <w:rsid w:val="008A3214"/>
    <w:rsid w:val="008A3375"/>
    <w:rsid w:val="008A3D35"/>
    <w:rsid w:val="008A3EE9"/>
    <w:rsid w:val="008A4056"/>
    <w:rsid w:val="008A4F3D"/>
    <w:rsid w:val="008A51DA"/>
    <w:rsid w:val="008A63B6"/>
    <w:rsid w:val="008B017D"/>
    <w:rsid w:val="008B0945"/>
    <w:rsid w:val="008B1564"/>
    <w:rsid w:val="008B1A46"/>
    <w:rsid w:val="008B3117"/>
    <w:rsid w:val="008B3224"/>
    <w:rsid w:val="008B3E20"/>
    <w:rsid w:val="008B4597"/>
    <w:rsid w:val="008B6F89"/>
    <w:rsid w:val="008B7C4E"/>
    <w:rsid w:val="008C1285"/>
    <w:rsid w:val="008C2AF8"/>
    <w:rsid w:val="008C3DA8"/>
    <w:rsid w:val="008C4962"/>
    <w:rsid w:val="008C4EE6"/>
    <w:rsid w:val="008C65D6"/>
    <w:rsid w:val="008C7032"/>
    <w:rsid w:val="008D1AB3"/>
    <w:rsid w:val="008D1C95"/>
    <w:rsid w:val="008D2DBD"/>
    <w:rsid w:val="008D46E7"/>
    <w:rsid w:val="008D57D7"/>
    <w:rsid w:val="008D5FF9"/>
    <w:rsid w:val="008D6BD9"/>
    <w:rsid w:val="008D6E4C"/>
    <w:rsid w:val="008E4824"/>
    <w:rsid w:val="008E6A9C"/>
    <w:rsid w:val="008E6E08"/>
    <w:rsid w:val="008E734B"/>
    <w:rsid w:val="008E78DC"/>
    <w:rsid w:val="008F06B3"/>
    <w:rsid w:val="008F074E"/>
    <w:rsid w:val="008F139E"/>
    <w:rsid w:val="008F3E7F"/>
    <w:rsid w:val="008F3F27"/>
    <w:rsid w:val="008F4719"/>
    <w:rsid w:val="008F4D0A"/>
    <w:rsid w:val="008F520B"/>
    <w:rsid w:val="008F520D"/>
    <w:rsid w:val="008F5244"/>
    <w:rsid w:val="008F6997"/>
    <w:rsid w:val="008F6A09"/>
    <w:rsid w:val="008F7BDE"/>
    <w:rsid w:val="008F7F25"/>
    <w:rsid w:val="00900B6D"/>
    <w:rsid w:val="00902360"/>
    <w:rsid w:val="009037BE"/>
    <w:rsid w:val="00905EB3"/>
    <w:rsid w:val="009069D2"/>
    <w:rsid w:val="009069E5"/>
    <w:rsid w:val="00906DA1"/>
    <w:rsid w:val="0091073B"/>
    <w:rsid w:val="0091083A"/>
    <w:rsid w:val="0091085A"/>
    <w:rsid w:val="009118E6"/>
    <w:rsid w:val="009122D6"/>
    <w:rsid w:val="0091246F"/>
    <w:rsid w:val="009126D1"/>
    <w:rsid w:val="009142D9"/>
    <w:rsid w:val="009147A4"/>
    <w:rsid w:val="00915A4D"/>
    <w:rsid w:val="00916493"/>
    <w:rsid w:val="009173E4"/>
    <w:rsid w:val="0091773D"/>
    <w:rsid w:val="00917A45"/>
    <w:rsid w:val="00921DF4"/>
    <w:rsid w:val="0092296F"/>
    <w:rsid w:val="00922B29"/>
    <w:rsid w:val="00924AB3"/>
    <w:rsid w:val="009260C0"/>
    <w:rsid w:val="0092759C"/>
    <w:rsid w:val="00927B8B"/>
    <w:rsid w:val="00927C01"/>
    <w:rsid w:val="0093004A"/>
    <w:rsid w:val="00930251"/>
    <w:rsid w:val="00931A17"/>
    <w:rsid w:val="00931D62"/>
    <w:rsid w:val="00931DE6"/>
    <w:rsid w:val="00933B0E"/>
    <w:rsid w:val="00934406"/>
    <w:rsid w:val="0093450E"/>
    <w:rsid w:val="00935396"/>
    <w:rsid w:val="009410CC"/>
    <w:rsid w:val="009410D7"/>
    <w:rsid w:val="00942A2B"/>
    <w:rsid w:val="00943983"/>
    <w:rsid w:val="009441A5"/>
    <w:rsid w:val="00944788"/>
    <w:rsid w:val="00944F63"/>
    <w:rsid w:val="00945032"/>
    <w:rsid w:val="00945B4D"/>
    <w:rsid w:val="00946657"/>
    <w:rsid w:val="00947A0E"/>
    <w:rsid w:val="009501A8"/>
    <w:rsid w:val="009504C8"/>
    <w:rsid w:val="00950A78"/>
    <w:rsid w:val="00951142"/>
    <w:rsid w:val="00951FA3"/>
    <w:rsid w:val="0095206F"/>
    <w:rsid w:val="0095237B"/>
    <w:rsid w:val="00952EB3"/>
    <w:rsid w:val="009537B4"/>
    <w:rsid w:val="009539C3"/>
    <w:rsid w:val="00953D98"/>
    <w:rsid w:val="00954276"/>
    <w:rsid w:val="009542FF"/>
    <w:rsid w:val="009548A5"/>
    <w:rsid w:val="00954A9B"/>
    <w:rsid w:val="00955C85"/>
    <w:rsid w:val="00955F09"/>
    <w:rsid w:val="0095672F"/>
    <w:rsid w:val="00956BA4"/>
    <w:rsid w:val="00956E71"/>
    <w:rsid w:val="009572A7"/>
    <w:rsid w:val="00957871"/>
    <w:rsid w:val="00957FCC"/>
    <w:rsid w:val="009620E9"/>
    <w:rsid w:val="009625AF"/>
    <w:rsid w:val="00963E3A"/>
    <w:rsid w:val="009655BF"/>
    <w:rsid w:val="0096596B"/>
    <w:rsid w:val="00965D1E"/>
    <w:rsid w:val="00965FAF"/>
    <w:rsid w:val="009678F8"/>
    <w:rsid w:val="00967D9C"/>
    <w:rsid w:val="00970037"/>
    <w:rsid w:val="0097032F"/>
    <w:rsid w:val="009711BF"/>
    <w:rsid w:val="00971EB7"/>
    <w:rsid w:val="00971F4E"/>
    <w:rsid w:val="009724E5"/>
    <w:rsid w:val="00972939"/>
    <w:rsid w:val="00972BE6"/>
    <w:rsid w:val="00973A55"/>
    <w:rsid w:val="009744A8"/>
    <w:rsid w:val="00975258"/>
    <w:rsid w:val="009752EE"/>
    <w:rsid w:val="00976EDD"/>
    <w:rsid w:val="00980287"/>
    <w:rsid w:val="009805F7"/>
    <w:rsid w:val="00980761"/>
    <w:rsid w:val="00980DE9"/>
    <w:rsid w:val="009813B4"/>
    <w:rsid w:val="009829A2"/>
    <w:rsid w:val="00982C9A"/>
    <w:rsid w:val="009832C4"/>
    <w:rsid w:val="00983C03"/>
    <w:rsid w:val="00984679"/>
    <w:rsid w:val="0098482B"/>
    <w:rsid w:val="00984AE0"/>
    <w:rsid w:val="0098657C"/>
    <w:rsid w:val="00987520"/>
    <w:rsid w:val="00990406"/>
    <w:rsid w:val="00990DF7"/>
    <w:rsid w:val="009919F1"/>
    <w:rsid w:val="00992223"/>
    <w:rsid w:val="009931EC"/>
    <w:rsid w:val="00994FDE"/>
    <w:rsid w:val="00996260"/>
    <w:rsid w:val="00996479"/>
    <w:rsid w:val="009965F0"/>
    <w:rsid w:val="00997BE2"/>
    <w:rsid w:val="00997CAB"/>
    <w:rsid w:val="00997E55"/>
    <w:rsid w:val="009A0BE8"/>
    <w:rsid w:val="009A1BCB"/>
    <w:rsid w:val="009A1C68"/>
    <w:rsid w:val="009A1CC1"/>
    <w:rsid w:val="009A1FBD"/>
    <w:rsid w:val="009A20CD"/>
    <w:rsid w:val="009A32B6"/>
    <w:rsid w:val="009A5871"/>
    <w:rsid w:val="009A74BA"/>
    <w:rsid w:val="009B417E"/>
    <w:rsid w:val="009B465F"/>
    <w:rsid w:val="009B48D8"/>
    <w:rsid w:val="009B4C0B"/>
    <w:rsid w:val="009B5954"/>
    <w:rsid w:val="009B5ABA"/>
    <w:rsid w:val="009B6136"/>
    <w:rsid w:val="009B66C7"/>
    <w:rsid w:val="009B7881"/>
    <w:rsid w:val="009C1775"/>
    <w:rsid w:val="009C200C"/>
    <w:rsid w:val="009C22E6"/>
    <w:rsid w:val="009C254C"/>
    <w:rsid w:val="009C2B68"/>
    <w:rsid w:val="009C3D43"/>
    <w:rsid w:val="009C5185"/>
    <w:rsid w:val="009C70A1"/>
    <w:rsid w:val="009D1ABD"/>
    <w:rsid w:val="009D2F78"/>
    <w:rsid w:val="009D2FFE"/>
    <w:rsid w:val="009D3071"/>
    <w:rsid w:val="009D3908"/>
    <w:rsid w:val="009D3CB8"/>
    <w:rsid w:val="009D3D47"/>
    <w:rsid w:val="009D49FD"/>
    <w:rsid w:val="009D5691"/>
    <w:rsid w:val="009D5C7A"/>
    <w:rsid w:val="009D67A4"/>
    <w:rsid w:val="009D7E99"/>
    <w:rsid w:val="009E0594"/>
    <w:rsid w:val="009E30EE"/>
    <w:rsid w:val="009E33D5"/>
    <w:rsid w:val="009E3A96"/>
    <w:rsid w:val="009E5220"/>
    <w:rsid w:val="009E53CD"/>
    <w:rsid w:val="009E6E3D"/>
    <w:rsid w:val="009E73C4"/>
    <w:rsid w:val="009E7C0E"/>
    <w:rsid w:val="009F12A7"/>
    <w:rsid w:val="009F2D36"/>
    <w:rsid w:val="009F3ABB"/>
    <w:rsid w:val="009F42F4"/>
    <w:rsid w:val="009F479E"/>
    <w:rsid w:val="009F4B63"/>
    <w:rsid w:val="009F54E3"/>
    <w:rsid w:val="009F6F0C"/>
    <w:rsid w:val="009F719B"/>
    <w:rsid w:val="009F735E"/>
    <w:rsid w:val="009F7B21"/>
    <w:rsid w:val="00A001F7"/>
    <w:rsid w:val="00A00A0E"/>
    <w:rsid w:val="00A00BBF"/>
    <w:rsid w:val="00A01202"/>
    <w:rsid w:val="00A016C7"/>
    <w:rsid w:val="00A01A08"/>
    <w:rsid w:val="00A02161"/>
    <w:rsid w:val="00A02868"/>
    <w:rsid w:val="00A0313E"/>
    <w:rsid w:val="00A03A93"/>
    <w:rsid w:val="00A0548A"/>
    <w:rsid w:val="00A058EE"/>
    <w:rsid w:val="00A0644D"/>
    <w:rsid w:val="00A064EE"/>
    <w:rsid w:val="00A07CBA"/>
    <w:rsid w:val="00A10A2C"/>
    <w:rsid w:val="00A10EF7"/>
    <w:rsid w:val="00A1153F"/>
    <w:rsid w:val="00A1186F"/>
    <w:rsid w:val="00A12EC7"/>
    <w:rsid w:val="00A14214"/>
    <w:rsid w:val="00A145FC"/>
    <w:rsid w:val="00A15D22"/>
    <w:rsid w:val="00A16732"/>
    <w:rsid w:val="00A214FB"/>
    <w:rsid w:val="00A21E67"/>
    <w:rsid w:val="00A220B6"/>
    <w:rsid w:val="00A24059"/>
    <w:rsid w:val="00A244EA"/>
    <w:rsid w:val="00A24AD6"/>
    <w:rsid w:val="00A253AF"/>
    <w:rsid w:val="00A27140"/>
    <w:rsid w:val="00A27288"/>
    <w:rsid w:val="00A321D2"/>
    <w:rsid w:val="00A33827"/>
    <w:rsid w:val="00A33E53"/>
    <w:rsid w:val="00A34005"/>
    <w:rsid w:val="00A35113"/>
    <w:rsid w:val="00A35332"/>
    <w:rsid w:val="00A37D94"/>
    <w:rsid w:val="00A40669"/>
    <w:rsid w:val="00A4126E"/>
    <w:rsid w:val="00A413B2"/>
    <w:rsid w:val="00A41FC8"/>
    <w:rsid w:val="00A42E10"/>
    <w:rsid w:val="00A449C4"/>
    <w:rsid w:val="00A45506"/>
    <w:rsid w:val="00A45F0E"/>
    <w:rsid w:val="00A46C3C"/>
    <w:rsid w:val="00A472CE"/>
    <w:rsid w:val="00A47F81"/>
    <w:rsid w:val="00A514FF"/>
    <w:rsid w:val="00A51C14"/>
    <w:rsid w:val="00A51DDE"/>
    <w:rsid w:val="00A5221C"/>
    <w:rsid w:val="00A552E8"/>
    <w:rsid w:val="00A56130"/>
    <w:rsid w:val="00A561B7"/>
    <w:rsid w:val="00A56710"/>
    <w:rsid w:val="00A56E42"/>
    <w:rsid w:val="00A56E9D"/>
    <w:rsid w:val="00A56F60"/>
    <w:rsid w:val="00A57150"/>
    <w:rsid w:val="00A573D7"/>
    <w:rsid w:val="00A615A4"/>
    <w:rsid w:val="00A61C49"/>
    <w:rsid w:val="00A62A1B"/>
    <w:rsid w:val="00A62FED"/>
    <w:rsid w:val="00A63153"/>
    <w:rsid w:val="00A64494"/>
    <w:rsid w:val="00A6500E"/>
    <w:rsid w:val="00A65C5A"/>
    <w:rsid w:val="00A668E2"/>
    <w:rsid w:val="00A671AD"/>
    <w:rsid w:val="00A67309"/>
    <w:rsid w:val="00A675BD"/>
    <w:rsid w:val="00A67686"/>
    <w:rsid w:val="00A67AC2"/>
    <w:rsid w:val="00A67F38"/>
    <w:rsid w:val="00A70382"/>
    <w:rsid w:val="00A71428"/>
    <w:rsid w:val="00A71791"/>
    <w:rsid w:val="00A73D4C"/>
    <w:rsid w:val="00A73E5E"/>
    <w:rsid w:val="00A74477"/>
    <w:rsid w:val="00A74541"/>
    <w:rsid w:val="00A74907"/>
    <w:rsid w:val="00A74F83"/>
    <w:rsid w:val="00A75A79"/>
    <w:rsid w:val="00A75DB6"/>
    <w:rsid w:val="00A765D4"/>
    <w:rsid w:val="00A76FF3"/>
    <w:rsid w:val="00A7705B"/>
    <w:rsid w:val="00A77C7D"/>
    <w:rsid w:val="00A8132D"/>
    <w:rsid w:val="00A81594"/>
    <w:rsid w:val="00A81C98"/>
    <w:rsid w:val="00A8244E"/>
    <w:rsid w:val="00A83263"/>
    <w:rsid w:val="00A83D86"/>
    <w:rsid w:val="00A83FF8"/>
    <w:rsid w:val="00A849FF"/>
    <w:rsid w:val="00A85C7B"/>
    <w:rsid w:val="00A8632D"/>
    <w:rsid w:val="00A86BFA"/>
    <w:rsid w:val="00A87353"/>
    <w:rsid w:val="00A875B2"/>
    <w:rsid w:val="00A87F7E"/>
    <w:rsid w:val="00A9037A"/>
    <w:rsid w:val="00A90F24"/>
    <w:rsid w:val="00A91E16"/>
    <w:rsid w:val="00A921D1"/>
    <w:rsid w:val="00A92C17"/>
    <w:rsid w:val="00A944FE"/>
    <w:rsid w:val="00A94625"/>
    <w:rsid w:val="00A947F0"/>
    <w:rsid w:val="00A94C4D"/>
    <w:rsid w:val="00A94F11"/>
    <w:rsid w:val="00A95408"/>
    <w:rsid w:val="00A96CA2"/>
    <w:rsid w:val="00A96F3E"/>
    <w:rsid w:val="00AA0122"/>
    <w:rsid w:val="00AA15B2"/>
    <w:rsid w:val="00AA25C4"/>
    <w:rsid w:val="00AA33FE"/>
    <w:rsid w:val="00AA35CD"/>
    <w:rsid w:val="00AA49BD"/>
    <w:rsid w:val="00AA7816"/>
    <w:rsid w:val="00AA788D"/>
    <w:rsid w:val="00AB0473"/>
    <w:rsid w:val="00AB0A65"/>
    <w:rsid w:val="00AB0D8A"/>
    <w:rsid w:val="00AB3C7E"/>
    <w:rsid w:val="00AB41BE"/>
    <w:rsid w:val="00AB560F"/>
    <w:rsid w:val="00AB69DE"/>
    <w:rsid w:val="00AB7192"/>
    <w:rsid w:val="00AC07D2"/>
    <w:rsid w:val="00AC0DF1"/>
    <w:rsid w:val="00AC13E2"/>
    <w:rsid w:val="00AC1D1E"/>
    <w:rsid w:val="00AC1FC0"/>
    <w:rsid w:val="00AC242E"/>
    <w:rsid w:val="00AC3440"/>
    <w:rsid w:val="00AC3BCE"/>
    <w:rsid w:val="00AC4392"/>
    <w:rsid w:val="00AC44FE"/>
    <w:rsid w:val="00AC4619"/>
    <w:rsid w:val="00AC4BB2"/>
    <w:rsid w:val="00AC512C"/>
    <w:rsid w:val="00AC56C4"/>
    <w:rsid w:val="00AC75DB"/>
    <w:rsid w:val="00AD13C7"/>
    <w:rsid w:val="00AD14CA"/>
    <w:rsid w:val="00AD17EF"/>
    <w:rsid w:val="00AD17F3"/>
    <w:rsid w:val="00AD1ED5"/>
    <w:rsid w:val="00AD24A5"/>
    <w:rsid w:val="00AD3112"/>
    <w:rsid w:val="00AD3384"/>
    <w:rsid w:val="00AD33AE"/>
    <w:rsid w:val="00AD35EE"/>
    <w:rsid w:val="00AD4483"/>
    <w:rsid w:val="00AD5AFC"/>
    <w:rsid w:val="00AD5CE3"/>
    <w:rsid w:val="00AD6052"/>
    <w:rsid w:val="00AD69D0"/>
    <w:rsid w:val="00AD73BF"/>
    <w:rsid w:val="00AE11FE"/>
    <w:rsid w:val="00AE1FF8"/>
    <w:rsid w:val="00AE4208"/>
    <w:rsid w:val="00AE4325"/>
    <w:rsid w:val="00AE652E"/>
    <w:rsid w:val="00AE69DA"/>
    <w:rsid w:val="00AE7E52"/>
    <w:rsid w:val="00AF065E"/>
    <w:rsid w:val="00AF0841"/>
    <w:rsid w:val="00AF2812"/>
    <w:rsid w:val="00AF2C9C"/>
    <w:rsid w:val="00AF309D"/>
    <w:rsid w:val="00AF31DA"/>
    <w:rsid w:val="00AF3260"/>
    <w:rsid w:val="00AF3746"/>
    <w:rsid w:val="00AF3C42"/>
    <w:rsid w:val="00AF4765"/>
    <w:rsid w:val="00AF6941"/>
    <w:rsid w:val="00AF7B0B"/>
    <w:rsid w:val="00AF7F24"/>
    <w:rsid w:val="00B000DC"/>
    <w:rsid w:val="00B010AF"/>
    <w:rsid w:val="00B0218F"/>
    <w:rsid w:val="00B025C2"/>
    <w:rsid w:val="00B031EC"/>
    <w:rsid w:val="00B046D8"/>
    <w:rsid w:val="00B04EC2"/>
    <w:rsid w:val="00B05474"/>
    <w:rsid w:val="00B059A7"/>
    <w:rsid w:val="00B05D6B"/>
    <w:rsid w:val="00B06322"/>
    <w:rsid w:val="00B0778E"/>
    <w:rsid w:val="00B07B6B"/>
    <w:rsid w:val="00B10166"/>
    <w:rsid w:val="00B10C47"/>
    <w:rsid w:val="00B12136"/>
    <w:rsid w:val="00B16012"/>
    <w:rsid w:val="00B162AF"/>
    <w:rsid w:val="00B165D8"/>
    <w:rsid w:val="00B20804"/>
    <w:rsid w:val="00B20F3E"/>
    <w:rsid w:val="00B22B50"/>
    <w:rsid w:val="00B23129"/>
    <w:rsid w:val="00B23154"/>
    <w:rsid w:val="00B2403F"/>
    <w:rsid w:val="00B240CA"/>
    <w:rsid w:val="00B25715"/>
    <w:rsid w:val="00B26ABA"/>
    <w:rsid w:val="00B26C04"/>
    <w:rsid w:val="00B26E4F"/>
    <w:rsid w:val="00B27A61"/>
    <w:rsid w:val="00B30595"/>
    <w:rsid w:val="00B3136D"/>
    <w:rsid w:val="00B31C9F"/>
    <w:rsid w:val="00B320CE"/>
    <w:rsid w:val="00B34474"/>
    <w:rsid w:val="00B3563A"/>
    <w:rsid w:val="00B35F91"/>
    <w:rsid w:val="00B369EB"/>
    <w:rsid w:val="00B36B21"/>
    <w:rsid w:val="00B36F07"/>
    <w:rsid w:val="00B37263"/>
    <w:rsid w:val="00B37DD2"/>
    <w:rsid w:val="00B4094C"/>
    <w:rsid w:val="00B40EFE"/>
    <w:rsid w:val="00B41738"/>
    <w:rsid w:val="00B41E5B"/>
    <w:rsid w:val="00B43477"/>
    <w:rsid w:val="00B4409A"/>
    <w:rsid w:val="00B44787"/>
    <w:rsid w:val="00B450C4"/>
    <w:rsid w:val="00B45413"/>
    <w:rsid w:val="00B45A50"/>
    <w:rsid w:val="00B46601"/>
    <w:rsid w:val="00B46914"/>
    <w:rsid w:val="00B46BBF"/>
    <w:rsid w:val="00B4723B"/>
    <w:rsid w:val="00B5017D"/>
    <w:rsid w:val="00B50572"/>
    <w:rsid w:val="00B506F5"/>
    <w:rsid w:val="00B50708"/>
    <w:rsid w:val="00B5150B"/>
    <w:rsid w:val="00B5151F"/>
    <w:rsid w:val="00B526B1"/>
    <w:rsid w:val="00B527AF"/>
    <w:rsid w:val="00B52AEF"/>
    <w:rsid w:val="00B52E22"/>
    <w:rsid w:val="00B534EC"/>
    <w:rsid w:val="00B53D86"/>
    <w:rsid w:val="00B53F73"/>
    <w:rsid w:val="00B54F71"/>
    <w:rsid w:val="00B55354"/>
    <w:rsid w:val="00B5739F"/>
    <w:rsid w:val="00B57AB9"/>
    <w:rsid w:val="00B6031D"/>
    <w:rsid w:val="00B60703"/>
    <w:rsid w:val="00B6257C"/>
    <w:rsid w:val="00B625DB"/>
    <w:rsid w:val="00B6295F"/>
    <w:rsid w:val="00B63559"/>
    <w:rsid w:val="00B63578"/>
    <w:rsid w:val="00B64E99"/>
    <w:rsid w:val="00B66795"/>
    <w:rsid w:val="00B66A0B"/>
    <w:rsid w:val="00B66AEE"/>
    <w:rsid w:val="00B6734C"/>
    <w:rsid w:val="00B679EF"/>
    <w:rsid w:val="00B67CC4"/>
    <w:rsid w:val="00B70A80"/>
    <w:rsid w:val="00B71642"/>
    <w:rsid w:val="00B72B59"/>
    <w:rsid w:val="00B735F2"/>
    <w:rsid w:val="00B74D7E"/>
    <w:rsid w:val="00B74E2B"/>
    <w:rsid w:val="00B75389"/>
    <w:rsid w:val="00B758ED"/>
    <w:rsid w:val="00B76C1F"/>
    <w:rsid w:val="00B80641"/>
    <w:rsid w:val="00B807A8"/>
    <w:rsid w:val="00B807F1"/>
    <w:rsid w:val="00B80CC1"/>
    <w:rsid w:val="00B80F17"/>
    <w:rsid w:val="00B817B0"/>
    <w:rsid w:val="00B82F44"/>
    <w:rsid w:val="00B83107"/>
    <w:rsid w:val="00B83CFC"/>
    <w:rsid w:val="00B83DC8"/>
    <w:rsid w:val="00B84989"/>
    <w:rsid w:val="00B8575A"/>
    <w:rsid w:val="00B8587A"/>
    <w:rsid w:val="00B85B58"/>
    <w:rsid w:val="00B8618B"/>
    <w:rsid w:val="00B8698B"/>
    <w:rsid w:val="00B87673"/>
    <w:rsid w:val="00B87B64"/>
    <w:rsid w:val="00B90BAF"/>
    <w:rsid w:val="00B91554"/>
    <w:rsid w:val="00B92D03"/>
    <w:rsid w:val="00B94C33"/>
    <w:rsid w:val="00B96CE8"/>
    <w:rsid w:val="00B96E5D"/>
    <w:rsid w:val="00B970DE"/>
    <w:rsid w:val="00B9722F"/>
    <w:rsid w:val="00B9795E"/>
    <w:rsid w:val="00BA0B60"/>
    <w:rsid w:val="00BA0E2B"/>
    <w:rsid w:val="00BA41A3"/>
    <w:rsid w:val="00BA4623"/>
    <w:rsid w:val="00BA5092"/>
    <w:rsid w:val="00BA52ED"/>
    <w:rsid w:val="00BA573E"/>
    <w:rsid w:val="00BA780F"/>
    <w:rsid w:val="00BB0843"/>
    <w:rsid w:val="00BB1EBE"/>
    <w:rsid w:val="00BB268E"/>
    <w:rsid w:val="00BB2F1C"/>
    <w:rsid w:val="00BB3C14"/>
    <w:rsid w:val="00BB3CCE"/>
    <w:rsid w:val="00BB4504"/>
    <w:rsid w:val="00BB45CA"/>
    <w:rsid w:val="00BB47AC"/>
    <w:rsid w:val="00BB48F6"/>
    <w:rsid w:val="00BB5F09"/>
    <w:rsid w:val="00BB639B"/>
    <w:rsid w:val="00BB787A"/>
    <w:rsid w:val="00BB7F96"/>
    <w:rsid w:val="00BC0E34"/>
    <w:rsid w:val="00BC18EF"/>
    <w:rsid w:val="00BC1FBB"/>
    <w:rsid w:val="00BC2B44"/>
    <w:rsid w:val="00BC2D46"/>
    <w:rsid w:val="00BC2E91"/>
    <w:rsid w:val="00BC2F5B"/>
    <w:rsid w:val="00BC3009"/>
    <w:rsid w:val="00BC382D"/>
    <w:rsid w:val="00BC3B78"/>
    <w:rsid w:val="00BC3B7A"/>
    <w:rsid w:val="00BC4853"/>
    <w:rsid w:val="00BC5282"/>
    <w:rsid w:val="00BC566D"/>
    <w:rsid w:val="00BC6CA6"/>
    <w:rsid w:val="00BC6FA1"/>
    <w:rsid w:val="00BC798A"/>
    <w:rsid w:val="00BD0788"/>
    <w:rsid w:val="00BD1259"/>
    <w:rsid w:val="00BD12ED"/>
    <w:rsid w:val="00BD1E0F"/>
    <w:rsid w:val="00BD1E1F"/>
    <w:rsid w:val="00BD2965"/>
    <w:rsid w:val="00BD2BF9"/>
    <w:rsid w:val="00BD4E65"/>
    <w:rsid w:val="00BD539A"/>
    <w:rsid w:val="00BD7803"/>
    <w:rsid w:val="00BE0221"/>
    <w:rsid w:val="00BE059E"/>
    <w:rsid w:val="00BE1F79"/>
    <w:rsid w:val="00BE2CCD"/>
    <w:rsid w:val="00BE442A"/>
    <w:rsid w:val="00BE445F"/>
    <w:rsid w:val="00BE4D6E"/>
    <w:rsid w:val="00BE4E03"/>
    <w:rsid w:val="00BE508C"/>
    <w:rsid w:val="00BF0466"/>
    <w:rsid w:val="00BF078E"/>
    <w:rsid w:val="00BF0A80"/>
    <w:rsid w:val="00BF1585"/>
    <w:rsid w:val="00BF1B40"/>
    <w:rsid w:val="00BF28A8"/>
    <w:rsid w:val="00BF3326"/>
    <w:rsid w:val="00BF39B8"/>
    <w:rsid w:val="00BF4643"/>
    <w:rsid w:val="00BF5044"/>
    <w:rsid w:val="00BF59E6"/>
    <w:rsid w:val="00BF5AE5"/>
    <w:rsid w:val="00BF6AC2"/>
    <w:rsid w:val="00C0070D"/>
    <w:rsid w:val="00C016C6"/>
    <w:rsid w:val="00C01A3A"/>
    <w:rsid w:val="00C04344"/>
    <w:rsid w:val="00C047E9"/>
    <w:rsid w:val="00C05F4F"/>
    <w:rsid w:val="00C06079"/>
    <w:rsid w:val="00C06922"/>
    <w:rsid w:val="00C070CD"/>
    <w:rsid w:val="00C07570"/>
    <w:rsid w:val="00C076BC"/>
    <w:rsid w:val="00C10360"/>
    <w:rsid w:val="00C10984"/>
    <w:rsid w:val="00C1296B"/>
    <w:rsid w:val="00C1335D"/>
    <w:rsid w:val="00C13D39"/>
    <w:rsid w:val="00C13DFE"/>
    <w:rsid w:val="00C16B84"/>
    <w:rsid w:val="00C172C3"/>
    <w:rsid w:val="00C17B52"/>
    <w:rsid w:val="00C20A3E"/>
    <w:rsid w:val="00C20E17"/>
    <w:rsid w:val="00C20F19"/>
    <w:rsid w:val="00C22DFE"/>
    <w:rsid w:val="00C235E1"/>
    <w:rsid w:val="00C24DFF"/>
    <w:rsid w:val="00C25C16"/>
    <w:rsid w:val="00C25DED"/>
    <w:rsid w:val="00C30234"/>
    <w:rsid w:val="00C3182D"/>
    <w:rsid w:val="00C324AC"/>
    <w:rsid w:val="00C325C7"/>
    <w:rsid w:val="00C334FD"/>
    <w:rsid w:val="00C33FC8"/>
    <w:rsid w:val="00C341B9"/>
    <w:rsid w:val="00C34498"/>
    <w:rsid w:val="00C3486F"/>
    <w:rsid w:val="00C35485"/>
    <w:rsid w:val="00C357C9"/>
    <w:rsid w:val="00C35AF4"/>
    <w:rsid w:val="00C37874"/>
    <w:rsid w:val="00C378D5"/>
    <w:rsid w:val="00C37950"/>
    <w:rsid w:val="00C405C1"/>
    <w:rsid w:val="00C40A22"/>
    <w:rsid w:val="00C415FF"/>
    <w:rsid w:val="00C41F98"/>
    <w:rsid w:val="00C422E0"/>
    <w:rsid w:val="00C42674"/>
    <w:rsid w:val="00C43D5D"/>
    <w:rsid w:val="00C44FDE"/>
    <w:rsid w:val="00C45C64"/>
    <w:rsid w:val="00C46614"/>
    <w:rsid w:val="00C467E5"/>
    <w:rsid w:val="00C474C8"/>
    <w:rsid w:val="00C4763F"/>
    <w:rsid w:val="00C479B0"/>
    <w:rsid w:val="00C50A09"/>
    <w:rsid w:val="00C50B17"/>
    <w:rsid w:val="00C51CD8"/>
    <w:rsid w:val="00C52C26"/>
    <w:rsid w:val="00C531BF"/>
    <w:rsid w:val="00C54953"/>
    <w:rsid w:val="00C5528E"/>
    <w:rsid w:val="00C56909"/>
    <w:rsid w:val="00C61CC3"/>
    <w:rsid w:val="00C65769"/>
    <w:rsid w:val="00C66A20"/>
    <w:rsid w:val="00C67824"/>
    <w:rsid w:val="00C67D6F"/>
    <w:rsid w:val="00C67EEE"/>
    <w:rsid w:val="00C7031B"/>
    <w:rsid w:val="00C70DC8"/>
    <w:rsid w:val="00C7151F"/>
    <w:rsid w:val="00C72BAA"/>
    <w:rsid w:val="00C731DE"/>
    <w:rsid w:val="00C74555"/>
    <w:rsid w:val="00C75C10"/>
    <w:rsid w:val="00C75D94"/>
    <w:rsid w:val="00C7634D"/>
    <w:rsid w:val="00C76CD5"/>
    <w:rsid w:val="00C76D07"/>
    <w:rsid w:val="00C774F2"/>
    <w:rsid w:val="00C77799"/>
    <w:rsid w:val="00C77C90"/>
    <w:rsid w:val="00C80E37"/>
    <w:rsid w:val="00C83309"/>
    <w:rsid w:val="00C835C3"/>
    <w:rsid w:val="00C839D5"/>
    <w:rsid w:val="00C845C4"/>
    <w:rsid w:val="00C84682"/>
    <w:rsid w:val="00C8578D"/>
    <w:rsid w:val="00C85A2C"/>
    <w:rsid w:val="00C85C9D"/>
    <w:rsid w:val="00C85DA0"/>
    <w:rsid w:val="00C8600D"/>
    <w:rsid w:val="00C860A8"/>
    <w:rsid w:val="00C87258"/>
    <w:rsid w:val="00C8744F"/>
    <w:rsid w:val="00C876B4"/>
    <w:rsid w:val="00C90BDB"/>
    <w:rsid w:val="00C924FB"/>
    <w:rsid w:val="00C93D7F"/>
    <w:rsid w:val="00C93EA8"/>
    <w:rsid w:val="00C94045"/>
    <w:rsid w:val="00C94392"/>
    <w:rsid w:val="00C94E6A"/>
    <w:rsid w:val="00C95BBF"/>
    <w:rsid w:val="00C95CE0"/>
    <w:rsid w:val="00C96F1C"/>
    <w:rsid w:val="00CA03EB"/>
    <w:rsid w:val="00CA0627"/>
    <w:rsid w:val="00CA149B"/>
    <w:rsid w:val="00CA20DD"/>
    <w:rsid w:val="00CA3FE8"/>
    <w:rsid w:val="00CA4A23"/>
    <w:rsid w:val="00CA6184"/>
    <w:rsid w:val="00CA70AB"/>
    <w:rsid w:val="00CA748D"/>
    <w:rsid w:val="00CB008B"/>
    <w:rsid w:val="00CB1226"/>
    <w:rsid w:val="00CB145E"/>
    <w:rsid w:val="00CB2C8E"/>
    <w:rsid w:val="00CB2CC1"/>
    <w:rsid w:val="00CB3431"/>
    <w:rsid w:val="00CB364D"/>
    <w:rsid w:val="00CB5728"/>
    <w:rsid w:val="00CB6124"/>
    <w:rsid w:val="00CB65C6"/>
    <w:rsid w:val="00CB6FF5"/>
    <w:rsid w:val="00CB7916"/>
    <w:rsid w:val="00CC17FE"/>
    <w:rsid w:val="00CC1A42"/>
    <w:rsid w:val="00CC2FAC"/>
    <w:rsid w:val="00CC3109"/>
    <w:rsid w:val="00CC3F33"/>
    <w:rsid w:val="00CC4875"/>
    <w:rsid w:val="00CC4A20"/>
    <w:rsid w:val="00CC60CB"/>
    <w:rsid w:val="00CC6556"/>
    <w:rsid w:val="00CC6B5C"/>
    <w:rsid w:val="00CC6B70"/>
    <w:rsid w:val="00CC6ED4"/>
    <w:rsid w:val="00CC7162"/>
    <w:rsid w:val="00CD0DB6"/>
    <w:rsid w:val="00CD2EEC"/>
    <w:rsid w:val="00CD3317"/>
    <w:rsid w:val="00CD4840"/>
    <w:rsid w:val="00CD56C9"/>
    <w:rsid w:val="00CD6135"/>
    <w:rsid w:val="00CD69F1"/>
    <w:rsid w:val="00CD6C3B"/>
    <w:rsid w:val="00CD7562"/>
    <w:rsid w:val="00CD7E5D"/>
    <w:rsid w:val="00CE0066"/>
    <w:rsid w:val="00CE034F"/>
    <w:rsid w:val="00CE0782"/>
    <w:rsid w:val="00CE137D"/>
    <w:rsid w:val="00CE1597"/>
    <w:rsid w:val="00CE2C6A"/>
    <w:rsid w:val="00CE3C3E"/>
    <w:rsid w:val="00CE3FC5"/>
    <w:rsid w:val="00CE4428"/>
    <w:rsid w:val="00CE504C"/>
    <w:rsid w:val="00CE57A4"/>
    <w:rsid w:val="00CE5DC3"/>
    <w:rsid w:val="00CE6102"/>
    <w:rsid w:val="00CE6948"/>
    <w:rsid w:val="00CE7D49"/>
    <w:rsid w:val="00CF0561"/>
    <w:rsid w:val="00CF1961"/>
    <w:rsid w:val="00CF3742"/>
    <w:rsid w:val="00CF400A"/>
    <w:rsid w:val="00CF6566"/>
    <w:rsid w:val="00CF6B61"/>
    <w:rsid w:val="00D00735"/>
    <w:rsid w:val="00D025A5"/>
    <w:rsid w:val="00D02A47"/>
    <w:rsid w:val="00D02FEB"/>
    <w:rsid w:val="00D038D6"/>
    <w:rsid w:val="00D03BBD"/>
    <w:rsid w:val="00D045E0"/>
    <w:rsid w:val="00D04927"/>
    <w:rsid w:val="00D06D41"/>
    <w:rsid w:val="00D07B69"/>
    <w:rsid w:val="00D10991"/>
    <w:rsid w:val="00D10EF7"/>
    <w:rsid w:val="00D1133B"/>
    <w:rsid w:val="00D11453"/>
    <w:rsid w:val="00D11FA5"/>
    <w:rsid w:val="00D12017"/>
    <w:rsid w:val="00D125D3"/>
    <w:rsid w:val="00D13A06"/>
    <w:rsid w:val="00D13B70"/>
    <w:rsid w:val="00D14475"/>
    <w:rsid w:val="00D14AEB"/>
    <w:rsid w:val="00D14C3A"/>
    <w:rsid w:val="00D16A87"/>
    <w:rsid w:val="00D20E1A"/>
    <w:rsid w:val="00D211CC"/>
    <w:rsid w:val="00D21276"/>
    <w:rsid w:val="00D2180B"/>
    <w:rsid w:val="00D22F1A"/>
    <w:rsid w:val="00D2458A"/>
    <w:rsid w:val="00D24866"/>
    <w:rsid w:val="00D248EA"/>
    <w:rsid w:val="00D261F1"/>
    <w:rsid w:val="00D27938"/>
    <w:rsid w:val="00D3004E"/>
    <w:rsid w:val="00D3005E"/>
    <w:rsid w:val="00D303EA"/>
    <w:rsid w:val="00D306B0"/>
    <w:rsid w:val="00D308C9"/>
    <w:rsid w:val="00D30C79"/>
    <w:rsid w:val="00D31A62"/>
    <w:rsid w:val="00D31FF8"/>
    <w:rsid w:val="00D32E82"/>
    <w:rsid w:val="00D32EE6"/>
    <w:rsid w:val="00D351C4"/>
    <w:rsid w:val="00D3521A"/>
    <w:rsid w:val="00D41543"/>
    <w:rsid w:val="00D425E7"/>
    <w:rsid w:val="00D44382"/>
    <w:rsid w:val="00D44994"/>
    <w:rsid w:val="00D44C42"/>
    <w:rsid w:val="00D51810"/>
    <w:rsid w:val="00D52A1D"/>
    <w:rsid w:val="00D52B83"/>
    <w:rsid w:val="00D52F5D"/>
    <w:rsid w:val="00D5320E"/>
    <w:rsid w:val="00D53B05"/>
    <w:rsid w:val="00D53F1B"/>
    <w:rsid w:val="00D54284"/>
    <w:rsid w:val="00D54A47"/>
    <w:rsid w:val="00D5681E"/>
    <w:rsid w:val="00D56BE9"/>
    <w:rsid w:val="00D57938"/>
    <w:rsid w:val="00D6147C"/>
    <w:rsid w:val="00D618C6"/>
    <w:rsid w:val="00D635DA"/>
    <w:rsid w:val="00D63DAD"/>
    <w:rsid w:val="00D64848"/>
    <w:rsid w:val="00D64C42"/>
    <w:rsid w:val="00D65A38"/>
    <w:rsid w:val="00D700F8"/>
    <w:rsid w:val="00D70C48"/>
    <w:rsid w:val="00D71ADB"/>
    <w:rsid w:val="00D72635"/>
    <w:rsid w:val="00D72707"/>
    <w:rsid w:val="00D7435D"/>
    <w:rsid w:val="00D749BD"/>
    <w:rsid w:val="00D74EDF"/>
    <w:rsid w:val="00D761E4"/>
    <w:rsid w:val="00D776F8"/>
    <w:rsid w:val="00D77818"/>
    <w:rsid w:val="00D8117D"/>
    <w:rsid w:val="00D815EA"/>
    <w:rsid w:val="00D82227"/>
    <w:rsid w:val="00D8258F"/>
    <w:rsid w:val="00D82596"/>
    <w:rsid w:val="00D8432C"/>
    <w:rsid w:val="00D850E5"/>
    <w:rsid w:val="00D85BB8"/>
    <w:rsid w:val="00D85D9C"/>
    <w:rsid w:val="00D8647F"/>
    <w:rsid w:val="00D8693C"/>
    <w:rsid w:val="00D86985"/>
    <w:rsid w:val="00D86D21"/>
    <w:rsid w:val="00D87DC8"/>
    <w:rsid w:val="00D901D7"/>
    <w:rsid w:val="00D916E3"/>
    <w:rsid w:val="00D91C73"/>
    <w:rsid w:val="00D926E6"/>
    <w:rsid w:val="00D94DBE"/>
    <w:rsid w:val="00D95526"/>
    <w:rsid w:val="00D95D77"/>
    <w:rsid w:val="00D961EE"/>
    <w:rsid w:val="00D96D0F"/>
    <w:rsid w:val="00D9736E"/>
    <w:rsid w:val="00D97794"/>
    <w:rsid w:val="00D97F41"/>
    <w:rsid w:val="00DA10D7"/>
    <w:rsid w:val="00DA4EC8"/>
    <w:rsid w:val="00DA6C37"/>
    <w:rsid w:val="00DA7301"/>
    <w:rsid w:val="00DB081C"/>
    <w:rsid w:val="00DB0A80"/>
    <w:rsid w:val="00DB0EB1"/>
    <w:rsid w:val="00DB182B"/>
    <w:rsid w:val="00DB18CE"/>
    <w:rsid w:val="00DB199F"/>
    <w:rsid w:val="00DB25F2"/>
    <w:rsid w:val="00DB2635"/>
    <w:rsid w:val="00DB2F5E"/>
    <w:rsid w:val="00DB3017"/>
    <w:rsid w:val="00DB44E9"/>
    <w:rsid w:val="00DB49A9"/>
    <w:rsid w:val="00DB4EC0"/>
    <w:rsid w:val="00DB6385"/>
    <w:rsid w:val="00DB65A8"/>
    <w:rsid w:val="00DB6DC8"/>
    <w:rsid w:val="00DB6E73"/>
    <w:rsid w:val="00DB78C2"/>
    <w:rsid w:val="00DB7AD0"/>
    <w:rsid w:val="00DC0B1A"/>
    <w:rsid w:val="00DC129F"/>
    <w:rsid w:val="00DC1341"/>
    <w:rsid w:val="00DC1905"/>
    <w:rsid w:val="00DC1E48"/>
    <w:rsid w:val="00DC2233"/>
    <w:rsid w:val="00DC4417"/>
    <w:rsid w:val="00DC441C"/>
    <w:rsid w:val="00DC77A9"/>
    <w:rsid w:val="00DD0096"/>
    <w:rsid w:val="00DD0360"/>
    <w:rsid w:val="00DD096D"/>
    <w:rsid w:val="00DD1962"/>
    <w:rsid w:val="00DD1EB0"/>
    <w:rsid w:val="00DD27B6"/>
    <w:rsid w:val="00DD46CC"/>
    <w:rsid w:val="00DD58DF"/>
    <w:rsid w:val="00DD5C82"/>
    <w:rsid w:val="00DD66D8"/>
    <w:rsid w:val="00DD68A7"/>
    <w:rsid w:val="00DD6A28"/>
    <w:rsid w:val="00DD6CBC"/>
    <w:rsid w:val="00DD7164"/>
    <w:rsid w:val="00DE0341"/>
    <w:rsid w:val="00DE0EFE"/>
    <w:rsid w:val="00DE12E1"/>
    <w:rsid w:val="00DE12F3"/>
    <w:rsid w:val="00DE2DE7"/>
    <w:rsid w:val="00DE37B5"/>
    <w:rsid w:val="00DE3A82"/>
    <w:rsid w:val="00DE4CD8"/>
    <w:rsid w:val="00DE56CA"/>
    <w:rsid w:val="00DE5E74"/>
    <w:rsid w:val="00DE61D2"/>
    <w:rsid w:val="00DE6231"/>
    <w:rsid w:val="00DF1B3C"/>
    <w:rsid w:val="00DF2DFB"/>
    <w:rsid w:val="00DF335A"/>
    <w:rsid w:val="00DF35DD"/>
    <w:rsid w:val="00DF3B43"/>
    <w:rsid w:val="00DF4191"/>
    <w:rsid w:val="00DF5CB2"/>
    <w:rsid w:val="00DF6422"/>
    <w:rsid w:val="00DF6A1F"/>
    <w:rsid w:val="00E00511"/>
    <w:rsid w:val="00E0103E"/>
    <w:rsid w:val="00E01C26"/>
    <w:rsid w:val="00E01DDC"/>
    <w:rsid w:val="00E025A1"/>
    <w:rsid w:val="00E027FC"/>
    <w:rsid w:val="00E02BC6"/>
    <w:rsid w:val="00E0305F"/>
    <w:rsid w:val="00E03D1A"/>
    <w:rsid w:val="00E03EA2"/>
    <w:rsid w:val="00E04190"/>
    <w:rsid w:val="00E045ED"/>
    <w:rsid w:val="00E04DCE"/>
    <w:rsid w:val="00E06177"/>
    <w:rsid w:val="00E06260"/>
    <w:rsid w:val="00E06329"/>
    <w:rsid w:val="00E0762F"/>
    <w:rsid w:val="00E10775"/>
    <w:rsid w:val="00E108D6"/>
    <w:rsid w:val="00E11A23"/>
    <w:rsid w:val="00E139E1"/>
    <w:rsid w:val="00E14A9D"/>
    <w:rsid w:val="00E14B9C"/>
    <w:rsid w:val="00E15482"/>
    <w:rsid w:val="00E1762F"/>
    <w:rsid w:val="00E17F1D"/>
    <w:rsid w:val="00E20231"/>
    <w:rsid w:val="00E20ECB"/>
    <w:rsid w:val="00E24452"/>
    <w:rsid w:val="00E24824"/>
    <w:rsid w:val="00E2489F"/>
    <w:rsid w:val="00E250D7"/>
    <w:rsid w:val="00E258BD"/>
    <w:rsid w:val="00E26CDF"/>
    <w:rsid w:val="00E26DA6"/>
    <w:rsid w:val="00E277DD"/>
    <w:rsid w:val="00E304E3"/>
    <w:rsid w:val="00E31293"/>
    <w:rsid w:val="00E31953"/>
    <w:rsid w:val="00E32708"/>
    <w:rsid w:val="00E34C59"/>
    <w:rsid w:val="00E35CE7"/>
    <w:rsid w:val="00E35E2F"/>
    <w:rsid w:val="00E374AB"/>
    <w:rsid w:val="00E37B33"/>
    <w:rsid w:val="00E406D7"/>
    <w:rsid w:val="00E40813"/>
    <w:rsid w:val="00E412A0"/>
    <w:rsid w:val="00E415E2"/>
    <w:rsid w:val="00E41990"/>
    <w:rsid w:val="00E41BF6"/>
    <w:rsid w:val="00E4416E"/>
    <w:rsid w:val="00E444AB"/>
    <w:rsid w:val="00E452D6"/>
    <w:rsid w:val="00E4537F"/>
    <w:rsid w:val="00E453DA"/>
    <w:rsid w:val="00E45DFE"/>
    <w:rsid w:val="00E46C5A"/>
    <w:rsid w:val="00E471BE"/>
    <w:rsid w:val="00E475DF"/>
    <w:rsid w:val="00E4778A"/>
    <w:rsid w:val="00E5397A"/>
    <w:rsid w:val="00E539C9"/>
    <w:rsid w:val="00E5407A"/>
    <w:rsid w:val="00E5417D"/>
    <w:rsid w:val="00E544E8"/>
    <w:rsid w:val="00E549F8"/>
    <w:rsid w:val="00E55687"/>
    <w:rsid w:val="00E5618F"/>
    <w:rsid w:val="00E56225"/>
    <w:rsid w:val="00E56832"/>
    <w:rsid w:val="00E56E91"/>
    <w:rsid w:val="00E5765C"/>
    <w:rsid w:val="00E57F97"/>
    <w:rsid w:val="00E61B90"/>
    <w:rsid w:val="00E61FEE"/>
    <w:rsid w:val="00E622CB"/>
    <w:rsid w:val="00E62BDB"/>
    <w:rsid w:val="00E64577"/>
    <w:rsid w:val="00E648E2"/>
    <w:rsid w:val="00E64C17"/>
    <w:rsid w:val="00E6548A"/>
    <w:rsid w:val="00E65917"/>
    <w:rsid w:val="00E6704E"/>
    <w:rsid w:val="00E67C31"/>
    <w:rsid w:val="00E709D3"/>
    <w:rsid w:val="00E70BEC"/>
    <w:rsid w:val="00E712F5"/>
    <w:rsid w:val="00E716E6"/>
    <w:rsid w:val="00E737A7"/>
    <w:rsid w:val="00E73B73"/>
    <w:rsid w:val="00E74C1A"/>
    <w:rsid w:val="00E76872"/>
    <w:rsid w:val="00E770F4"/>
    <w:rsid w:val="00E779CE"/>
    <w:rsid w:val="00E77F8D"/>
    <w:rsid w:val="00E80D7A"/>
    <w:rsid w:val="00E81870"/>
    <w:rsid w:val="00E81B53"/>
    <w:rsid w:val="00E82AA6"/>
    <w:rsid w:val="00E82C4D"/>
    <w:rsid w:val="00E82F4E"/>
    <w:rsid w:val="00E835A5"/>
    <w:rsid w:val="00E84189"/>
    <w:rsid w:val="00E850D3"/>
    <w:rsid w:val="00E85540"/>
    <w:rsid w:val="00E86492"/>
    <w:rsid w:val="00E86F92"/>
    <w:rsid w:val="00E90885"/>
    <w:rsid w:val="00E92250"/>
    <w:rsid w:val="00E92A34"/>
    <w:rsid w:val="00E93B3D"/>
    <w:rsid w:val="00E9440C"/>
    <w:rsid w:val="00E9509E"/>
    <w:rsid w:val="00E964FF"/>
    <w:rsid w:val="00E970A1"/>
    <w:rsid w:val="00E970A3"/>
    <w:rsid w:val="00EA09D1"/>
    <w:rsid w:val="00EA0E4B"/>
    <w:rsid w:val="00EA10B4"/>
    <w:rsid w:val="00EA14AA"/>
    <w:rsid w:val="00EA199F"/>
    <w:rsid w:val="00EA27A8"/>
    <w:rsid w:val="00EA2881"/>
    <w:rsid w:val="00EA2A3E"/>
    <w:rsid w:val="00EA3126"/>
    <w:rsid w:val="00EA3A16"/>
    <w:rsid w:val="00EA3D54"/>
    <w:rsid w:val="00EA4362"/>
    <w:rsid w:val="00EA47FF"/>
    <w:rsid w:val="00EA5C4A"/>
    <w:rsid w:val="00EB3D0D"/>
    <w:rsid w:val="00EB3DF1"/>
    <w:rsid w:val="00EB3F6D"/>
    <w:rsid w:val="00EB4F4F"/>
    <w:rsid w:val="00EB5B4C"/>
    <w:rsid w:val="00EB5C52"/>
    <w:rsid w:val="00EB72FA"/>
    <w:rsid w:val="00EC01CC"/>
    <w:rsid w:val="00EC0DC9"/>
    <w:rsid w:val="00EC1DE8"/>
    <w:rsid w:val="00EC360F"/>
    <w:rsid w:val="00EC48E4"/>
    <w:rsid w:val="00EC4A2A"/>
    <w:rsid w:val="00EC4F79"/>
    <w:rsid w:val="00EC5019"/>
    <w:rsid w:val="00EC51D7"/>
    <w:rsid w:val="00EC571B"/>
    <w:rsid w:val="00EC5E27"/>
    <w:rsid w:val="00EC60E2"/>
    <w:rsid w:val="00EC666F"/>
    <w:rsid w:val="00EC7A17"/>
    <w:rsid w:val="00EC7E62"/>
    <w:rsid w:val="00ED2004"/>
    <w:rsid w:val="00ED2C49"/>
    <w:rsid w:val="00ED42A7"/>
    <w:rsid w:val="00ED4EF4"/>
    <w:rsid w:val="00ED58E4"/>
    <w:rsid w:val="00ED5A06"/>
    <w:rsid w:val="00ED63DE"/>
    <w:rsid w:val="00ED6C5A"/>
    <w:rsid w:val="00ED6E33"/>
    <w:rsid w:val="00ED7436"/>
    <w:rsid w:val="00EE0922"/>
    <w:rsid w:val="00EE1DB4"/>
    <w:rsid w:val="00EE3245"/>
    <w:rsid w:val="00EE6D83"/>
    <w:rsid w:val="00EE787A"/>
    <w:rsid w:val="00EE7BF9"/>
    <w:rsid w:val="00EE7CD0"/>
    <w:rsid w:val="00EF0032"/>
    <w:rsid w:val="00EF025A"/>
    <w:rsid w:val="00EF131D"/>
    <w:rsid w:val="00EF1B8B"/>
    <w:rsid w:val="00EF2EF6"/>
    <w:rsid w:val="00EF2F76"/>
    <w:rsid w:val="00EF4C09"/>
    <w:rsid w:val="00EF5781"/>
    <w:rsid w:val="00EF5B0D"/>
    <w:rsid w:val="00EF72BC"/>
    <w:rsid w:val="00F01181"/>
    <w:rsid w:val="00F011F2"/>
    <w:rsid w:val="00F02BBD"/>
    <w:rsid w:val="00F0430F"/>
    <w:rsid w:val="00F04B89"/>
    <w:rsid w:val="00F055F3"/>
    <w:rsid w:val="00F071BC"/>
    <w:rsid w:val="00F07299"/>
    <w:rsid w:val="00F0762A"/>
    <w:rsid w:val="00F07C1B"/>
    <w:rsid w:val="00F07E78"/>
    <w:rsid w:val="00F101E5"/>
    <w:rsid w:val="00F10B82"/>
    <w:rsid w:val="00F10EFC"/>
    <w:rsid w:val="00F122DE"/>
    <w:rsid w:val="00F12557"/>
    <w:rsid w:val="00F126FA"/>
    <w:rsid w:val="00F12725"/>
    <w:rsid w:val="00F12E58"/>
    <w:rsid w:val="00F13C73"/>
    <w:rsid w:val="00F1431B"/>
    <w:rsid w:val="00F1439E"/>
    <w:rsid w:val="00F14BD2"/>
    <w:rsid w:val="00F14D44"/>
    <w:rsid w:val="00F14DFD"/>
    <w:rsid w:val="00F1676D"/>
    <w:rsid w:val="00F1773D"/>
    <w:rsid w:val="00F177B1"/>
    <w:rsid w:val="00F17902"/>
    <w:rsid w:val="00F17E0A"/>
    <w:rsid w:val="00F21737"/>
    <w:rsid w:val="00F2224F"/>
    <w:rsid w:val="00F2270E"/>
    <w:rsid w:val="00F23E6A"/>
    <w:rsid w:val="00F24805"/>
    <w:rsid w:val="00F25B8E"/>
    <w:rsid w:val="00F25D25"/>
    <w:rsid w:val="00F262BD"/>
    <w:rsid w:val="00F263E2"/>
    <w:rsid w:val="00F264EC"/>
    <w:rsid w:val="00F265AD"/>
    <w:rsid w:val="00F27C76"/>
    <w:rsid w:val="00F30A02"/>
    <w:rsid w:val="00F3155A"/>
    <w:rsid w:val="00F31B36"/>
    <w:rsid w:val="00F32421"/>
    <w:rsid w:val="00F32672"/>
    <w:rsid w:val="00F32B8F"/>
    <w:rsid w:val="00F339D7"/>
    <w:rsid w:val="00F33ACC"/>
    <w:rsid w:val="00F345C1"/>
    <w:rsid w:val="00F3606C"/>
    <w:rsid w:val="00F3771E"/>
    <w:rsid w:val="00F37A49"/>
    <w:rsid w:val="00F407C9"/>
    <w:rsid w:val="00F412BE"/>
    <w:rsid w:val="00F42847"/>
    <w:rsid w:val="00F42860"/>
    <w:rsid w:val="00F428C0"/>
    <w:rsid w:val="00F4338B"/>
    <w:rsid w:val="00F434F1"/>
    <w:rsid w:val="00F43CD4"/>
    <w:rsid w:val="00F44C9E"/>
    <w:rsid w:val="00F466CB"/>
    <w:rsid w:val="00F46B13"/>
    <w:rsid w:val="00F46B9D"/>
    <w:rsid w:val="00F50495"/>
    <w:rsid w:val="00F518C7"/>
    <w:rsid w:val="00F53110"/>
    <w:rsid w:val="00F54848"/>
    <w:rsid w:val="00F549D7"/>
    <w:rsid w:val="00F54DFB"/>
    <w:rsid w:val="00F55AF4"/>
    <w:rsid w:val="00F563FB"/>
    <w:rsid w:val="00F602A7"/>
    <w:rsid w:val="00F60F0E"/>
    <w:rsid w:val="00F61578"/>
    <w:rsid w:val="00F63958"/>
    <w:rsid w:val="00F63D06"/>
    <w:rsid w:val="00F64501"/>
    <w:rsid w:val="00F6678B"/>
    <w:rsid w:val="00F66DE0"/>
    <w:rsid w:val="00F67563"/>
    <w:rsid w:val="00F712E5"/>
    <w:rsid w:val="00F732A8"/>
    <w:rsid w:val="00F738F9"/>
    <w:rsid w:val="00F745F0"/>
    <w:rsid w:val="00F74D5F"/>
    <w:rsid w:val="00F750EE"/>
    <w:rsid w:val="00F762DF"/>
    <w:rsid w:val="00F7635A"/>
    <w:rsid w:val="00F76400"/>
    <w:rsid w:val="00F7736B"/>
    <w:rsid w:val="00F77A21"/>
    <w:rsid w:val="00F805AD"/>
    <w:rsid w:val="00F808C1"/>
    <w:rsid w:val="00F810AF"/>
    <w:rsid w:val="00F8201E"/>
    <w:rsid w:val="00F82521"/>
    <w:rsid w:val="00F82B79"/>
    <w:rsid w:val="00F82D05"/>
    <w:rsid w:val="00F835E8"/>
    <w:rsid w:val="00F83F1D"/>
    <w:rsid w:val="00F84662"/>
    <w:rsid w:val="00F84F85"/>
    <w:rsid w:val="00F851A7"/>
    <w:rsid w:val="00F85AA9"/>
    <w:rsid w:val="00F85B09"/>
    <w:rsid w:val="00F86879"/>
    <w:rsid w:val="00F875A4"/>
    <w:rsid w:val="00F9019D"/>
    <w:rsid w:val="00F9128F"/>
    <w:rsid w:val="00F914B0"/>
    <w:rsid w:val="00F916C6"/>
    <w:rsid w:val="00F942FA"/>
    <w:rsid w:val="00F947B2"/>
    <w:rsid w:val="00F957A2"/>
    <w:rsid w:val="00F95F20"/>
    <w:rsid w:val="00F96085"/>
    <w:rsid w:val="00F963B3"/>
    <w:rsid w:val="00F96788"/>
    <w:rsid w:val="00F971A5"/>
    <w:rsid w:val="00F971C9"/>
    <w:rsid w:val="00F97417"/>
    <w:rsid w:val="00FA0DEB"/>
    <w:rsid w:val="00FA0FD3"/>
    <w:rsid w:val="00FA1900"/>
    <w:rsid w:val="00FA21D1"/>
    <w:rsid w:val="00FA269F"/>
    <w:rsid w:val="00FA3789"/>
    <w:rsid w:val="00FA4235"/>
    <w:rsid w:val="00FA4C3C"/>
    <w:rsid w:val="00FA5058"/>
    <w:rsid w:val="00FA529A"/>
    <w:rsid w:val="00FA58AA"/>
    <w:rsid w:val="00FA66CA"/>
    <w:rsid w:val="00FA6F10"/>
    <w:rsid w:val="00FA78F6"/>
    <w:rsid w:val="00FA7D24"/>
    <w:rsid w:val="00FB184F"/>
    <w:rsid w:val="00FB189E"/>
    <w:rsid w:val="00FB1D28"/>
    <w:rsid w:val="00FB2654"/>
    <w:rsid w:val="00FB2EDA"/>
    <w:rsid w:val="00FB3770"/>
    <w:rsid w:val="00FB3F85"/>
    <w:rsid w:val="00FB3FA4"/>
    <w:rsid w:val="00FB400B"/>
    <w:rsid w:val="00FB4711"/>
    <w:rsid w:val="00FB52ED"/>
    <w:rsid w:val="00FB5EEF"/>
    <w:rsid w:val="00FB77BD"/>
    <w:rsid w:val="00FC0247"/>
    <w:rsid w:val="00FC10F5"/>
    <w:rsid w:val="00FC3446"/>
    <w:rsid w:val="00FC4E50"/>
    <w:rsid w:val="00FC51A5"/>
    <w:rsid w:val="00FC6A54"/>
    <w:rsid w:val="00FC6AA9"/>
    <w:rsid w:val="00FC6F20"/>
    <w:rsid w:val="00FC7B1E"/>
    <w:rsid w:val="00FC7E61"/>
    <w:rsid w:val="00FD02F2"/>
    <w:rsid w:val="00FD0DEB"/>
    <w:rsid w:val="00FD30D5"/>
    <w:rsid w:val="00FD3665"/>
    <w:rsid w:val="00FD47D4"/>
    <w:rsid w:val="00FD49CC"/>
    <w:rsid w:val="00FD67FC"/>
    <w:rsid w:val="00FE007E"/>
    <w:rsid w:val="00FE03F2"/>
    <w:rsid w:val="00FE0BB9"/>
    <w:rsid w:val="00FE206F"/>
    <w:rsid w:val="00FE2D60"/>
    <w:rsid w:val="00FE31DA"/>
    <w:rsid w:val="00FE47D9"/>
    <w:rsid w:val="00FE4E19"/>
    <w:rsid w:val="00FE4E48"/>
    <w:rsid w:val="00FE4FD1"/>
    <w:rsid w:val="00FE4FE8"/>
    <w:rsid w:val="00FE50B3"/>
    <w:rsid w:val="00FE52D7"/>
    <w:rsid w:val="00FE5A92"/>
    <w:rsid w:val="00FE769B"/>
    <w:rsid w:val="00FE7C69"/>
    <w:rsid w:val="00FF1353"/>
    <w:rsid w:val="00FF2538"/>
    <w:rsid w:val="00FF2C06"/>
    <w:rsid w:val="00FF3645"/>
    <w:rsid w:val="00FF3937"/>
    <w:rsid w:val="00FF3D9D"/>
    <w:rsid w:val="00FF4999"/>
    <w:rsid w:val="00FF73A2"/>
    <w:rsid w:val="00FF7A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#fc9" stroke="f">
      <v:fill color="#fc9"/>
      <v:stroke on="f"/>
    </o:shapedefaults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D08F0"/>
    <w:rPr>
      <w:sz w:val="24"/>
      <w:szCs w:val="24"/>
    </w:rPr>
  </w:style>
  <w:style w:type="paragraph" w:styleId="Titre1">
    <w:name w:val="heading 1"/>
    <w:basedOn w:val="Normal"/>
    <w:next w:val="Normal"/>
    <w:qFormat/>
    <w:rsid w:val="00C75D94"/>
    <w:pPr>
      <w:keepNext/>
      <w:numPr>
        <w:numId w:val="1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itre2">
    <w:name w:val="heading 2"/>
    <w:basedOn w:val="Normal"/>
    <w:next w:val="Normal"/>
    <w:qFormat/>
    <w:rsid w:val="00C75D94"/>
    <w:pPr>
      <w:keepNext/>
      <w:numPr>
        <w:ilvl w:val="1"/>
        <w:numId w:val="1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qFormat/>
    <w:rsid w:val="00C75D94"/>
    <w:pPr>
      <w:keepNext/>
      <w:numPr>
        <w:ilvl w:val="2"/>
        <w:numId w:val="1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Titre8">
    <w:name w:val="heading 8"/>
    <w:basedOn w:val="Normal"/>
    <w:next w:val="Normal"/>
    <w:qFormat/>
    <w:rsid w:val="0046104F"/>
    <w:pPr>
      <w:spacing w:before="240" w:after="60"/>
      <w:outlineLvl w:val="7"/>
    </w:pPr>
    <w:rPr>
      <w:i/>
      <w:iCs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rsid w:val="00C75D94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rsid w:val="00C75D94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  <w:rsid w:val="00C75D94"/>
  </w:style>
  <w:style w:type="table" w:styleId="Grilledutableau">
    <w:name w:val="Table Grid"/>
    <w:basedOn w:val="TableauNormal"/>
    <w:rsid w:val="00C75D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traitcorpsdetexte">
    <w:name w:val="Body Text Indent"/>
    <w:basedOn w:val="Normal"/>
    <w:semiHidden/>
    <w:rsid w:val="00C75D94"/>
    <w:pPr>
      <w:ind w:left="142"/>
    </w:pPr>
    <w:rPr>
      <w:sz w:val="20"/>
      <w:szCs w:val="20"/>
      <w:lang w:val="en-US" w:eastAsia="en-US"/>
    </w:rPr>
  </w:style>
  <w:style w:type="table" w:styleId="Tableaucontemporain">
    <w:name w:val="Table Contemporary"/>
    <w:basedOn w:val="TableauNormal"/>
    <w:rsid w:val="00C75D9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Textedebulles">
    <w:name w:val="Balloon Text"/>
    <w:basedOn w:val="Normal"/>
    <w:link w:val="TextedebullesCar"/>
    <w:rsid w:val="00424687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424687"/>
    <w:rPr>
      <w:rFonts w:ascii="Tahoma" w:hAnsi="Tahoma" w:cs="Tahoma"/>
      <w:sz w:val="16"/>
      <w:szCs w:val="16"/>
    </w:rPr>
  </w:style>
  <w:style w:type="character" w:styleId="Marquedecommentaire">
    <w:name w:val="annotation reference"/>
    <w:basedOn w:val="Policepardfaut"/>
    <w:semiHidden/>
    <w:rsid w:val="00826B8C"/>
    <w:rPr>
      <w:sz w:val="16"/>
      <w:szCs w:val="16"/>
    </w:rPr>
  </w:style>
  <w:style w:type="paragraph" w:styleId="Commentaire">
    <w:name w:val="annotation text"/>
    <w:basedOn w:val="Normal"/>
    <w:semiHidden/>
    <w:rsid w:val="00826B8C"/>
    <w:rPr>
      <w:sz w:val="20"/>
      <w:szCs w:val="20"/>
    </w:rPr>
  </w:style>
  <w:style w:type="paragraph" w:styleId="Objetducommentaire">
    <w:name w:val="annotation subject"/>
    <w:basedOn w:val="Commentaire"/>
    <w:next w:val="Commentaire"/>
    <w:semiHidden/>
    <w:rsid w:val="00826B8C"/>
    <w:rPr>
      <w:b/>
      <w:bCs/>
    </w:rPr>
  </w:style>
  <w:style w:type="paragraph" w:customStyle="1" w:styleId="Style1">
    <w:name w:val="Style1"/>
    <w:basedOn w:val="Normal"/>
    <w:rsid w:val="00EF2F76"/>
    <w:pPr>
      <w:ind w:left="256" w:hanging="256"/>
    </w:pPr>
    <w:rPr>
      <w:rFonts w:ascii="Arial" w:hAnsi="Arial" w:cs="Arial"/>
      <w:b/>
      <w:sz w:val="20"/>
      <w:szCs w:val="20"/>
    </w:rPr>
  </w:style>
  <w:style w:type="paragraph" w:styleId="TM4">
    <w:name w:val="toc 4"/>
    <w:basedOn w:val="Normal"/>
    <w:next w:val="Normal"/>
    <w:semiHidden/>
    <w:rsid w:val="00577EEF"/>
    <w:pPr>
      <w:ind w:left="720"/>
    </w:pPr>
    <w:rPr>
      <w:sz w:val="18"/>
      <w:szCs w:val="20"/>
      <w:lang w:eastAsia="en-US"/>
    </w:rPr>
  </w:style>
  <w:style w:type="paragraph" w:styleId="Corpsdetexte">
    <w:name w:val="Body Text"/>
    <w:basedOn w:val="Normal"/>
    <w:link w:val="CorpsdetexteCar"/>
    <w:rsid w:val="00223F7C"/>
    <w:pPr>
      <w:spacing w:after="120"/>
    </w:pPr>
  </w:style>
  <w:style w:type="character" w:customStyle="1" w:styleId="CorpsdetexteCar">
    <w:name w:val="Corps de texte Car"/>
    <w:basedOn w:val="Policepardfaut"/>
    <w:link w:val="Corpsdetexte"/>
    <w:rsid w:val="00223F7C"/>
    <w:rPr>
      <w:sz w:val="24"/>
      <w:szCs w:val="24"/>
    </w:rPr>
  </w:style>
  <w:style w:type="paragraph" w:styleId="Paragraphedeliste">
    <w:name w:val="List Paragraph"/>
    <w:basedOn w:val="Normal"/>
    <w:link w:val="ParagraphedelisteCar"/>
    <w:qFormat/>
    <w:rsid w:val="001815A2"/>
    <w:pPr>
      <w:ind w:left="720"/>
      <w:contextualSpacing/>
    </w:pPr>
  </w:style>
  <w:style w:type="character" w:styleId="Textedelespacerserv">
    <w:name w:val="Placeholder Text"/>
    <w:basedOn w:val="Policepardfaut"/>
    <w:uiPriority w:val="99"/>
    <w:semiHidden/>
    <w:rsid w:val="00F1439E"/>
    <w:rPr>
      <w:color w:val="808080"/>
    </w:rPr>
  </w:style>
  <w:style w:type="paragraph" w:styleId="Lgende">
    <w:name w:val="caption"/>
    <w:basedOn w:val="Normal"/>
    <w:next w:val="Normal"/>
    <w:unhideWhenUsed/>
    <w:qFormat/>
    <w:rsid w:val="00447B8F"/>
    <w:pPr>
      <w:jc w:val="center"/>
    </w:pPr>
    <w:rPr>
      <w:rFonts w:ascii="Arial" w:hAnsi="Arial" w:cs="Arial"/>
      <w:b/>
      <w:bCs/>
    </w:rPr>
  </w:style>
  <w:style w:type="paragraph" w:customStyle="1" w:styleId="recirculation">
    <w:name w:val="recirculation"/>
    <w:basedOn w:val="Paragraphedeliste"/>
    <w:link w:val="recirculationCar"/>
    <w:qFormat/>
    <w:rsid w:val="00FA58AA"/>
    <w:pPr>
      <w:numPr>
        <w:numId w:val="10"/>
      </w:numPr>
    </w:pPr>
    <w:rPr>
      <w:rFonts w:ascii="Arial" w:hAnsi="Arial" w:cs="Arial"/>
      <w:b/>
      <w:bCs/>
      <w:kern w:val="32"/>
      <w:sz w:val="20"/>
      <w:szCs w:val="20"/>
      <w:u w:val="single"/>
    </w:rPr>
  </w:style>
  <w:style w:type="character" w:customStyle="1" w:styleId="recirculationCar">
    <w:name w:val="recirculation Car"/>
    <w:link w:val="recirculation"/>
    <w:rsid w:val="00FA58AA"/>
    <w:rPr>
      <w:rFonts w:ascii="Arial" w:hAnsi="Arial" w:cs="Arial"/>
      <w:b/>
      <w:bCs/>
      <w:kern w:val="32"/>
      <w:u w:val="single"/>
    </w:rPr>
  </w:style>
  <w:style w:type="character" w:customStyle="1" w:styleId="ParagraphedelisteCar">
    <w:name w:val="Paragraphe de liste Car"/>
    <w:basedOn w:val="Policepardfaut"/>
    <w:link w:val="Paragraphedeliste"/>
    <w:rsid w:val="004E21D6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D08F0"/>
    <w:rPr>
      <w:sz w:val="24"/>
      <w:szCs w:val="24"/>
    </w:rPr>
  </w:style>
  <w:style w:type="paragraph" w:styleId="Titre1">
    <w:name w:val="heading 1"/>
    <w:basedOn w:val="Normal"/>
    <w:next w:val="Normal"/>
    <w:qFormat/>
    <w:rsid w:val="00C75D94"/>
    <w:pPr>
      <w:keepNext/>
      <w:numPr>
        <w:numId w:val="1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itre2">
    <w:name w:val="heading 2"/>
    <w:basedOn w:val="Normal"/>
    <w:next w:val="Normal"/>
    <w:qFormat/>
    <w:rsid w:val="00C75D94"/>
    <w:pPr>
      <w:keepNext/>
      <w:numPr>
        <w:ilvl w:val="1"/>
        <w:numId w:val="1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qFormat/>
    <w:rsid w:val="00C75D94"/>
    <w:pPr>
      <w:keepNext/>
      <w:numPr>
        <w:ilvl w:val="2"/>
        <w:numId w:val="1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Titre8">
    <w:name w:val="heading 8"/>
    <w:basedOn w:val="Normal"/>
    <w:next w:val="Normal"/>
    <w:qFormat/>
    <w:rsid w:val="0046104F"/>
    <w:pPr>
      <w:spacing w:before="240" w:after="60"/>
      <w:outlineLvl w:val="7"/>
    </w:pPr>
    <w:rPr>
      <w:i/>
      <w:iCs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rsid w:val="00C75D94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rsid w:val="00C75D94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  <w:rsid w:val="00C75D94"/>
  </w:style>
  <w:style w:type="table" w:styleId="Grilledutableau">
    <w:name w:val="Table Grid"/>
    <w:basedOn w:val="TableauNormal"/>
    <w:rsid w:val="00C75D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traitcorpsdetexte">
    <w:name w:val="Body Text Indent"/>
    <w:basedOn w:val="Normal"/>
    <w:semiHidden/>
    <w:rsid w:val="00C75D94"/>
    <w:pPr>
      <w:ind w:left="142"/>
    </w:pPr>
    <w:rPr>
      <w:sz w:val="20"/>
      <w:szCs w:val="20"/>
      <w:lang w:val="en-US" w:eastAsia="en-US"/>
    </w:rPr>
  </w:style>
  <w:style w:type="table" w:styleId="Tableaucontemporain">
    <w:name w:val="Table Contemporary"/>
    <w:basedOn w:val="TableauNormal"/>
    <w:rsid w:val="00C75D9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Textedebulles">
    <w:name w:val="Balloon Text"/>
    <w:basedOn w:val="Normal"/>
    <w:link w:val="TextedebullesCar"/>
    <w:rsid w:val="00424687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424687"/>
    <w:rPr>
      <w:rFonts w:ascii="Tahoma" w:hAnsi="Tahoma" w:cs="Tahoma"/>
      <w:sz w:val="16"/>
      <w:szCs w:val="16"/>
    </w:rPr>
  </w:style>
  <w:style w:type="character" w:styleId="Marquedecommentaire">
    <w:name w:val="annotation reference"/>
    <w:basedOn w:val="Policepardfaut"/>
    <w:semiHidden/>
    <w:rsid w:val="00826B8C"/>
    <w:rPr>
      <w:sz w:val="16"/>
      <w:szCs w:val="16"/>
    </w:rPr>
  </w:style>
  <w:style w:type="paragraph" w:styleId="Commentaire">
    <w:name w:val="annotation text"/>
    <w:basedOn w:val="Normal"/>
    <w:semiHidden/>
    <w:rsid w:val="00826B8C"/>
    <w:rPr>
      <w:sz w:val="20"/>
      <w:szCs w:val="20"/>
    </w:rPr>
  </w:style>
  <w:style w:type="paragraph" w:styleId="Objetducommentaire">
    <w:name w:val="annotation subject"/>
    <w:basedOn w:val="Commentaire"/>
    <w:next w:val="Commentaire"/>
    <w:semiHidden/>
    <w:rsid w:val="00826B8C"/>
    <w:rPr>
      <w:b/>
      <w:bCs/>
    </w:rPr>
  </w:style>
  <w:style w:type="paragraph" w:customStyle="1" w:styleId="Style1">
    <w:name w:val="Style1"/>
    <w:basedOn w:val="Normal"/>
    <w:rsid w:val="00EF2F76"/>
    <w:pPr>
      <w:ind w:left="256" w:hanging="256"/>
    </w:pPr>
    <w:rPr>
      <w:rFonts w:ascii="Arial" w:hAnsi="Arial" w:cs="Arial"/>
      <w:b/>
      <w:sz w:val="20"/>
      <w:szCs w:val="20"/>
    </w:rPr>
  </w:style>
  <w:style w:type="paragraph" w:styleId="TM4">
    <w:name w:val="toc 4"/>
    <w:basedOn w:val="Normal"/>
    <w:next w:val="Normal"/>
    <w:semiHidden/>
    <w:rsid w:val="00577EEF"/>
    <w:pPr>
      <w:ind w:left="720"/>
    </w:pPr>
    <w:rPr>
      <w:sz w:val="18"/>
      <w:szCs w:val="20"/>
      <w:lang w:eastAsia="en-US"/>
    </w:rPr>
  </w:style>
  <w:style w:type="paragraph" w:styleId="Corpsdetexte">
    <w:name w:val="Body Text"/>
    <w:basedOn w:val="Normal"/>
    <w:link w:val="CorpsdetexteCar"/>
    <w:rsid w:val="00223F7C"/>
    <w:pPr>
      <w:spacing w:after="120"/>
    </w:pPr>
  </w:style>
  <w:style w:type="character" w:customStyle="1" w:styleId="CorpsdetexteCar">
    <w:name w:val="Corps de texte Car"/>
    <w:basedOn w:val="Policepardfaut"/>
    <w:link w:val="Corpsdetexte"/>
    <w:rsid w:val="00223F7C"/>
    <w:rPr>
      <w:sz w:val="24"/>
      <w:szCs w:val="24"/>
    </w:rPr>
  </w:style>
  <w:style w:type="paragraph" w:styleId="Paragraphedeliste">
    <w:name w:val="List Paragraph"/>
    <w:basedOn w:val="Normal"/>
    <w:link w:val="ParagraphedelisteCar"/>
    <w:qFormat/>
    <w:rsid w:val="001815A2"/>
    <w:pPr>
      <w:ind w:left="720"/>
      <w:contextualSpacing/>
    </w:pPr>
  </w:style>
  <w:style w:type="character" w:styleId="Textedelespacerserv">
    <w:name w:val="Placeholder Text"/>
    <w:basedOn w:val="Policepardfaut"/>
    <w:uiPriority w:val="99"/>
    <w:semiHidden/>
    <w:rsid w:val="00F1439E"/>
    <w:rPr>
      <w:color w:val="808080"/>
    </w:rPr>
  </w:style>
  <w:style w:type="paragraph" w:styleId="Lgende">
    <w:name w:val="caption"/>
    <w:basedOn w:val="Normal"/>
    <w:next w:val="Normal"/>
    <w:unhideWhenUsed/>
    <w:qFormat/>
    <w:rsid w:val="00447B8F"/>
    <w:pPr>
      <w:jc w:val="center"/>
    </w:pPr>
    <w:rPr>
      <w:rFonts w:ascii="Arial" w:hAnsi="Arial" w:cs="Arial"/>
      <w:b/>
      <w:bCs/>
    </w:rPr>
  </w:style>
  <w:style w:type="paragraph" w:customStyle="1" w:styleId="recirculation">
    <w:name w:val="recirculation"/>
    <w:basedOn w:val="Paragraphedeliste"/>
    <w:link w:val="recirculationCar"/>
    <w:qFormat/>
    <w:rsid w:val="00FA58AA"/>
    <w:pPr>
      <w:numPr>
        <w:numId w:val="10"/>
      </w:numPr>
    </w:pPr>
    <w:rPr>
      <w:rFonts w:ascii="Arial" w:hAnsi="Arial" w:cs="Arial"/>
      <w:b/>
      <w:bCs/>
      <w:kern w:val="32"/>
      <w:sz w:val="20"/>
      <w:szCs w:val="20"/>
      <w:u w:val="single"/>
    </w:rPr>
  </w:style>
  <w:style w:type="character" w:customStyle="1" w:styleId="recirculationCar">
    <w:name w:val="recirculation Car"/>
    <w:link w:val="recirculation"/>
    <w:rsid w:val="00FA58AA"/>
    <w:rPr>
      <w:rFonts w:ascii="Arial" w:hAnsi="Arial" w:cs="Arial"/>
      <w:b/>
      <w:bCs/>
      <w:kern w:val="32"/>
      <w:u w:val="single"/>
    </w:rPr>
  </w:style>
  <w:style w:type="character" w:customStyle="1" w:styleId="ParagraphedelisteCar">
    <w:name w:val="Paragraphe de liste Car"/>
    <w:basedOn w:val="Policepardfaut"/>
    <w:link w:val="Paragraphedeliste"/>
    <w:rsid w:val="004E21D6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91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7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7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2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6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68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6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0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5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54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17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39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6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3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7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6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35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2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4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4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75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38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2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5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4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3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9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5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09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6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62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2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86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1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5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5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43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3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44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3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24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1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9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2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8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8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90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839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460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041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84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007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2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639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95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99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5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741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85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85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8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451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564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83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65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04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345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38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5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77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37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2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98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02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87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14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730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80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75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8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70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324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3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616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684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19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27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05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2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42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28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76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77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96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97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82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56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21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53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77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67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450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90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914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30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76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15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418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58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234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36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059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20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98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92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0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63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792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267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92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83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70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91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35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28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43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403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10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9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4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400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48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261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13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565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959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16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82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45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459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76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11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75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17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97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98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6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55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917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29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15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850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89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15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353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631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59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597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51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75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53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80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64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241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2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81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194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53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8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37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09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828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066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13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33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760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708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754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13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61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114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03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071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23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648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49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437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78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2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98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777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62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0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60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032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42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69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517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10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69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99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23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624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54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511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28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747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206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44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84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38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350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81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8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62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562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0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337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613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00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26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86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944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3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42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49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8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635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944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14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83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02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69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14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73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60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89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788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78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980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371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067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21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36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79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34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926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716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88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80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082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496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63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826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44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148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64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107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92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550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17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437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59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4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74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84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11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16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6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570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0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15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7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5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81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77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01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01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425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930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0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163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87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95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954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14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46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43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82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1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03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135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879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3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82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630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4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759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49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26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24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940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86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86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0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8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802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037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275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4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048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20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511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784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609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999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12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17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36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25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7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17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1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397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06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603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60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803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56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06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23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24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63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98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854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87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38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44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60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94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73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411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811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65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59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98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801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06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299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05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159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13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04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129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17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66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64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8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33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14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22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305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63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937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521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637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61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140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46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081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27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69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01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38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61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92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27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82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335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47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52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959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50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330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22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0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521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8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1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40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95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80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741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354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86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12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62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80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949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405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713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01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7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46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691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07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88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39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664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25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10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143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60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256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768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99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306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304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8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045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93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1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1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1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60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92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704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400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365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063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63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11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697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8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563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36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41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91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8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3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35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28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97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24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376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3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830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02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5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9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165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48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40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71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37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64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11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03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62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725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990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3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3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51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09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259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371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405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398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44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552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20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97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36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943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56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10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777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84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66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971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624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08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249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29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60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42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786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43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75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66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31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50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36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91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98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870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2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624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30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81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29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61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82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086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40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1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86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02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6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08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93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567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11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68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45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617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58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827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67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875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8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9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956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24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589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43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25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01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28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48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75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035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51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79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90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03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73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43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579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20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18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907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83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58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8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1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7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59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88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8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540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925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325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2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980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83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84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09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01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319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24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630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62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62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637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90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94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6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60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6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84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278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50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345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27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65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430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47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31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069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995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92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07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11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163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50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02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26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463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81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896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085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24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36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76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39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41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07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163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05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74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28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37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9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20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41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59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84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084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15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01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560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184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87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30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image" Target="media/image4.pn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microsoft.com/office/2007/relationships/stylesWithEffects" Target="stylesWithEffects.xml"/><Relationship Id="rId15" Type="http://schemas.openxmlformats.org/officeDocument/2006/relationships/fontTable" Target="fontTable.xml"/><Relationship Id="rId10" Type="http://schemas.openxmlformats.org/officeDocument/2006/relationships/image" Target="media/image3.emf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jpe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68B02C9-AA93-4CB8-AA35-B3EB6BC250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ChargePoint_ed1.1.dotx</Template>
  <TotalTime>165</TotalTime>
  <Pages>10</Pages>
  <Words>1772</Words>
  <Characters>10102</Characters>
  <Application>Microsoft Office Word</Application>
  <DocSecurity>8</DocSecurity>
  <Lines>84</Lines>
  <Paragraphs>23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Produit :</vt:lpstr>
    </vt:vector>
  </TitlesOfParts>
  <Company>FAREVA</Company>
  <LinksUpToDate>false</LinksUpToDate>
  <CharactersWithSpaces>11851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Produit :</dc:title>
  <dc:creator>aeckert</dc:creator>
  <cp:lastModifiedBy>Weiss, Nicolas</cp:lastModifiedBy>
  <cp:revision>10</cp:revision>
  <cp:lastPrinted>2017-05-31T13:11:00Z</cp:lastPrinted>
  <dcterms:created xsi:type="dcterms:W3CDTF">2017-07-11T07:25:00Z</dcterms:created>
  <dcterms:modified xsi:type="dcterms:W3CDTF">2018-07-19T07:25:00Z</dcterms:modified>
</cp:coreProperties>
</file>