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DD0C" w14:textId="3E8E6610" w:rsidR="00E832E8" w:rsidRDefault="006E4642">
      <w:r>
        <w:rPr>
          <w:cs/>
        </w:rPr>
        <w:t>เริ่มต้นนับหนึ่งสู่ชีวิตการเงินอุดมสุขเล่มนี้เนี่ยตั้งใจเขียนขึ้นเพื่อมือใหม่ทุกคนเลยนะครับเพราะว่าตลอดเวลาการทำงานเรื่องการเงินเราสอนเราบรรยายเนี่ยก็จะมีคนถามเยอะเลยว่าถ้าจะเริ่มต้น เริ่มต้นเนี่ยมันต้องเริ่มต้นยังไงนะครับเพราะฉะนั้นเนี่ยมันก็เหมือนกับเป็น นะครับแล้วก็ กลิ่นเนื้อหาในเล่มเนี่ยเราเขียนให้ครอบคลุมสำหรับคนใหม่เลยนะครับเริ่มตั้งแต่วิธีคิดทางการเงินซึ่งถือว่ามันเป็นเรื่องสำคัญที่สุดนะครับเพราะว่าถ้าวิธีคิดทางการเงินผิดเนี่ยทุกอย่างมันก็ผิดหมดไปด้วยแล้วก็เริ่มตั้งแต่</w:t>
      </w:r>
      <w:proofErr w:type="spellStart"/>
      <w:r>
        <w:rPr>
          <w:cs/>
        </w:rPr>
        <w:t>เบสิค</w:t>
      </w:r>
      <w:proofErr w:type="spellEnd"/>
      <w:r>
        <w:rPr>
          <w:cs/>
        </w:rPr>
        <w:t>เลยตั้งแต่เรื่องของงบการเงินนะครับการจัดการเงินการจัดการสภาพคล่อง ทำยังไงเราถึงจะบริหารจัดการเงินได้ดีแล้วก็ให้มีเงินออกสุดท้ายที่น่าจะเป็นไฮ</w:t>
      </w:r>
      <w:proofErr w:type="spellStart"/>
      <w:r>
        <w:rPr>
          <w:cs/>
        </w:rPr>
        <w:t>ไลท์</w:t>
      </w:r>
      <w:proofErr w:type="spellEnd"/>
      <w:r>
        <w:rPr>
          <w:cs/>
        </w:rPr>
        <w:t>ของหนังสือเล่มนี้ อาจจะเป็นเรื่องของการสร้างความมั่งคั่งเพราะว่าแม่ ฝันว่าเราอยากจะมั่งคั่งร่ำรวยแต่ว่าเส้นทางมันมีหลากหลายเส้นทาง นะครับเพราะฉะนั้น เรื่องของแผนการเงินนะครับไม่ว่าจะเป็นแผนจัดการเรื่องของการเกษียณ อยากเกษียณเร็วขึ้นนะครับ จะต้องรู้จักเรื่องทรัพย์สินนะครับแล้วก็ นะครับนี่คือโดยรวมโดยชื่อนะครับวันนี้มันวันโอวันจบด้วยคำว่าเริ่มต้นนับหนึ่งสู่ชีวิตการเงินอุดมสุขเพราะเราเชื่อว่า ประสบการณ์ด้านการเงินสักด้านหนึ่งเก่งเรื่องการเงินสักเรื่องนึงเนี่ยผมว่าชีวิตหลายๆเรื่องของเราก็น่าจะดีตามไปด้วยนะครับเพราะว่าปฏิเสธไม่ได้เลยว่าในยุคปัจจุบันเนี้ยชีวิตของเราในแต่ละมิติ เกิดเหตุสลดใช้เงินเรียนก็ใช้เงินทำงานก็ใช้เงินกินอยู่อาศัยก็ใช้เงินแม้กระทั่งตอนมันตายครับผมใช้เงิน นะครับเพราะฉะนั้นมาเริ่มต้นเรียนรู้เรื่องการเงินกันใน</w:t>
      </w:r>
      <w:r>
        <w:t>Money101</w:t>
      </w:r>
    </w:p>
    <w:sectPr w:rsidR="00E83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42"/>
    <w:rsid w:val="006E4642"/>
    <w:rsid w:val="00CF2032"/>
    <w:rsid w:val="00D447FE"/>
    <w:rsid w:val="00E1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A7C8"/>
  <w15:chartTrackingRefBased/>
  <w15:docId w15:val="{65AE2AAC-A660-42CB-8260-AFC99D83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KRAISORNSIN</dc:creator>
  <cp:keywords/>
  <dc:description/>
  <cp:lastModifiedBy>CHATCHAI KRAISORNSIN</cp:lastModifiedBy>
  <cp:revision>1</cp:revision>
  <dcterms:created xsi:type="dcterms:W3CDTF">2022-11-12T15:12:00Z</dcterms:created>
  <dcterms:modified xsi:type="dcterms:W3CDTF">2022-11-12T17:19:00Z</dcterms:modified>
</cp:coreProperties>
</file>