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29E2F" w14:textId="7A3EF4C7" w:rsidR="00087E62" w:rsidRPr="007B161E" w:rsidRDefault="00CE4EC1" w:rsidP="00CE4EC1">
      <w:pPr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>รายงานโครงงานในรายวิชา</w:t>
      </w:r>
    </w:p>
    <w:p w14:paraId="5415D2C8" w14:textId="5300ED55" w:rsidR="00CE4EC1" w:rsidRPr="007B161E" w:rsidRDefault="00CE4EC1" w:rsidP="00CE4EC1">
      <w:pPr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>การพัฒนาโปรแกรมประยุกต์สำหรับอุปกรณ์เคลื่อนที่</w:t>
      </w:r>
    </w:p>
    <w:p w14:paraId="6C9920F4" w14:textId="276EAA4F" w:rsidR="00CE4EC1" w:rsidRPr="007B161E" w:rsidRDefault="00CE4EC1" w:rsidP="00CE4EC1">
      <w:pPr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>ภาคเรียนที่ 1 ปีการศึกษา 2569</w:t>
      </w:r>
    </w:p>
    <w:p w14:paraId="3F8ADD45" w14:textId="66ADF18F" w:rsidR="00CE4EC1" w:rsidRPr="007B161E" w:rsidRDefault="00CE4EC1" w:rsidP="00CE4EC1">
      <w:pPr>
        <w:spacing w:after="0"/>
        <w:rPr>
          <w:rFonts w:ascii="TH Sarabun New" w:hAnsi="TH Sarabun New" w:cs="TH Sarabun New"/>
          <w:b/>
          <w:bCs/>
          <w:sz w:val="36"/>
          <w:szCs w:val="36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>ชื่อกลุ่ม/โปรเจ</w:t>
      </w:r>
      <w:proofErr w:type="spellStart"/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>็ค</w:t>
      </w:r>
      <w:proofErr w:type="spellEnd"/>
    </w:p>
    <w:p w14:paraId="733F12D7" w14:textId="349F0B50" w:rsidR="00CE4EC1" w:rsidRPr="007B161E" w:rsidRDefault="00CE4EC1" w:rsidP="00CE4EC1">
      <w:p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ab/>
      </w:r>
      <w:r w:rsidRPr="007B161E">
        <w:rPr>
          <w:rFonts w:ascii="TH Sarabun New" w:hAnsi="TH Sarabun New" w:cs="TH Sarabun New"/>
          <w:sz w:val="32"/>
          <w:szCs w:val="32"/>
          <w:cs/>
        </w:rPr>
        <w:t xml:space="preserve">เกมฉันอยากเป็นผู้ชายคนนั้น </w:t>
      </w:r>
      <w:r w:rsidRPr="007B161E">
        <w:rPr>
          <w:rFonts w:ascii="TH Sarabun New" w:hAnsi="TH Sarabun New" w:cs="TH Sarabun New"/>
          <w:sz w:val="32"/>
          <w:szCs w:val="32"/>
        </w:rPr>
        <w:t>At Home</w:t>
      </w:r>
      <w:r w:rsidRPr="007B161E">
        <w:rPr>
          <w:rFonts w:ascii="TH Sarabun New" w:hAnsi="TH Sarabun New" w:cs="TH Sarabun New"/>
          <w:sz w:val="32"/>
          <w:szCs w:val="32"/>
          <w:cs/>
        </w:rPr>
        <w:t xml:space="preserve"> /</w:t>
      </w:r>
      <w:r w:rsidRPr="007B161E">
        <w:rPr>
          <w:rFonts w:ascii="TH Sarabun New" w:hAnsi="TH Sarabun New" w:cs="TH Sarabun New"/>
          <w:sz w:val="32"/>
          <w:szCs w:val="32"/>
        </w:rPr>
        <w:t xml:space="preserve"> Augustus Brutal</w:t>
      </w:r>
    </w:p>
    <w:p w14:paraId="11FB077C" w14:textId="531F41B9" w:rsidR="00CE4EC1" w:rsidRPr="007B161E" w:rsidRDefault="00CE4EC1" w:rsidP="00CE4EC1">
      <w:pPr>
        <w:spacing w:after="0"/>
        <w:rPr>
          <w:rFonts w:ascii="TH Sarabun New" w:hAnsi="TH Sarabun New" w:cs="TH Sarabun New"/>
          <w:b/>
          <w:bCs/>
          <w:sz w:val="36"/>
          <w:szCs w:val="36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>รายชื่อสมาชิก</w:t>
      </w:r>
    </w:p>
    <w:p w14:paraId="7D8A769B" w14:textId="5E1D3883" w:rsidR="00CE4EC1" w:rsidRPr="007B161E" w:rsidRDefault="00CE4EC1" w:rsidP="00CE4EC1">
      <w:p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</w:rPr>
        <w:tab/>
      </w:r>
      <w:r w:rsidRPr="007B161E">
        <w:rPr>
          <w:rFonts w:ascii="TH Sarabun New" w:hAnsi="TH Sarabun New" w:cs="TH Sarabun New"/>
          <w:sz w:val="32"/>
          <w:szCs w:val="32"/>
          <w:cs/>
        </w:rPr>
        <w:t>รหัสนักศึกษา</w:t>
      </w:r>
      <w:r w:rsidRPr="007B161E">
        <w:rPr>
          <w:rFonts w:ascii="TH Sarabun New" w:hAnsi="TH Sarabun New" w:cs="TH Sarabun New"/>
          <w:sz w:val="32"/>
          <w:szCs w:val="32"/>
        </w:rPr>
        <w:t xml:space="preserve"> 016830641008-0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ชื่อ</w:t>
      </w:r>
      <w:r w:rsidRPr="007B161E">
        <w:rPr>
          <w:rFonts w:ascii="TH Sarabun New" w:hAnsi="TH Sarabun New" w:cs="TH Sarabun New"/>
          <w:sz w:val="32"/>
          <w:szCs w:val="32"/>
          <w:cs/>
        </w:rPr>
        <w:t xml:space="preserve"> นาย</w:t>
      </w:r>
      <w:proofErr w:type="spellStart"/>
      <w:r w:rsidRPr="007B161E">
        <w:rPr>
          <w:rFonts w:ascii="TH Sarabun New" w:hAnsi="TH Sarabun New" w:cs="TH Sarabun New"/>
          <w:sz w:val="32"/>
          <w:szCs w:val="32"/>
          <w:cs/>
        </w:rPr>
        <w:t>ชัช</w:t>
      </w:r>
      <w:proofErr w:type="spellEnd"/>
      <w:r w:rsidRPr="007B161E">
        <w:rPr>
          <w:rFonts w:ascii="TH Sarabun New" w:hAnsi="TH Sarabun New" w:cs="TH Sarabun New"/>
          <w:sz w:val="32"/>
          <w:szCs w:val="32"/>
          <w:cs/>
        </w:rPr>
        <w:t>ชัย นาคแท้</w:t>
      </w:r>
    </w:p>
    <w:p w14:paraId="7E4BD741" w14:textId="09D87C58" w:rsidR="00CE4EC1" w:rsidRPr="007B161E" w:rsidRDefault="00CE4EC1" w:rsidP="00CE4EC1">
      <w:p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sz w:val="36"/>
          <w:szCs w:val="36"/>
          <w:cs/>
        </w:rPr>
        <w:tab/>
      </w:r>
      <w:r w:rsidRPr="007B161E">
        <w:rPr>
          <w:rFonts w:ascii="TH Sarabun New" w:hAnsi="TH Sarabun New" w:cs="TH Sarabun New"/>
          <w:sz w:val="32"/>
          <w:szCs w:val="32"/>
          <w:cs/>
        </w:rPr>
        <w:t>รหัสนักศึกษา</w:t>
      </w:r>
      <w:r w:rsidRPr="007B161E">
        <w:rPr>
          <w:rFonts w:ascii="TH Sarabun New" w:hAnsi="TH Sarabun New" w:cs="TH Sarabun New"/>
          <w:sz w:val="32"/>
          <w:szCs w:val="32"/>
        </w:rPr>
        <w:t xml:space="preserve"> 016830641010-6 </w:t>
      </w:r>
      <w:r w:rsidRPr="007B161E">
        <w:rPr>
          <w:rFonts w:ascii="TH Sarabun New" w:hAnsi="TH Sarabun New" w:cs="TH Sarabun New"/>
          <w:sz w:val="32"/>
          <w:szCs w:val="32"/>
          <w:cs/>
        </w:rPr>
        <w:t>ชื่อ</w:t>
      </w:r>
      <w:r w:rsidRPr="007B161E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นายปุณยกร ธรรมวงษ์</w:t>
      </w:r>
    </w:p>
    <w:p w14:paraId="1FE75A5C" w14:textId="0E75A1BF" w:rsidR="00CE4EC1" w:rsidRPr="007B161E" w:rsidRDefault="00CE4EC1" w:rsidP="00CE4EC1">
      <w:pPr>
        <w:spacing w:after="0"/>
        <w:rPr>
          <w:rFonts w:ascii="TH Sarabun New" w:hAnsi="TH Sarabun New" w:cs="TH Sarabun New"/>
          <w:b/>
          <w:bCs/>
          <w:sz w:val="36"/>
          <w:szCs w:val="36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>แรงบันดาลใจ / ที่มาของโครงงาน</w:t>
      </w:r>
    </w:p>
    <w:p w14:paraId="76330B8A" w14:textId="7ECEA816" w:rsidR="00CE4EC1" w:rsidRPr="007B161E" w:rsidRDefault="00CE4EC1" w:rsidP="00CE4EC1">
      <w:p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ab/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เกม</w:t>
      </w:r>
      <w:r w:rsidR="007B161E" w:rsidRPr="007B161E">
        <w:rPr>
          <w:rFonts w:ascii="TH Sarabun New" w:hAnsi="TH Sarabun New" w:cs="TH Sarabun New"/>
          <w:sz w:val="32"/>
          <w:szCs w:val="32"/>
        </w:rPr>
        <w:t xml:space="preserve"> "AUGUSTUS BRUTAL" </w:t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ได้รับแรงบันดาลใจโดยตรงจากเกมระดับตำนานในแนว</w:t>
      </w:r>
      <w:r w:rsidR="007B161E" w:rsidRPr="007B161E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="007B161E" w:rsidRPr="007B161E">
        <w:rPr>
          <w:rFonts w:ascii="TH Sarabun New" w:hAnsi="TH Sarabun New" w:cs="TH Sarabun New"/>
          <w:sz w:val="32"/>
          <w:szCs w:val="32"/>
        </w:rPr>
        <w:t>Masocore</w:t>
      </w:r>
      <w:proofErr w:type="spellEnd"/>
      <w:r w:rsidR="007B161E" w:rsidRPr="007B161E">
        <w:rPr>
          <w:rFonts w:ascii="TH Sarabun New" w:hAnsi="TH Sarabun New" w:cs="TH Sarabun New"/>
          <w:sz w:val="32"/>
          <w:szCs w:val="32"/>
        </w:rPr>
        <w:t xml:space="preserve"> Platformer </w:t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อย่าง</w:t>
      </w:r>
      <w:r w:rsidR="007B161E" w:rsidRPr="007B161E">
        <w:rPr>
          <w:rFonts w:ascii="TH Sarabun New" w:hAnsi="TH Sarabun New" w:cs="TH Sarabun New"/>
          <w:sz w:val="32"/>
          <w:szCs w:val="32"/>
        </w:rPr>
        <w:t xml:space="preserve"> "I Wanna Be The Guy" (IWBTG) </w:t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และ</w:t>
      </w:r>
      <w:r w:rsidR="007B161E" w:rsidRPr="007B161E">
        <w:rPr>
          <w:rFonts w:ascii="TH Sarabun New" w:hAnsi="TH Sarabun New" w:cs="TH Sarabun New"/>
          <w:sz w:val="32"/>
          <w:szCs w:val="32"/>
        </w:rPr>
        <w:t xml:space="preserve"> "I Wanna Be The Guy: Remastered" </w:t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ผสมผสานกับเสน่ห์ของคลิปสตรีมเมอร์ไทย</w:t>
      </w:r>
      <w:r w:rsidR="007B161E" w:rsidRPr="007B161E">
        <w:rPr>
          <w:rFonts w:ascii="TH Sarabun New" w:hAnsi="TH Sarabun New" w:cs="TH Sarabun New"/>
          <w:sz w:val="32"/>
          <w:szCs w:val="32"/>
        </w:rPr>
        <w:t xml:space="preserve"> (</w:t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เช่น</w:t>
      </w:r>
      <w:r w:rsidR="007B161E"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ช่อง</w:t>
      </w:r>
      <w:r w:rsidR="007B161E" w:rsidRPr="007B161E">
        <w:rPr>
          <w:rFonts w:ascii="TH Sarabun New" w:hAnsi="TH Sarabun New" w:cs="TH Sarabun New"/>
          <w:sz w:val="32"/>
          <w:szCs w:val="32"/>
        </w:rPr>
        <w:t xml:space="preserve"> Flook611 Gameplay) </w:t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ที่สร้างความบันเทิงและเสียงหัวเราะผ่านการเผชิญหน้ากับกับดักสุดกวนที่คาดเดาไม่ได้</w:t>
      </w:r>
    </w:p>
    <w:p w14:paraId="7D9D62A8" w14:textId="659A44D6" w:rsidR="007B161E" w:rsidRPr="007B161E" w:rsidRDefault="007B161E" w:rsidP="007B161E">
      <w:pPr>
        <w:pStyle w:val="ListParagraph"/>
        <w:numPr>
          <w:ilvl w:val="0"/>
          <w:numId w:val="1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sz w:val="32"/>
          <w:szCs w:val="32"/>
          <w:cs/>
        </w:rPr>
        <w:t>ความท้าทายที่แตกต่าง: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เกมแพลตฟอร์มเมอร์ดั้งเดิมมักเน้นการกระโดดข้ามสิ่งกีดขวางตามรูปแบบที่เป็นเส้นตรง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แต่เกมแนว</w:t>
      </w:r>
      <w:r w:rsidRPr="007B161E">
        <w:rPr>
          <w:rFonts w:ascii="TH Sarabun New" w:hAnsi="TH Sarabun New" w:cs="TH Sarabun New"/>
          <w:sz w:val="32"/>
          <w:szCs w:val="32"/>
        </w:rPr>
        <w:t xml:space="preserve"> IWBTG </w:t>
      </w:r>
      <w:r w:rsidRPr="007B161E">
        <w:rPr>
          <w:rFonts w:ascii="TH Sarabun New" w:hAnsi="TH Sarabun New" w:cs="TH Sarabun New"/>
          <w:sz w:val="32"/>
          <w:szCs w:val="32"/>
          <w:cs/>
        </w:rPr>
        <w:t>เน้นการใช้</w:t>
      </w:r>
      <w:r w:rsidRPr="007B161E">
        <w:rPr>
          <w:rFonts w:ascii="TH Sarabun New" w:hAnsi="TH Sarabun New" w:cs="TH Sarabun New"/>
          <w:sz w:val="32"/>
          <w:szCs w:val="32"/>
        </w:rPr>
        <w:t xml:space="preserve"> "</w:t>
      </w:r>
      <w:r w:rsidRPr="007B161E">
        <w:rPr>
          <w:rFonts w:ascii="TH Sarabun New" w:hAnsi="TH Sarabun New" w:cs="TH Sarabun New"/>
          <w:sz w:val="32"/>
          <w:szCs w:val="32"/>
          <w:cs/>
        </w:rPr>
        <w:t>จิตวิทยา"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หลอกล่อผู้เล่น</w:t>
      </w:r>
      <w:r w:rsidRPr="007B161E">
        <w:rPr>
          <w:rFonts w:ascii="TH Sarabun New" w:hAnsi="TH Sarabun New" w:cs="TH Sarabun New"/>
          <w:sz w:val="32"/>
          <w:szCs w:val="32"/>
        </w:rPr>
        <w:t xml:space="preserve"> (Troll Traps) </w:t>
      </w:r>
      <w:r w:rsidRPr="007B161E">
        <w:rPr>
          <w:rFonts w:ascii="TH Sarabun New" w:hAnsi="TH Sarabun New" w:cs="TH Sarabun New"/>
          <w:sz w:val="32"/>
          <w:szCs w:val="32"/>
          <w:cs/>
        </w:rPr>
        <w:t>เช่น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ผลไม้ที่ปกติควรตกลงล่างกลับพุ่งขึ้นฟ้า</w:t>
      </w:r>
      <w:r w:rsidRPr="007B161E">
        <w:rPr>
          <w:rFonts w:ascii="TH Sarabun New" w:hAnsi="TH Sarabun New" w:cs="TH Sarabun New"/>
          <w:sz w:val="32"/>
          <w:szCs w:val="32"/>
        </w:rPr>
        <w:t xml:space="preserve">, </w:t>
      </w:r>
      <w:r w:rsidRPr="007B161E">
        <w:rPr>
          <w:rFonts w:ascii="TH Sarabun New" w:hAnsi="TH Sarabun New" w:cs="TH Sarabun New"/>
          <w:sz w:val="32"/>
          <w:szCs w:val="32"/>
          <w:cs/>
        </w:rPr>
        <w:t>หนามที่ดูเหมือนของประดับฉากกลับพุ่งเข้าใส่ผู้เล่นในระยะประชิด</w:t>
      </w:r>
      <w:r w:rsidRPr="007B161E">
        <w:rPr>
          <w:rFonts w:ascii="TH Sarabun New" w:hAnsi="TH Sarabun New" w:cs="TH Sarabun New"/>
          <w:sz w:val="32"/>
          <w:szCs w:val="32"/>
        </w:rPr>
        <w:t xml:space="preserve"> (Point-Blank Range)</w:t>
      </w:r>
    </w:p>
    <w:p w14:paraId="4BA958A9" w14:textId="759586F1" w:rsidR="007B161E" w:rsidRPr="007B161E" w:rsidRDefault="007B161E" w:rsidP="007B161E">
      <w:pPr>
        <w:pStyle w:val="ListParagraph"/>
        <w:numPr>
          <w:ilvl w:val="0"/>
          <w:numId w:val="1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sz w:val="32"/>
          <w:szCs w:val="32"/>
          <w:cs/>
        </w:rPr>
        <w:t>การเรียนรู้ผ่านความผิดพลาด (</w:t>
      </w:r>
      <w:r w:rsidRPr="007B161E">
        <w:rPr>
          <w:rFonts w:ascii="TH Sarabun New" w:hAnsi="TH Sarabun New" w:cs="TH Sarabun New"/>
          <w:sz w:val="32"/>
          <w:szCs w:val="32"/>
        </w:rPr>
        <w:t xml:space="preserve">Trial and Error): </w:t>
      </w:r>
      <w:r w:rsidRPr="007B161E">
        <w:rPr>
          <w:rFonts w:ascii="TH Sarabun New" w:hAnsi="TH Sarabun New" w:cs="TH Sarabun New"/>
          <w:sz w:val="32"/>
          <w:szCs w:val="32"/>
          <w:cs/>
        </w:rPr>
        <w:t>หัวใจหลักของเกมแนวนี้คือการที่ผู้เล่นต้อง</w:t>
      </w:r>
      <w:r w:rsidRPr="007B161E">
        <w:rPr>
          <w:rFonts w:ascii="TH Sarabun New" w:hAnsi="TH Sarabun New" w:cs="TH Sarabun New"/>
          <w:sz w:val="32"/>
          <w:szCs w:val="32"/>
        </w:rPr>
        <w:t xml:space="preserve"> "</w:t>
      </w:r>
      <w:r w:rsidRPr="007B161E">
        <w:rPr>
          <w:rFonts w:ascii="TH Sarabun New" w:hAnsi="TH Sarabun New" w:cs="TH Sarabun New"/>
          <w:sz w:val="32"/>
          <w:szCs w:val="32"/>
          <w:cs/>
        </w:rPr>
        <w:t>ตายซ้ำแล้วซ้ำเล่า"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เพื่อจดจำตำแหน่งของกับดัก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และพัฒนาทักษะการบังคับอย่างแม่นยำ</w:t>
      </w:r>
    </w:p>
    <w:p w14:paraId="36585053" w14:textId="10DF59CD" w:rsidR="007B161E" w:rsidRPr="007B161E" w:rsidRDefault="007B161E" w:rsidP="007B161E">
      <w:pPr>
        <w:pStyle w:val="ListParagraph"/>
        <w:numPr>
          <w:ilvl w:val="0"/>
          <w:numId w:val="1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sz w:val="32"/>
          <w:szCs w:val="32"/>
          <w:cs/>
        </w:rPr>
        <w:t xml:space="preserve">การพิสูจน์ศักยภาพของ </w:t>
      </w:r>
      <w:r w:rsidRPr="007B161E">
        <w:rPr>
          <w:rFonts w:ascii="TH Sarabun New" w:hAnsi="TH Sarabun New" w:cs="TH Sarabun New"/>
          <w:sz w:val="32"/>
          <w:szCs w:val="32"/>
        </w:rPr>
        <w:t xml:space="preserve">Flutter &amp; Flame: </w:t>
      </w:r>
      <w:r w:rsidRPr="007B161E">
        <w:rPr>
          <w:rFonts w:ascii="TH Sarabun New" w:hAnsi="TH Sarabun New" w:cs="TH Sarabun New"/>
          <w:sz w:val="32"/>
          <w:szCs w:val="32"/>
          <w:cs/>
        </w:rPr>
        <w:t>ผู้จัดทำต้องการพิสูจน์ว่า</w:t>
      </w:r>
      <w:r w:rsidRPr="007B161E">
        <w:rPr>
          <w:rFonts w:ascii="TH Sarabun New" w:hAnsi="TH Sarabun New" w:cs="TH Sarabun New"/>
          <w:sz w:val="32"/>
          <w:szCs w:val="32"/>
        </w:rPr>
        <w:t xml:space="preserve"> Flutter Framework </w:t>
      </w:r>
      <w:r w:rsidRPr="007B161E">
        <w:rPr>
          <w:rFonts w:ascii="TH Sarabun New" w:hAnsi="TH Sarabun New" w:cs="TH Sarabun New"/>
          <w:sz w:val="32"/>
          <w:szCs w:val="32"/>
          <w:cs/>
        </w:rPr>
        <w:t>ร่วมกับ</w:t>
      </w:r>
      <w:r w:rsidRPr="007B161E">
        <w:rPr>
          <w:rFonts w:ascii="TH Sarabun New" w:hAnsi="TH Sarabun New" w:cs="TH Sarabun New"/>
          <w:sz w:val="32"/>
          <w:szCs w:val="32"/>
        </w:rPr>
        <w:t xml:space="preserve"> Flame Engine </w:t>
      </w:r>
      <w:r w:rsidRPr="007B161E">
        <w:rPr>
          <w:rFonts w:ascii="TH Sarabun New" w:hAnsi="TH Sarabun New" w:cs="TH Sarabun New"/>
          <w:sz w:val="32"/>
          <w:szCs w:val="32"/>
          <w:cs/>
        </w:rPr>
        <w:t>สามารถพัฒนาเกมแอ</w:t>
      </w:r>
      <w:proofErr w:type="spellStart"/>
      <w:r w:rsidRPr="007B161E">
        <w:rPr>
          <w:rFonts w:ascii="TH Sarabun New" w:hAnsi="TH Sarabun New" w:cs="TH Sarabun New"/>
          <w:sz w:val="32"/>
          <w:szCs w:val="32"/>
          <w:cs/>
        </w:rPr>
        <w:t>็ก</w:t>
      </w:r>
      <w:proofErr w:type="spellEnd"/>
      <w:r w:rsidRPr="007B161E">
        <w:rPr>
          <w:rFonts w:ascii="TH Sarabun New" w:hAnsi="TH Sarabun New" w:cs="TH Sarabun New"/>
          <w:sz w:val="32"/>
          <w:szCs w:val="32"/>
          <w:cs/>
        </w:rPr>
        <w:t>ชัน</w:t>
      </w:r>
      <w:r w:rsidRPr="007B161E">
        <w:rPr>
          <w:rFonts w:ascii="TH Sarabun New" w:hAnsi="TH Sarabun New" w:cs="TH Sarabun New"/>
          <w:sz w:val="32"/>
          <w:szCs w:val="32"/>
        </w:rPr>
        <w:t xml:space="preserve"> 2D </w:t>
      </w:r>
      <w:r w:rsidRPr="007B161E">
        <w:rPr>
          <w:rFonts w:ascii="TH Sarabun New" w:hAnsi="TH Sarabun New" w:cs="TH Sarabun New"/>
          <w:sz w:val="32"/>
          <w:szCs w:val="32"/>
          <w:cs/>
        </w:rPr>
        <w:t>ที่ต้องการการคำนวณฟิสิกส์ที่แม่นยำระดับ</w:t>
      </w:r>
      <w:proofErr w:type="spellStart"/>
      <w:r w:rsidRPr="007B161E">
        <w:rPr>
          <w:rFonts w:ascii="TH Sarabun New" w:hAnsi="TH Sarabun New" w:cs="TH Sarabun New"/>
          <w:sz w:val="32"/>
          <w:szCs w:val="32"/>
          <w:cs/>
        </w:rPr>
        <w:t>พิกเซล</w:t>
      </w:r>
      <w:proofErr w:type="spellEnd"/>
      <w:r w:rsidRPr="007B161E">
        <w:rPr>
          <w:rFonts w:ascii="TH Sarabun New" w:hAnsi="TH Sarabun New" w:cs="TH Sarabun New"/>
          <w:sz w:val="32"/>
          <w:szCs w:val="32"/>
        </w:rPr>
        <w:t xml:space="preserve"> (Sub-pixel Precision), </w:t>
      </w:r>
      <w:r w:rsidRPr="007B161E">
        <w:rPr>
          <w:rFonts w:ascii="TH Sarabun New" w:hAnsi="TH Sarabun New" w:cs="TH Sarabun New"/>
          <w:sz w:val="32"/>
          <w:szCs w:val="32"/>
          <w:cs/>
        </w:rPr>
        <w:t>การตอบสนองอินพุตที่ฉับไว</w:t>
      </w:r>
      <w:r w:rsidRPr="007B161E">
        <w:rPr>
          <w:rFonts w:ascii="TH Sarabun New" w:hAnsi="TH Sarabun New" w:cs="TH Sarabun New"/>
          <w:sz w:val="32"/>
          <w:szCs w:val="32"/>
        </w:rPr>
        <w:t xml:space="preserve"> (Zero Latency), </w:t>
      </w:r>
      <w:r w:rsidRPr="007B161E">
        <w:rPr>
          <w:rFonts w:ascii="TH Sarabun New" w:hAnsi="TH Sarabun New" w:cs="TH Sarabun New"/>
          <w:sz w:val="32"/>
          <w:szCs w:val="32"/>
          <w:cs/>
        </w:rPr>
        <w:t>และการจัดการ</w:t>
      </w:r>
      <w:r w:rsidRPr="007B161E">
        <w:rPr>
          <w:rFonts w:ascii="TH Sarabun New" w:hAnsi="TH Sarabun New" w:cs="TH Sarabun New"/>
          <w:sz w:val="32"/>
          <w:szCs w:val="32"/>
        </w:rPr>
        <w:t xml:space="preserve"> Collision </w:t>
      </w:r>
      <w:r w:rsidRPr="007B161E">
        <w:rPr>
          <w:rFonts w:ascii="TH Sarabun New" w:hAnsi="TH Sarabun New" w:cs="TH Sarabun New"/>
          <w:sz w:val="32"/>
          <w:szCs w:val="32"/>
          <w:cs/>
        </w:rPr>
        <w:t>ที่มีประสิทธิภาพสูงได้ไม่แพ้เกมเอนจินเฉพาะทาง</w:t>
      </w:r>
    </w:p>
    <w:p w14:paraId="6384C465" w14:textId="77777777" w:rsidR="007B161E" w:rsidRPr="007B161E" w:rsidRDefault="007B161E">
      <w:pPr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sz w:val="32"/>
          <w:szCs w:val="32"/>
        </w:rPr>
        <w:br w:type="page"/>
      </w:r>
    </w:p>
    <w:p w14:paraId="2AA4D72B" w14:textId="60C9FD40" w:rsidR="007B161E" w:rsidRDefault="007B161E" w:rsidP="007B161E">
      <w:pPr>
        <w:spacing w:after="0"/>
        <w:rPr>
          <w:rFonts w:ascii="TH Sarabun New" w:hAnsi="TH Sarabun New" w:cs="TH Sarabun New"/>
          <w:b/>
          <w:bCs/>
          <w:sz w:val="36"/>
          <w:szCs w:val="36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lastRenderedPageBreak/>
        <w:t>อธิบายการทำงานของโปรแกรม</w:t>
      </w:r>
    </w:p>
    <w:p w14:paraId="5CC12ABE" w14:textId="4847070D" w:rsidR="007B161E" w:rsidRDefault="007B161E" w:rsidP="007B161E">
      <w:pPr>
        <w:spacing w:after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ab/>
      </w:r>
      <w:r w:rsidRPr="007B161E">
        <w:rPr>
          <w:rFonts w:ascii="TH Sarabun New" w:hAnsi="TH Sarabun New" w:cs="TH Sarabun New"/>
          <w:sz w:val="32"/>
          <w:szCs w:val="32"/>
          <w:cs/>
        </w:rPr>
        <w:t>ตัวเกมถูกออกแบบด้วยสถาปัตยกรรมแบบ</w:t>
      </w:r>
      <w:r w:rsidRPr="007B161E">
        <w:rPr>
          <w:rFonts w:ascii="TH Sarabun New" w:hAnsi="TH Sarabun New" w:cs="TH Sarabun New"/>
          <w:sz w:val="32"/>
          <w:szCs w:val="32"/>
        </w:rPr>
        <w:t xml:space="preserve"> Component-Based </w:t>
      </w:r>
      <w:r w:rsidRPr="007B161E">
        <w:rPr>
          <w:rFonts w:ascii="TH Sarabun New" w:hAnsi="TH Sarabun New" w:cs="TH Sarabun New"/>
          <w:sz w:val="32"/>
          <w:szCs w:val="32"/>
          <w:cs/>
        </w:rPr>
        <w:t>บน</w:t>
      </w:r>
      <w:r w:rsidRPr="007B161E">
        <w:rPr>
          <w:rFonts w:ascii="TH Sarabun New" w:hAnsi="TH Sarabun New" w:cs="TH Sarabun New"/>
          <w:sz w:val="32"/>
          <w:szCs w:val="32"/>
        </w:rPr>
        <w:t xml:space="preserve"> Flame Engine </w:t>
      </w:r>
      <w:r w:rsidRPr="007B161E">
        <w:rPr>
          <w:rFonts w:ascii="TH Sarabun New" w:hAnsi="TH Sarabun New" w:cs="TH Sarabun New"/>
          <w:sz w:val="32"/>
          <w:szCs w:val="32"/>
          <w:cs/>
        </w:rPr>
        <w:t>มีระบบการทำงานสำคัญดังนี้:</w:t>
      </w:r>
    </w:p>
    <w:p w14:paraId="758131CC" w14:textId="2C25DBB5" w:rsidR="007B161E" w:rsidRPr="007B161E" w:rsidRDefault="007B161E" w:rsidP="007B161E">
      <w:pPr>
        <w:pStyle w:val="ListParagraph"/>
        <w:numPr>
          <w:ilvl w:val="0"/>
          <w:numId w:val="2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2"/>
          <w:szCs w:val="32"/>
          <w:cs/>
        </w:rPr>
        <w:t>ระบบฟิสิกส์และการควบคุมตัวละคร (</w:t>
      </w:r>
      <w:r w:rsidRPr="007B161E">
        <w:rPr>
          <w:rFonts w:ascii="TH Sarabun New" w:hAnsi="TH Sarabun New" w:cs="TH Sarabun New"/>
          <w:b/>
          <w:bCs/>
          <w:sz w:val="32"/>
          <w:szCs w:val="32"/>
        </w:rPr>
        <w:t>The Kid Physics):</w:t>
      </w:r>
    </w:p>
    <w:p w14:paraId="485C622E" w14:textId="7EA0370C" w:rsidR="007B161E" w:rsidRPr="007B161E" w:rsidRDefault="007B161E" w:rsidP="007B161E">
      <w:pPr>
        <w:pStyle w:val="ListParagraph"/>
        <w:numPr>
          <w:ilvl w:val="0"/>
          <w:numId w:val="3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2"/>
          <w:szCs w:val="32"/>
        </w:rPr>
        <w:t>Double Jump &amp; Variable Jump: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ตัวละครสามารถกระโดดสองจังหวะกลางอากาศได้อย่างอิสระ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และควบคุมความสูงของการกระโดดได้ตามระยะเวลาที่กดปุ่มกระโดดค้างไว้</w:t>
      </w:r>
    </w:p>
    <w:p w14:paraId="1C1BE781" w14:textId="51F5F8A7" w:rsidR="007B161E" w:rsidRPr="007B161E" w:rsidRDefault="007B161E" w:rsidP="007B161E">
      <w:pPr>
        <w:pStyle w:val="ListParagraph"/>
        <w:numPr>
          <w:ilvl w:val="0"/>
          <w:numId w:val="3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2"/>
          <w:szCs w:val="32"/>
        </w:rPr>
        <w:t>Coyote Time &amp; Jump Buffering: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มีระบบหน่วงเวลาเสี้ยววินาทีให้ผู้เล่นกดกระโดดได้แม้เท้าจะเพิ่งหลุดจากขอบแท่น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และจำคำสั่งกระโดดล่วงหน้าก่อนตกถึงพื้น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ช่วยให้การควบคุมลื่นไหลไม่ติดขัด</w:t>
      </w:r>
    </w:p>
    <w:p w14:paraId="4B5EEC20" w14:textId="177998A7" w:rsidR="007B161E" w:rsidRPr="007B161E" w:rsidRDefault="007B161E" w:rsidP="007B161E">
      <w:pPr>
        <w:pStyle w:val="ListParagraph"/>
        <w:numPr>
          <w:ilvl w:val="0"/>
          <w:numId w:val="3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2"/>
          <w:szCs w:val="32"/>
        </w:rPr>
        <w:t>Instant Zero-Delay Respawn: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เมื่อผู้เล่นตาย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เลือดจะพุ่งกระจายอย่างสะใจ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และสามารถกดปุ่ม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b/>
          <w:bCs/>
          <w:sz w:val="32"/>
          <w:szCs w:val="32"/>
        </w:rPr>
        <w:t>R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เพื่อเกิดใหม่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ณ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จุดเกิดได้ทันทีในเวลา</w:t>
      </w:r>
      <w:r w:rsidRPr="007B161E">
        <w:rPr>
          <w:rFonts w:ascii="TH Sarabun New" w:hAnsi="TH Sarabun New" w:cs="TH Sarabun New"/>
          <w:sz w:val="32"/>
          <w:szCs w:val="32"/>
        </w:rPr>
        <w:t xml:space="preserve"> 0 </w:t>
      </w:r>
      <w:r w:rsidRPr="007B161E">
        <w:rPr>
          <w:rFonts w:ascii="TH Sarabun New" w:hAnsi="TH Sarabun New" w:cs="TH Sarabun New"/>
          <w:sz w:val="32"/>
          <w:szCs w:val="32"/>
          <w:cs/>
        </w:rPr>
        <w:t>วินาที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เพื่อไม่ให้เสียจังหวะและอารมณ์ในการเล่น</w:t>
      </w:r>
    </w:p>
    <w:p w14:paraId="4CFEECFB" w14:textId="6BAF6AE4" w:rsidR="007B161E" w:rsidRPr="007B161E" w:rsidRDefault="007B161E" w:rsidP="007B161E">
      <w:pPr>
        <w:pStyle w:val="ListParagraph"/>
        <w:numPr>
          <w:ilvl w:val="0"/>
          <w:numId w:val="2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2"/>
          <w:szCs w:val="32"/>
          <w:cs/>
        </w:rPr>
        <w:t>ระบบกับดักและเซนเซอร์ตรวจจับ (</w:t>
      </w:r>
      <w:r w:rsidRPr="007B161E">
        <w:rPr>
          <w:rFonts w:ascii="TH Sarabun New" w:hAnsi="TH Sarabun New" w:cs="TH Sarabun New"/>
          <w:b/>
          <w:bCs/>
          <w:sz w:val="32"/>
          <w:szCs w:val="32"/>
        </w:rPr>
        <w:t>Troll Traps &amp; Trigger Zones):</w:t>
      </w:r>
    </w:p>
    <w:p w14:paraId="3BEFAC4A" w14:textId="6B18526C" w:rsidR="007B161E" w:rsidRPr="007B161E" w:rsidRDefault="007B161E" w:rsidP="007B161E">
      <w:pPr>
        <w:pStyle w:val="ListParagraph"/>
        <w:numPr>
          <w:ilvl w:val="0"/>
          <w:numId w:val="4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2"/>
          <w:szCs w:val="32"/>
        </w:rPr>
        <w:t>Point-Blank Proximity Triggers: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กับดักจะไม่ทำงานหากผู้เล่นอยู่ห่าง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แต่จะกระตุ้นการทำงานทันทีเมื่อผู้เล่นก้าวเข้าสู่ระยะประชิดที่ไม่อาจตั้งตัวได้ทัน</w:t>
      </w:r>
    </w:p>
    <w:p w14:paraId="5E4C6886" w14:textId="0D94464B" w:rsidR="007B161E" w:rsidRPr="007B161E" w:rsidRDefault="007B161E" w:rsidP="007B161E">
      <w:pPr>
        <w:pStyle w:val="ListParagraph"/>
        <w:numPr>
          <w:ilvl w:val="0"/>
          <w:numId w:val="4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2"/>
          <w:szCs w:val="32"/>
        </w:rPr>
        <w:t>Anti-Gravity Apples &amp; Sliding Spikes: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แอป</w:t>
      </w:r>
      <w:proofErr w:type="spellStart"/>
      <w:r w:rsidRPr="007B161E">
        <w:rPr>
          <w:rFonts w:ascii="TH Sarabun New" w:hAnsi="TH Sarabun New" w:cs="TH Sarabun New"/>
          <w:sz w:val="32"/>
          <w:szCs w:val="32"/>
          <w:cs/>
        </w:rPr>
        <w:t>เปิ้ล</w:t>
      </w:r>
      <w:proofErr w:type="spellEnd"/>
      <w:r w:rsidRPr="007B161E">
        <w:rPr>
          <w:rFonts w:ascii="TH Sarabun New" w:hAnsi="TH Sarabun New" w:cs="TH Sarabun New"/>
          <w:sz w:val="32"/>
          <w:szCs w:val="32"/>
          <w:cs/>
        </w:rPr>
        <w:t>พุ่งสวนแรงโน้มถ่วง</w:t>
      </w:r>
      <w:r w:rsidRPr="007B161E">
        <w:rPr>
          <w:rFonts w:ascii="TH Sarabun New" w:hAnsi="TH Sarabun New" w:cs="TH Sarabun New"/>
          <w:sz w:val="32"/>
          <w:szCs w:val="32"/>
        </w:rPr>
        <w:t xml:space="preserve">, </w:t>
      </w:r>
      <w:r w:rsidRPr="007B161E">
        <w:rPr>
          <w:rFonts w:ascii="TH Sarabun New" w:hAnsi="TH Sarabun New" w:cs="TH Sarabun New"/>
          <w:sz w:val="32"/>
          <w:szCs w:val="32"/>
          <w:cs/>
        </w:rPr>
        <w:t>หนามสไลด์ไป-กลับบนแท่น</w:t>
      </w:r>
      <w:r w:rsidRPr="007B161E">
        <w:rPr>
          <w:rFonts w:ascii="TH Sarabun New" w:hAnsi="TH Sarabun New" w:cs="TH Sarabun New"/>
          <w:sz w:val="32"/>
          <w:szCs w:val="32"/>
        </w:rPr>
        <w:t xml:space="preserve">, </w:t>
      </w:r>
      <w:r w:rsidRPr="007B161E">
        <w:rPr>
          <w:rFonts w:ascii="TH Sarabun New" w:hAnsi="TH Sarabun New" w:cs="TH Sarabun New"/>
          <w:sz w:val="32"/>
          <w:szCs w:val="32"/>
          <w:cs/>
        </w:rPr>
        <w:t>และหนามซ่อนตัวใต้พื้นแท่นที่จะแทงขึ้นมาเมื่อเหยียบ</w:t>
      </w:r>
    </w:p>
    <w:p w14:paraId="17C8E501" w14:textId="2B758A4F" w:rsidR="007B161E" w:rsidRPr="007B161E" w:rsidRDefault="007B161E" w:rsidP="007B16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 New" w:eastAsia="Times New Roman" w:hAnsi="TH Sarabun New" w:cs="TH Sarabun New"/>
          <w:kern w:val="0"/>
          <w:sz w:val="32"/>
          <w:szCs w:val="32"/>
          <w14:ligatures w14:val="none"/>
        </w:rPr>
      </w:pPr>
      <w:r w:rsidRPr="007B161E">
        <w:rPr>
          <w:rFonts w:ascii="TH Sarabun New" w:eastAsia="Times New Roman" w:hAnsi="TH Sarabun New" w:cs="TH Sarabun New"/>
          <w:b/>
          <w:bCs/>
          <w:kern w:val="0"/>
          <w:sz w:val="32"/>
          <w:szCs w:val="32"/>
          <w14:ligatures w14:val="none"/>
        </w:rPr>
        <w:t>Off-Screen Rushers:</w:t>
      </w:r>
      <w:r w:rsidRPr="007B161E">
        <w:rPr>
          <w:rFonts w:ascii="TH Sarabun New" w:eastAsia="Times New Roman" w:hAnsi="TH Sarabun New" w:cs="TH Sarabun New"/>
          <w:kern w:val="0"/>
          <w:sz w:val="32"/>
          <w:szCs w:val="32"/>
          <w14:ligatures w14:val="none"/>
        </w:rPr>
        <w:t xml:space="preserve"> </w:t>
      </w:r>
      <w:r w:rsidRPr="007B161E">
        <w:rPr>
          <w:rFonts w:ascii="TH Sarabun New" w:eastAsia="Times New Roman" w:hAnsi="TH Sarabun New" w:cs="TH Sarabun New"/>
          <w:kern w:val="0"/>
          <w:sz w:val="32"/>
          <w:szCs w:val="32"/>
          <w:cs/>
          <w14:ligatures w14:val="none"/>
        </w:rPr>
        <w:t>กับดักหนามที่ซ่อนอยู่นอกจอแล้วพุ่งกวาดผ่านฉากด้วยความเร็วสูงกว่า</w:t>
      </w:r>
      <w:r w:rsidRPr="007B161E">
        <w:rPr>
          <w:rFonts w:ascii="TH Sarabun New" w:eastAsia="Times New Roman" w:hAnsi="TH Sarabun New" w:cs="TH Sarabun New"/>
          <w:kern w:val="0"/>
          <w:sz w:val="32"/>
          <w:szCs w:val="32"/>
          <w14:ligatures w14:val="none"/>
        </w:rPr>
        <w:t xml:space="preserve"> 1,100 </w:t>
      </w:r>
      <w:proofErr w:type="spellStart"/>
      <w:r w:rsidRPr="007B161E">
        <w:rPr>
          <w:rFonts w:ascii="TH Sarabun New" w:eastAsia="Times New Roman" w:hAnsi="TH Sarabun New" w:cs="TH Sarabun New"/>
          <w:kern w:val="0"/>
          <w:sz w:val="32"/>
          <w:szCs w:val="32"/>
          <w14:ligatures w14:val="none"/>
        </w:rPr>
        <w:t>px</w:t>
      </w:r>
      <w:proofErr w:type="spellEnd"/>
      <w:r w:rsidRPr="007B161E">
        <w:rPr>
          <w:rFonts w:ascii="TH Sarabun New" w:eastAsia="Times New Roman" w:hAnsi="TH Sarabun New" w:cs="TH Sarabun New"/>
          <w:kern w:val="0"/>
          <w:sz w:val="32"/>
          <w:szCs w:val="32"/>
          <w14:ligatures w14:val="none"/>
        </w:rPr>
        <w:t>/s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ระบบการจำลองเลือด (Procedural Raycast Blood Physics):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Raycast Surface Sticking: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เมื่อตัวละครตาย ระบบจะสร้างเม็ดเลือดพิกเซลเรโทรจำนวนมากพุ่งกระจายตามแรงระเบิดแบบสุ่ม โดยเม็ดเลือดจะใช้ระบบ Raycast สแกนพื้นผิว และตกลงไปแปะติดแน่นบนแพลตฟอร์มหรือขยับตามแพลตฟอร์มที่เคลื่อนที่ได้อย่างสมจริง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ระบบตรวจสอบฮิตบ็อกซ์แบบเรียลไทม์ (Hazard Debug Hitbox Viewer):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Visual Debugging: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ผู้พัฒนาและผู้เล่นสามารถกดปุ่ม H บนคีย์บอร์ด หรือแตะไอคอนรูปตาบนแถบ HUD ด้านบน เพื่อเปิด/ปิดโหมด Debug Hitbox โดยระบบจะวาดโครงร่างเรขาคณิต (สามเหลี่ยมสีเขียวนีออนสำหรับหนาม, วงกลมสำหรับผลไม้, และกล่องสี่เหลี่ยมสีฟ้าสว่างสำหรับ Trigger Zone) ทับบนหน้าจอแบบเรียลไทม์ ช่วยให้เห็นตำแหน่งที่แท้จริงของกับดักที่ซ่อนอยู่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การรองรับข้ามแพลตฟอร์ม (Cross-Platform Controls):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Cross-Platform Support: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รองรับการเล่นบน PC และ Web ผ่านปุ่มคีย์บอร์ดมาตรฐาน (A, D, Space, Shift, W, R, H) และรองรับการเล่นบน Mobile (สมาร์ตโฟน) ผ่านปุ่มจำลองบนหน้าจอสัมผัส (Virtual D-Pad, ปุ่ม JUMP, ปุ่ม R เกิดใหม่ทันที) พร้อมระบบป้องกันอินพุตค้างเมื่อตัวละครเกิดใหม่</w:t>
      </w:r>
    </w:p>
    <w:p>
      <w:pPr>
        <w:spacing w:before="280" w:after="120" w:line="276" w:lineRule="auto"/>
      </w:pPr>
      <w:r>
        <w:rPr>
          <w:rFonts w:ascii="TH Sarabun New" w:hAnsi="TH Sarabun New" w:cs="TH Sarabun New" w:eastAsia="TH Sarabun New"/>
          <w:b/>
          <w:i w:val="0"/>
          <w:sz w:val="36"/>
        </w:rPr>
        <w:t>ภาพประกอบ (Screenshots &amp; Showcase)</w:t>
      </w:r>
    </w:p>
    <w:p>
      <w:pPr>
        <w:spacing w:before="0" w:after="120" w:line="276" w:lineRule="auto"/>
      </w:pPr>
      <w:r>
        <w:rPr>
          <w:rFonts w:ascii="TH Sarabun New" w:hAnsi="TH Sarabun New" w:cs="TH Sarabun New" w:eastAsia="TH Sarabun New"/>
          <w:b w:val="0"/>
          <w:i w:val="0"/>
          <w:sz w:val="32"/>
        </w:rPr>
        <w:t>ส่วนนี้จัดทำพื้นที่สำหรับแทรกภาพถ่ายหน้าจอ (Screenshot) จากตัวเกมจริง เพื่อแสดงผลการทำงานและฟังก์ชันหลักของระบบ: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ภาพที่ 1: หน้าจอเมนูหลัก (Main Menu Screen)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4F6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0" w:after="60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46505F"/>
                <w:sz w:val="32"/>
              </w:rPr>
              <w:t>📷 [ ภาพที่ 1: หน้าจอเมนูหลัก (Main Menu Screen) ]</w:t>
              <w:br/>
            </w:r>
            <w:r>
              <w:rPr>
                <w:rFonts w:ascii="TH Sarabun New" w:hAnsi="TH Sarabun New" w:cs="TH Sarabun New" w:eastAsia="TH Sarabun New"/>
                <w:b w:val="0"/>
                <w:i/>
                <w:color w:val="788291"/>
                <w:sz w:val="28"/>
              </w:rPr>
              <w:t>(คลิกขวาที่กล่องนี้เพื่อแทรกรูปภาพ หรือวางภาพหน้าจอของเกม)</w:t>
            </w:r>
          </w:p>
        </w:tc>
      </w:tr>
    </w:tbl>
    <w:p>
      <w:pPr>
        <w:spacing w:before="80" w:after="240"/>
        <w:jc w:val="center"/>
      </w:pPr>
      <w:r>
        <w:rPr>
          <w:rFonts w:ascii="TH Sarabun New" w:hAnsi="TH Sarabun New" w:cs="TH Sarabun New" w:eastAsia="TH Sarabun New"/>
          <w:b w:val="0"/>
          <w:i/>
          <w:sz w:val="28"/>
        </w:rPr>
        <w:t>คำอธิบาย: แสดงชื่อเกม AUGUSTUS BRUTAL สไตล์เรโทรพิกเซลแบบ Flat คมชัด พร้อมปุ่ม START GAME, SELECT STAGE, HOW TO PLAY, และ ABOUT / ผู้จัดทำ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ภาพที่ 2: หน้าต่างวิธีเล่นและข้อมูลผู้จัดทำ (How to Play &amp; About Screen)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4F6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0" w:after="60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46505F"/>
                <w:sz w:val="32"/>
              </w:rPr>
              <w:t>📷 [ ภาพที่ 2: หน้าต่างวิธีเล่นและข้อมูลผู้จัดทำ (How to Play &amp; About Screen) ]</w:t>
              <w:br/>
            </w:r>
            <w:r>
              <w:rPr>
                <w:rFonts w:ascii="TH Sarabun New" w:hAnsi="TH Sarabun New" w:cs="TH Sarabun New" w:eastAsia="TH Sarabun New"/>
                <w:b w:val="0"/>
                <w:i/>
                <w:color w:val="788291"/>
                <w:sz w:val="28"/>
              </w:rPr>
              <w:t>(คลิกขวาที่กล่องนี้เพื่อแทรกรูปภาพ หรือวางภาพหน้าจอของเกม)</w:t>
            </w:r>
          </w:p>
        </w:tc>
      </w:tr>
    </w:tbl>
    <w:p>
      <w:pPr>
        <w:spacing w:before="80" w:after="240"/>
        <w:jc w:val="center"/>
      </w:pPr>
      <w:r>
        <w:rPr>
          <w:rFonts w:ascii="TH Sarabun New" w:hAnsi="TH Sarabun New" w:cs="TH Sarabun New" w:eastAsia="TH Sarabun New"/>
          <w:b w:val="0"/>
          <w:i/>
          <w:sz w:val="28"/>
        </w:rPr>
        <w:t>คำอธิบาย: แสดงคำแนะนำการควบคุมทั้ง Keyboard และ Touch Screen พร้อมรายชื่อสมาชิกกลุ่ม Developer Team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ภาพที่ 3: ด่านที่ 1 - สวนผลไม้ลวงตา (Stage 1: Orchard of Deception)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4F6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0" w:after="60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46505F"/>
                <w:sz w:val="32"/>
              </w:rPr>
              <w:t>📷 [ ภาพที่ 3: ด่านที่ 1 - สวนผลไม้ลวงตา (Stage 1: Orchard of Deception) ]</w:t>
              <w:br/>
            </w:r>
            <w:r>
              <w:rPr>
                <w:rFonts w:ascii="TH Sarabun New" w:hAnsi="TH Sarabun New" w:cs="TH Sarabun New" w:eastAsia="TH Sarabun New"/>
                <w:b w:val="0"/>
                <w:i/>
                <w:color w:val="788291"/>
                <w:sz w:val="28"/>
              </w:rPr>
              <w:t>(คลิกขวาที่กล่องนี้เพื่อแทรกรูปภาพ หรือวางภาพหน้าจอของเกม)</w:t>
            </w:r>
          </w:p>
        </w:tc>
      </w:tr>
    </w:tbl>
    <w:p>
      <w:pPr>
        <w:spacing w:before="80" w:after="240"/>
        <w:jc w:val="center"/>
      </w:pPr>
      <w:r>
        <w:rPr>
          <w:rFonts w:ascii="TH Sarabun New" w:hAnsi="TH Sarabun New" w:cs="TH Sarabun New" w:eastAsia="TH Sarabun New"/>
          <w:b w:val="0"/>
          <w:i/>
          <w:sz w:val="28"/>
        </w:rPr>
        <w:t>คำอธิบาย: แสดงกับดักผลไม้สวนแรงโน้มถ่วง, หนามสไลด์ไป-กลับ และการเปิดโหมด Debug Hitbox แสดงกรอบตรวจจับ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ภาพที่ 4: ด่านที่ 2 &amp; 3 - กับดักหนามและป้อมปืนกล (Spike Maze &amp; Leap of Faith)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4F6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0" w:after="60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46505F"/>
                <w:sz w:val="32"/>
              </w:rPr>
              <w:t>📷 [ ภาพที่ 4: ด่านที่ 2 &amp; 3 - กับดักหนามและป้อมปืนกล (Spike Maze &amp; Leap of Faith) ]</w:t>
              <w:br/>
            </w:r>
            <w:r>
              <w:rPr>
                <w:rFonts w:ascii="TH Sarabun New" w:hAnsi="TH Sarabun New" w:cs="TH Sarabun New" w:eastAsia="TH Sarabun New"/>
                <w:b w:val="0"/>
                <w:i/>
                <w:color w:val="788291"/>
                <w:sz w:val="28"/>
              </w:rPr>
              <w:t>(คลิกขวาที่กล่องนี้เพื่อแทรกรูปภาพ หรือวางภาพหน้าจอของเกม)</w:t>
            </w:r>
          </w:p>
        </w:tc>
      </w:tr>
    </w:tbl>
    <w:p>
      <w:pPr>
        <w:spacing w:before="80" w:after="240"/>
        <w:jc w:val="center"/>
      </w:pPr>
      <w:r>
        <w:rPr>
          <w:rFonts w:ascii="TH Sarabun New" w:hAnsi="TH Sarabun New" w:cs="TH Sarabun New" w:eastAsia="TH Sarabun New"/>
          <w:b w:val="0"/>
          <w:i/>
          <w:sz w:val="28"/>
        </w:rPr>
        <w:t>คำอธิบาย: แสดงระบบป้อมปืนกลกวาดองศาการเล็ง (Turret Hazard) และสไนเปอร์เลเซอร์ล็อกเป้า</w:t>
      </w:r>
    </w:p>
    <w:p>
      <w:pPr>
        <w:spacing w:before="280" w:after="120" w:line="276" w:lineRule="auto"/>
      </w:pPr>
      <w:r>
        <w:rPr>
          <w:rFonts w:ascii="TH Sarabun New" w:hAnsi="TH Sarabun New" w:cs="TH Sarabun New" w:eastAsia="TH Sarabun New"/>
          <w:b/>
          <w:i w:val="0"/>
          <w:sz w:val="36"/>
        </w:rPr>
        <w:t>เครื่องมือที่ใช้ (App Inventor / Flutter)</w:t>
      </w:r>
    </w:p>
    <w:p>
      <w:pPr>
        <w:spacing w:before="0" w:after="120" w:line="276" w:lineRule="auto"/>
      </w:pPr>
      <w:r>
        <w:rPr>
          <w:rFonts w:ascii="TH Sarabun New" w:hAnsi="TH Sarabun New" w:cs="TH Sarabun New" w:eastAsia="TH Sarabun New"/>
          <w:b w:val="0"/>
          <w:i w:val="0"/>
          <w:sz w:val="32"/>
        </w:rPr>
        <w:t>โครงงานนี้พัฒนาด้วย Flutter Framework โดยมีรายละเอียดเครื่องมือและเทคโนโลยีที่ใช้ดังนี้: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ภาษาที่ใช้พัฒนา: Dart 3.x -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ภาษาโปรแกรมเชิงวัตถุประเภท Modern Strongly-Typed สำหรับพัฒนาตรรกะเกมและระบบฟิสิกส์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เฟรมเวิร์กหลัก: Flutter 3.x -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เฟรมเวิร์กหลักสำหรับการสร้าง User Interface ข้ามแพลตฟอร์ม (Cross-Platform) รองรับทั้ง Android, iOS, Web และ Windows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เกมเอนจิน: Flame Engine (v1.x) -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เกมเอนจิน 2D ประสิทธิภาพสูงบน Flutter โดยใช้จัดการ Game Loop (Update &amp; Render), ระบบตรวจจับการชน (Collision Detection), และ Canvas API สำหรับการวาดกราฟิกพิกเซล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การจัดการเวอร์ชัน (Version Control): Git &amp; GitHub -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ระบบควบคุมเวอร์ชันซอร์สโค้ด และจัดเก็บบนคลาวด์สำหรับทำงานร่วมกันในทีม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สภาพแวดล้อมการพัฒนา (IDE): Visual Studio Code / Google Antigravity -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โปรแกรมแก้ไขโค้ดและสภาพแวดล้อมการพัฒนาแอปพลิเคชัน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เครื่องมือทดสอบและตรวจสอบคุณภาพ: flutter test &amp; flutter analyze -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ใช้คำสั่ง flutter test ในการทำ Automated Unit Testing สำหรับฟิสิกส์และกับดัก และคำสั่ง flutter analyze ในการตรวจสอบคุณภาพและมาตรฐานของโค้ด</w:t>
      </w:r>
    </w:p>
    <w:p>
      <w:pPr>
        <w:spacing w:before="280" w:after="120" w:line="276" w:lineRule="auto"/>
      </w:pPr>
      <w:r>
        <w:rPr>
          <w:rFonts w:ascii="TH Sarabun New" w:hAnsi="TH Sarabun New" w:cs="TH Sarabun New" w:eastAsia="TH Sarabun New"/>
          <w:b/>
          <w:i w:val="0"/>
          <w:sz w:val="36"/>
        </w:rPr>
        <w:t>ลิงค์ repo และลิงค์วิดีโอ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ลิงก์ GitHub Repository: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https://github.com/ChatchaiNaktae/Augustus.git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ลิงก์วิดีโอสาธิตการเล่น (Gameplay Video):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[ ใส่ลิงก์วิดีโอสาธิตการเล่น YouTube / Google Drive ที่นี่ ]</w:t>
      </w:r>
    </w:p>
    <w:p>
      <w:pPr>
        <w:spacing w:before="280" w:after="120" w:line="276" w:lineRule="auto"/>
      </w:pPr>
      <w:r>
        <w:rPr>
          <w:rFonts w:ascii="TH Sarabun New" w:hAnsi="TH Sarabun New" w:cs="TH Sarabun New" w:eastAsia="TH Sarabun New"/>
          <w:b/>
          <w:i w:val="0"/>
          <w:sz w:val="36"/>
        </w:rPr>
        <w:t>Prompt AI ที่ใช้ (AI Prompts &amp; Collaboration)</w:t>
      </w:r>
    </w:p>
    <w:p>
      <w:pPr>
        <w:spacing w:before="0" w:after="120" w:line="276" w:lineRule="auto"/>
      </w:pPr>
      <w:r>
        <w:rPr>
          <w:rFonts w:ascii="TH Sarabun New" w:hAnsi="TH Sarabun New" w:cs="TH Sarabun New" w:eastAsia="TH Sarabun New"/>
          <w:b w:val="0"/>
          <w:i w:val="0"/>
          <w:sz w:val="32"/>
        </w:rPr>
        <w:t>ในการพัฒนาโครงงานนี้ ได้ประยุกต์ใช้ AI Assistant เพื่อร่วมพัฒนาแบบ Pair Programming ในการช่วยวิเคราะห์ฟิสิกส์ ออกแบบระบบ ตรวจสอบความถูกต้องของโค้ด และแก้ไขบั๊กที่ซับซ้อน โดยมีตัวอย่างชุดคำสั่ง (Prompts) สำคัญดังนี้: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>1. การปรับความเร็วกับดักและแก้บั๊กฟิสิกส์ (Physics &amp; Trap Tuning):</w:t>
        <w:br/>
      </w:r>
      <w:r>
        <w:rPr>
          <w:rFonts w:ascii="TH Sarabun New" w:hAnsi="TH Sarabun New" w:cs="TH Sarabun New" w:eastAsia="TH Sarabun New"/>
          <w:b w:val="0"/>
          <w:i w:val="0"/>
          <w:sz w:val="32"/>
        </w:rPr>
        <w:t>"ตอนนี้พวกกับดัก ผลไม้ และหนาม มันยังช้าอยู่อ่ะ ช่วยแก้ให้มันเร็วขึ้นในระดับ Masocore แท้ และแก้บั๊กการชนแพลตฟอร์มที่ทำให้ตัวละครเกิดอาการวาปหรือกระตุกเมื่อกระโดดเฉียงเข้าหาขอบแพลตฟอร์ม โดยให้ /plan แผนงานออกมาก่อน"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>2. การพัฒนาระบบตรวจสอบฮิตบ็อกซ์ (Hazard Debug Hitbox System):</w:t>
        <w:br/>
      </w:r>
      <w:r>
        <w:rPr>
          <w:rFonts w:ascii="TH Sarabun New" w:hAnsi="TH Sarabun New" w:cs="TH Sarabun New" w:eastAsia="TH Sarabun New"/>
          <w:b w:val="0"/>
          <w:i w:val="0"/>
          <w:sz w:val="32"/>
        </w:rPr>
        <w:t>"เพิ่ม Debug Hitbox ตอนกดปุ่มบน Keyboard (ปุ่ม H) และปุ่ม UI รูปตาบนหน้าจอ โดยพอกดแล้วให้แสดง Hitbox เฉพาะกับดักต่าง ๆ ในแมพ (หนามและผลไม้) รวมถึงกล่อง Trigger Zone ด้วย"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>3. การออกแบบและแก้ปัญหาทางเรขาคณิตของ Trigger Zone (Overlap Fixing):</w:t>
        <w:br/>
      </w:r>
      <w:r>
        <w:rPr>
          <w:rFonts w:ascii="TH Sarabun New" w:hAnsi="TH Sarabun New" w:cs="TH Sarabun New" w:eastAsia="TH Sarabun New"/>
          <w:b w:val="0"/>
          <w:i w:val="0"/>
          <w:sz w:val="32"/>
        </w:rPr>
        <w:t>"Trigger Zone แนวนอนบนแผ่นหินข้ามเหวมันซ้อนกับ Trigger Zone แนวตั้ง ช่วยแยก Trigger Zone แนวนอนออกเป็น 2 ท่อนขนาบข้างเพื่อไม่ให้พิกัดซ้อนทับกัน และปรับลดความเร็วหนามสไลด์ลง 75% ให้มีจังหวะกระโดดหลบได้อย่างสมเหตุสมผล"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>4. การปรับปรุง UI และข้อมูลผู้จัดทำ (UI Polish &amp; Developer Credits):</w:t>
        <w:br/>
      </w:r>
      <w:r>
        <w:rPr>
          <w:rFonts w:ascii="TH Sarabun New" w:hAnsi="TH Sarabun New" w:cs="TH Sarabun New" w:eastAsia="TH Sarabun New"/>
          <w:b w:val="0"/>
          <w:i w:val="0"/>
          <w:sz w:val="32"/>
        </w:rPr>
        <w:t>"ในหน้า Main Menu ให้เปลี่ยนชื่อเป็น AUGUSTUS BRUTAL ตัวพิมพ์ใหญ่ทั้งหมด, ปรับปุ่ม BACK ให้เหลือเฉพาะลูกศรชี้ซ้าย, เอา Drop Shadow ของตัวหนังสือออกให้เป็นแบบ Flat คมชัด และเพิ่มรายชื่อสมาชิกกลุ่มทั้ง 2 คนลงในหน้า About"</w:t>
      </w:r>
    </w:p>
    <w:p>
      <w:pPr>
        <w:spacing w:before="280" w:after="120" w:line="276" w:lineRule="auto"/>
      </w:pPr>
      <w:r>
        <w:rPr>
          <w:rFonts w:ascii="TH Sarabun New" w:hAnsi="TH Sarabun New" w:cs="TH Sarabun New" w:eastAsia="TH Sarabun New"/>
          <w:b/>
          <w:i w:val="0"/>
          <w:sz w:val="36"/>
        </w:rPr>
        <w:t>ปัญหาที่เจอ และวิธีแก้ (Problems &amp; Solutions)</w:t>
      </w:r>
    </w:p>
    <w:p>
      <w:pPr>
        <w:spacing w:before="0" w:after="120" w:line="276" w:lineRule="auto"/>
      </w:pPr>
      <w:r>
        <w:rPr>
          <w:rFonts w:ascii="TH Sarabun New" w:hAnsi="TH Sarabun New" w:cs="TH Sarabun New" w:eastAsia="TH Sarabun New"/>
          <w:b w:val="0"/>
          <w:i w:val="0"/>
          <w:sz w:val="32"/>
        </w:rPr>
        <w:t>ในระหว่างการพัฒนาโครงงาน พบปัญหาทางเทคนิคและได้ดำเนินการแก้ไขอย่างเป็นระบบดังนี้: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1. ปัญหาการชนขอบแพลตฟอร์มแล้วตัวละครกระตุกหรือวาป (Corner Snagging &amp; Seam Stuttering)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สาเหตุของปัญหา: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การคำนวณการเคลื่อนที่ของตัวละครในแกน X และ Y พร้อมกันในขั้นตอนเดียว ทำให้เมื่อตัวละครกระโดดเฉียงเข้าหามุมกล่อง กลไก Overlap Resolution ตรวจพบการทับซ้อนและผลักตัวละครลงไปด้านล่างอย่างผิดธรรมชาติ หรือติดขัดตามรอยต่อระหว่างบล็อกที่วางเรียงติดกัน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ปรับสถาปัตยกรรมการชนใน Player._moveWithCollisions ให้แยกการประมวลผลแกน X ก่อน แล้วตามด้วยแกน Y แบบ Sub-stepping พร้อมเพิ่มขอบเขตตรวจสอบมุมกล่อง ทำให้ตัวละครสามารถสไลด์เลียบผนังและก้าวข้ามรอยต่อระหว่างบล็อกได้อย่างลื่นไหล ไม่เกิดอาการกระตุกหรือดีดลงล่าง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2. ปัญหาวัตถุความเร็วสูงทะลุตัวละคร (Tunneling Effect)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สาเหตุของปัญหา: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กับดักหนามพุ่งและกระสุนสไนเปอร์เคลื่อนที่ด้วยความเร็วสูงมาก (1,100 - 4,500 px/s) ในกรณีที่เฟรมเรตตก (dt เพิ่มขึ้น) ระยะทางการเคลื่อนที่ใน 1 เฟรมจะกว้างกว่าขนาดตัวละคร ส่งผลให้ฮิตบ็อกซ์ข้ามตำแหน่งตัวละครไปโดยไม่เกิดการชน (Tunneling)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สร้างกลไก Anti-Tunneling Detection ด้วยการทำ Continuous Sweep Detection และ Raycasting ลากเส้นตรวจสอบระหว่างตำแหน่งในเฟรมก่อนหน้าและตำแหน่งปัจจุบัน ทำให้ตรวจจับการชนได้แม่นยำ 100% แม้จะเกิดอาการแล็กชั่วขณะ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3. ปัญหา Trigger Zone ซ้อนทับกันทำให้เกิดการยิงกับดักซ้ำซ้อน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สาเหตุของปัญหา: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บนแผ่นหินกลางเหวด่านที่ 1 มี Trigger Zone สองชุด คือ หนามพุ่งแนวนอนข้ามแมพ และหนามจรวดพุ่งแนวตั้งจากใต้เหว เมื่อกล่องแนวนอนพาดผ่านทั้งแผ่นหิน ทำให้จุดกึ่งกลางทับซ้อนกับกล่องแนวตั้ง เมื่อผู้เล่นเหยียบจะกระตุ้นกับดักทั้งสองพร้อมกันโดยไม่ตั้งใจ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ใช้ระบบ Debug Hitbox ตรวจสอบพิกัด และทำการแยก Trigger Zone แนวนอนออกเป็น 2 กล่องย่อย (ซ้าย-ขวา) ขนาบข้างกล่องแนวตั้ง ทำให้ไม่มีพื้นที่ทับซ้อนเชิงเรขาคณิต และกับดักทำงานแยกกันตามจุดที่ผู้เล่นสัมผัสอย่างแม่นยำ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4. ปัญหาความเร็วของกับดักหนามสไลด์เร็วเกินกว่าปฏิกิริยาของมนุษย์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สาเหตุของปัญหา: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หนามสไลด์บนแท่นบันไดวิ่งด้วยความเร็ว 450 - 480 px/s บนระยะทางสไลด์เพียง 68 พิกเซล ส่งผลให้หนามเคลื่อนที่ถึงตัวผู้เล่นภายในเวลาเพียง 0.15 วินาที ซึ่งเร็วกว่า Human Reaction Time ทำให้ผู้เล่นไม่สามารถตอบสนองได้ทัน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ปรับลดความเร็วลง 75% เหลือ 115 - 120 px/s ส่งผลให้หนามใช้เวลาเคลื่อนที่ราว 0.55 - 0.59 วินาที ซึ่งเป็นช่วงเวลาที่ท้าทายแต่เปิดโอกาสให้ผู้เล่นสามารถกระโดดหลบ (Dodge &amp; Jump) ได้อย่างมีชั้นเชิง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5. ปัญหาตัวหนังสือในปุ่มเมนูเบลอและมีเงาซ้อนจากการใส่ Drop Shadow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สาเหตุของปัญหา: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สไตล์ข้อความเดิมของ RetroTheme.pixelText มีการกำหนดค่าเงา Shadow(offset: Offset(2, 2), color: Colors.black) ไว้ เมื่อนำมาใช้กับตัวอักษรสีดำบนปุ่มกด ทำให้เกิดเงาสีดำซ้อนกันจนตัวอักษรหนาผิดรูปและอ่านยาก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เพิ่มคุณสมบัติ hasTextShadow ให้กับ RetroButton และฟังก์ชันสร้างสไตล์ข้อความ โดยปิด Drop Shadow ของตัวหนังสือในหน้าเมนูหลักทั้งหมด คงไว้เฉพาะสไตล์ Flat Pixel Art ที่คมชัด สบายตา และอ่านง่ายในทุกขนาดหน้าจอ</w:t>
      </w:r>
    </w:p>
    <w:sectPr w:rsidR="007B161E" w:rsidRPr="007B161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86746"/>
    <w:multiLevelType w:val="hybridMultilevel"/>
    <w:tmpl w:val="5940570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5F30811"/>
    <w:multiLevelType w:val="hybridMultilevel"/>
    <w:tmpl w:val="795068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B500F6"/>
    <w:multiLevelType w:val="multilevel"/>
    <w:tmpl w:val="345E6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A2073D"/>
    <w:multiLevelType w:val="hybridMultilevel"/>
    <w:tmpl w:val="A9B060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550725F"/>
    <w:multiLevelType w:val="hybridMultilevel"/>
    <w:tmpl w:val="EC1EE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9978545">
    <w:abstractNumId w:val="4"/>
  </w:num>
  <w:num w:numId="2" w16cid:durableId="2072843863">
    <w:abstractNumId w:val="1"/>
  </w:num>
  <w:num w:numId="3" w16cid:durableId="2137482053">
    <w:abstractNumId w:val="0"/>
  </w:num>
  <w:num w:numId="4" w16cid:durableId="541138847">
    <w:abstractNumId w:val="3"/>
  </w:num>
  <w:num w:numId="5" w16cid:durableId="7739396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EC1"/>
    <w:rsid w:val="00087E62"/>
    <w:rsid w:val="007B161E"/>
    <w:rsid w:val="00CE4EC1"/>
    <w:rsid w:val="00EE0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92CB68"/>
  <w15:chartTrackingRefBased/>
  <w15:docId w15:val="{341705C2-D721-4E13-873D-02AE87539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E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E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E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E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E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E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E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E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E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EC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EC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EC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E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E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E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E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E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E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E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4EC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E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4EC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4E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E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E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E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E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E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EC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B161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7F8652-8C65-48BD-8647-2CD7DF676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375</Words>
  <Characters>2142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Chatchai Naktae</dc:creator>
  <cp:keywords/>
  <dc:description/>
  <cp:lastModifiedBy>Chatchai Naktae</cp:lastModifiedBy>
  <cp:revision>1</cp:revision>
  <dcterms:created xsi:type="dcterms:W3CDTF">2026-10-20T19:49:00Z</dcterms:created>
  <dcterms:modified xsi:type="dcterms:W3CDTF">2026-10-20T20:06:00Z</dcterms:modified>
</cp:coreProperties>
</file>