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29E2F" w14:textId="7A3EF4C7" w:rsidR="00087E62" w:rsidRPr="007B161E" w:rsidRDefault="00CE4EC1" w:rsidP="00CE4EC1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รายงานโครงงานในรายวิชา</w:t>
      </w:r>
    </w:p>
    <w:p w14:paraId="5415D2C8" w14:textId="5300ED55" w:rsidR="00CE4EC1" w:rsidRPr="007B161E" w:rsidRDefault="00CE4EC1" w:rsidP="00CE4EC1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การพัฒนาโปรแกรมประยุกต์สำหรับอุปกรณ์เคลื่อนที่</w:t>
      </w:r>
    </w:p>
    <w:p w14:paraId="6C9920F4" w14:textId="276EAA4F" w:rsidR="00CE4EC1" w:rsidRPr="007B161E" w:rsidRDefault="00CE4EC1" w:rsidP="00CE4EC1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ภาคเรียนที่ 1 ปีการศึกษา 2569</w:t>
      </w:r>
    </w:p>
    <w:p w14:paraId="3F8ADD45" w14:textId="66ADF18F" w:rsidR="00CE4EC1" w:rsidRPr="007B161E" w:rsidRDefault="00CE4EC1" w:rsidP="00CE4EC1">
      <w:pPr>
        <w:spacing w:after="0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ชื่อกลุ่ม/โปรเจ</w:t>
      </w:r>
      <w:proofErr w:type="spellStart"/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็ค</w:t>
      </w:r>
      <w:proofErr w:type="spellEnd"/>
    </w:p>
    <w:p w14:paraId="733F12D7" w14:textId="349F0B50" w:rsidR="00CE4EC1" w:rsidRPr="007B161E" w:rsidRDefault="00CE4EC1" w:rsidP="00CE4EC1">
      <w:p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 w:rsidRPr="007B161E">
        <w:rPr>
          <w:rFonts w:ascii="TH Sarabun New" w:hAnsi="TH Sarabun New" w:cs="TH Sarabun New"/>
          <w:sz w:val="32"/>
          <w:szCs w:val="32"/>
          <w:cs/>
        </w:rPr>
        <w:t xml:space="preserve">เกมฉันอยากเป็นผู้ชายคนนั้น </w:t>
      </w:r>
      <w:r w:rsidRPr="007B161E">
        <w:rPr>
          <w:rFonts w:ascii="TH Sarabun New" w:hAnsi="TH Sarabun New" w:cs="TH Sarabun New"/>
          <w:sz w:val="32"/>
          <w:szCs w:val="32"/>
        </w:rPr>
        <w:t>At Home</w:t>
      </w:r>
      <w:r w:rsidRPr="007B161E">
        <w:rPr>
          <w:rFonts w:ascii="TH Sarabun New" w:hAnsi="TH Sarabun New" w:cs="TH Sarabun New"/>
          <w:sz w:val="32"/>
          <w:szCs w:val="32"/>
          <w:cs/>
        </w:rPr>
        <w:t xml:space="preserve"> /</w:t>
      </w:r>
      <w:r w:rsidRPr="007B161E">
        <w:rPr>
          <w:rFonts w:ascii="TH Sarabun New" w:hAnsi="TH Sarabun New" w:cs="TH Sarabun New"/>
          <w:sz w:val="32"/>
          <w:szCs w:val="32"/>
        </w:rPr>
        <w:t xml:space="preserve"> Augustus Brutal</w:t>
      </w:r>
    </w:p>
    <w:p w14:paraId="11FB077C" w14:textId="531F41B9" w:rsidR="00CE4EC1" w:rsidRPr="007B161E" w:rsidRDefault="00CE4EC1" w:rsidP="00CE4EC1">
      <w:pPr>
        <w:spacing w:after="0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รายชื่อสมาชิก</w:t>
      </w:r>
    </w:p>
    <w:p w14:paraId="7D8A769B" w14:textId="5E1D3883" w:rsidR="00CE4EC1" w:rsidRPr="007B161E" w:rsidRDefault="00CE4EC1" w:rsidP="00CE4EC1">
      <w:p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</w:rPr>
        <w:tab/>
      </w:r>
      <w:r w:rsidRPr="007B161E">
        <w:rPr>
          <w:rFonts w:ascii="TH Sarabun New" w:hAnsi="TH Sarabun New" w:cs="TH Sarabun New"/>
          <w:sz w:val="32"/>
          <w:szCs w:val="32"/>
          <w:cs/>
        </w:rPr>
        <w:t>รหัสนักศึกษา</w:t>
      </w:r>
      <w:r w:rsidRPr="007B161E">
        <w:rPr>
          <w:rFonts w:ascii="TH Sarabun New" w:hAnsi="TH Sarabun New" w:cs="TH Sarabun New"/>
          <w:sz w:val="32"/>
          <w:szCs w:val="32"/>
        </w:rPr>
        <w:t xml:space="preserve"> 016830641008-0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ชื่อ</w:t>
      </w:r>
      <w:r w:rsidRPr="007B161E">
        <w:rPr>
          <w:rFonts w:ascii="TH Sarabun New" w:hAnsi="TH Sarabun New" w:cs="TH Sarabun New"/>
          <w:sz w:val="32"/>
          <w:szCs w:val="32"/>
          <w:cs/>
        </w:rPr>
        <w:t xml:space="preserve"> นาย</w:t>
      </w:r>
      <w:proofErr w:type="spellStart"/>
      <w:r w:rsidRPr="007B161E">
        <w:rPr>
          <w:rFonts w:ascii="TH Sarabun New" w:hAnsi="TH Sarabun New" w:cs="TH Sarabun New"/>
          <w:sz w:val="32"/>
          <w:szCs w:val="32"/>
          <w:cs/>
        </w:rPr>
        <w:t>ชัช</w:t>
      </w:r>
      <w:proofErr w:type="spellEnd"/>
      <w:r w:rsidRPr="007B161E">
        <w:rPr>
          <w:rFonts w:ascii="TH Sarabun New" w:hAnsi="TH Sarabun New" w:cs="TH Sarabun New"/>
          <w:sz w:val="32"/>
          <w:szCs w:val="32"/>
          <w:cs/>
        </w:rPr>
        <w:t>ชัย นาคแท้</w:t>
      </w:r>
    </w:p>
    <w:p w14:paraId="7E4BD741" w14:textId="09D87C58" w:rsidR="00CE4EC1" w:rsidRPr="007B161E" w:rsidRDefault="00CE4EC1" w:rsidP="00CE4EC1">
      <w:p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sz w:val="36"/>
          <w:szCs w:val="36"/>
          <w:cs/>
        </w:rPr>
        <w:tab/>
      </w:r>
      <w:r w:rsidRPr="007B161E">
        <w:rPr>
          <w:rFonts w:ascii="TH Sarabun New" w:hAnsi="TH Sarabun New" w:cs="TH Sarabun New"/>
          <w:sz w:val="32"/>
          <w:szCs w:val="32"/>
          <w:cs/>
        </w:rPr>
        <w:t>รหัสนักศึกษา</w:t>
      </w:r>
      <w:r w:rsidRPr="007B161E">
        <w:rPr>
          <w:rFonts w:ascii="TH Sarabun New" w:hAnsi="TH Sarabun New" w:cs="TH Sarabun New"/>
          <w:sz w:val="32"/>
          <w:szCs w:val="32"/>
        </w:rPr>
        <w:t xml:space="preserve"> 016830641010-6 </w:t>
      </w:r>
      <w:r w:rsidRPr="007B161E">
        <w:rPr>
          <w:rFonts w:ascii="TH Sarabun New" w:hAnsi="TH Sarabun New" w:cs="TH Sarabun New"/>
          <w:sz w:val="32"/>
          <w:szCs w:val="32"/>
          <w:cs/>
        </w:rPr>
        <w:t>ชื่อ</w:t>
      </w:r>
      <w:r w:rsidRPr="007B161E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นายปุณยกร ธรรมวงษ์</w:t>
      </w:r>
    </w:p>
    <w:p w14:paraId="1FE75A5C" w14:textId="0E75A1BF" w:rsidR="00CE4EC1" w:rsidRPr="007B161E" w:rsidRDefault="00CE4EC1" w:rsidP="00CE4EC1">
      <w:pPr>
        <w:spacing w:after="0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>แรงบันดาลใจ / ที่มาของโครงงาน</w:t>
      </w:r>
    </w:p>
    <w:p w14:paraId="76330B8A" w14:textId="7ECEA816" w:rsidR="00CE4EC1" w:rsidRPr="007B161E" w:rsidRDefault="00CE4EC1" w:rsidP="00CE4EC1">
      <w:p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เกม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"AUGUSTUS BRUTAL"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ได้รับแรงบันดาลใจโดยตรงจากเกมระดับตำนานในแนว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7B161E" w:rsidRPr="007B161E">
        <w:rPr>
          <w:rFonts w:ascii="TH Sarabun New" w:hAnsi="TH Sarabun New" w:cs="TH Sarabun New"/>
          <w:sz w:val="32"/>
          <w:szCs w:val="32"/>
        </w:rPr>
        <w:t>Masocore</w:t>
      </w:r>
      <w:proofErr w:type="spellEnd"/>
      <w:r w:rsidR="007B161E" w:rsidRPr="007B161E">
        <w:rPr>
          <w:rFonts w:ascii="TH Sarabun New" w:hAnsi="TH Sarabun New" w:cs="TH Sarabun New"/>
          <w:sz w:val="32"/>
          <w:szCs w:val="32"/>
        </w:rPr>
        <w:t xml:space="preserve"> Platformer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อย่าง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"I Wanna Be The Guy" (IWBTG)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และ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"I Wanna Be The Guy: Remastered"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ผสมผสานกับเสน่ห์ของคลิปสตรีมเมอร์ไทย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(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เช่น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ช่อง</w:t>
      </w:r>
      <w:r w:rsidR="007B161E" w:rsidRPr="007B161E">
        <w:rPr>
          <w:rFonts w:ascii="TH Sarabun New" w:hAnsi="TH Sarabun New" w:cs="TH Sarabun New"/>
          <w:sz w:val="32"/>
          <w:szCs w:val="32"/>
        </w:rPr>
        <w:t xml:space="preserve"> Flook611 Gameplay) </w:t>
      </w:r>
      <w:r w:rsidR="007B161E" w:rsidRPr="007B161E">
        <w:rPr>
          <w:rFonts w:ascii="TH Sarabun New" w:hAnsi="TH Sarabun New" w:cs="TH Sarabun New"/>
          <w:sz w:val="32"/>
          <w:szCs w:val="32"/>
          <w:cs/>
        </w:rPr>
        <w:t>ที่สร้างความบันเทิงและเสียงหัวเราะผ่านการเผชิญหน้ากับกับดักสุดกวนที่คาดเดาไม่ได้</w:t>
      </w:r>
    </w:p>
    <w:p w14:paraId="7D9D62A8" w14:textId="659A44D6" w:rsidR="007B161E" w:rsidRPr="007B161E" w:rsidRDefault="007B161E" w:rsidP="007B161E">
      <w:pPr>
        <w:pStyle w:val="ListParagraph"/>
        <w:numPr>
          <w:ilvl w:val="0"/>
          <w:numId w:val="1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sz w:val="32"/>
          <w:szCs w:val="32"/>
          <w:cs/>
        </w:rPr>
        <w:t>ความท้าทายที่แตกต่าง: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เกมแพลตฟอร์มเมอร์ดั้งเดิมมักเน้นการกระโดดข้ามสิ่งกีดขวางตามรูปแบบที่เป็นเส้นตรง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แต่เกมแนว</w:t>
      </w:r>
      <w:r w:rsidRPr="007B161E">
        <w:rPr>
          <w:rFonts w:ascii="TH Sarabun New" w:hAnsi="TH Sarabun New" w:cs="TH Sarabun New"/>
          <w:sz w:val="32"/>
          <w:szCs w:val="32"/>
        </w:rPr>
        <w:t xml:space="preserve"> IWBTG </w:t>
      </w:r>
      <w:r w:rsidRPr="007B161E">
        <w:rPr>
          <w:rFonts w:ascii="TH Sarabun New" w:hAnsi="TH Sarabun New" w:cs="TH Sarabun New"/>
          <w:sz w:val="32"/>
          <w:szCs w:val="32"/>
          <w:cs/>
        </w:rPr>
        <w:t>เน้นการใช้</w:t>
      </w:r>
      <w:r w:rsidRPr="007B161E">
        <w:rPr>
          <w:rFonts w:ascii="TH Sarabun New" w:hAnsi="TH Sarabun New" w:cs="TH Sarabun New"/>
          <w:sz w:val="32"/>
          <w:szCs w:val="32"/>
        </w:rPr>
        <w:t xml:space="preserve"> "</w:t>
      </w:r>
      <w:r w:rsidRPr="007B161E">
        <w:rPr>
          <w:rFonts w:ascii="TH Sarabun New" w:hAnsi="TH Sarabun New" w:cs="TH Sarabun New"/>
          <w:sz w:val="32"/>
          <w:szCs w:val="32"/>
          <w:cs/>
        </w:rPr>
        <w:t>จิตวิทยา"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หลอกล่อผู้เล่น</w:t>
      </w:r>
      <w:r w:rsidRPr="007B161E">
        <w:rPr>
          <w:rFonts w:ascii="TH Sarabun New" w:hAnsi="TH Sarabun New" w:cs="TH Sarabun New"/>
          <w:sz w:val="32"/>
          <w:szCs w:val="32"/>
        </w:rPr>
        <w:t xml:space="preserve"> (Troll Traps) </w:t>
      </w:r>
      <w:r w:rsidRPr="007B161E">
        <w:rPr>
          <w:rFonts w:ascii="TH Sarabun New" w:hAnsi="TH Sarabun New" w:cs="TH Sarabun New"/>
          <w:sz w:val="32"/>
          <w:szCs w:val="32"/>
          <w:cs/>
        </w:rPr>
        <w:t>เช่น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ผลไม้ที่ปกติควรตกลงล่างกลับพุ่งขึ้นฟ้า</w:t>
      </w:r>
      <w:r w:rsidRPr="007B161E">
        <w:rPr>
          <w:rFonts w:ascii="TH Sarabun New" w:hAnsi="TH Sarabun New" w:cs="TH Sarabun New"/>
          <w:sz w:val="32"/>
          <w:szCs w:val="32"/>
        </w:rPr>
        <w:t xml:space="preserve">, </w:t>
      </w:r>
      <w:r w:rsidRPr="007B161E">
        <w:rPr>
          <w:rFonts w:ascii="TH Sarabun New" w:hAnsi="TH Sarabun New" w:cs="TH Sarabun New"/>
          <w:sz w:val="32"/>
          <w:szCs w:val="32"/>
          <w:cs/>
        </w:rPr>
        <w:t>หนามที่ดูเหมือนของประดับฉากกลับพุ่งเข้าใส่ผู้เล่นในระยะประชิด</w:t>
      </w:r>
      <w:r w:rsidRPr="007B161E">
        <w:rPr>
          <w:rFonts w:ascii="TH Sarabun New" w:hAnsi="TH Sarabun New" w:cs="TH Sarabun New"/>
          <w:sz w:val="32"/>
          <w:szCs w:val="32"/>
        </w:rPr>
        <w:t xml:space="preserve"> (Point-Blank Range)</w:t>
      </w:r>
    </w:p>
    <w:p w14:paraId="4BA958A9" w14:textId="759586F1" w:rsidR="007B161E" w:rsidRPr="007B161E" w:rsidRDefault="007B161E" w:rsidP="007B161E">
      <w:pPr>
        <w:pStyle w:val="ListParagraph"/>
        <w:numPr>
          <w:ilvl w:val="0"/>
          <w:numId w:val="1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sz w:val="32"/>
          <w:szCs w:val="32"/>
          <w:cs/>
        </w:rPr>
        <w:t>การเรียนรู้ผ่านความผิดพลาด (</w:t>
      </w:r>
      <w:r w:rsidRPr="007B161E">
        <w:rPr>
          <w:rFonts w:ascii="TH Sarabun New" w:hAnsi="TH Sarabun New" w:cs="TH Sarabun New"/>
          <w:sz w:val="32"/>
          <w:szCs w:val="32"/>
        </w:rPr>
        <w:t xml:space="preserve">Trial and Error): </w:t>
      </w:r>
      <w:r w:rsidRPr="007B161E">
        <w:rPr>
          <w:rFonts w:ascii="TH Sarabun New" w:hAnsi="TH Sarabun New" w:cs="TH Sarabun New"/>
          <w:sz w:val="32"/>
          <w:szCs w:val="32"/>
          <w:cs/>
        </w:rPr>
        <w:t>หัวใจหลักของเกมแนวนี้คือการที่ผู้เล่นต้อง</w:t>
      </w:r>
      <w:r w:rsidRPr="007B161E">
        <w:rPr>
          <w:rFonts w:ascii="TH Sarabun New" w:hAnsi="TH Sarabun New" w:cs="TH Sarabun New"/>
          <w:sz w:val="32"/>
          <w:szCs w:val="32"/>
        </w:rPr>
        <w:t xml:space="preserve"> "</w:t>
      </w:r>
      <w:r w:rsidRPr="007B161E">
        <w:rPr>
          <w:rFonts w:ascii="TH Sarabun New" w:hAnsi="TH Sarabun New" w:cs="TH Sarabun New"/>
          <w:sz w:val="32"/>
          <w:szCs w:val="32"/>
          <w:cs/>
        </w:rPr>
        <w:t>ตายซ้ำแล้วซ้ำเล่า"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เพื่อจดจำตำแหน่งของกับดัก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และพัฒนาทักษะการบังคับอย่างแม่นยำ</w:t>
      </w:r>
    </w:p>
    <w:p w14:paraId="36585053" w14:textId="10DF59CD" w:rsidR="007B161E" w:rsidRPr="007B161E" w:rsidRDefault="007B161E" w:rsidP="007B161E">
      <w:pPr>
        <w:pStyle w:val="ListParagraph"/>
        <w:numPr>
          <w:ilvl w:val="0"/>
          <w:numId w:val="1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sz w:val="32"/>
          <w:szCs w:val="32"/>
          <w:cs/>
        </w:rPr>
        <w:t xml:space="preserve">การพิสูจน์ศักยภาพของ </w:t>
      </w:r>
      <w:r w:rsidRPr="007B161E">
        <w:rPr>
          <w:rFonts w:ascii="TH Sarabun New" w:hAnsi="TH Sarabun New" w:cs="TH Sarabun New"/>
          <w:sz w:val="32"/>
          <w:szCs w:val="32"/>
        </w:rPr>
        <w:t xml:space="preserve">Flutter &amp; Flame: </w:t>
      </w:r>
      <w:r w:rsidRPr="007B161E">
        <w:rPr>
          <w:rFonts w:ascii="TH Sarabun New" w:hAnsi="TH Sarabun New" w:cs="TH Sarabun New"/>
          <w:sz w:val="32"/>
          <w:szCs w:val="32"/>
          <w:cs/>
        </w:rPr>
        <w:t>ผู้จัดทำต้องการพิสูจน์ว่า</w:t>
      </w:r>
      <w:r w:rsidRPr="007B161E">
        <w:rPr>
          <w:rFonts w:ascii="TH Sarabun New" w:hAnsi="TH Sarabun New" w:cs="TH Sarabun New"/>
          <w:sz w:val="32"/>
          <w:szCs w:val="32"/>
        </w:rPr>
        <w:t xml:space="preserve"> Flutter Framework </w:t>
      </w:r>
      <w:r w:rsidRPr="007B161E">
        <w:rPr>
          <w:rFonts w:ascii="TH Sarabun New" w:hAnsi="TH Sarabun New" w:cs="TH Sarabun New"/>
          <w:sz w:val="32"/>
          <w:szCs w:val="32"/>
          <w:cs/>
        </w:rPr>
        <w:t>ร่วมกับ</w:t>
      </w:r>
      <w:r w:rsidRPr="007B161E">
        <w:rPr>
          <w:rFonts w:ascii="TH Sarabun New" w:hAnsi="TH Sarabun New" w:cs="TH Sarabun New"/>
          <w:sz w:val="32"/>
          <w:szCs w:val="32"/>
        </w:rPr>
        <w:t xml:space="preserve"> Flame Engine </w:t>
      </w:r>
      <w:r w:rsidRPr="007B161E">
        <w:rPr>
          <w:rFonts w:ascii="TH Sarabun New" w:hAnsi="TH Sarabun New" w:cs="TH Sarabun New"/>
          <w:sz w:val="32"/>
          <w:szCs w:val="32"/>
          <w:cs/>
        </w:rPr>
        <w:t>สามารถพัฒนาเกมแอ</w:t>
      </w:r>
      <w:proofErr w:type="spellStart"/>
      <w:r w:rsidRPr="007B161E">
        <w:rPr>
          <w:rFonts w:ascii="TH Sarabun New" w:hAnsi="TH Sarabun New" w:cs="TH Sarabun New"/>
          <w:sz w:val="32"/>
          <w:szCs w:val="32"/>
          <w:cs/>
        </w:rPr>
        <w:t>็ก</w:t>
      </w:r>
      <w:proofErr w:type="spellEnd"/>
      <w:r w:rsidRPr="007B161E">
        <w:rPr>
          <w:rFonts w:ascii="TH Sarabun New" w:hAnsi="TH Sarabun New" w:cs="TH Sarabun New"/>
          <w:sz w:val="32"/>
          <w:szCs w:val="32"/>
          <w:cs/>
        </w:rPr>
        <w:t>ชัน</w:t>
      </w:r>
      <w:r w:rsidRPr="007B161E">
        <w:rPr>
          <w:rFonts w:ascii="TH Sarabun New" w:hAnsi="TH Sarabun New" w:cs="TH Sarabun New"/>
          <w:sz w:val="32"/>
          <w:szCs w:val="32"/>
        </w:rPr>
        <w:t xml:space="preserve"> 2D </w:t>
      </w:r>
      <w:r w:rsidRPr="007B161E">
        <w:rPr>
          <w:rFonts w:ascii="TH Sarabun New" w:hAnsi="TH Sarabun New" w:cs="TH Sarabun New"/>
          <w:sz w:val="32"/>
          <w:szCs w:val="32"/>
          <w:cs/>
        </w:rPr>
        <w:t>ที่ต้องการการคำนวณฟิสิกส์ที่แม่นยำระดับ</w:t>
      </w:r>
      <w:proofErr w:type="spellStart"/>
      <w:r w:rsidRPr="007B161E">
        <w:rPr>
          <w:rFonts w:ascii="TH Sarabun New" w:hAnsi="TH Sarabun New" w:cs="TH Sarabun New"/>
          <w:sz w:val="32"/>
          <w:szCs w:val="32"/>
          <w:cs/>
        </w:rPr>
        <w:t>พิกเซล</w:t>
      </w:r>
      <w:proofErr w:type="spellEnd"/>
      <w:r w:rsidRPr="007B161E">
        <w:rPr>
          <w:rFonts w:ascii="TH Sarabun New" w:hAnsi="TH Sarabun New" w:cs="TH Sarabun New"/>
          <w:sz w:val="32"/>
          <w:szCs w:val="32"/>
        </w:rPr>
        <w:t xml:space="preserve"> (Sub-pixel Precision), </w:t>
      </w:r>
      <w:r w:rsidRPr="007B161E">
        <w:rPr>
          <w:rFonts w:ascii="TH Sarabun New" w:hAnsi="TH Sarabun New" w:cs="TH Sarabun New"/>
          <w:sz w:val="32"/>
          <w:szCs w:val="32"/>
          <w:cs/>
        </w:rPr>
        <w:t>การตอบสนองอินพุตที่ฉับไว</w:t>
      </w:r>
      <w:r w:rsidRPr="007B161E">
        <w:rPr>
          <w:rFonts w:ascii="TH Sarabun New" w:hAnsi="TH Sarabun New" w:cs="TH Sarabun New"/>
          <w:sz w:val="32"/>
          <w:szCs w:val="32"/>
        </w:rPr>
        <w:t xml:space="preserve"> (Zero Latency),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และการจัดการ</w:t>
      </w:r>
      <w:r w:rsidRPr="007B161E">
        <w:rPr>
          <w:rFonts w:ascii="TH Sarabun New" w:hAnsi="TH Sarabun New" w:cs="TH Sarabun New"/>
          <w:sz w:val="32"/>
          <w:szCs w:val="32"/>
        </w:rPr>
        <w:t xml:space="preserve"> Collision </w:t>
      </w:r>
      <w:r w:rsidRPr="007B161E">
        <w:rPr>
          <w:rFonts w:ascii="TH Sarabun New" w:hAnsi="TH Sarabun New" w:cs="TH Sarabun New"/>
          <w:sz w:val="32"/>
          <w:szCs w:val="32"/>
          <w:cs/>
        </w:rPr>
        <w:t>ที่มีประสิทธิภาพสูงได้ไม่แพ้เกมเอนจินเฉพาะทาง</w:t>
      </w:r>
    </w:p>
    <w:p w14:paraId="6384C465" w14:textId="77777777" w:rsidR="007B161E" w:rsidRPr="007B161E" w:rsidRDefault="007B161E">
      <w:pPr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sz w:val="32"/>
          <w:szCs w:val="32"/>
        </w:rPr>
        <w:br w:type="page"/>
      </w:r>
    </w:p>
    <w:p w14:paraId="2AA4D72B" w14:textId="60C9FD40" w:rsidR="007B161E" w:rsidRDefault="007B161E" w:rsidP="007B161E">
      <w:pPr>
        <w:spacing w:after="0"/>
        <w:rPr>
          <w:rFonts w:ascii="TH Sarabun New" w:hAnsi="TH Sarabun New" w:cs="TH Sarabun New"/>
          <w:b/>
          <w:bCs/>
          <w:sz w:val="36"/>
          <w:szCs w:val="36"/>
        </w:rPr>
      </w:pPr>
      <w:r w:rsidRPr="007B161E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อธิบายการทำงานของโปรแกรม</w:t>
      </w:r>
    </w:p>
    <w:p w14:paraId="5CC12ABE" w14:textId="4847070D" w:rsidR="007B161E" w:rsidRDefault="007B161E" w:rsidP="007B161E">
      <w:pPr>
        <w:spacing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ab/>
      </w:r>
      <w:r w:rsidRPr="007B161E">
        <w:rPr>
          <w:rFonts w:ascii="TH Sarabun New" w:hAnsi="TH Sarabun New" w:cs="TH Sarabun New"/>
          <w:sz w:val="32"/>
          <w:szCs w:val="32"/>
          <w:cs/>
        </w:rPr>
        <w:t>ตัวเกมถูกออกแบบด้วยสถาปัตยกรรมแบบ</w:t>
      </w:r>
      <w:r w:rsidRPr="007B161E">
        <w:rPr>
          <w:rFonts w:ascii="TH Sarabun New" w:hAnsi="TH Sarabun New" w:cs="TH Sarabun New"/>
          <w:sz w:val="32"/>
          <w:szCs w:val="32"/>
        </w:rPr>
        <w:t xml:space="preserve"> Component-Based </w:t>
      </w:r>
      <w:r w:rsidRPr="007B161E">
        <w:rPr>
          <w:rFonts w:ascii="TH Sarabun New" w:hAnsi="TH Sarabun New" w:cs="TH Sarabun New"/>
          <w:sz w:val="32"/>
          <w:szCs w:val="32"/>
          <w:cs/>
        </w:rPr>
        <w:t>บน</w:t>
      </w:r>
      <w:r w:rsidRPr="007B161E">
        <w:rPr>
          <w:rFonts w:ascii="TH Sarabun New" w:hAnsi="TH Sarabun New" w:cs="TH Sarabun New"/>
          <w:sz w:val="32"/>
          <w:szCs w:val="32"/>
        </w:rPr>
        <w:t xml:space="preserve"> Flame Engine </w:t>
      </w:r>
      <w:r w:rsidRPr="007B161E">
        <w:rPr>
          <w:rFonts w:ascii="TH Sarabun New" w:hAnsi="TH Sarabun New" w:cs="TH Sarabun New"/>
          <w:sz w:val="32"/>
          <w:szCs w:val="32"/>
          <w:cs/>
        </w:rPr>
        <w:t>มีระบบการทำงานสำคัญดังนี้:</w:t>
      </w:r>
    </w:p>
    <w:p w14:paraId="758131CC" w14:textId="2C25DBB5" w:rsidR="007B161E" w:rsidRPr="007B161E" w:rsidRDefault="007B161E" w:rsidP="007B161E">
      <w:pPr>
        <w:pStyle w:val="ListParagraph"/>
        <w:numPr>
          <w:ilvl w:val="0"/>
          <w:numId w:val="2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  <w:cs/>
        </w:rPr>
        <w:t>ระบบฟิสิกส์และการควบคุมตัวละคร (</w:t>
      </w:r>
      <w:r w:rsidRPr="007B161E">
        <w:rPr>
          <w:rFonts w:ascii="TH Sarabun New" w:hAnsi="TH Sarabun New" w:cs="TH Sarabun New"/>
          <w:b/>
          <w:bCs/>
          <w:sz w:val="32"/>
          <w:szCs w:val="32"/>
        </w:rPr>
        <w:t>The Kid Physics):</w:t>
      </w:r>
    </w:p>
    <w:p w14:paraId="485C622E" w14:textId="7EA0370C" w:rsidR="007B161E" w:rsidRPr="007B161E" w:rsidRDefault="007B161E" w:rsidP="007B161E">
      <w:pPr>
        <w:pStyle w:val="ListParagraph"/>
        <w:numPr>
          <w:ilvl w:val="0"/>
          <w:numId w:val="3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</w:rPr>
        <w:t>Double Jump &amp; Variable Jump: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ตัวละครสามารถกระโดดสองจังหวะกลางอากาศได้อย่างอิสระ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และควบคุมความสูงของการกระโดดได้ตามระยะเวลาที่กดปุ่มกระโดดค้างไว้</w:t>
      </w:r>
    </w:p>
    <w:p w14:paraId="1C1BE781" w14:textId="51F5F8A7" w:rsidR="007B161E" w:rsidRPr="007B161E" w:rsidRDefault="007B161E" w:rsidP="007B161E">
      <w:pPr>
        <w:pStyle w:val="ListParagraph"/>
        <w:numPr>
          <w:ilvl w:val="0"/>
          <w:numId w:val="3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</w:rPr>
        <w:t>Coyote Time &amp; Jump Buffering: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มีระบบหน่วงเวลาเสี้ยววินาทีให้ผู้เล่นกดกระโดดได้แม้เท้าจะเพิ่งหลุดจากขอบแท่น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และจำคำสั่งกระโดดล่วงหน้าก่อนตกถึงพื้น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ช่วยให้การควบคุมลื่นไหลไม่ติดขัด</w:t>
      </w:r>
    </w:p>
    <w:p w14:paraId="4B5EEC20" w14:textId="177998A7" w:rsidR="007B161E" w:rsidRPr="007B161E" w:rsidRDefault="007B161E" w:rsidP="007B161E">
      <w:pPr>
        <w:pStyle w:val="ListParagraph"/>
        <w:numPr>
          <w:ilvl w:val="0"/>
          <w:numId w:val="3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</w:rPr>
        <w:t>Instant Zero-Delay Respawn: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เมื่อผู้เล่นตาย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เลือดจะพุ่งกระจายอย่างสะใจ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และสามารถกดปุ่ม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b/>
          <w:bCs/>
          <w:sz w:val="32"/>
          <w:szCs w:val="32"/>
        </w:rPr>
        <w:t>R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เพื่อเกิดใหม่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ณ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จุดเกิดได้ทันทีในเวลา</w:t>
      </w:r>
      <w:r w:rsidRPr="007B161E">
        <w:rPr>
          <w:rFonts w:ascii="TH Sarabun New" w:hAnsi="TH Sarabun New" w:cs="TH Sarabun New"/>
          <w:sz w:val="32"/>
          <w:szCs w:val="32"/>
        </w:rPr>
        <w:t xml:space="preserve"> 0 </w:t>
      </w:r>
      <w:r w:rsidRPr="007B161E">
        <w:rPr>
          <w:rFonts w:ascii="TH Sarabun New" w:hAnsi="TH Sarabun New" w:cs="TH Sarabun New"/>
          <w:sz w:val="32"/>
          <w:szCs w:val="32"/>
          <w:cs/>
        </w:rPr>
        <w:t>วินาที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เพื่อไม่ให้เสียจังหวะและอารมณ์ในการเล่น</w:t>
      </w:r>
    </w:p>
    <w:p w14:paraId="4CFEECFB" w14:textId="6BAF6AE4" w:rsidR="007B161E" w:rsidRPr="007B161E" w:rsidRDefault="007B161E" w:rsidP="007B161E">
      <w:pPr>
        <w:pStyle w:val="ListParagraph"/>
        <w:numPr>
          <w:ilvl w:val="0"/>
          <w:numId w:val="2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  <w:cs/>
        </w:rPr>
        <w:t>ระบบกับดักและเซนเซอร์ตรวจจับ (</w:t>
      </w:r>
      <w:r w:rsidRPr="007B161E">
        <w:rPr>
          <w:rFonts w:ascii="TH Sarabun New" w:hAnsi="TH Sarabun New" w:cs="TH Sarabun New"/>
          <w:b/>
          <w:bCs/>
          <w:sz w:val="32"/>
          <w:szCs w:val="32"/>
        </w:rPr>
        <w:t>Troll Traps &amp; Trigger Zones):</w:t>
      </w:r>
    </w:p>
    <w:p w14:paraId="3BEFAC4A" w14:textId="6B18526C" w:rsidR="007B161E" w:rsidRPr="007B161E" w:rsidRDefault="007B161E" w:rsidP="007B161E">
      <w:pPr>
        <w:pStyle w:val="ListParagraph"/>
        <w:numPr>
          <w:ilvl w:val="0"/>
          <w:numId w:val="4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</w:rPr>
        <w:t>Point-Blank Proximity Triggers: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กับดักจะไม่ทำงานหากผู้เล่นอยู่ห่าง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แต่จะกระตุ้นการทำงานทันทีเมื่อผู้เล่นก้าวเข้าสู่ระยะประชิดที่ไม่อาจตั้งตัวได้ทัน</w:t>
      </w:r>
    </w:p>
    <w:p w14:paraId="5E4C6886" w14:textId="0D94464B" w:rsidR="007B161E" w:rsidRPr="007B161E" w:rsidRDefault="007B161E" w:rsidP="007B161E">
      <w:pPr>
        <w:pStyle w:val="ListParagraph"/>
        <w:numPr>
          <w:ilvl w:val="0"/>
          <w:numId w:val="4"/>
        </w:numPr>
        <w:spacing w:after="0"/>
        <w:rPr>
          <w:rFonts w:ascii="TH Sarabun New" w:hAnsi="TH Sarabun New" w:cs="TH Sarabun New"/>
          <w:sz w:val="32"/>
          <w:szCs w:val="32"/>
        </w:rPr>
      </w:pPr>
      <w:r w:rsidRPr="007B161E">
        <w:rPr>
          <w:rFonts w:ascii="TH Sarabun New" w:hAnsi="TH Sarabun New" w:cs="TH Sarabun New"/>
          <w:b/>
          <w:bCs/>
          <w:sz w:val="32"/>
          <w:szCs w:val="32"/>
        </w:rPr>
        <w:t>Anti-Gravity Apples &amp; Sliding Spikes:</w:t>
      </w:r>
      <w:r w:rsidRPr="007B161E">
        <w:rPr>
          <w:rFonts w:ascii="TH Sarabun New" w:hAnsi="TH Sarabun New" w:cs="TH Sarabun New"/>
          <w:sz w:val="32"/>
          <w:szCs w:val="32"/>
        </w:rPr>
        <w:t xml:space="preserve"> </w:t>
      </w:r>
      <w:r w:rsidRPr="007B161E">
        <w:rPr>
          <w:rFonts w:ascii="TH Sarabun New" w:hAnsi="TH Sarabun New" w:cs="TH Sarabun New"/>
          <w:sz w:val="32"/>
          <w:szCs w:val="32"/>
          <w:cs/>
        </w:rPr>
        <w:t>แอป</w:t>
      </w:r>
      <w:proofErr w:type="spellStart"/>
      <w:r w:rsidRPr="007B161E">
        <w:rPr>
          <w:rFonts w:ascii="TH Sarabun New" w:hAnsi="TH Sarabun New" w:cs="TH Sarabun New"/>
          <w:sz w:val="32"/>
          <w:szCs w:val="32"/>
          <w:cs/>
        </w:rPr>
        <w:t>เปิ้ล</w:t>
      </w:r>
      <w:proofErr w:type="spellEnd"/>
      <w:r w:rsidRPr="007B161E">
        <w:rPr>
          <w:rFonts w:ascii="TH Sarabun New" w:hAnsi="TH Sarabun New" w:cs="TH Sarabun New"/>
          <w:sz w:val="32"/>
          <w:szCs w:val="32"/>
          <w:cs/>
        </w:rPr>
        <w:t>พุ่งสวนแรงโน้มถ่วง</w:t>
      </w:r>
      <w:r w:rsidRPr="007B161E">
        <w:rPr>
          <w:rFonts w:ascii="TH Sarabun New" w:hAnsi="TH Sarabun New" w:cs="TH Sarabun New"/>
          <w:sz w:val="32"/>
          <w:szCs w:val="32"/>
        </w:rPr>
        <w:t xml:space="preserve">, </w:t>
      </w:r>
      <w:r w:rsidRPr="007B161E">
        <w:rPr>
          <w:rFonts w:ascii="TH Sarabun New" w:hAnsi="TH Sarabun New" w:cs="TH Sarabun New"/>
          <w:sz w:val="32"/>
          <w:szCs w:val="32"/>
          <w:cs/>
        </w:rPr>
        <w:t>หนามสไลด์ไป-กลับบนแท่น</w:t>
      </w:r>
      <w:r w:rsidRPr="007B161E">
        <w:rPr>
          <w:rFonts w:ascii="TH Sarabun New" w:hAnsi="TH Sarabun New" w:cs="TH Sarabun New"/>
          <w:sz w:val="32"/>
          <w:szCs w:val="32"/>
        </w:rPr>
        <w:t xml:space="preserve">, </w:t>
      </w:r>
      <w:r w:rsidRPr="007B161E">
        <w:rPr>
          <w:rFonts w:ascii="TH Sarabun New" w:hAnsi="TH Sarabun New" w:cs="TH Sarabun New"/>
          <w:sz w:val="32"/>
          <w:szCs w:val="32"/>
          <w:cs/>
        </w:rPr>
        <w:t>และหนามซ่อนตัวใต้พื้นแท่นที่จะแทงขึ้นมาเมื่อเหยียบ</w:t>
      </w:r>
    </w:p>
    <w:p w14:paraId="17C8E501" w14:textId="2B758A4F" w:rsidR="007B161E" w:rsidRPr="007B161E" w:rsidRDefault="007B161E" w:rsidP="007B16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 New" w:eastAsia="Times New Roman" w:hAnsi="TH Sarabun New" w:cs="TH Sarabun New"/>
          <w:kern w:val="0"/>
          <w:sz w:val="32"/>
          <w:szCs w:val="32"/>
          <w14:ligatures w14:val="none"/>
        </w:rPr>
      </w:pPr>
      <w:r w:rsidRPr="007B161E"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  <w:t>Off-Screen Rushers:</w:t>
      </w:r>
      <w:r w:rsidRPr="007B161E">
        <w:rPr>
          <w:rFonts w:ascii="TH Sarabun New" w:eastAsia="Times New Roman" w:hAnsi="TH Sarabun New" w:cs="TH Sarabun New"/>
          <w:kern w:val="0"/>
          <w:sz w:val="32"/>
          <w:szCs w:val="32"/>
          <w14:ligatures w14:val="none"/>
        </w:rPr>
        <w:t xml:space="preserve"> </w:t>
      </w:r>
      <w:r w:rsidRPr="007B161E"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  <w:t>กับดักหนามที่ซ่อนอยู่นอกจอแล้วพุ่งกวาดผ่านฉากด้วยความเร็วสูงกว่า</w:t>
      </w:r>
      <w:r w:rsidRPr="007B161E">
        <w:rPr>
          <w:rFonts w:ascii="TH Sarabun New" w:eastAsia="Times New Roman" w:hAnsi="TH Sarabun New" w:cs="TH Sarabun New"/>
          <w:kern w:val="0"/>
          <w:sz w:val="32"/>
          <w:szCs w:val="32"/>
          <w14:ligatures w14:val="none"/>
        </w:rPr>
        <w:t xml:space="preserve"> 1,100 </w:t>
      </w:r>
      <w:proofErr w:type="spellStart"/>
      <w:r w:rsidRPr="007B161E">
        <w:rPr>
          <w:rFonts w:ascii="TH Sarabun New" w:eastAsia="Times New Roman" w:hAnsi="TH Sarabun New" w:cs="TH Sarabun New"/>
          <w:kern w:val="0"/>
          <w:sz w:val="32"/>
          <w:szCs w:val="32"/>
          <w14:ligatures w14:val="none"/>
        </w:rPr>
        <w:t>px</w:t>
      </w:r>
      <w:proofErr w:type="spellEnd"/>
      <w:r w:rsidRPr="007B161E">
        <w:rPr>
          <w:rFonts w:ascii="TH Sarabun New" w:eastAsia="Times New Roman" w:hAnsi="TH Sarabun New" w:cs="TH Sarabun New"/>
          <w:kern w:val="0"/>
          <w:sz w:val="32"/>
          <w:szCs w:val="32"/>
          <w14:ligatures w14:val="none"/>
        </w:rPr>
        <w:t>/s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ระบบการจำลองเลือด (Procedural Raycast Blood Physics):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Raycast Surface Sticking: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เมื่อตัวละครตาย ระบบจะสร้างเม็ดเลือดพิกเซลเรโทรจำนวนมากพุ่งกระจายตามแรงระเบิดแบบสุ่ม โดยเม็ดเลือดจะใช้ระบบ Raycast สแกนพื้นผิว และตกลงไปแปะติดแน่นบนแพลตฟอร์มหรือขยับตามแพลตฟอร์มที่เคลื่อนที่ได้อย่างสมจริง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ระบบตรวจสอบฮิตบ็อกซ์แบบเรียลไทม์ (Hazard Debug Hitbox Viewer):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Visual Debugging: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ผู้พัฒนาและผู้เล่นสามารถกดปุ่ม H บนคีย์บอร์ด หรือแตะไอคอนรูปตาบนแถบ HUD ด้านบน เพื่อเปิด/ปิดโหมด Debug Hitbox โดยระบบจะวาดโครงร่างเรขาคณิต (สามเหลี่ยมสีเขียวนีออนสำหรับหนาม, วงกลมสำหรับผลไม้, และกล่องสี่เหลี่ยมสีฟ้าสว่างสำหรับ Trigger Zone) ทับบนหน้าจอแบบเรียลไทม์ ช่วยให้เห็นตำแหน่งที่แท้จริงของกับดักที่ซ่อนอยู่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การรองรับข้ามแพลตฟอร์ม (Cross-Platform Controls):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Cross-Platform Support: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รองรับการเล่นบน PC และ Web ผ่านปุ่มคีย์บอร์ดมาตรฐาน (A, D, Space, Shift, W, R, H) และรองรับการเล่นบน Mobile (สมาร์ตโฟน) ผ่านปุ่มจำลองบนหน้าจอสัมผัส (Virtual D-Pad, ปุ่ม JUMP, ปุ่ม R เกิดใหม่ทันที) พร้อมระบบป้องกันอินพุตค้างเมื่อตัวละครเกิดใหม่</w:t>
      </w:r>
    </w:p>
    <w:p>
      <w:pPr>
        <w:spacing w:before="280" w:after="120" w:line="276" w:lineRule="auto"/>
      </w:pPr>
      <w:r>
        <w:rPr>
          <w:rFonts w:ascii="TH Sarabun New" w:hAnsi="TH Sarabun New" w:cs="TH Sarabun New" w:eastAsia="TH Sarabun New"/>
          <w:b/>
          <w:i w:val="0"/>
          <w:sz w:val="36"/>
        </w:rPr>
        <w:t>ภาพประกอบ (Screenshots &amp; Showcase)</w:t>
      </w:r>
    </w:p>
    <w:p>
      <w:pPr>
        <w:spacing w:before="0" w:after="120" w:line="276" w:lineRule="auto"/>
      </w:pPr>
      <w:r>
        <w:rPr>
          <w:rFonts w:ascii="TH Sarabun New" w:hAnsi="TH Sarabun New" w:cs="TH Sarabun New" w:eastAsia="TH Sarabun New"/>
          <w:b w:val="0"/>
          <w:i w:val="0"/>
          <w:sz w:val="32"/>
        </w:rPr>
        <w:t>ภาพถ่ายหน้าจอแสดงผลการทำงานจริงของเกม AUGUSTUS BRUTAL ครอบคลุมทั้งหน้าจอเมนูหลัก, หน้าต่างแนะนำวิธีเล่น, หน้าจอข้อมูลผู้จัดทำ และการเผชิญหน้ากับกับดักในแต่ละด่าน: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ภาพที่ 1: หน้าจอเมนูหลัก (Main Menu Screen)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7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MenuScree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rFonts w:ascii="TH Sarabun New" w:hAnsi="TH Sarabun New" w:cs="TH Sarabun New" w:eastAsia="TH Sarabun New"/>
          <w:b w:val="0"/>
          <w:i/>
          <w:sz w:val="28"/>
        </w:rPr>
        <w:t>คำอธิบาย: แสดงชื่อเกม "AUGUSTUS BRUTAL" สไตล์เรโทรพิกเซลแบบ Flat คมชัด พร้อมปุ่มตัวเลือก START GAME, SELECT STAGE, HOW TO PLAY, และ ABOUT / ผู้จัดทำ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ภาพที่ 2: หน้าต่างวิธีเล่น (How to Play Screen)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7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ToPl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rFonts w:ascii="TH Sarabun New" w:hAnsi="TH Sarabun New" w:cs="TH Sarabun New" w:eastAsia="TH Sarabun New"/>
          <w:b w:val="0"/>
          <w:i/>
          <w:sz w:val="28"/>
        </w:rPr>
        <w:t>คำอธิบาย: แสดงคำแนะนำการควบคุมทั้ง Keyboard สำหรับ PC/Web (A/D, Space/Shift, R, H) และระบบ Virtual Controls สำหรับหน้าจอสัมผัสบน Mobile พร้อมคำแนะนำปรัชญาการเล่นสไตล์ Masocore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ภาพที่ 3: หน้าจอข้อมูลผู้จัดทำ (About Screen)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322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2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rFonts w:ascii="TH Sarabun New" w:hAnsi="TH Sarabun New" w:cs="TH Sarabun New" w:eastAsia="TH Sarabun New"/>
          <w:b w:val="0"/>
          <w:i/>
          <w:sz w:val="28"/>
        </w:rPr>
        <w:t>คำอธิบาย: แสดงข้อมูลรายวิชา สาขาวิชา คณะ สถาบัน อาจารย์ผู้สอน และรายชื่อสมาชิกกลุ่ม Developer Team (นายชัชชัย นาคแท้ และ นายปุณยกร ธรรมวงษ์) พร้อมปุ่มย้อนกลับลูกศรชี้ซ้าย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ภาพที่ 4: ด่านที่ 1 - สวนผลไม้ลวงตา (Stage 1: Orchard of Deception)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77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rFonts w:ascii="TH Sarabun New" w:hAnsi="TH Sarabun New" w:cs="TH Sarabun New" w:eastAsia="TH Sarabun New"/>
          <w:b w:val="0"/>
          <w:i/>
          <w:sz w:val="28"/>
        </w:rPr>
        <w:t>คำอธิบาย: แสดงสภาพแวดล้อมด่านที่ 1 กับดักแอปเปิ้ลพุ่งสวนแรงโน้มถ่วง, หนามสไลด์บนแท่นหิน, และระบบแถบ HUD ด้านบนพร้อมปุ่มเปิด/ปิด Debug Hitbox และ Virtual Controls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ภาพที่ 5: ด่านที่ 2 - เขาวงกตหนามบิน (Stage 2: Spike Maze)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77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rFonts w:ascii="TH Sarabun New" w:hAnsi="TH Sarabun New" w:cs="TH Sarabun New" w:eastAsia="TH Sarabun New"/>
          <w:b w:val="0"/>
          <w:i/>
          <w:sz w:val="28"/>
        </w:rPr>
        <w:t>คำอธิบาย: แสดงความท้าทายของด่านที่ 2 กับดักหนามพุ่งทะลุฉากด้วยความเร็วสูง (Rushers) และการควบคุมจังหวะการกระโดด Double Jump หลบหนามกลางอากาศในช่องทางแคบ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ภาพที่ 6: ด่านที่ 3 - กระโดดวัดใจและป้อมปืนกล (Stage 3: Leap of Faith &amp; Turret Arena)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77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rFonts w:ascii="TH Sarabun New" w:hAnsi="TH Sarabun New" w:cs="TH Sarabun New" w:eastAsia="TH Sarabun New"/>
          <w:b w:val="0"/>
          <w:i/>
          <w:sz w:val="28"/>
        </w:rPr>
        <w:t>คำอธิบาย: แสดงระบบป้อมปืนกลกวาดองศาการเล็ง (Turret Hazard), เลเซอร์สไนเปอร์ล็อกเป้า, และการกระโดดวัดใจข้ามเหวลึกผ่านแท่นกระโดดที่ต้องการความแม่นยำระดับพิกเซล</w:t>
      </w:r>
    </w:p>
    <w:p>
      <w:pPr>
        <w:spacing w:before="280" w:after="120" w:line="276" w:lineRule="auto"/>
      </w:pPr>
      <w:r>
        <w:rPr>
          <w:rFonts w:ascii="TH Sarabun New" w:hAnsi="TH Sarabun New" w:cs="TH Sarabun New" w:eastAsia="TH Sarabun New"/>
          <w:b/>
          <w:i w:val="0"/>
          <w:sz w:val="36"/>
        </w:rPr>
        <w:t>เครื่องมือที่ใช้ (App Inventor / Flutter)</w:t>
      </w:r>
    </w:p>
    <w:p>
      <w:pPr>
        <w:spacing w:before="0" w:after="120" w:line="276" w:lineRule="auto"/>
      </w:pPr>
      <w:r>
        <w:rPr>
          <w:rFonts w:ascii="TH Sarabun New" w:hAnsi="TH Sarabun New" w:cs="TH Sarabun New" w:eastAsia="TH Sarabun New"/>
          <w:b w:val="0"/>
          <w:i w:val="0"/>
          <w:sz w:val="32"/>
        </w:rPr>
        <w:t>โครงงานนี้พัฒนาด้วย Flutter Framework โดยมีรายละเอียดเครื่องมือและเทคโนโลยีที่ใช้ดังนี้: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ภาษาที่ใช้พัฒนา: Dart 3.x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ภาษาโปรแกรมเชิงวัตถุประเภท Modern Strongly-Typed สำหรับพัฒนาตรรกะเกมและระบบฟิสิกส์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เฟรมเวิร์กหลัก: Flutter 3.x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เฟรมเวิร์กหลักสำหรับการสร้าง User Interface ข้ามแพลตฟอร์ม (Cross-Platform) รองรับทั้ง Android, iOS, Web และ Windows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เกมเอนจิน: Flame Engine (v1.x)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เกมเอนจิน 2D ประสิทธิภาพสูงบน Flutter โดยใช้จัดการ Game Loop (Update &amp; Render), ระบบตรวจจับการชน (Collision Detection), และ Canvas API สำหรับการวาดกราฟิกพิกเซล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การจัดการเวอร์ชัน (Version Control): Git &amp; GitHub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ระบบควบคุมเวอร์ชันซอร์สโค้ด และจัดเก็บบนคลาวด์สำหรับทำงานร่วมกันในทีม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สภาพแวดล้อมการพัฒนา (IDE): Visual Studio Code / Google Antigravity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โปรแกรมแก้ไขโค้ดและสภาพแวดล้อมการพัฒนาแอปพลิเคชัน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เครื่องมือทดสอบและตรวจสอบคุณภาพ: flutter test &amp; flutter analyze -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ใช้คำสั่ง flutter test ในการทำ Automated Unit Testing สำหรับฟิสิกส์และกับดัก และคำสั่ง flutter analyze ในการตรวจสอบคุณภาพและมาตรฐานของโค้ด</w:t>
      </w:r>
    </w:p>
    <w:p>
      <w:pPr>
        <w:spacing w:before="280" w:after="120" w:line="276" w:lineRule="auto"/>
      </w:pPr>
      <w:r>
        <w:rPr>
          <w:rFonts w:ascii="TH Sarabun New" w:hAnsi="TH Sarabun New" w:cs="TH Sarabun New" w:eastAsia="TH Sarabun New"/>
          <w:b/>
          <w:i w:val="0"/>
          <w:sz w:val="36"/>
        </w:rPr>
        <w:t>ลิงค์ repo และลิงค์วิดีโอ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ลิงก์ GitHub Repository: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https://github.com/ChatchaiNaktae/Augustus.git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ลิงก์วิดีโอสาธิตการเล่น (Gameplay Video):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[ ใส่ลิงก์วิดีโอสาธิตการเล่น YouTube / Google Drive ที่นี่ ]</w:t>
      </w:r>
    </w:p>
    <w:p>
      <w:pPr>
        <w:spacing w:before="280" w:after="120" w:line="276" w:lineRule="auto"/>
      </w:pPr>
      <w:r>
        <w:rPr>
          <w:rFonts w:ascii="TH Sarabun New" w:hAnsi="TH Sarabun New" w:cs="TH Sarabun New" w:eastAsia="TH Sarabun New"/>
          <w:b/>
          <w:i w:val="0"/>
          <w:sz w:val="36"/>
        </w:rPr>
        <w:t>Prompt AI ที่ใช้ (AI Prompts &amp; Collaboration)</w:t>
      </w:r>
    </w:p>
    <w:p>
      <w:pPr>
        <w:spacing w:before="0" w:after="120" w:line="276" w:lineRule="auto"/>
      </w:pPr>
      <w:r>
        <w:rPr>
          <w:rFonts w:ascii="TH Sarabun New" w:hAnsi="TH Sarabun New" w:cs="TH Sarabun New" w:eastAsia="TH Sarabun New"/>
          <w:b w:val="0"/>
          <w:i w:val="0"/>
          <w:sz w:val="32"/>
        </w:rPr>
        <w:t>ในการพัฒนาโครงงานนี้ ได้ประยุกต์ใช้ AI Assistant เพื่อร่วมพัฒนาแบบ Pair Programming ในการช่วยวิเคราะห์ฟิสิกส์ ออกแบบระบบ ตรวจสอบความถูกต้องของโค้ด และแก้ไขบั๊กที่ซับซ้อน โดยมีตัวอย่างชุดคำสั่ง (Prompts) สำคัญดังนี้: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>1. การปรับความเร็วกับดักและแก้บั๊กฟิสิกส์ (Physics &amp; Trap Tuning):</w:t>
        <w:br/>
      </w:r>
      <w:r>
        <w:rPr>
          <w:rFonts w:ascii="TH Sarabun New" w:hAnsi="TH Sarabun New" w:cs="TH Sarabun New" w:eastAsia="TH Sarabun New"/>
          <w:b w:val="0"/>
          <w:i w:val="0"/>
          <w:sz w:val="32"/>
        </w:rPr>
        <w:t>"ตอนนี้พวกกับดัก ผลไม้ และหนาม มันยังช้าอยู่อ่ะ ช่วยแก้ให้มันเร็วขึ้นในระดับ Masocore แท้ และแก้บั๊กการชนแพลตฟอร์มที่ทำให้ตัวละครเกิดอาการวาปหรือกระตุกเมื่อกระโดดเฉียงเข้าหาขอบแพลตฟอร์ม โดยให้ /plan แผนงานออกมาก่อน"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>2. การพัฒนาระบบตรวจสอบฮิตบ็อกซ์ (Hazard Debug Hitbox System):</w:t>
        <w:br/>
      </w:r>
      <w:r>
        <w:rPr>
          <w:rFonts w:ascii="TH Sarabun New" w:hAnsi="TH Sarabun New" w:cs="TH Sarabun New" w:eastAsia="TH Sarabun New"/>
          <w:b w:val="0"/>
          <w:i w:val="0"/>
          <w:sz w:val="32"/>
        </w:rPr>
        <w:t>"เพิ่ม Debug Hitbox ตอนกดปุ่มบน Keyboard (ปุ่ม H) และปุ่ม UI รูปตาบนหน้าจอ โดยพอกดแล้วให้แสดง Hitbox เฉพาะกับดักต่าง ๆ ในแมพ (หนามและผลไม้) รวมถึงกล่อง Trigger Zone ด้วย"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>3. การออกแบบและแก้ปัญหาทางเรขาคณิตของ Trigger Zone (Overlap Fixing):</w:t>
        <w:br/>
      </w:r>
      <w:r>
        <w:rPr>
          <w:rFonts w:ascii="TH Sarabun New" w:hAnsi="TH Sarabun New" w:cs="TH Sarabun New" w:eastAsia="TH Sarabun New"/>
          <w:b w:val="0"/>
          <w:i w:val="0"/>
          <w:sz w:val="32"/>
        </w:rPr>
        <w:t>"Trigger Zone แนวนอนบนแผ่นหินข้ามเหวมันซ้อนกับ Trigger Zone แนวตั้ง ช่วยแยก Trigger Zone แนวนอนออกเป็น 2 ท่อนขนาบข้างเพื่อไม่ให้พิกัดซ้อนทับกัน และปรับลดความเร็วหนามสไลด์ลง 75% ให้มีจังหวะกระโดดหลบได้อย่างสมเหตุสมผล"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>4. การปรับปรุง UI และข้อมูลผู้จัดทำ (UI Polish &amp; Developer Credits):</w:t>
        <w:br/>
      </w:r>
      <w:r>
        <w:rPr>
          <w:rFonts w:ascii="TH Sarabun New" w:hAnsi="TH Sarabun New" w:cs="TH Sarabun New" w:eastAsia="TH Sarabun New"/>
          <w:b w:val="0"/>
          <w:i w:val="0"/>
          <w:sz w:val="32"/>
        </w:rPr>
        <w:t>"ในหน้า Main Menu ให้เปลี่ยนชื่อเป็น AUGUSTUS BRUTAL ตัวพิมพ์ใหญ่ทั้งหมด, ปรับปุ่ม BACK ให้เหลือเฉพาะลูกศรชี้ซ้าย, เอา Drop Shadow ของตัวหนังสือออกให้เป็นแบบ Flat คมชัด และเพิ่มรายชื่อสมาชิกกลุ่มทั้ง 2 คนลงในหน้า About"</w:t>
      </w:r>
    </w:p>
    <w:p>
      <w:pPr>
        <w:spacing w:before="280" w:after="120" w:line="276" w:lineRule="auto"/>
      </w:pPr>
      <w:r>
        <w:rPr>
          <w:rFonts w:ascii="TH Sarabun New" w:hAnsi="TH Sarabun New" w:cs="TH Sarabun New" w:eastAsia="TH Sarabun New"/>
          <w:b/>
          <w:i w:val="0"/>
          <w:sz w:val="36"/>
        </w:rPr>
        <w:t>ปัญหาที่เจอ และวิธีแก้ (Problems &amp; Solutions)</w:t>
      </w:r>
    </w:p>
    <w:p>
      <w:pPr>
        <w:spacing w:before="0" w:after="120" w:line="276" w:lineRule="auto"/>
      </w:pPr>
      <w:r>
        <w:rPr>
          <w:rFonts w:ascii="TH Sarabun New" w:hAnsi="TH Sarabun New" w:cs="TH Sarabun New" w:eastAsia="TH Sarabun New"/>
          <w:b w:val="0"/>
          <w:i w:val="0"/>
          <w:sz w:val="32"/>
        </w:rPr>
        <w:t>ในระหว่างการพัฒนาโครงงาน พบปัญหาทางเทคนิคและได้ดำเนินการแก้ไขอย่างเป็นระบบดังนี้: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1. ปัญหาการชนขอบแพลตฟอร์มแล้วตัวละครกระตุกหรือวาป (Corner Snagging &amp; Seam Stuttering)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สาเหตุของปัญหา: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การคำนวณการเคลื่อนที่ของตัวละครในแกน X และ Y พร้อมกันในขั้นตอนเดียว ทำให้เมื่อตัวละครกระโดดเฉียงเข้าหามุมกล่อง กลไก Overlap Resolution ตรวจพบการทับซ้อนและผลักตัวละครลงไปด้านล่างอย่างผิดธรรมชาติ หรือติดขัดตามรอยต่อระหว่างบล็อกที่วางเรียงติดกัน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ปรับสถาปัตยกรรมการชนใน Player._moveWithCollisions ให้แยกการประมวลผลแกน X ก่อน แล้วตามด้วยแกน Y แบบ Sub-stepping พร้อมเพิ่มขอบเขตตรวจสอบมุมกล่อง ทำให้ตัวละครสามารถสไลด์เลียบผนังและก้าวข้ามรอยต่อระหว่างบล็อกได้อย่างลื่นไหล ไม่เกิดอาการกระตุกหรือดีดลงล่าง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2. ปัญหาวัตถุความเร็วสูงทะลุตัวละคร (Tunneling Effect)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สาเหตุของปัญหา: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กับดักหนามพุ่งและกระสุนสไนเปอร์เคลื่อนที่ด้วยความเร็วสูงมาก (1,100 - 4,500 px/s) ในกรณีที่เฟรมเรตตก (dt เพิ่มขึ้น) ระยะทางการเคลื่อนที่ใน 1 เฟรมจะกว้างกว่าขนาดตัวละคร ส่งผลให้ฮิตบ็อกซ์ข้ามตำแหน่งตัวละครไปโดยไม่เกิดการชน (Tunneling)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สร้างกลไก Anti-Tunneling Detection ด้วยการทำ Continuous Sweep Detection และ Raycasting ลากเส้นตรวจสอบระหว่างตำแหน่งในเฟรมก่อนหน้าและตำแหน่งปัจจุบัน ทำให้ตรวจจับการชนได้แม่นยำ 100% แม้จะเกิดอาการแล็กชั่วขณะ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3. ปัญหา Trigger Zone ซ้อนทับกันทำให้เกิดการยิงกับดักซ้ำซ้อน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สาเหตุของปัญหา: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บนแผ่นหินกลางเหวด่านที่ 1 มี Trigger Zone สองชุด คือ หนามพุ่งแนวนอนข้ามแมพ และหนามจรวดพุ่งแนวตั้งจากใต้เหว เมื่อกล่องแนวนอนพาดผ่านทั้งแผ่นหิน ทำให้จุดกึ่งกลางทับซ้อนกับกล่องแนวตั้ง เมื่อผู้เล่นเหยียบจะกระตุ้นกับดักทั้งสองพร้อมกันโดยไม่ตั้งใจ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ใช้ระบบ Debug Hitbox ตรวจสอบพิกัด และทำการแยก Trigger Zone แนวนอนออกเป็น 2 กล่องย่อย (ซ้าย-ขวา) ขนาบข้างกล่องแนวตั้ง ทำให้ไม่มีพื้นที่ทับซ้อนเชิงเรขาคณิต และกับดักทำงานแยกกันตามจุดที่ผู้เล่นสัมผัสอย่างแม่นยำ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4. ปัญหาความเร็วของกับดักหนามสไลด์เร็วเกินกว่าปฏิกิริยาของมนุษย์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สาเหตุของปัญหา: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หนามสไลด์บนแท่นบันไดวิ่งด้วยความเร็ว 450 - 480 px/s บนระยะทางสไลด์เพียง 68 พิกเซล ส่งผลให้หนามเคลื่อนที่ถึงตัวผู้เล่นภายในเวลาเพียง 0.15 วินาที ซึ่งเร็วกว่า Human Reaction Time ทำให้ผู้เล่นไม่สามารถตอบสนองได้ทัน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ปรับลดความเร็วลง 75% เหลือ 115 - 120 px/s ส่งผลให้หนามใช้เวลาเคลื่อนที่ราว 0.55 - 0.59 วินาที ซึ่งเป็นช่วงเวลาที่ท้าทายแต่เปิดโอกาสให้ผู้เล่นสามารถกระโดดหลบ (Dodge &amp; Jump) ได้อย่างมีชั้นเชิง</w:t>
      </w:r>
    </w:p>
    <w:p>
      <w:pPr>
        <w:spacing w:before="200" w:after="80" w:line="276" w:lineRule="auto"/>
      </w:pPr>
      <w:r>
        <w:rPr>
          <w:rFonts w:ascii="TH Sarabun New" w:hAnsi="TH Sarabun New" w:cs="TH Sarabun New" w:eastAsia="TH Sarabun New"/>
          <w:b/>
          <w:i w:val="0"/>
          <w:sz w:val="32"/>
        </w:rPr>
        <w:t>5. ปัญหาตัวหนังสือในปุ่มเมนูเบลอและมีเงาซ้อนจากการใส่ Drop Shadow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สาเหตุของปัญหา: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สไตล์ข้อความเดิมของ RetroTheme.pixelText มีการกำหนดค่าเงา Shadow(offset: Offset(2, 2), color: Colors.black) ไว้ เมื่อนำมาใช้กับตัวอักษรสีดำบนปุ่มกด ทำให้เกิดเงาสีดำซ้อนกันจนตัวอักษรหนาผิดรูปและอ่านยาก</w:t>
      </w:r>
    </w:p>
    <w:p>
      <w:pPr>
        <w:spacing w:before="0" w:after="120" w:line="276" w:lineRule="auto"/>
        <w:ind w:left="360"/>
      </w:pPr>
      <w:r>
        <w:rPr>
          <w:rFonts w:ascii="TH Sarabun New" w:hAnsi="TH Sarabun New" w:cs="TH Sarabun New" w:eastAsia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 w:eastAsia="TH Sarabun New"/>
          <w:b w:val="0"/>
          <w:i w:val="0"/>
          <w:sz w:val="32"/>
        </w:rPr>
        <w:t>เพิ่มคุณสมบัติ hasTextShadow ให้กับ RetroButton และฟังก์ชันสร้างสไตล์ข้อความ โดยปิด Drop Shadow ของตัวหนังสือในหน้าเมนูหลักทั้งหมด คงไว้เฉพาะสไตล์ Flat Pixel Art ที่คมชัด สบายตา และอ่านง่ายในทุกขนาดหน้าจอ</w:t>
      </w:r>
    </w:p>
    <w:sectPr w:rsidR="007B161E" w:rsidRPr="007B16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86746"/>
    <w:multiLevelType w:val="hybridMultilevel"/>
    <w:tmpl w:val="594057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5F30811"/>
    <w:multiLevelType w:val="hybridMultilevel"/>
    <w:tmpl w:val="795068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B500F6"/>
    <w:multiLevelType w:val="multilevel"/>
    <w:tmpl w:val="345E6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A2073D"/>
    <w:multiLevelType w:val="hybridMultilevel"/>
    <w:tmpl w:val="A9B060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550725F"/>
    <w:multiLevelType w:val="hybridMultilevel"/>
    <w:tmpl w:val="EC1EE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9978545">
    <w:abstractNumId w:val="4"/>
  </w:num>
  <w:num w:numId="2" w16cid:durableId="2072843863">
    <w:abstractNumId w:val="1"/>
  </w:num>
  <w:num w:numId="3" w16cid:durableId="2137482053">
    <w:abstractNumId w:val="0"/>
  </w:num>
  <w:num w:numId="4" w16cid:durableId="541138847">
    <w:abstractNumId w:val="3"/>
  </w:num>
  <w:num w:numId="5" w16cid:durableId="7739396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EC1"/>
    <w:rsid w:val="00087E62"/>
    <w:rsid w:val="007B161E"/>
    <w:rsid w:val="00CE4EC1"/>
    <w:rsid w:val="00EE0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92CB68"/>
  <w15:chartTrackingRefBased/>
  <w15:docId w15:val="{341705C2-D721-4E13-873D-02AE87539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E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E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E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E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E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E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E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E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EC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EC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EC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E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E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E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E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E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E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E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4EC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E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4EC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4E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E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E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E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E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E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EC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B16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7F8652-8C65-48BD-8647-2CD7DF676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375</Words>
  <Characters>2142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Chatchai Naktae</dc:creator>
  <cp:keywords/>
  <dc:description/>
  <cp:lastModifiedBy>Chatchai Naktae</cp:lastModifiedBy>
  <cp:revision>1</cp:revision>
  <dcterms:created xsi:type="dcterms:W3CDTF">2026-10-20T19:49:00Z</dcterms:created>
  <dcterms:modified xsi:type="dcterms:W3CDTF">2026-10-20T20:06:00Z</dcterms:modified>
</cp:coreProperties>
</file>