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870A" w14:textId="59D5D881" w:rsidR="005C76DB" w:rsidRDefault="005C76DB" w:rsidP="005C76DB">
      <w:pPr>
        <w:rPr>
          <w:b/>
          <w:bCs/>
        </w:rPr>
      </w:pPr>
      <w:r w:rsidRPr="005C76DB">
        <w:rPr>
          <w:b/>
          <w:bCs/>
        </w:rPr>
        <w:t>如何免费将</w:t>
      </w:r>
      <w:r w:rsidRPr="005C76DB">
        <w:rPr>
          <w:b/>
          <w:bCs/>
        </w:rPr>
        <w:t>mov</w:t>
      </w:r>
      <w:r w:rsidRPr="005C76DB">
        <w:rPr>
          <w:b/>
          <w:bCs/>
        </w:rPr>
        <w:t>格式转换为</w:t>
      </w:r>
      <w:r w:rsidRPr="005C76DB">
        <w:rPr>
          <w:b/>
          <w:bCs/>
        </w:rPr>
        <w:t>mp4</w:t>
      </w:r>
      <w:r w:rsidRPr="005C76DB">
        <w:rPr>
          <w:b/>
          <w:bCs/>
        </w:rPr>
        <w:t>格式？</w:t>
      </w:r>
    </w:p>
    <w:p w14:paraId="487E71CB" w14:textId="13F8699E" w:rsidR="005C76DB" w:rsidRPr="005C76DB" w:rsidRDefault="005C76DB" w:rsidP="005C76DB">
      <w:r w:rsidRPr="005C76DB">
        <w:rPr>
          <w:b/>
          <w:bCs/>
        </w:rPr>
        <w:t>用</w:t>
      </w:r>
      <w:r w:rsidRPr="005C76DB">
        <w:rPr>
          <w:b/>
          <w:bCs/>
        </w:rPr>
        <w:t xml:space="preserve"> VLC </w:t>
      </w:r>
      <w:r w:rsidRPr="005C76DB">
        <w:rPr>
          <w:b/>
          <w:bCs/>
        </w:rPr>
        <w:t>播放器（免费开源）</w:t>
      </w:r>
      <w:r>
        <w:rPr>
          <w:rFonts w:hint="eastAsia"/>
          <w:b/>
          <w:bCs/>
        </w:rPr>
        <w:t> </w:t>
      </w:r>
      <w:r>
        <w:rPr>
          <w:b/>
          <w:bCs/>
        </w:rPr>
        <w:t xml:space="preserve">: </w:t>
      </w:r>
      <w:r w:rsidRPr="005C76DB">
        <w:t xml:space="preserve">VLC </w:t>
      </w:r>
      <w:r w:rsidRPr="005C76DB">
        <w:t>不光能播放视频，还能做简单的格式转换：</w:t>
      </w:r>
    </w:p>
    <w:p w14:paraId="35E04819" w14:textId="0F41598B" w:rsidR="005C76DB" w:rsidRPr="005C76DB" w:rsidRDefault="005C76DB" w:rsidP="005C76DB">
      <w:pPr>
        <w:numPr>
          <w:ilvl w:val="0"/>
          <w:numId w:val="1"/>
        </w:numPr>
      </w:pPr>
      <w:r w:rsidRPr="005C76DB">
        <w:t>打开</w:t>
      </w:r>
      <w:r w:rsidRPr="005C76DB">
        <w:t xml:space="preserve"> VLC → </w:t>
      </w:r>
      <w:r w:rsidRPr="005C76DB">
        <w:t>上方菜单选择</w:t>
      </w:r>
      <w:r w:rsidRPr="005C76DB">
        <w:t xml:space="preserve"> </w:t>
      </w:r>
      <w:r w:rsidRPr="005C76DB">
        <w:rPr>
          <w:b/>
          <w:bCs/>
        </w:rPr>
        <w:t>媒体</w:t>
      </w:r>
      <w:r>
        <w:rPr>
          <w:b/>
          <w:bCs/>
        </w:rPr>
        <w:t>(Média)</w:t>
      </w:r>
      <w:r w:rsidRPr="005C76DB">
        <w:t xml:space="preserve"> → </w:t>
      </w:r>
      <w:r w:rsidRPr="005C76DB">
        <w:rPr>
          <w:b/>
          <w:bCs/>
        </w:rPr>
        <w:t>转换</w:t>
      </w:r>
      <w:r w:rsidRPr="005C76DB">
        <w:rPr>
          <w:b/>
          <w:bCs/>
        </w:rPr>
        <w:t xml:space="preserve"> / </w:t>
      </w:r>
      <w:r w:rsidRPr="005C76DB">
        <w:rPr>
          <w:b/>
          <w:bCs/>
        </w:rPr>
        <w:t>保存</w:t>
      </w:r>
      <w:r>
        <w:rPr>
          <w:b/>
          <w:bCs/>
        </w:rPr>
        <w:t>(Convertir/Enregistrer)</w:t>
      </w:r>
    </w:p>
    <w:p w14:paraId="783AA844" w14:textId="37648FDC" w:rsidR="005C76DB" w:rsidRPr="005C76DB" w:rsidRDefault="005C76DB" w:rsidP="005C76DB">
      <w:pPr>
        <w:numPr>
          <w:ilvl w:val="0"/>
          <w:numId w:val="1"/>
        </w:numPr>
      </w:pPr>
      <w:r w:rsidRPr="005C76DB">
        <w:t>添加你的</w:t>
      </w:r>
      <w:r w:rsidRPr="005C76DB">
        <w:t xml:space="preserve"> </w:t>
      </w:r>
      <w:r w:rsidRPr="005C76DB">
        <w:rPr>
          <w:b/>
          <w:bCs/>
        </w:rPr>
        <w:t xml:space="preserve">.mov </w:t>
      </w:r>
      <w:r w:rsidRPr="005C76DB">
        <w:rPr>
          <w:b/>
          <w:bCs/>
        </w:rPr>
        <w:t>文件</w:t>
      </w:r>
      <w:r w:rsidRPr="005C76DB">
        <w:t xml:space="preserve"> → </w:t>
      </w:r>
      <w:r w:rsidRPr="005C76DB">
        <w:t>点击</w:t>
      </w:r>
      <w:r w:rsidRPr="005C76DB">
        <w:t xml:space="preserve"> </w:t>
      </w:r>
      <w:r w:rsidRPr="005C76DB">
        <w:rPr>
          <w:b/>
          <w:bCs/>
        </w:rPr>
        <w:t>转换</w:t>
      </w:r>
      <w:r w:rsidRPr="005C76DB">
        <w:rPr>
          <w:b/>
          <w:bCs/>
        </w:rPr>
        <w:t xml:space="preserve"> / </w:t>
      </w:r>
      <w:r w:rsidRPr="005C76DB">
        <w:rPr>
          <w:b/>
          <w:bCs/>
        </w:rPr>
        <w:t>保存</w:t>
      </w:r>
      <w:r>
        <w:rPr>
          <w:b/>
          <w:bCs/>
        </w:rPr>
        <w:t>(Convertir/Enregistrer)</w:t>
      </w:r>
    </w:p>
    <w:p w14:paraId="7D5639F3" w14:textId="2FF13C5C" w:rsidR="005C76DB" w:rsidRPr="005C76DB" w:rsidRDefault="005C76DB" w:rsidP="005C76DB">
      <w:pPr>
        <w:numPr>
          <w:ilvl w:val="0"/>
          <w:numId w:val="1"/>
        </w:numPr>
      </w:pPr>
      <w:r w:rsidRPr="005C76DB">
        <w:t>在</w:t>
      </w:r>
      <w:r w:rsidRPr="005C76DB">
        <w:t>“</w:t>
      </w:r>
      <w:r w:rsidRPr="005C76DB">
        <w:t>配置文件</w:t>
      </w:r>
      <w:r w:rsidRPr="005C76DB">
        <w:t>”</w:t>
      </w:r>
      <w:r w:rsidR="003946AA">
        <w:t>(paramétre)</w:t>
      </w:r>
      <w:r w:rsidRPr="005C76DB">
        <w:t>里选择</w:t>
      </w:r>
      <w:r w:rsidRPr="005C76DB">
        <w:t xml:space="preserve"> </w:t>
      </w:r>
      <w:r w:rsidRPr="005C76DB">
        <w:rPr>
          <w:b/>
          <w:bCs/>
        </w:rPr>
        <w:t>Video – H.264 + MP3 (MP4)</w:t>
      </w:r>
    </w:p>
    <w:p w14:paraId="6FFA2C37" w14:textId="77777777" w:rsidR="005C76DB" w:rsidRPr="005C76DB" w:rsidRDefault="005C76DB" w:rsidP="005C76DB">
      <w:pPr>
        <w:numPr>
          <w:ilvl w:val="0"/>
          <w:numId w:val="1"/>
        </w:numPr>
      </w:pPr>
      <w:r w:rsidRPr="005C76DB">
        <w:t>选择输出文件路径，保存为</w:t>
      </w:r>
      <w:r w:rsidRPr="005C76DB">
        <w:t xml:space="preserve"> </w:t>
      </w:r>
      <w:r w:rsidRPr="005C76DB">
        <w:rPr>
          <w:b/>
          <w:bCs/>
        </w:rPr>
        <w:t>.mp4</w:t>
      </w:r>
    </w:p>
    <w:p w14:paraId="6B7F2D71" w14:textId="77777777" w:rsidR="005C76DB" w:rsidRPr="005C76DB" w:rsidRDefault="005C76DB" w:rsidP="005C76DB">
      <w:pPr>
        <w:numPr>
          <w:ilvl w:val="0"/>
          <w:numId w:val="1"/>
        </w:numPr>
      </w:pPr>
      <w:r w:rsidRPr="005C76DB">
        <w:t>点击开始，等待转换完成</w:t>
      </w:r>
    </w:p>
    <w:p w14:paraId="5BBE6175" w14:textId="3A0EDCB7" w:rsidR="00204D33" w:rsidRDefault="00455236">
      <w:r w:rsidRPr="00455236">
        <w:t>一般来说</w:t>
      </w:r>
      <w:r w:rsidRPr="00455236">
        <w:t xml:space="preserve"> </w:t>
      </w:r>
      <w:r w:rsidRPr="00455236">
        <w:rPr>
          <w:b/>
          <w:bCs/>
        </w:rPr>
        <w:t xml:space="preserve">MP4 </w:t>
      </w:r>
      <w:r w:rsidRPr="00455236">
        <w:rPr>
          <w:b/>
          <w:bCs/>
        </w:rPr>
        <w:t>的兼容性远比</w:t>
      </w:r>
      <w:r w:rsidRPr="00455236">
        <w:rPr>
          <w:b/>
          <w:bCs/>
        </w:rPr>
        <w:t xml:space="preserve"> MOV </w:t>
      </w:r>
      <w:r w:rsidRPr="00455236">
        <w:rPr>
          <w:b/>
          <w:bCs/>
        </w:rPr>
        <w:t>广泛</w:t>
      </w:r>
      <w:r w:rsidRPr="00455236">
        <w:t>。格式背景</w:t>
      </w:r>
      <w:r>
        <w:rPr>
          <w:rFonts w:hint="eastAsia"/>
        </w:rPr>
        <w:t> </w:t>
      </w:r>
      <w:r>
        <w:t>:</w:t>
      </w:r>
    </w:p>
    <w:p w14:paraId="510C3E7D" w14:textId="767B88E8" w:rsidR="00455236" w:rsidRPr="00455236" w:rsidRDefault="00455236" w:rsidP="000C22A6">
      <w:pPr>
        <w:spacing w:after="0"/>
      </w:pPr>
      <w:r>
        <w:rPr>
          <w:noProof/>
        </w:rPr>
        <w:t>1.</w:t>
      </w:r>
      <w:r w:rsidRPr="00455236">
        <w:t xml:space="preserve"> </w:t>
      </w:r>
      <w:r w:rsidRPr="00455236">
        <w:rPr>
          <w:b/>
          <w:bCs/>
        </w:rPr>
        <w:t>MP4 (.mp4)</w:t>
      </w:r>
    </w:p>
    <w:p w14:paraId="5DC62AE8" w14:textId="77777777" w:rsidR="00455236" w:rsidRPr="00455236" w:rsidRDefault="00455236" w:rsidP="000C22A6">
      <w:pPr>
        <w:numPr>
          <w:ilvl w:val="0"/>
          <w:numId w:val="2"/>
        </w:numPr>
        <w:spacing w:after="0"/>
      </w:pPr>
      <w:r w:rsidRPr="00455236">
        <w:t>国际标准（</w:t>
      </w:r>
      <w:r w:rsidRPr="00455236">
        <w:t>MPEG-4 Part 14</w:t>
      </w:r>
      <w:r w:rsidRPr="00455236">
        <w:t>），几乎所有操作系统、播放器、手机、电视、浏览器都原生支持。</w:t>
      </w:r>
    </w:p>
    <w:p w14:paraId="1668FCE5" w14:textId="77777777" w:rsidR="00455236" w:rsidRPr="00455236" w:rsidRDefault="00455236" w:rsidP="000C22A6">
      <w:pPr>
        <w:numPr>
          <w:ilvl w:val="0"/>
          <w:numId w:val="2"/>
        </w:numPr>
        <w:spacing w:after="0"/>
      </w:pPr>
      <w:r w:rsidRPr="00455236">
        <w:t>常用于网络视频、流媒体平台（</w:t>
      </w:r>
      <w:r w:rsidRPr="00455236">
        <w:t>YouTube</w:t>
      </w:r>
      <w:r w:rsidRPr="00455236">
        <w:t>、</w:t>
      </w:r>
      <w:r w:rsidRPr="00455236">
        <w:t xml:space="preserve">Netflix </w:t>
      </w:r>
      <w:r w:rsidRPr="00455236">
        <w:t>等）。</w:t>
      </w:r>
    </w:p>
    <w:p w14:paraId="54BAA546" w14:textId="77777777" w:rsidR="00455236" w:rsidRPr="00455236" w:rsidRDefault="00455236" w:rsidP="000C22A6">
      <w:pPr>
        <w:numPr>
          <w:ilvl w:val="0"/>
          <w:numId w:val="2"/>
        </w:numPr>
        <w:spacing w:after="0"/>
      </w:pPr>
      <w:r w:rsidRPr="00455236">
        <w:t>安卓、</w:t>
      </w:r>
      <w:r w:rsidRPr="00455236">
        <w:t>iOS</w:t>
      </w:r>
      <w:r w:rsidRPr="00455236">
        <w:t>、</w:t>
      </w:r>
      <w:r w:rsidRPr="00455236">
        <w:t>Windows</w:t>
      </w:r>
      <w:r w:rsidRPr="00455236">
        <w:t>、</w:t>
      </w:r>
      <w:r w:rsidRPr="00455236">
        <w:t>macOS</w:t>
      </w:r>
      <w:r w:rsidRPr="00455236">
        <w:t>、</w:t>
      </w:r>
      <w:r w:rsidRPr="00455236">
        <w:t xml:space="preserve">Linux </w:t>
      </w:r>
      <w:r w:rsidRPr="00455236">
        <w:t>全部支持。</w:t>
      </w:r>
    </w:p>
    <w:p w14:paraId="17633E3B" w14:textId="0CC0DFE5" w:rsidR="00455236" w:rsidRPr="00455236" w:rsidRDefault="00455236" w:rsidP="000C22A6">
      <w:pPr>
        <w:spacing w:after="0"/>
      </w:pPr>
      <w:r>
        <w:t>2.</w:t>
      </w:r>
      <w:r w:rsidRPr="00455236">
        <w:t xml:space="preserve">  </w:t>
      </w:r>
      <w:r w:rsidRPr="00455236">
        <w:rPr>
          <w:b/>
          <w:bCs/>
        </w:rPr>
        <w:t>MOV (.mov)</w:t>
      </w:r>
    </w:p>
    <w:p w14:paraId="55572211" w14:textId="77777777" w:rsidR="00455236" w:rsidRPr="00455236" w:rsidRDefault="00455236" w:rsidP="000C22A6">
      <w:pPr>
        <w:numPr>
          <w:ilvl w:val="0"/>
          <w:numId w:val="3"/>
        </w:numPr>
        <w:spacing w:after="0"/>
      </w:pPr>
      <w:r w:rsidRPr="00455236">
        <w:t>苹果开发的格式，最初是</w:t>
      </w:r>
      <w:r w:rsidRPr="00455236">
        <w:t xml:space="preserve"> QuickTime </w:t>
      </w:r>
      <w:r w:rsidRPr="00455236">
        <w:t>专用。</w:t>
      </w:r>
    </w:p>
    <w:p w14:paraId="0AC2CEB4" w14:textId="77777777" w:rsidR="00455236" w:rsidRPr="00455236" w:rsidRDefault="00455236" w:rsidP="000C22A6">
      <w:pPr>
        <w:numPr>
          <w:ilvl w:val="0"/>
          <w:numId w:val="3"/>
        </w:numPr>
        <w:spacing w:after="0"/>
      </w:pPr>
      <w:r w:rsidRPr="00455236">
        <w:t>在</w:t>
      </w:r>
      <w:r w:rsidRPr="00455236">
        <w:t xml:space="preserve"> </w:t>
      </w:r>
      <w:r w:rsidRPr="00455236">
        <w:rPr>
          <w:b/>
          <w:bCs/>
        </w:rPr>
        <w:t>Mac / iPhone / iPad</w:t>
      </w:r>
      <w:r w:rsidRPr="00455236">
        <w:t xml:space="preserve"> </w:t>
      </w:r>
      <w:r w:rsidRPr="00455236">
        <w:t>上兼容性很好。</w:t>
      </w:r>
    </w:p>
    <w:p w14:paraId="6E8091C6" w14:textId="77777777" w:rsidR="00455236" w:rsidRPr="00455236" w:rsidRDefault="00455236" w:rsidP="000C22A6">
      <w:pPr>
        <w:numPr>
          <w:ilvl w:val="0"/>
          <w:numId w:val="3"/>
        </w:numPr>
        <w:spacing w:after="0"/>
      </w:pPr>
      <w:r w:rsidRPr="00455236">
        <w:t>在</w:t>
      </w:r>
      <w:r w:rsidRPr="00455236">
        <w:t xml:space="preserve"> Windows </w:t>
      </w:r>
      <w:r w:rsidRPr="00455236">
        <w:t>或</w:t>
      </w:r>
      <w:r w:rsidRPr="00455236">
        <w:t xml:space="preserve"> Android </w:t>
      </w:r>
      <w:r w:rsidRPr="00455236">
        <w:t>上，也能播放，但有时需要额外的解码器或播放器（如</w:t>
      </w:r>
      <w:r w:rsidRPr="00455236">
        <w:t xml:space="preserve"> VLC</w:t>
      </w:r>
      <w:r w:rsidRPr="00455236">
        <w:t>）。</w:t>
      </w:r>
    </w:p>
    <w:p w14:paraId="47583CF3" w14:textId="77777777" w:rsidR="000C22A6" w:rsidRPr="000C22A6" w:rsidRDefault="000C22A6" w:rsidP="000C22A6">
      <w:pPr>
        <w:rPr>
          <w:b/>
          <w:bCs/>
        </w:rPr>
      </w:pPr>
      <w:r w:rsidRPr="000C22A6">
        <w:rPr>
          <w:b/>
          <w:bCs/>
        </w:rPr>
        <w:t>使用</w:t>
      </w:r>
      <w:r w:rsidRPr="000C22A6">
        <w:rPr>
          <w:b/>
          <w:bCs/>
        </w:rPr>
        <w:t xml:space="preserve"> VLC </w:t>
      </w:r>
      <w:r w:rsidRPr="000C22A6">
        <w:rPr>
          <w:b/>
          <w:bCs/>
        </w:rPr>
        <w:t>播放器</w:t>
      </w:r>
    </w:p>
    <w:p w14:paraId="1F271D28" w14:textId="77777777" w:rsidR="000C22A6" w:rsidRPr="000C22A6" w:rsidRDefault="000C22A6" w:rsidP="000C22A6">
      <w:pPr>
        <w:numPr>
          <w:ilvl w:val="0"/>
          <w:numId w:val="4"/>
        </w:numPr>
        <w:spacing w:after="0"/>
      </w:pPr>
      <w:r w:rsidRPr="000C22A6">
        <w:t xml:space="preserve">VLC Media Player </w:t>
      </w:r>
      <w:r w:rsidRPr="000C22A6">
        <w:t>是开源免费软件，支持</w:t>
      </w:r>
      <w:r w:rsidRPr="000C22A6">
        <w:t xml:space="preserve"> HEVC (H.265) </w:t>
      </w:r>
      <w:r w:rsidRPr="000C22A6">
        <w:t>视频格式。</w:t>
      </w:r>
    </w:p>
    <w:p w14:paraId="3A964A11" w14:textId="77777777" w:rsidR="000C22A6" w:rsidRPr="000C22A6" w:rsidRDefault="000C22A6" w:rsidP="000C22A6">
      <w:pPr>
        <w:numPr>
          <w:ilvl w:val="0"/>
          <w:numId w:val="4"/>
        </w:numPr>
        <w:spacing w:after="0"/>
      </w:pPr>
      <w:r w:rsidRPr="000C22A6">
        <w:t>安装后几乎可以播放所有视频文件，不需要额外解码器。</w:t>
      </w:r>
    </w:p>
    <w:p w14:paraId="32A45368" w14:textId="77777777" w:rsidR="000C22A6" w:rsidRDefault="000C22A6" w:rsidP="000C22A6">
      <w:pPr>
        <w:numPr>
          <w:ilvl w:val="0"/>
          <w:numId w:val="4"/>
        </w:numPr>
        <w:spacing w:after="0"/>
      </w:pPr>
      <w:r w:rsidRPr="000C22A6">
        <w:t>界面简单，安全性也很好。</w:t>
      </w:r>
    </w:p>
    <w:p w14:paraId="67AED5A4" w14:textId="68CB1210" w:rsidR="000C22A6" w:rsidRPr="000C22A6" w:rsidRDefault="000C22A6" w:rsidP="000C22A6">
      <w:pPr>
        <w:numPr>
          <w:ilvl w:val="0"/>
          <w:numId w:val="4"/>
        </w:numPr>
        <w:spacing w:after="0"/>
      </w:pPr>
      <w:r w:rsidRPr="000C22A6">
        <w:t>访问</w:t>
      </w:r>
      <w:r w:rsidRPr="000C22A6">
        <w:t xml:space="preserve"> VLC </w:t>
      </w:r>
      <w:r w:rsidRPr="000C22A6">
        <w:t>官方网站：</w:t>
      </w:r>
      <w:r w:rsidRPr="000C22A6">
        <w:br/>
      </w:r>
      <w:r w:rsidRPr="000C22A6">
        <w:rPr>
          <w:rFonts w:ascii="Segoe UI Emoji" w:hAnsi="Segoe UI Emoji" w:cs="Segoe UI Emoji"/>
        </w:rPr>
        <w:t>👉</w:t>
      </w:r>
      <w:r w:rsidRPr="000C22A6">
        <w:t xml:space="preserve"> </w:t>
      </w:r>
      <w:hyperlink r:id="rId5" w:history="1">
        <w:r w:rsidRPr="00F240C6">
          <w:rPr>
            <w:rStyle w:val="Hyperlink"/>
          </w:rPr>
          <w:t>https://www.videolan.org/vlc/</w:t>
        </w:r>
      </w:hyperlink>
      <w:r>
        <w:t xml:space="preserve"> </w:t>
      </w:r>
      <w:r w:rsidRPr="000C22A6">
        <w:t>网站会自动识别你的系统，显示</w:t>
      </w:r>
      <w:r w:rsidRPr="000C22A6">
        <w:t>“Download VLC”</w:t>
      </w:r>
      <w:r w:rsidRPr="000C22A6">
        <w:t>。点击即可下载</w:t>
      </w:r>
      <w:r w:rsidRPr="000C22A6">
        <w:t xml:space="preserve"> Windows </w:t>
      </w:r>
      <w:r w:rsidRPr="000C22A6">
        <w:t>版本（一般是</w:t>
      </w:r>
      <w:r w:rsidRPr="000C22A6">
        <w:t xml:space="preserve"> .exe </w:t>
      </w:r>
      <w:r w:rsidRPr="000C22A6">
        <w:t>安装包）。双击下载的</w:t>
      </w:r>
      <w:r w:rsidRPr="000C22A6">
        <w:t xml:space="preserve"> .exe </w:t>
      </w:r>
      <w:r w:rsidRPr="000C22A6">
        <w:t>文件。按提示点击</w:t>
      </w:r>
      <w:r w:rsidRPr="000C22A6">
        <w:t>“Next”</w:t>
      </w:r>
      <w:r w:rsidRPr="000C22A6">
        <w:t>，保持默认设置即可。安装完成后，你会在桌面或开始菜单找到</w:t>
      </w:r>
      <w:r w:rsidRPr="000C22A6">
        <w:t xml:space="preserve"> VLC </w:t>
      </w:r>
      <w:r w:rsidRPr="000C22A6">
        <w:t>图标。</w:t>
      </w:r>
    </w:p>
    <w:p w14:paraId="1C21119B" w14:textId="77777777" w:rsidR="000C22A6" w:rsidRPr="000C22A6" w:rsidRDefault="000C22A6" w:rsidP="000C22A6">
      <w:pPr>
        <w:spacing w:after="0"/>
      </w:pPr>
      <w:r w:rsidRPr="000C22A6">
        <w:rPr>
          <w:b/>
          <w:bCs/>
        </w:rPr>
        <w:t>播放</w:t>
      </w:r>
      <w:r w:rsidRPr="000C22A6">
        <w:rPr>
          <w:b/>
          <w:bCs/>
        </w:rPr>
        <w:t xml:space="preserve"> HEVC </w:t>
      </w:r>
      <w:r w:rsidRPr="000C22A6">
        <w:rPr>
          <w:b/>
          <w:bCs/>
        </w:rPr>
        <w:t>视频</w:t>
      </w:r>
    </w:p>
    <w:p w14:paraId="3BAD3ADB" w14:textId="77777777" w:rsidR="000C22A6" w:rsidRPr="000C22A6" w:rsidRDefault="000C22A6" w:rsidP="000C22A6">
      <w:pPr>
        <w:numPr>
          <w:ilvl w:val="0"/>
          <w:numId w:val="5"/>
        </w:numPr>
        <w:spacing w:after="0"/>
      </w:pPr>
      <w:r w:rsidRPr="000C22A6">
        <w:t>打开</w:t>
      </w:r>
      <w:r w:rsidRPr="000C22A6">
        <w:t xml:space="preserve"> VLC → </w:t>
      </w:r>
      <w:r w:rsidRPr="000C22A6">
        <w:t>直接把视频文件拖进去，或者</w:t>
      </w:r>
    </w:p>
    <w:p w14:paraId="7FB7AB56" w14:textId="77777777" w:rsidR="000C22A6" w:rsidRPr="000C22A6" w:rsidRDefault="000C22A6" w:rsidP="000C22A6">
      <w:pPr>
        <w:numPr>
          <w:ilvl w:val="0"/>
          <w:numId w:val="5"/>
        </w:numPr>
        <w:spacing w:after="0"/>
      </w:pPr>
      <w:r w:rsidRPr="000C22A6">
        <w:t>右键视频</w:t>
      </w:r>
      <w:r w:rsidRPr="000C22A6">
        <w:t xml:space="preserve"> → “</w:t>
      </w:r>
      <w:r w:rsidRPr="000C22A6">
        <w:t>打开方式</w:t>
      </w:r>
      <w:r w:rsidRPr="000C22A6">
        <w:t xml:space="preserve">” → </w:t>
      </w:r>
      <w:r w:rsidRPr="000C22A6">
        <w:t>选择</w:t>
      </w:r>
      <w:r w:rsidRPr="000C22A6">
        <w:t xml:space="preserve"> VLC</w:t>
      </w:r>
      <w:r w:rsidRPr="000C22A6">
        <w:t>。</w:t>
      </w:r>
    </w:p>
    <w:p w14:paraId="37265E5D" w14:textId="77777777" w:rsidR="00455236" w:rsidRDefault="00455236"/>
    <w:sectPr w:rsidR="004552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25pt;height:11.25pt" o:bullet="t">
        <v:imagedata r:id="rId1" o:title="mso6468"/>
      </v:shape>
    </w:pict>
  </w:numPicBullet>
  <w:abstractNum w:abstractNumId="0" w15:restartNumberingAfterBreak="0">
    <w:nsid w:val="13585732"/>
    <w:multiLevelType w:val="multilevel"/>
    <w:tmpl w:val="E4C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E57D7"/>
    <w:multiLevelType w:val="multilevel"/>
    <w:tmpl w:val="C5A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C3F2C"/>
    <w:multiLevelType w:val="multilevel"/>
    <w:tmpl w:val="C5A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87E84"/>
    <w:multiLevelType w:val="multilevel"/>
    <w:tmpl w:val="C5A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F57F0"/>
    <w:multiLevelType w:val="multilevel"/>
    <w:tmpl w:val="BFE8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225966">
    <w:abstractNumId w:val="4"/>
  </w:num>
  <w:num w:numId="2" w16cid:durableId="814878250">
    <w:abstractNumId w:val="3"/>
  </w:num>
  <w:num w:numId="3" w16cid:durableId="1906910424">
    <w:abstractNumId w:val="0"/>
  </w:num>
  <w:num w:numId="4" w16cid:durableId="956057848">
    <w:abstractNumId w:val="2"/>
  </w:num>
  <w:num w:numId="5" w16cid:durableId="664745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FDF"/>
    <w:rsid w:val="0005155D"/>
    <w:rsid w:val="000C22A6"/>
    <w:rsid w:val="00204D33"/>
    <w:rsid w:val="002E13F5"/>
    <w:rsid w:val="003946AA"/>
    <w:rsid w:val="00455236"/>
    <w:rsid w:val="00501DF0"/>
    <w:rsid w:val="005C76DB"/>
    <w:rsid w:val="006C1980"/>
    <w:rsid w:val="00862A38"/>
    <w:rsid w:val="00AD6FDF"/>
    <w:rsid w:val="00BD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1A76E"/>
  <w15:chartTrackingRefBased/>
  <w15:docId w15:val="{4CF0040F-6D6C-4E6A-A3EC-80777AFD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2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ideolan.org/vlc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ning</dc:creator>
  <cp:keywords/>
  <dc:description/>
  <cp:lastModifiedBy>christina ning</cp:lastModifiedBy>
  <cp:revision>5</cp:revision>
  <dcterms:created xsi:type="dcterms:W3CDTF">2025-08-19T12:18:00Z</dcterms:created>
  <dcterms:modified xsi:type="dcterms:W3CDTF">2025-08-19T12:27:00Z</dcterms:modified>
</cp:coreProperties>
</file>