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EBA0B" w14:textId="04AAD871" w:rsidR="00FA4CA7" w:rsidRDefault="00FA4CA7">
      <w:r>
        <w:t xml:space="preserve">Luke </w:t>
      </w:r>
      <w:proofErr w:type="spellStart"/>
      <w:r>
        <w:t>Stolarski</w:t>
      </w:r>
      <w:proofErr w:type="spellEnd"/>
      <w:r>
        <w:t xml:space="preserve"> New Test Description</w:t>
      </w:r>
    </w:p>
    <w:p w14:paraId="4D3C2DD8" w14:textId="328ADF8B" w:rsidR="00FA4CA7" w:rsidRDefault="00FA4CA7">
      <w:r>
        <w:t xml:space="preserve">For my new experiment, I plan on making each different collection type collect its random </w:t>
      </w:r>
      <w:proofErr w:type="spellStart"/>
      <w:r>
        <w:t>ints</w:t>
      </w:r>
      <w:proofErr w:type="spellEnd"/>
      <w:r>
        <w:t xml:space="preserve"> 3 times. This increased amount of work will potentially have interesting consequences for efficiency among differing methods.</w:t>
      </w:r>
    </w:p>
    <w:sectPr w:rsidR="00FA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A7"/>
    <w:rsid w:val="00D42394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691E1"/>
  <w15:chartTrackingRefBased/>
  <w15:docId w15:val="{39286901-B502-9147-A8DF-8ED74E12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Stolarski</dc:creator>
  <cp:keywords/>
  <dc:description/>
  <cp:lastModifiedBy>Luke Stolarski</cp:lastModifiedBy>
  <cp:revision>1</cp:revision>
  <dcterms:created xsi:type="dcterms:W3CDTF">2025-02-28T22:17:00Z</dcterms:created>
  <dcterms:modified xsi:type="dcterms:W3CDTF">2025-02-28T22:19:00Z</dcterms:modified>
</cp:coreProperties>
</file>