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1DDDD" w14:textId="77777777" w:rsidR="00222B1C" w:rsidRDefault="000C62F4" w:rsidP="000C62F4">
      <w:pPr>
        <w:tabs>
          <w:tab w:val="left" w:pos="1350"/>
        </w:tabs>
        <w:jc w:val="center"/>
        <w:rPr>
          <w:b/>
          <w:sz w:val="40"/>
          <w:szCs w:val="40"/>
          <w:u w:val="single"/>
        </w:rPr>
      </w:pPr>
      <w:r w:rsidRPr="000C62F4">
        <w:rPr>
          <w:b/>
          <w:sz w:val="40"/>
          <w:szCs w:val="40"/>
          <w:u w:val="single"/>
        </w:rPr>
        <w:t>CoderDojo Syllabus</w:t>
      </w:r>
    </w:p>
    <w:p w14:paraId="5A694552" w14:textId="77777777" w:rsidR="00A4636D" w:rsidRDefault="00A4636D" w:rsidP="00A4636D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Goals:</w:t>
      </w:r>
    </w:p>
    <w:p w14:paraId="1395330F" w14:textId="77777777" w:rsidR="00A4636D" w:rsidRPr="00D37449" w:rsidRDefault="00A4636D" w:rsidP="00A4636D">
      <w:pPr>
        <w:pStyle w:val="ListParagraph"/>
        <w:numPr>
          <w:ilvl w:val="0"/>
          <w:numId w:val="2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Learn how to use Alice 3.x </w:t>
      </w:r>
    </w:p>
    <w:p w14:paraId="5DD478E0" w14:textId="77777777" w:rsidR="00A4636D" w:rsidRPr="00A4636D" w:rsidRDefault="00A4636D" w:rsidP="000C62F4">
      <w:pPr>
        <w:pStyle w:val="ListParagraph"/>
        <w:numPr>
          <w:ilvl w:val="0"/>
          <w:numId w:val="2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Learn and understand the fundamentals of programming</w:t>
      </w:r>
    </w:p>
    <w:p w14:paraId="3B2E0C95" w14:textId="77777777" w:rsidR="000C62F4" w:rsidRDefault="000C62F4" w:rsidP="000C62F4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Expectations:</w:t>
      </w:r>
    </w:p>
    <w:p w14:paraId="70A5767C" w14:textId="77777777" w:rsidR="000C62F4" w:rsidRPr="000C62F4" w:rsidRDefault="000C62F4" w:rsidP="000C62F4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Learn the basics of programming</w:t>
      </w:r>
    </w:p>
    <w:p w14:paraId="16BF6265" w14:textId="77777777" w:rsidR="000C62F4" w:rsidRPr="00636A19" w:rsidRDefault="000C62F4" w:rsidP="000C62F4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Understand the concept of programming to real world connections</w:t>
      </w:r>
    </w:p>
    <w:p w14:paraId="472E6D2B" w14:textId="77777777" w:rsidR="00636A19" w:rsidRPr="00E2159B" w:rsidRDefault="00636A19" w:rsidP="00E2159B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sz w:val="24"/>
          <w:szCs w:val="24"/>
        </w:rPr>
      </w:pPr>
      <w:r>
        <w:rPr>
          <w:sz w:val="24"/>
          <w:szCs w:val="24"/>
        </w:rPr>
        <w:t>Participants will manipulate and manage characters and objects in a 3D world</w:t>
      </w:r>
    </w:p>
    <w:p w14:paraId="5B1EF877" w14:textId="77777777" w:rsidR="001F50CF" w:rsidRDefault="001F50CF" w:rsidP="001F50CF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Dates</w:t>
      </w:r>
      <w:r w:rsidR="00636A19">
        <w:rPr>
          <w:b/>
          <w:sz w:val="24"/>
          <w:szCs w:val="24"/>
        </w:rPr>
        <w:t>:</w:t>
      </w:r>
    </w:p>
    <w:p w14:paraId="4E2ED202" w14:textId="77777777" w:rsidR="001F50CF" w:rsidRDefault="001F50CF" w:rsidP="001F50CF">
      <w:pPr>
        <w:pStyle w:val="ListParagraph"/>
        <w:numPr>
          <w:ilvl w:val="0"/>
          <w:numId w:val="3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The class will take place from July 9</w:t>
      </w:r>
      <w:r w:rsidRPr="001F5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August 20</w:t>
      </w:r>
      <w:r w:rsidRPr="001F50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2PM to 3PM</w:t>
      </w:r>
    </w:p>
    <w:p w14:paraId="753B7C54" w14:textId="77777777" w:rsidR="001F50CF" w:rsidRDefault="00636A19" w:rsidP="001F50CF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Lessons:</w:t>
      </w:r>
    </w:p>
    <w:p w14:paraId="061D880C" w14:textId="77777777" w:rsidR="00636A19" w:rsidRDefault="00636A19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35F8ECA2" w14:textId="77777777" w:rsidR="00636A19" w:rsidRDefault="00636A19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Introduce the Alice interface</w:t>
      </w:r>
    </w:p>
    <w:p w14:paraId="299AC624" w14:textId="77777777" w:rsidR="00636A19" w:rsidRDefault="00636A19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Understand the different work areas</w:t>
      </w:r>
    </w:p>
    <w:p w14:paraId="31B00AE7" w14:textId="77777777" w:rsidR="00636A19" w:rsidRDefault="00636A19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1:</w:t>
      </w:r>
    </w:p>
    <w:p w14:paraId="499EFFC2" w14:textId="77777777" w:rsidR="00636A19" w:rsidRDefault="00636A19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Learn how to place an object onto the scene</w:t>
      </w:r>
    </w:p>
    <w:p w14:paraId="73C68606" w14:textId="77777777" w:rsidR="00636A19" w:rsidRDefault="00636A19" w:rsidP="00636A19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Add basic procedures to that object</w:t>
      </w:r>
    </w:p>
    <w:p w14:paraId="22107823" w14:textId="77777777" w:rsidR="00636A19" w:rsidRDefault="00636A19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2:</w:t>
      </w:r>
    </w:p>
    <w:p w14:paraId="6CDD962D" w14:textId="77777777" w:rsidR="00636A19" w:rsidRDefault="00636A19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Get into more detail with procedures</w:t>
      </w:r>
    </w:p>
    <w:p w14:paraId="0BD736C9" w14:textId="77777777" w:rsidR="00636A19" w:rsidRDefault="00636A19" w:rsidP="00B255BC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Move limbs and other body parts</w:t>
      </w:r>
    </w:p>
    <w:p w14:paraId="5A5D6900" w14:textId="77777777" w:rsidR="00B255BC" w:rsidRDefault="00B255BC" w:rsidP="00B255BC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Copy and paste for making minor changes</w:t>
      </w:r>
    </w:p>
    <w:p w14:paraId="4C9216BE" w14:textId="77777777" w:rsidR="00B255BC" w:rsidRDefault="00B255BC" w:rsidP="00B255BC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Grouping code to run together</w:t>
      </w:r>
    </w:p>
    <w:p w14:paraId="1B7F4686" w14:textId="77777777" w:rsidR="00636A19" w:rsidRDefault="00636A19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3:</w:t>
      </w:r>
    </w:p>
    <w:p w14:paraId="7CC151CD" w14:textId="77777777" w:rsidR="004A491B" w:rsidRDefault="00636A19" w:rsidP="004A491B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Learn how to make custom methods</w:t>
      </w:r>
    </w:p>
    <w:p w14:paraId="1F6C1E7C" w14:textId="77777777" w:rsidR="004A491B" w:rsidRPr="004A491B" w:rsidRDefault="004A491B" w:rsidP="004A491B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Advantages of code reuse</w:t>
      </w:r>
    </w:p>
    <w:p w14:paraId="11DA3C03" w14:textId="77777777" w:rsidR="00636A19" w:rsidRDefault="00636A19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4:</w:t>
      </w:r>
    </w:p>
    <w:p w14:paraId="7C3D0512" w14:textId="77777777" w:rsidR="00636A19" w:rsidRDefault="004A491B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Story Boarding a scene you created</w:t>
      </w:r>
    </w:p>
    <w:p w14:paraId="4BF87667" w14:textId="77777777" w:rsidR="004A491B" w:rsidRDefault="004A491B" w:rsidP="004A491B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Rough visual representation</w:t>
      </w:r>
    </w:p>
    <w:p w14:paraId="15E338CB" w14:textId="77777777" w:rsidR="004A491B" w:rsidRDefault="004A491B" w:rsidP="004A491B">
      <w:pPr>
        <w:pStyle w:val="ListParagraph"/>
        <w:numPr>
          <w:ilvl w:val="2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Allows for quick iterations</w:t>
      </w:r>
    </w:p>
    <w:p w14:paraId="49068263" w14:textId="77777777" w:rsidR="004A491B" w:rsidRDefault="004A491B" w:rsidP="004A491B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Lesson 5:</w:t>
      </w:r>
    </w:p>
    <w:p w14:paraId="19C4E41D" w14:textId="77777777" w:rsidR="004A491B" w:rsidRDefault="004A491B" w:rsidP="004A491B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Build out your story board in Alice</w:t>
      </w:r>
    </w:p>
    <w:p w14:paraId="316FDF56" w14:textId="77777777" w:rsidR="004A491B" w:rsidRPr="004A491B" w:rsidRDefault="004A491B" w:rsidP="004A491B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Demonstrate your Alice project</w:t>
      </w:r>
    </w:p>
    <w:p w14:paraId="2BD7C5ED" w14:textId="6626F9DC" w:rsidR="00636A19" w:rsidRDefault="00210F37" w:rsidP="00636A19">
      <w:pPr>
        <w:pStyle w:val="ListParagraph"/>
        <w:numPr>
          <w:ilvl w:val="0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Lesson 6</w:t>
      </w:r>
      <w:bookmarkStart w:id="0" w:name="_GoBack"/>
      <w:bookmarkEnd w:id="0"/>
      <w:r w:rsidR="00636A19">
        <w:rPr>
          <w:sz w:val="24"/>
          <w:szCs w:val="24"/>
        </w:rPr>
        <w:t>:</w:t>
      </w:r>
    </w:p>
    <w:p w14:paraId="0FD0ED37" w14:textId="77777777" w:rsidR="00636A19" w:rsidRDefault="004A491B" w:rsidP="00636A19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Finalize all changes for final presentation of your project</w:t>
      </w:r>
    </w:p>
    <w:p w14:paraId="5D2921D5" w14:textId="77777777" w:rsidR="0038678C" w:rsidRPr="0038678C" w:rsidRDefault="00636A19" w:rsidP="0038678C">
      <w:pPr>
        <w:pStyle w:val="ListParagraph"/>
        <w:numPr>
          <w:ilvl w:val="1"/>
          <w:numId w:val="5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Critical thinking</w:t>
      </w:r>
    </w:p>
    <w:sectPr w:rsidR="0038678C" w:rsidRPr="0038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EDE"/>
    <w:multiLevelType w:val="hybridMultilevel"/>
    <w:tmpl w:val="9B6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32F1"/>
    <w:multiLevelType w:val="hybridMultilevel"/>
    <w:tmpl w:val="FF760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C773AD"/>
    <w:multiLevelType w:val="hybridMultilevel"/>
    <w:tmpl w:val="17EA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D1F56"/>
    <w:multiLevelType w:val="hybridMultilevel"/>
    <w:tmpl w:val="9710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E1522"/>
    <w:multiLevelType w:val="hybridMultilevel"/>
    <w:tmpl w:val="0054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F4"/>
    <w:rsid w:val="000C62F4"/>
    <w:rsid w:val="00157662"/>
    <w:rsid w:val="001F50CF"/>
    <w:rsid w:val="00210F37"/>
    <w:rsid w:val="0038678C"/>
    <w:rsid w:val="004A491B"/>
    <w:rsid w:val="004D715D"/>
    <w:rsid w:val="00636A19"/>
    <w:rsid w:val="00A4636D"/>
    <w:rsid w:val="00B255BC"/>
    <w:rsid w:val="00D37449"/>
    <w:rsid w:val="00E2159B"/>
    <w:rsid w:val="00EA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23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Chatham Financial Corp.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Wilson</dc:creator>
  <cp:lastModifiedBy>Ernest Wilson</cp:lastModifiedBy>
  <cp:revision>3</cp:revision>
  <dcterms:created xsi:type="dcterms:W3CDTF">2014-07-01T18:23:00Z</dcterms:created>
  <dcterms:modified xsi:type="dcterms:W3CDTF">2014-07-01T18:26:00Z</dcterms:modified>
</cp:coreProperties>
</file>