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9A8A2" w14:textId="74ACF796" w:rsidR="00E32D54" w:rsidRDefault="00E32D54">
      <w:r>
        <w:t xml:space="preserve">I’m passionate about biotechnology and its applications, mainly on forensic biotechnology. </w:t>
      </w:r>
      <w:r w:rsidRPr="00E32D54">
        <w:t>I am interested in using biotechnology to help solve crimes</w:t>
      </w:r>
      <w:r>
        <w:t xml:space="preserve"> and make the society safer. Not only that, </w:t>
      </w:r>
      <w:r w:rsidRPr="00E32D54">
        <w:t>I’m fascinated by how biotechnology can be used to solve crimes, such as identifying evidence through DNA</w:t>
      </w:r>
      <w:r>
        <w:t xml:space="preserve">. By working in this field, I hope to </w:t>
      </w:r>
      <w:r w:rsidRPr="00E32D54">
        <w:t>make a positive impact on the world, improving how we solve criminal cases</w:t>
      </w:r>
      <w:r>
        <w:t>.</w:t>
      </w:r>
    </w:p>
    <w:p w14:paraId="502AB809" w14:textId="51168159" w:rsidR="00E32D54" w:rsidRDefault="00E32D54">
      <w:r>
        <w:rPr>
          <w:noProof/>
        </w:rPr>
        <w:drawing>
          <wp:inline distT="0" distB="0" distL="0" distR="0" wp14:anchorId="676D138A" wp14:editId="5AEC700B">
            <wp:extent cx="1720850" cy="2212521"/>
            <wp:effectExtent l="0" t="0" r="0" b="0"/>
            <wp:docPr id="150807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77472" name="Picture 15080774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62" cy="22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829A" w14:textId="77777777" w:rsidR="00E32D54" w:rsidRDefault="00E32D54">
      <w:r>
        <w:t>Educational Qualifications</w:t>
      </w:r>
    </w:p>
    <w:p w14:paraId="1A008682" w14:textId="528F31AC" w:rsidR="00E32D54" w:rsidRDefault="00E32D54">
      <w:r>
        <w:t>Secondary education</w:t>
      </w:r>
    </w:p>
    <w:p w14:paraId="64FF358D" w14:textId="7F4F3394" w:rsidR="00E32D54" w:rsidRDefault="00E32D54">
      <w:r w:rsidRPr="00E32D54">
        <w:t xml:space="preserve">Grade 01 - 13 WP/KE/ Vishaka Balika Vidyalaya </w:t>
      </w:r>
      <w:r>
        <w:t>–</w:t>
      </w:r>
      <w:r w:rsidRPr="00E32D54">
        <w:t xml:space="preserve"> Sapugaskanda</w:t>
      </w:r>
    </w:p>
    <w:p w14:paraId="4B8C8354" w14:textId="77777777" w:rsidR="00E32D54" w:rsidRDefault="00E32D54">
      <w:r w:rsidRPr="00E32D54">
        <w:t>Passed GCE. Ordinary Level (O/L) Examination</w:t>
      </w:r>
    </w:p>
    <w:p w14:paraId="05133EF5" w14:textId="77777777" w:rsidR="00E32D54" w:rsidRDefault="00E32D54" w:rsidP="00E32D54">
      <w:pPr>
        <w:pStyle w:val="ListParagraph"/>
        <w:numPr>
          <w:ilvl w:val="0"/>
          <w:numId w:val="1"/>
        </w:numPr>
      </w:pPr>
      <w:r w:rsidRPr="00E32D54">
        <w:t xml:space="preserve">4 A’s - Sinhala Language, English, Business &amp; Accounting, Music </w:t>
      </w:r>
    </w:p>
    <w:p w14:paraId="46AA5998" w14:textId="77777777" w:rsidR="00E32D54" w:rsidRDefault="00E32D54" w:rsidP="00E32D54">
      <w:pPr>
        <w:pStyle w:val="ListParagraph"/>
        <w:numPr>
          <w:ilvl w:val="0"/>
          <w:numId w:val="1"/>
        </w:numPr>
      </w:pPr>
      <w:r w:rsidRPr="00E32D54">
        <w:t xml:space="preserve">3 B’s - Mathematics, Buddhism, History </w:t>
      </w:r>
    </w:p>
    <w:p w14:paraId="3017AD7F" w14:textId="4E62FDAB" w:rsidR="00E32D54" w:rsidRDefault="00E32D54" w:rsidP="00E32D54">
      <w:pPr>
        <w:pStyle w:val="ListParagraph"/>
        <w:numPr>
          <w:ilvl w:val="0"/>
          <w:numId w:val="1"/>
        </w:numPr>
      </w:pPr>
      <w:r w:rsidRPr="00E32D54">
        <w:t>2 C’s - Science, Information &amp; Communication Technology</w:t>
      </w:r>
    </w:p>
    <w:p w14:paraId="1CA422FE" w14:textId="06160910" w:rsidR="00E32D54" w:rsidRDefault="00E32D54" w:rsidP="00E32D54">
      <w:r>
        <w:t>Higher education</w:t>
      </w:r>
    </w:p>
    <w:p w14:paraId="71CEDE07" w14:textId="78E66996" w:rsidR="00E32D54" w:rsidRDefault="00E32D54" w:rsidP="00E32D54">
      <w:r w:rsidRPr="00E32D54">
        <w:t xml:space="preserve">Participated GCE. Advanced Level (A/L) Examination 23/24 in </w:t>
      </w:r>
      <w:r w:rsidR="00B064AC" w:rsidRPr="00E32D54">
        <w:t>science</w:t>
      </w:r>
      <w:r w:rsidRPr="00E32D54">
        <w:t xml:space="preserve"> stream </w:t>
      </w:r>
    </w:p>
    <w:p w14:paraId="287C720D" w14:textId="47F6D523" w:rsidR="00E32D54" w:rsidRDefault="00E32D54" w:rsidP="00E32D54">
      <w:pPr>
        <w:pStyle w:val="ListParagraph"/>
        <w:numPr>
          <w:ilvl w:val="0"/>
          <w:numId w:val="2"/>
        </w:numPr>
      </w:pPr>
      <w:r w:rsidRPr="00E32D54">
        <w:t>Biology</w:t>
      </w:r>
      <w:r>
        <w:t xml:space="preserve"> - C</w:t>
      </w:r>
    </w:p>
    <w:p w14:paraId="41FAF6C6" w14:textId="04398A8C" w:rsidR="00E32D54" w:rsidRDefault="00E32D54" w:rsidP="00E32D54">
      <w:pPr>
        <w:pStyle w:val="ListParagraph"/>
        <w:numPr>
          <w:ilvl w:val="0"/>
          <w:numId w:val="2"/>
        </w:numPr>
      </w:pPr>
      <w:r w:rsidRPr="00E32D54">
        <w:t>Physics</w:t>
      </w:r>
      <w:r>
        <w:t xml:space="preserve"> - S</w:t>
      </w:r>
    </w:p>
    <w:p w14:paraId="6208000A" w14:textId="6B05F18A" w:rsidR="00E32D54" w:rsidRDefault="00E32D54" w:rsidP="00E32D54">
      <w:pPr>
        <w:pStyle w:val="ListParagraph"/>
        <w:numPr>
          <w:ilvl w:val="0"/>
          <w:numId w:val="2"/>
        </w:numPr>
      </w:pPr>
      <w:r w:rsidRPr="00E32D54">
        <w:t>Chemistry</w:t>
      </w:r>
      <w:r>
        <w:t xml:space="preserve"> – S</w:t>
      </w:r>
    </w:p>
    <w:p w14:paraId="634BB38D" w14:textId="39D25F5C" w:rsidR="00E32D54" w:rsidRDefault="00E32D54" w:rsidP="00E32D54">
      <w:r>
        <w:t xml:space="preserve">Currently </w:t>
      </w:r>
      <w:r w:rsidR="00D56764">
        <w:t>a biotechnology undergraduate in SLIIT in Malabe (2024 onwards)</w:t>
      </w:r>
    </w:p>
    <w:p w14:paraId="010BD595" w14:textId="702DA931" w:rsidR="00D56764" w:rsidRDefault="00D56764" w:rsidP="00E32D54">
      <w:r>
        <w:t xml:space="preserve">Other educational Qualifications </w:t>
      </w:r>
    </w:p>
    <w:p w14:paraId="305803C2" w14:textId="77777777" w:rsidR="00D56764" w:rsidRDefault="00D56764" w:rsidP="00E32D54">
      <w:r w:rsidRPr="00D56764">
        <w:t xml:space="preserve">British Council - Sri Lanka </w:t>
      </w:r>
    </w:p>
    <w:p w14:paraId="38F6DAAF" w14:textId="1E148888" w:rsidR="00D56764" w:rsidRDefault="00D56764" w:rsidP="00B064AC">
      <w:pPr>
        <w:pStyle w:val="ListParagraph"/>
        <w:numPr>
          <w:ilvl w:val="0"/>
          <w:numId w:val="9"/>
        </w:numPr>
      </w:pPr>
      <w:r>
        <w:t xml:space="preserve">Completed </w:t>
      </w:r>
      <w:r w:rsidRPr="00D56764">
        <w:t>Myclass upper-intermediate cours</w:t>
      </w:r>
      <w:r>
        <w:t>e in 2024</w:t>
      </w:r>
    </w:p>
    <w:p w14:paraId="5E3FD103" w14:textId="7F562563" w:rsidR="00D56764" w:rsidRDefault="00D56764" w:rsidP="00B064AC">
      <w:pPr>
        <w:pStyle w:val="ListParagraph"/>
        <w:numPr>
          <w:ilvl w:val="0"/>
          <w:numId w:val="9"/>
        </w:numPr>
      </w:pPr>
      <w:r w:rsidRPr="00D56764">
        <w:t>Completed Upper-secondary language course in 2021</w:t>
      </w:r>
    </w:p>
    <w:p w14:paraId="4B08A22C" w14:textId="77777777" w:rsidR="00D56764" w:rsidRDefault="00D56764" w:rsidP="00E32D54">
      <w:r w:rsidRPr="00D56764">
        <w:t xml:space="preserve"> </w:t>
      </w:r>
    </w:p>
    <w:p w14:paraId="21944F07" w14:textId="51A8927D" w:rsidR="00D56764" w:rsidRDefault="00D56764" w:rsidP="00B064AC">
      <w:r w:rsidRPr="00D56764">
        <w:t>Bhatkhande Sangit Vidyapith Lucknow - Music course</w:t>
      </w:r>
    </w:p>
    <w:p w14:paraId="4C228FC2" w14:textId="77777777" w:rsidR="00D56764" w:rsidRDefault="00D56764" w:rsidP="00B064AC">
      <w:pPr>
        <w:pStyle w:val="ListParagraph"/>
        <w:numPr>
          <w:ilvl w:val="0"/>
          <w:numId w:val="8"/>
        </w:numPr>
      </w:pPr>
      <w:r w:rsidRPr="00D56764">
        <w:lastRenderedPageBreak/>
        <w:t xml:space="preserve">Completed Prathma - instrumental in 2020 </w:t>
      </w:r>
    </w:p>
    <w:p w14:paraId="537F2ACE" w14:textId="64F1E169" w:rsidR="00D56764" w:rsidRDefault="00D56764" w:rsidP="00B064AC">
      <w:pPr>
        <w:pStyle w:val="ListParagraph"/>
        <w:numPr>
          <w:ilvl w:val="0"/>
          <w:numId w:val="8"/>
        </w:numPr>
      </w:pPr>
      <w:r w:rsidRPr="00D56764">
        <w:t>Completed Praveshika - instrumental in 202</w:t>
      </w:r>
      <w:r>
        <w:t>0</w:t>
      </w:r>
    </w:p>
    <w:p w14:paraId="125B5E1D" w14:textId="77777777" w:rsidR="00B064AC" w:rsidRDefault="00B064AC" w:rsidP="00B064AC">
      <w:r w:rsidRPr="00B064AC">
        <w:t>Awards and Certifications</w:t>
      </w:r>
    </w:p>
    <w:p w14:paraId="1F41574E" w14:textId="3D6348AF" w:rsidR="00B064AC" w:rsidRDefault="00B064AC" w:rsidP="00B064AC">
      <w:pPr>
        <w:pStyle w:val="ListParagraph"/>
        <w:numPr>
          <w:ilvl w:val="0"/>
          <w:numId w:val="12"/>
        </w:numPr>
      </w:pPr>
      <w:r w:rsidRPr="00B064AC">
        <w:t xml:space="preserve">Participated </w:t>
      </w:r>
      <w:r w:rsidRPr="00B064AC">
        <w:t>“ITN</w:t>
      </w:r>
      <w:r w:rsidRPr="00B064AC">
        <w:t xml:space="preserve"> Band the Band” competition in 2018 </w:t>
      </w:r>
    </w:p>
    <w:p w14:paraId="41D50826" w14:textId="77777777" w:rsidR="00B064AC" w:rsidRDefault="00B064AC" w:rsidP="00B064AC">
      <w:pPr>
        <w:pStyle w:val="ListParagraph"/>
        <w:numPr>
          <w:ilvl w:val="0"/>
          <w:numId w:val="12"/>
        </w:numPr>
      </w:pPr>
      <w:r w:rsidRPr="00B064AC">
        <w:t xml:space="preserve">Winner of Kelaniya Educational Zone band competition in 2019 </w:t>
      </w:r>
    </w:p>
    <w:p w14:paraId="33AFAB8D" w14:textId="28BEFBF7" w:rsidR="00B064AC" w:rsidRDefault="00B064AC" w:rsidP="00B064AC">
      <w:pPr>
        <w:pStyle w:val="ListParagraph"/>
        <w:numPr>
          <w:ilvl w:val="0"/>
          <w:numId w:val="12"/>
        </w:numPr>
      </w:pPr>
      <w:r w:rsidRPr="00B064AC">
        <w:t>Runners-up of Eloge Jubliante International band competition in 2019</w:t>
      </w:r>
    </w:p>
    <w:p w14:paraId="6554069E" w14:textId="22D05C3F" w:rsidR="00B064AC" w:rsidRDefault="00B064AC" w:rsidP="00B064AC">
      <w:r>
        <w:t>Other skills</w:t>
      </w:r>
    </w:p>
    <w:p w14:paraId="3D1CFDC7" w14:textId="77777777" w:rsidR="00B064AC" w:rsidRDefault="00B064AC" w:rsidP="00B064AC">
      <w:pPr>
        <w:pStyle w:val="ListParagraph"/>
        <w:numPr>
          <w:ilvl w:val="0"/>
          <w:numId w:val="10"/>
        </w:numPr>
      </w:pPr>
      <w:r w:rsidRPr="00B064AC">
        <w:t>Communication skills</w:t>
      </w:r>
    </w:p>
    <w:p w14:paraId="2384342B" w14:textId="77777777" w:rsidR="00B064AC" w:rsidRDefault="00B064AC" w:rsidP="00B064AC">
      <w:pPr>
        <w:pStyle w:val="ListParagraph"/>
        <w:numPr>
          <w:ilvl w:val="0"/>
          <w:numId w:val="10"/>
        </w:numPr>
      </w:pPr>
      <w:r w:rsidRPr="00B064AC">
        <w:t>Leadership Skills</w:t>
      </w:r>
    </w:p>
    <w:p w14:paraId="16BB9BD2" w14:textId="77777777" w:rsidR="00B064AC" w:rsidRDefault="00B064AC" w:rsidP="00B064AC">
      <w:pPr>
        <w:pStyle w:val="ListParagraph"/>
        <w:numPr>
          <w:ilvl w:val="0"/>
          <w:numId w:val="10"/>
        </w:numPr>
      </w:pPr>
      <w:r w:rsidRPr="00B064AC">
        <w:t xml:space="preserve">Creativity </w:t>
      </w:r>
    </w:p>
    <w:p w14:paraId="0BFBCF30" w14:textId="21D22AAB" w:rsidR="00B064AC" w:rsidRDefault="00B064AC" w:rsidP="00B064AC">
      <w:pPr>
        <w:pStyle w:val="ListParagraph"/>
        <w:numPr>
          <w:ilvl w:val="0"/>
          <w:numId w:val="10"/>
        </w:numPr>
      </w:pPr>
      <w:r w:rsidRPr="00B064AC">
        <w:t>Time Managemen</w:t>
      </w:r>
      <w:r>
        <w:t>t</w:t>
      </w:r>
    </w:p>
    <w:p w14:paraId="1C05B04D" w14:textId="606ED283" w:rsidR="00B064AC" w:rsidRDefault="00B064AC" w:rsidP="00B064AC">
      <w:r>
        <w:t>Hobbies</w:t>
      </w:r>
    </w:p>
    <w:p w14:paraId="002D0822" w14:textId="68BDFF32" w:rsidR="00B064AC" w:rsidRDefault="00B064AC" w:rsidP="00B064AC">
      <w:pPr>
        <w:pStyle w:val="ListParagraph"/>
        <w:numPr>
          <w:ilvl w:val="0"/>
          <w:numId w:val="11"/>
        </w:numPr>
      </w:pPr>
      <w:r>
        <w:t>Drawing</w:t>
      </w:r>
    </w:p>
    <w:p w14:paraId="290CF87A" w14:textId="4797A7E1" w:rsidR="00B064AC" w:rsidRDefault="00B064AC" w:rsidP="00B064AC">
      <w:pPr>
        <w:pStyle w:val="ListParagraph"/>
        <w:numPr>
          <w:ilvl w:val="0"/>
          <w:numId w:val="11"/>
        </w:numPr>
      </w:pPr>
      <w:r>
        <w:t>Singing</w:t>
      </w:r>
    </w:p>
    <w:p w14:paraId="73381E60" w14:textId="20ADBF36" w:rsidR="00B064AC" w:rsidRDefault="00B064AC" w:rsidP="00B064AC">
      <w:pPr>
        <w:pStyle w:val="ListParagraph"/>
        <w:numPr>
          <w:ilvl w:val="0"/>
          <w:numId w:val="11"/>
        </w:numPr>
      </w:pPr>
      <w:r>
        <w:t>Playing guitar</w:t>
      </w:r>
    </w:p>
    <w:p w14:paraId="7C278719" w14:textId="6B1F082E" w:rsidR="00B064AC" w:rsidRDefault="00B064AC" w:rsidP="00B064AC">
      <w:pPr>
        <w:pStyle w:val="ListParagraph"/>
        <w:numPr>
          <w:ilvl w:val="0"/>
          <w:numId w:val="11"/>
        </w:numPr>
      </w:pPr>
      <w:r>
        <w:t>Writing fictions</w:t>
      </w:r>
    </w:p>
    <w:p w14:paraId="3EC13A63" w14:textId="145527D1" w:rsidR="00B064AC" w:rsidRDefault="00B064AC" w:rsidP="00B064AC">
      <w:pPr>
        <w:pStyle w:val="ListParagraph"/>
        <w:numPr>
          <w:ilvl w:val="0"/>
          <w:numId w:val="11"/>
        </w:numPr>
      </w:pPr>
      <w:r>
        <w:t>Cooking and baking</w:t>
      </w:r>
    </w:p>
    <w:p w14:paraId="6007D7C5" w14:textId="77777777" w:rsidR="00B064AC" w:rsidRDefault="00B064AC" w:rsidP="00B064AC"/>
    <w:p w14:paraId="6BBE4568" w14:textId="43906FB6" w:rsidR="00D56764" w:rsidRDefault="00B064AC" w:rsidP="00E32D54">
      <w:r>
        <w:t xml:space="preserve">Link to my downloadable resume </w:t>
      </w:r>
    </w:p>
    <w:p w14:paraId="6CD5B161" w14:textId="70D2432F" w:rsidR="00B064AC" w:rsidRDefault="00B064AC" w:rsidP="00B064AC">
      <w:pPr>
        <w:pStyle w:val="ListParagraph"/>
        <w:numPr>
          <w:ilvl w:val="0"/>
          <w:numId w:val="3"/>
        </w:numPr>
      </w:pPr>
      <w:hyperlink r:id="rId6" w:history="1">
        <w:r w:rsidRPr="00D624F1">
          <w:rPr>
            <w:rStyle w:val="Hyperlink"/>
          </w:rPr>
          <w:t>https://acrobat.adobe.com/id/urn:aaid:sc:AP:f093d301-84c9-429f-8536-c1077eb35ff0</w:t>
        </w:r>
      </w:hyperlink>
    </w:p>
    <w:p w14:paraId="7483C2CA" w14:textId="2B59B0EB" w:rsidR="00B064AC" w:rsidRDefault="00B064AC" w:rsidP="00B064AC">
      <w:r>
        <w:t>contact details</w:t>
      </w:r>
    </w:p>
    <w:p w14:paraId="2D0D9611" w14:textId="56714F6F" w:rsidR="00B064AC" w:rsidRDefault="00B064AC" w:rsidP="00B064AC">
      <w:pPr>
        <w:pStyle w:val="ListParagraph"/>
        <w:numPr>
          <w:ilvl w:val="0"/>
          <w:numId w:val="3"/>
        </w:numPr>
        <w:spacing w:line="480" w:lineRule="auto"/>
      </w:pPr>
      <w:r>
        <w:t>email address – chathudewage07@gmail.com</w:t>
      </w:r>
    </w:p>
    <w:p w14:paraId="323423EB" w14:textId="77777777" w:rsidR="00B064AC" w:rsidRDefault="00B064AC" w:rsidP="00E32D54"/>
    <w:p w14:paraId="7CC0AA81" w14:textId="77777777" w:rsidR="00E32D54" w:rsidRDefault="00E32D54"/>
    <w:sectPr w:rsidR="00E3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2C46"/>
    <w:multiLevelType w:val="hybridMultilevel"/>
    <w:tmpl w:val="809E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3043"/>
    <w:multiLevelType w:val="hybridMultilevel"/>
    <w:tmpl w:val="53A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6FA2"/>
    <w:multiLevelType w:val="multilevel"/>
    <w:tmpl w:val="0409002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90" w:hanging="360"/>
      </w:pPr>
      <w:rPr>
        <w:rFonts w:ascii="Symbol" w:hAnsi="Symbol" w:hint="default"/>
      </w:rPr>
    </w:lvl>
  </w:abstractNum>
  <w:abstractNum w:abstractNumId="3" w15:restartNumberingAfterBreak="0">
    <w:nsid w:val="35750B18"/>
    <w:multiLevelType w:val="hybridMultilevel"/>
    <w:tmpl w:val="A57A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01C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D72CE7"/>
    <w:multiLevelType w:val="hybridMultilevel"/>
    <w:tmpl w:val="8A461F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90A5B8A"/>
    <w:multiLevelType w:val="hybridMultilevel"/>
    <w:tmpl w:val="E996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45A1B"/>
    <w:multiLevelType w:val="hybridMultilevel"/>
    <w:tmpl w:val="2F70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5189"/>
    <w:multiLevelType w:val="hybridMultilevel"/>
    <w:tmpl w:val="855E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31C5F"/>
    <w:multiLevelType w:val="hybridMultilevel"/>
    <w:tmpl w:val="398E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14E58"/>
    <w:multiLevelType w:val="hybridMultilevel"/>
    <w:tmpl w:val="7D6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A073E"/>
    <w:multiLevelType w:val="hybridMultilevel"/>
    <w:tmpl w:val="307E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5030">
    <w:abstractNumId w:val="6"/>
  </w:num>
  <w:num w:numId="2" w16cid:durableId="1267620649">
    <w:abstractNumId w:val="10"/>
  </w:num>
  <w:num w:numId="3" w16cid:durableId="2016305545">
    <w:abstractNumId w:val="1"/>
  </w:num>
  <w:num w:numId="4" w16cid:durableId="530186498">
    <w:abstractNumId w:val="9"/>
  </w:num>
  <w:num w:numId="5" w16cid:durableId="1949269529">
    <w:abstractNumId w:val="8"/>
  </w:num>
  <w:num w:numId="6" w16cid:durableId="416514018">
    <w:abstractNumId w:val="4"/>
  </w:num>
  <w:num w:numId="7" w16cid:durableId="714937452">
    <w:abstractNumId w:val="2"/>
  </w:num>
  <w:num w:numId="8" w16cid:durableId="2080903860">
    <w:abstractNumId w:val="5"/>
  </w:num>
  <w:num w:numId="9" w16cid:durableId="1183320107">
    <w:abstractNumId w:val="11"/>
  </w:num>
  <w:num w:numId="10" w16cid:durableId="86275384">
    <w:abstractNumId w:val="3"/>
  </w:num>
  <w:num w:numId="11" w16cid:durableId="436564634">
    <w:abstractNumId w:val="7"/>
  </w:num>
  <w:num w:numId="12" w16cid:durableId="132292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78"/>
    <w:rsid w:val="008B0E78"/>
    <w:rsid w:val="00977A1D"/>
    <w:rsid w:val="0099665A"/>
    <w:rsid w:val="00B064AC"/>
    <w:rsid w:val="00D15D48"/>
    <w:rsid w:val="00D56764"/>
    <w:rsid w:val="00E3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5F3B"/>
  <w15:chartTrackingRefBased/>
  <w15:docId w15:val="{F79CF580-7983-473C-B419-1F84960F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4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robat.adobe.com/id/urn:aaid:sc:AP:f093d301-84c9-429f-8536-c1077eb35ff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Nimsara I.D.C. HS24510217</dc:creator>
  <cp:keywords/>
  <dc:description/>
  <cp:lastModifiedBy>Nimsara I.D.C. HS24510217</cp:lastModifiedBy>
  <cp:revision>2</cp:revision>
  <dcterms:created xsi:type="dcterms:W3CDTF">2024-09-28T16:40:00Z</dcterms:created>
  <dcterms:modified xsi:type="dcterms:W3CDTF">2024-09-28T17:10:00Z</dcterms:modified>
</cp:coreProperties>
</file>