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A438" w14:textId="7071E9C8" w:rsidR="004D0894" w:rsidRDefault="004D0894" w:rsidP="00F132F3">
      <w:pPr>
        <w:widowControl w:val="0"/>
        <w:spacing w:after="0" w:line="240" w:lineRule="auto"/>
        <w:ind w:right="527"/>
        <w:rPr>
          <w:rFonts w:ascii="Calibri" w:eastAsia="Calibri" w:hAnsi="Calibri" w:cs="Times New Roman"/>
          <w:b/>
          <w:sz w:val="36"/>
          <w:szCs w:val="36"/>
        </w:rPr>
      </w:pPr>
    </w:p>
    <w:p w14:paraId="331AAE35" w14:textId="2199FB1A" w:rsidR="00A641BD" w:rsidRPr="00944E35" w:rsidRDefault="00A641BD" w:rsidP="00A641BD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  <w:u w:val="single"/>
        </w:rPr>
      </w:pPr>
      <w:r w:rsidRPr="00944E35">
        <w:rPr>
          <w:rFonts w:ascii="Calibri" w:eastAsia="Calibri" w:hAnsi="Calibri" w:cs="Times New Roman"/>
          <w:b/>
          <w:sz w:val="36"/>
          <w:szCs w:val="36"/>
          <w:u w:val="single"/>
        </w:rPr>
        <w:t>Online Employee Management System</w:t>
      </w:r>
    </w:p>
    <w:p w14:paraId="1DE2CFDD" w14:textId="77777777" w:rsidR="004D0894" w:rsidRDefault="004D0894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30314C3A" w14:textId="77777777" w:rsidR="001824A3" w:rsidRDefault="001824A3" w:rsidP="00F132F3">
      <w:pPr>
        <w:widowControl w:val="0"/>
        <w:spacing w:after="0" w:line="240" w:lineRule="auto"/>
        <w:ind w:right="527"/>
        <w:rPr>
          <w:rFonts w:ascii="Calibri" w:eastAsia="Calibri" w:hAnsi="Calibri" w:cs="Times New Roman"/>
          <w:b/>
          <w:sz w:val="28"/>
        </w:rPr>
      </w:pPr>
    </w:p>
    <w:p w14:paraId="6E462C01" w14:textId="73CA55B8" w:rsidR="001824A3" w:rsidRDefault="001824A3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Group </w:t>
      </w:r>
      <w:r w:rsidR="00DE5B0F">
        <w:rPr>
          <w:rFonts w:ascii="Calibri" w:eastAsia="Calibri" w:hAnsi="Calibri" w:cs="Times New Roman"/>
          <w:b/>
          <w:sz w:val="28"/>
        </w:rPr>
        <w:t>Number:</w:t>
      </w:r>
      <w:r w:rsidR="00A641BD">
        <w:rPr>
          <w:rFonts w:ascii="Calibri" w:eastAsia="Calibri" w:hAnsi="Calibri" w:cs="Times New Roman"/>
          <w:b/>
          <w:sz w:val="28"/>
        </w:rPr>
        <w:t xml:space="preserve"> </w:t>
      </w:r>
      <w:r w:rsidR="00F132F3">
        <w:rPr>
          <w:rFonts w:ascii="Calibri" w:eastAsia="Calibri" w:hAnsi="Calibri" w:cs="Times New Roman"/>
          <w:b/>
          <w:sz w:val="28"/>
        </w:rPr>
        <w:t>SE/OOP/B10/G12</w:t>
      </w:r>
    </w:p>
    <w:p w14:paraId="6F6DE3FE" w14:textId="77777777" w:rsidR="00DE5B0F" w:rsidRDefault="00DE5B0F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65D08693" w14:textId="73FB0B3D" w:rsidR="00DE5B0F" w:rsidRDefault="007E7CD6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Batch:</w:t>
      </w:r>
      <w:r w:rsidR="00A641BD">
        <w:rPr>
          <w:rFonts w:ascii="Calibri" w:eastAsia="Calibri" w:hAnsi="Calibri" w:cs="Times New Roman"/>
          <w:b/>
          <w:sz w:val="28"/>
        </w:rPr>
        <w:t xml:space="preserve"> Y2.S1.10.1</w:t>
      </w:r>
    </w:p>
    <w:p w14:paraId="6284DFAB" w14:textId="77777777" w:rsidR="00F132F3" w:rsidRDefault="00F132F3" w:rsidP="00F132F3">
      <w:pPr>
        <w:widowControl w:val="0"/>
        <w:spacing w:after="0" w:line="240" w:lineRule="auto"/>
        <w:ind w:right="527"/>
        <w:rPr>
          <w:rFonts w:ascii="Calibri" w:eastAsia="Calibri" w:hAnsi="Calibri" w:cs="Times New Roman"/>
          <w:b/>
          <w:sz w:val="28"/>
        </w:rPr>
      </w:pPr>
    </w:p>
    <w:p w14:paraId="1E8590E5" w14:textId="77777777" w:rsidR="00F132F3" w:rsidRDefault="00F132F3" w:rsidP="00F132F3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Group Details: </w:t>
      </w:r>
    </w:p>
    <w:p w14:paraId="60A985F5" w14:textId="77777777" w:rsidR="00F132F3" w:rsidRDefault="00F132F3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23A2742B" w14:textId="77777777" w:rsidR="004D0894" w:rsidRDefault="004D0894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1085"/>
        <w:gridCol w:w="3330"/>
        <w:gridCol w:w="4342"/>
      </w:tblGrid>
      <w:tr w:rsidR="009D21A1" w14:paraId="3613C9B9" w14:textId="77777777" w:rsidTr="00AE2EBA">
        <w:trPr>
          <w:trHeight w:val="720"/>
        </w:trPr>
        <w:tc>
          <w:tcPr>
            <w:tcW w:w="1085" w:type="dxa"/>
          </w:tcPr>
          <w:p w14:paraId="37CB614E" w14:textId="707ED011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3330" w:type="dxa"/>
          </w:tcPr>
          <w:p w14:paraId="684D9492" w14:textId="28A75DEF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Student Registration Number</w:t>
            </w:r>
          </w:p>
        </w:tc>
        <w:tc>
          <w:tcPr>
            <w:tcW w:w="4342" w:type="dxa"/>
          </w:tcPr>
          <w:p w14:paraId="0349822E" w14:textId="0C2AAB0E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Student Name</w:t>
            </w:r>
          </w:p>
        </w:tc>
      </w:tr>
      <w:tr w:rsidR="009D21A1" w14:paraId="6D18E7EB" w14:textId="77777777" w:rsidTr="00AE2EBA">
        <w:trPr>
          <w:trHeight w:val="720"/>
        </w:trPr>
        <w:tc>
          <w:tcPr>
            <w:tcW w:w="1085" w:type="dxa"/>
            <w:vAlign w:val="center"/>
          </w:tcPr>
          <w:p w14:paraId="6D698823" w14:textId="6137B2EE" w:rsidR="009D21A1" w:rsidRDefault="009D21A1" w:rsidP="009D21A1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1</w:t>
            </w:r>
          </w:p>
        </w:tc>
        <w:tc>
          <w:tcPr>
            <w:tcW w:w="3330" w:type="dxa"/>
          </w:tcPr>
          <w:p w14:paraId="302E7BBA" w14:textId="2C598DCC" w:rsidR="009D21A1" w:rsidRDefault="00A641BD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Sanduni Madara </w:t>
            </w:r>
            <w:proofErr w:type="gramStart"/>
            <w:r>
              <w:rPr>
                <w:rFonts w:ascii="Calibri" w:eastAsia="Calibri" w:hAnsi="Calibri" w:cs="Times New Roman"/>
                <w:b/>
                <w:sz w:val="28"/>
              </w:rPr>
              <w:t>P.G</w:t>
            </w:r>
            <w:proofErr w:type="gramEnd"/>
          </w:p>
        </w:tc>
        <w:tc>
          <w:tcPr>
            <w:tcW w:w="4342" w:type="dxa"/>
          </w:tcPr>
          <w:p w14:paraId="024D5DEC" w14:textId="6C508BEA" w:rsidR="009D21A1" w:rsidRDefault="00944E35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IT19392172</w:t>
            </w:r>
          </w:p>
        </w:tc>
      </w:tr>
      <w:tr w:rsidR="009D21A1" w14:paraId="23A57C23" w14:textId="77777777" w:rsidTr="00AE2EBA">
        <w:trPr>
          <w:trHeight w:val="720"/>
        </w:trPr>
        <w:tc>
          <w:tcPr>
            <w:tcW w:w="1085" w:type="dxa"/>
            <w:vAlign w:val="center"/>
          </w:tcPr>
          <w:p w14:paraId="6B490528" w14:textId="30D85079" w:rsidR="009D21A1" w:rsidRDefault="009D21A1" w:rsidP="009D21A1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2</w:t>
            </w:r>
          </w:p>
        </w:tc>
        <w:tc>
          <w:tcPr>
            <w:tcW w:w="3330" w:type="dxa"/>
          </w:tcPr>
          <w:p w14:paraId="6F86239F" w14:textId="6F647C08" w:rsidR="009D21A1" w:rsidRDefault="00A641BD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28"/>
              </w:rPr>
              <w:t>Nimsara</w:t>
            </w:r>
            <w:proofErr w:type="spellEnd"/>
            <w:r>
              <w:rPr>
                <w:rFonts w:ascii="Calibri" w:eastAsia="Calibri" w:hAnsi="Calibri" w:cs="Times New Roman"/>
                <w:b/>
                <w:sz w:val="28"/>
              </w:rPr>
              <w:t xml:space="preserve"> S.J.J.C</w:t>
            </w:r>
          </w:p>
        </w:tc>
        <w:tc>
          <w:tcPr>
            <w:tcW w:w="4342" w:type="dxa"/>
          </w:tcPr>
          <w:p w14:paraId="08118845" w14:textId="5091EB8B" w:rsidR="009D21A1" w:rsidRDefault="00944E35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 w:rsidRPr="00944E35">
              <w:rPr>
                <w:rFonts w:ascii="Calibri" w:eastAsia="Calibri" w:hAnsi="Calibri" w:cs="Times New Roman"/>
                <w:b/>
                <w:sz w:val="28"/>
              </w:rPr>
              <w:t>IT19365374</w:t>
            </w:r>
          </w:p>
        </w:tc>
      </w:tr>
      <w:tr w:rsidR="009D21A1" w14:paraId="5C9E2A45" w14:textId="77777777" w:rsidTr="00AE2EBA">
        <w:trPr>
          <w:trHeight w:val="720"/>
        </w:trPr>
        <w:tc>
          <w:tcPr>
            <w:tcW w:w="1085" w:type="dxa"/>
            <w:vAlign w:val="center"/>
          </w:tcPr>
          <w:p w14:paraId="1F67F80C" w14:textId="7593EDAC" w:rsidR="009D21A1" w:rsidRDefault="009D21A1" w:rsidP="009D21A1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3</w:t>
            </w:r>
          </w:p>
        </w:tc>
        <w:tc>
          <w:tcPr>
            <w:tcW w:w="3330" w:type="dxa"/>
          </w:tcPr>
          <w:p w14:paraId="1E97FF9E" w14:textId="6BB6521A" w:rsidR="009D21A1" w:rsidRDefault="00A641BD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28"/>
              </w:rPr>
              <w:t>Alaharuwan</w:t>
            </w:r>
            <w:proofErr w:type="spellEnd"/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  <w:proofErr w:type="gramStart"/>
            <w:r>
              <w:rPr>
                <w:rFonts w:ascii="Calibri" w:eastAsia="Calibri" w:hAnsi="Calibri" w:cs="Times New Roman"/>
                <w:b/>
                <w:sz w:val="28"/>
              </w:rPr>
              <w:t>S.S</w:t>
            </w:r>
            <w:proofErr w:type="gramEnd"/>
          </w:p>
        </w:tc>
        <w:tc>
          <w:tcPr>
            <w:tcW w:w="4342" w:type="dxa"/>
          </w:tcPr>
          <w:p w14:paraId="48360D04" w14:textId="1E136710" w:rsidR="009D21A1" w:rsidRDefault="00944E35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 w:rsidRPr="00944E35">
              <w:rPr>
                <w:rFonts w:ascii="Calibri" w:eastAsia="Calibri" w:hAnsi="Calibri" w:cs="Times New Roman"/>
                <w:b/>
                <w:sz w:val="28"/>
              </w:rPr>
              <w:t>IT19754826</w:t>
            </w:r>
          </w:p>
        </w:tc>
      </w:tr>
    </w:tbl>
    <w:p w14:paraId="2A4F583C" w14:textId="7255A589" w:rsidR="004D0894" w:rsidRDefault="004D0894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5ABC6018" w14:textId="77777777" w:rsidR="00F132F3" w:rsidRDefault="00F132F3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2E2401D4" w14:textId="7A5BD593" w:rsidR="004D0894" w:rsidRDefault="00F132F3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Individual contribution: - </w:t>
      </w:r>
    </w:p>
    <w:p w14:paraId="3C310B80" w14:textId="77777777" w:rsidR="00F132F3" w:rsidRDefault="00F132F3" w:rsidP="00F132F3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40930BAF" w14:textId="77777777" w:rsidR="00F132F3" w:rsidRDefault="00F132F3" w:rsidP="00F132F3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964"/>
        <w:gridCol w:w="2620"/>
        <w:gridCol w:w="2979"/>
        <w:gridCol w:w="2194"/>
      </w:tblGrid>
      <w:tr w:rsidR="00F132F3" w14:paraId="3F221921" w14:textId="60C3C03A" w:rsidTr="00F132F3">
        <w:trPr>
          <w:trHeight w:val="720"/>
        </w:trPr>
        <w:tc>
          <w:tcPr>
            <w:tcW w:w="973" w:type="dxa"/>
          </w:tcPr>
          <w:p w14:paraId="64341EC6" w14:textId="77777777" w:rsidR="00F132F3" w:rsidRDefault="00F132F3" w:rsidP="004734C2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2672" w:type="dxa"/>
          </w:tcPr>
          <w:p w14:paraId="3E8D88D7" w14:textId="77777777" w:rsidR="00F132F3" w:rsidRDefault="00F132F3" w:rsidP="004734C2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Student Registration Number</w:t>
            </w:r>
          </w:p>
        </w:tc>
        <w:tc>
          <w:tcPr>
            <w:tcW w:w="3080" w:type="dxa"/>
          </w:tcPr>
          <w:p w14:paraId="56C7840F" w14:textId="77777777" w:rsidR="00F132F3" w:rsidRDefault="00F132F3" w:rsidP="004734C2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Student Name</w:t>
            </w:r>
          </w:p>
        </w:tc>
        <w:tc>
          <w:tcPr>
            <w:tcW w:w="2032" w:type="dxa"/>
          </w:tcPr>
          <w:p w14:paraId="50B26296" w14:textId="755F3117" w:rsidR="00F132F3" w:rsidRDefault="00F132F3" w:rsidP="004734C2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Individual contribution</w:t>
            </w:r>
          </w:p>
        </w:tc>
      </w:tr>
      <w:tr w:rsidR="00F132F3" w14:paraId="33FEDA90" w14:textId="667CF573" w:rsidTr="00F132F3">
        <w:trPr>
          <w:trHeight w:val="720"/>
        </w:trPr>
        <w:tc>
          <w:tcPr>
            <w:tcW w:w="973" w:type="dxa"/>
            <w:vAlign w:val="center"/>
          </w:tcPr>
          <w:p w14:paraId="1A2ACD20" w14:textId="77777777" w:rsidR="00F132F3" w:rsidRDefault="00F132F3" w:rsidP="004734C2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1</w:t>
            </w:r>
          </w:p>
        </w:tc>
        <w:tc>
          <w:tcPr>
            <w:tcW w:w="2672" w:type="dxa"/>
          </w:tcPr>
          <w:p w14:paraId="770BF8B2" w14:textId="77777777" w:rsidR="00F132F3" w:rsidRDefault="00F132F3" w:rsidP="004734C2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Sanduni Madara </w:t>
            </w:r>
            <w:proofErr w:type="gramStart"/>
            <w:r>
              <w:rPr>
                <w:rFonts w:ascii="Calibri" w:eastAsia="Calibri" w:hAnsi="Calibri" w:cs="Times New Roman"/>
                <w:b/>
                <w:sz w:val="28"/>
              </w:rPr>
              <w:t>P.G</w:t>
            </w:r>
            <w:proofErr w:type="gramEnd"/>
          </w:p>
        </w:tc>
        <w:tc>
          <w:tcPr>
            <w:tcW w:w="3080" w:type="dxa"/>
          </w:tcPr>
          <w:p w14:paraId="2150CE16" w14:textId="77777777" w:rsidR="00F132F3" w:rsidRDefault="00F132F3" w:rsidP="004734C2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IT19392172</w:t>
            </w:r>
          </w:p>
        </w:tc>
        <w:tc>
          <w:tcPr>
            <w:tcW w:w="2032" w:type="dxa"/>
          </w:tcPr>
          <w:p w14:paraId="62E11843" w14:textId="77777777" w:rsidR="00F132F3" w:rsidRDefault="00F132F3" w:rsidP="004734C2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F132F3" w14:paraId="08FD12C3" w14:textId="706CBA39" w:rsidTr="00F132F3">
        <w:trPr>
          <w:trHeight w:val="720"/>
        </w:trPr>
        <w:tc>
          <w:tcPr>
            <w:tcW w:w="973" w:type="dxa"/>
            <w:vAlign w:val="center"/>
          </w:tcPr>
          <w:p w14:paraId="5313A578" w14:textId="77777777" w:rsidR="00F132F3" w:rsidRDefault="00F132F3" w:rsidP="004734C2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2</w:t>
            </w:r>
          </w:p>
        </w:tc>
        <w:tc>
          <w:tcPr>
            <w:tcW w:w="2672" w:type="dxa"/>
          </w:tcPr>
          <w:p w14:paraId="33BFE0A9" w14:textId="77777777" w:rsidR="00F132F3" w:rsidRDefault="00F132F3" w:rsidP="004734C2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28"/>
              </w:rPr>
              <w:t>Nimsara</w:t>
            </w:r>
            <w:proofErr w:type="spellEnd"/>
            <w:r>
              <w:rPr>
                <w:rFonts w:ascii="Calibri" w:eastAsia="Calibri" w:hAnsi="Calibri" w:cs="Times New Roman"/>
                <w:b/>
                <w:sz w:val="28"/>
              </w:rPr>
              <w:t xml:space="preserve"> S.J.J.C</w:t>
            </w:r>
          </w:p>
        </w:tc>
        <w:tc>
          <w:tcPr>
            <w:tcW w:w="3080" w:type="dxa"/>
          </w:tcPr>
          <w:p w14:paraId="631A74BB" w14:textId="77777777" w:rsidR="00F132F3" w:rsidRDefault="00F132F3" w:rsidP="004734C2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 w:rsidRPr="00944E35">
              <w:rPr>
                <w:rFonts w:ascii="Calibri" w:eastAsia="Calibri" w:hAnsi="Calibri" w:cs="Times New Roman"/>
                <w:b/>
                <w:sz w:val="28"/>
              </w:rPr>
              <w:t>IT19365374</w:t>
            </w:r>
          </w:p>
        </w:tc>
        <w:tc>
          <w:tcPr>
            <w:tcW w:w="2032" w:type="dxa"/>
          </w:tcPr>
          <w:p w14:paraId="16310E87" w14:textId="77777777" w:rsidR="00F132F3" w:rsidRPr="00944E35" w:rsidRDefault="00F132F3" w:rsidP="004734C2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F132F3" w14:paraId="5CD42F04" w14:textId="73070138" w:rsidTr="00F132F3">
        <w:trPr>
          <w:trHeight w:val="720"/>
        </w:trPr>
        <w:tc>
          <w:tcPr>
            <w:tcW w:w="973" w:type="dxa"/>
            <w:vAlign w:val="center"/>
          </w:tcPr>
          <w:p w14:paraId="6FC57ABC" w14:textId="77777777" w:rsidR="00F132F3" w:rsidRDefault="00F132F3" w:rsidP="004734C2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3</w:t>
            </w:r>
          </w:p>
        </w:tc>
        <w:tc>
          <w:tcPr>
            <w:tcW w:w="2672" w:type="dxa"/>
          </w:tcPr>
          <w:p w14:paraId="06026B79" w14:textId="77777777" w:rsidR="00F132F3" w:rsidRDefault="00F132F3" w:rsidP="004734C2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28"/>
              </w:rPr>
              <w:t>Alaharuwan</w:t>
            </w:r>
            <w:proofErr w:type="spellEnd"/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  <w:proofErr w:type="gramStart"/>
            <w:r>
              <w:rPr>
                <w:rFonts w:ascii="Calibri" w:eastAsia="Calibri" w:hAnsi="Calibri" w:cs="Times New Roman"/>
                <w:b/>
                <w:sz w:val="28"/>
              </w:rPr>
              <w:t>S.S</w:t>
            </w:r>
            <w:proofErr w:type="gramEnd"/>
          </w:p>
        </w:tc>
        <w:tc>
          <w:tcPr>
            <w:tcW w:w="3080" w:type="dxa"/>
          </w:tcPr>
          <w:p w14:paraId="25E1A719" w14:textId="77777777" w:rsidR="00F132F3" w:rsidRDefault="00F132F3" w:rsidP="004734C2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 w:rsidRPr="00944E35">
              <w:rPr>
                <w:rFonts w:ascii="Calibri" w:eastAsia="Calibri" w:hAnsi="Calibri" w:cs="Times New Roman"/>
                <w:b/>
                <w:sz w:val="28"/>
              </w:rPr>
              <w:t>IT19754826</w:t>
            </w:r>
          </w:p>
        </w:tc>
        <w:tc>
          <w:tcPr>
            <w:tcW w:w="2032" w:type="dxa"/>
          </w:tcPr>
          <w:p w14:paraId="6EC6B9AD" w14:textId="77777777" w:rsidR="00F132F3" w:rsidRPr="00944E35" w:rsidRDefault="00F132F3" w:rsidP="004734C2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</w:tbl>
    <w:p w14:paraId="531C8A7D" w14:textId="77777777" w:rsidR="00F132F3" w:rsidRDefault="00F132F3" w:rsidP="00F132F3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7AACED38" w14:textId="571570F5" w:rsidR="00944E35" w:rsidRPr="00944E35" w:rsidRDefault="00944E35" w:rsidP="00944E35">
      <w:pPr>
        <w:rPr>
          <w:rFonts w:ascii="Calibri" w:eastAsia="Calibri" w:hAnsi="Calibri" w:cs="Times New Roman"/>
          <w:sz w:val="28"/>
        </w:rPr>
      </w:pPr>
    </w:p>
    <w:p w14:paraId="15B38A20" w14:textId="2851361E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4E95D47F" w14:textId="37E60C0D" w:rsidR="00573DB2" w:rsidRPr="00573DB2" w:rsidRDefault="00573DB2" w:rsidP="00944E35">
      <w:pPr>
        <w:rPr>
          <w:rFonts w:ascii="Calibri" w:eastAsia="Calibri" w:hAnsi="Calibri" w:cs="Times New Roman"/>
          <w:sz w:val="28"/>
          <w:u w:val="single"/>
        </w:rPr>
      </w:pPr>
      <w:proofErr w:type="spellStart"/>
      <w:r w:rsidRPr="00573DB2">
        <w:rPr>
          <w:rFonts w:ascii="Calibri" w:eastAsia="Calibri" w:hAnsi="Calibri" w:cs="Times New Roman"/>
          <w:b/>
          <w:sz w:val="28"/>
          <w:u w:val="single"/>
        </w:rPr>
        <w:lastRenderedPageBreak/>
        <w:t>Nimsara</w:t>
      </w:r>
      <w:proofErr w:type="spellEnd"/>
      <w:r w:rsidRPr="00573DB2">
        <w:rPr>
          <w:rFonts w:ascii="Calibri" w:eastAsia="Calibri" w:hAnsi="Calibri" w:cs="Times New Roman"/>
          <w:b/>
          <w:sz w:val="28"/>
          <w:u w:val="single"/>
        </w:rPr>
        <w:t xml:space="preserve"> S.J.J.C</w:t>
      </w:r>
      <w:r>
        <w:rPr>
          <w:rFonts w:ascii="Calibri" w:eastAsia="Calibri" w:hAnsi="Calibri" w:cs="Times New Roman"/>
          <w:b/>
          <w:sz w:val="28"/>
          <w:u w:val="single"/>
        </w:rPr>
        <w:t xml:space="preserve"> -</w:t>
      </w:r>
      <w:r w:rsidRPr="00573DB2">
        <w:rPr>
          <w:rFonts w:ascii="Calibri" w:eastAsia="Calibri" w:hAnsi="Calibri" w:cs="Times New Roman"/>
          <w:b/>
          <w:sz w:val="28"/>
          <w:u w:val="single"/>
        </w:rPr>
        <w:t xml:space="preserve"> IT19365374</w:t>
      </w:r>
    </w:p>
    <w:p w14:paraId="691627A9" w14:textId="77777777" w:rsidR="00573DB2" w:rsidRPr="00573DB2" w:rsidRDefault="00573DB2" w:rsidP="00573DB2">
      <w:pPr>
        <w:rPr>
          <w:rFonts w:ascii="Calibri" w:eastAsia="Calibri" w:hAnsi="Calibri" w:cs="Times New Roman"/>
          <w:sz w:val="28"/>
        </w:rPr>
      </w:pPr>
      <w:r w:rsidRPr="00573DB2">
        <w:rPr>
          <w:rFonts w:ascii="Calibri" w:eastAsia="Calibri" w:hAnsi="Calibri" w:cs="Times New Roman"/>
          <w:sz w:val="28"/>
        </w:rPr>
        <w:t>Use</w:t>
      </w:r>
      <w:r>
        <w:rPr>
          <w:rFonts w:ascii="Calibri" w:eastAsia="Calibri" w:hAnsi="Calibri" w:cs="Times New Roman"/>
          <w:sz w:val="28"/>
        </w:rPr>
        <w:t xml:space="preserve"> </w:t>
      </w:r>
      <w:r w:rsidRPr="00573DB2">
        <w:rPr>
          <w:rFonts w:ascii="Calibri" w:eastAsia="Calibri" w:hAnsi="Calibri" w:cs="Times New Roman"/>
          <w:sz w:val="28"/>
        </w:rPr>
        <w:t>case scenario</w:t>
      </w:r>
      <w:r>
        <w:rPr>
          <w:rFonts w:ascii="Calibri" w:eastAsia="Calibri" w:hAnsi="Calibri" w:cs="Times New Roman"/>
          <w:sz w:val="28"/>
        </w:rPr>
        <w:t>: -</w:t>
      </w:r>
    </w:p>
    <w:tbl>
      <w:tblPr>
        <w:tblW w:w="10380" w:type="dxa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1185"/>
        <w:gridCol w:w="6315"/>
      </w:tblGrid>
      <w:tr w:rsidR="002D1FB9" w:rsidRPr="00184B0A" w14:paraId="3209266D" w14:textId="77777777" w:rsidTr="004734C2">
        <w:trPr>
          <w:trHeight w:val="945"/>
        </w:trPr>
        <w:tc>
          <w:tcPr>
            <w:tcW w:w="2880" w:type="dxa"/>
          </w:tcPr>
          <w:p w14:paraId="32E76EC7" w14:textId="77777777" w:rsidR="002D1FB9" w:rsidRPr="00184B0A" w:rsidRDefault="002D1FB9" w:rsidP="00473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ID</w:t>
            </w:r>
          </w:p>
        </w:tc>
        <w:tc>
          <w:tcPr>
            <w:tcW w:w="7500" w:type="dxa"/>
            <w:gridSpan w:val="2"/>
          </w:tcPr>
          <w:p w14:paraId="0BECA350" w14:textId="77777777" w:rsidR="002D1FB9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  <w:p w14:paraId="73918E33" w14:textId="2CF346B7" w:rsidR="00DC2C2E" w:rsidRPr="00184B0A" w:rsidRDefault="00DC2C2E" w:rsidP="004734C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D1FB9" w:rsidRPr="00184B0A" w14:paraId="3495924E" w14:textId="77777777" w:rsidTr="004734C2">
        <w:trPr>
          <w:trHeight w:val="990"/>
        </w:trPr>
        <w:tc>
          <w:tcPr>
            <w:tcW w:w="2880" w:type="dxa"/>
          </w:tcPr>
          <w:p w14:paraId="2413ECA8" w14:textId="77777777" w:rsidR="002D1FB9" w:rsidRPr="00184B0A" w:rsidRDefault="002D1FB9" w:rsidP="00473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500" w:type="dxa"/>
            <w:gridSpan w:val="2"/>
          </w:tcPr>
          <w:p w14:paraId="2B6AA054" w14:textId="057B46BB" w:rsidR="002D1FB9" w:rsidRPr="00184B0A" w:rsidRDefault="00BB06C6" w:rsidP="004734C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Collect materials for the event</w:t>
            </w:r>
          </w:p>
        </w:tc>
      </w:tr>
      <w:tr w:rsidR="002D1FB9" w:rsidRPr="00184B0A" w14:paraId="4AA14AA6" w14:textId="77777777" w:rsidTr="004734C2">
        <w:trPr>
          <w:trHeight w:val="827"/>
        </w:trPr>
        <w:tc>
          <w:tcPr>
            <w:tcW w:w="2880" w:type="dxa"/>
          </w:tcPr>
          <w:p w14:paraId="691A815E" w14:textId="77777777" w:rsidR="002D1FB9" w:rsidRPr="00184B0A" w:rsidRDefault="002D1FB9" w:rsidP="00473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7500" w:type="dxa"/>
            <w:gridSpan w:val="2"/>
          </w:tcPr>
          <w:p w14:paraId="38E1D47B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2D1FB9" w:rsidRPr="00184B0A" w14:paraId="571A9526" w14:textId="77777777" w:rsidTr="004734C2">
        <w:trPr>
          <w:trHeight w:val="930"/>
        </w:trPr>
        <w:tc>
          <w:tcPr>
            <w:tcW w:w="2880" w:type="dxa"/>
          </w:tcPr>
          <w:p w14:paraId="28B9A596" w14:textId="77777777" w:rsidR="002D1FB9" w:rsidRPr="00184B0A" w:rsidRDefault="002D1FB9" w:rsidP="00473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Primary Actor(s)</w:t>
            </w:r>
          </w:p>
        </w:tc>
        <w:tc>
          <w:tcPr>
            <w:tcW w:w="7500" w:type="dxa"/>
            <w:gridSpan w:val="2"/>
          </w:tcPr>
          <w:p w14:paraId="751238D1" w14:textId="636EA999" w:rsidR="002D1FB9" w:rsidRPr="00184B0A" w:rsidRDefault="00BB06C6" w:rsidP="004734C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Designer</w:t>
            </w:r>
          </w:p>
        </w:tc>
      </w:tr>
      <w:tr w:rsidR="002D1FB9" w:rsidRPr="00184B0A" w14:paraId="278D3B86" w14:textId="77777777" w:rsidTr="004734C2">
        <w:trPr>
          <w:trHeight w:val="1772"/>
        </w:trPr>
        <w:tc>
          <w:tcPr>
            <w:tcW w:w="2880" w:type="dxa"/>
          </w:tcPr>
          <w:p w14:paraId="31D8A9F3" w14:textId="77777777" w:rsidR="002D1FB9" w:rsidRPr="00184B0A" w:rsidRDefault="002D1FB9" w:rsidP="00473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Pre-Conditions</w:t>
            </w:r>
          </w:p>
        </w:tc>
        <w:tc>
          <w:tcPr>
            <w:tcW w:w="7500" w:type="dxa"/>
            <w:gridSpan w:val="2"/>
          </w:tcPr>
          <w:p w14:paraId="5FFC8C44" w14:textId="1B66AD5E" w:rsidR="002D1FB9" w:rsidRPr="00184B0A" w:rsidRDefault="00BB06C6" w:rsidP="002D1FB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Designer</w:t>
            </w:r>
            <w:r w:rsidR="002D1FB9" w:rsidRPr="00184B0A">
              <w:rPr>
                <w:rFonts w:cstheme="minorHAnsi"/>
                <w:sz w:val="28"/>
                <w:szCs w:val="28"/>
              </w:rPr>
              <w:t xml:space="preserve"> should be logged into the system.</w:t>
            </w:r>
          </w:p>
          <w:p w14:paraId="769E075C" w14:textId="43928C31" w:rsidR="002D1FB9" w:rsidRPr="00184B0A" w:rsidRDefault="00BB06C6" w:rsidP="002D1FB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Customer and the required event</w:t>
            </w:r>
            <w:r w:rsidR="002D1FB9" w:rsidRPr="00184B0A">
              <w:rPr>
                <w:rFonts w:cstheme="minorHAnsi"/>
                <w:sz w:val="28"/>
                <w:szCs w:val="28"/>
              </w:rPr>
              <w:t xml:space="preserve"> details should be added to the main system.</w:t>
            </w:r>
          </w:p>
        </w:tc>
      </w:tr>
      <w:tr w:rsidR="002D1FB9" w:rsidRPr="00184B0A" w14:paraId="750FEEF2" w14:textId="77777777" w:rsidTr="004734C2">
        <w:trPr>
          <w:trHeight w:val="1313"/>
        </w:trPr>
        <w:tc>
          <w:tcPr>
            <w:tcW w:w="2880" w:type="dxa"/>
          </w:tcPr>
          <w:p w14:paraId="70315B1E" w14:textId="77777777" w:rsidR="002D1FB9" w:rsidRPr="00184B0A" w:rsidRDefault="002D1FB9" w:rsidP="00473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</w:p>
        </w:tc>
        <w:tc>
          <w:tcPr>
            <w:tcW w:w="7500" w:type="dxa"/>
            <w:gridSpan w:val="2"/>
          </w:tcPr>
          <w:p w14:paraId="30818D21" w14:textId="084B4B1B" w:rsidR="002D1FB9" w:rsidRPr="00184B0A" w:rsidRDefault="00BB06C6" w:rsidP="002D1FB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Customers should be able to process with their event they selected.</w:t>
            </w:r>
          </w:p>
        </w:tc>
      </w:tr>
      <w:tr w:rsidR="002D1FB9" w:rsidRPr="00184B0A" w14:paraId="4AF93859" w14:textId="77777777" w:rsidTr="004734C2">
        <w:trPr>
          <w:trHeight w:val="1088"/>
        </w:trPr>
        <w:tc>
          <w:tcPr>
            <w:tcW w:w="2880" w:type="dxa"/>
          </w:tcPr>
          <w:p w14:paraId="7F4EB072" w14:textId="77777777" w:rsidR="002D1FB9" w:rsidRPr="00184B0A" w:rsidRDefault="002D1FB9" w:rsidP="00473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Secondary Actor(s)</w:t>
            </w:r>
          </w:p>
        </w:tc>
        <w:tc>
          <w:tcPr>
            <w:tcW w:w="7500" w:type="dxa"/>
            <w:gridSpan w:val="2"/>
          </w:tcPr>
          <w:p w14:paraId="08D41368" w14:textId="61364E86" w:rsidR="002D1FB9" w:rsidRPr="00184B0A" w:rsidRDefault="00BB06C6" w:rsidP="004734C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Store, organizer</w:t>
            </w:r>
          </w:p>
        </w:tc>
      </w:tr>
      <w:tr w:rsidR="002D1FB9" w:rsidRPr="00184B0A" w14:paraId="3D4A1E6F" w14:textId="77777777" w:rsidTr="004734C2">
        <w:trPr>
          <w:trHeight w:val="975"/>
        </w:trPr>
        <w:tc>
          <w:tcPr>
            <w:tcW w:w="2880" w:type="dxa"/>
          </w:tcPr>
          <w:p w14:paraId="55F397AE" w14:textId="77777777" w:rsidR="002D1FB9" w:rsidRPr="00184B0A" w:rsidRDefault="002D1FB9" w:rsidP="00473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Main Success Scenario</w:t>
            </w:r>
          </w:p>
        </w:tc>
        <w:tc>
          <w:tcPr>
            <w:tcW w:w="1185" w:type="dxa"/>
          </w:tcPr>
          <w:p w14:paraId="7D0ED6E2" w14:textId="77777777" w:rsidR="002D1FB9" w:rsidRPr="00184B0A" w:rsidRDefault="002D1FB9" w:rsidP="00473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6315" w:type="dxa"/>
          </w:tcPr>
          <w:p w14:paraId="3D5692CA" w14:textId="77777777" w:rsidR="002D1FB9" w:rsidRPr="00184B0A" w:rsidRDefault="002D1FB9" w:rsidP="00473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</w:t>
            </w:r>
          </w:p>
        </w:tc>
      </w:tr>
      <w:tr w:rsidR="002D1FB9" w:rsidRPr="00184B0A" w14:paraId="619CC019" w14:textId="77777777" w:rsidTr="004734C2">
        <w:trPr>
          <w:trHeight w:val="975"/>
        </w:trPr>
        <w:tc>
          <w:tcPr>
            <w:tcW w:w="2880" w:type="dxa"/>
          </w:tcPr>
          <w:p w14:paraId="5F7E5400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0C696F60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15" w:type="dxa"/>
          </w:tcPr>
          <w:p w14:paraId="43E27484" w14:textId="56A26B9A" w:rsidR="002D1FB9" w:rsidRPr="00184B0A" w:rsidRDefault="00BB06C6" w:rsidP="004734C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Designer</w:t>
            </w:r>
            <w:r w:rsidR="002D1FB9" w:rsidRPr="00184B0A">
              <w:rPr>
                <w:rFonts w:cstheme="minorHAnsi"/>
                <w:sz w:val="28"/>
                <w:szCs w:val="28"/>
              </w:rPr>
              <w:t xml:space="preserve"> enters login credentials to the system.</w:t>
            </w:r>
          </w:p>
        </w:tc>
      </w:tr>
      <w:tr w:rsidR="002D1FB9" w:rsidRPr="00184B0A" w14:paraId="14068663" w14:textId="77777777" w:rsidTr="004734C2">
        <w:trPr>
          <w:trHeight w:val="975"/>
        </w:trPr>
        <w:tc>
          <w:tcPr>
            <w:tcW w:w="2880" w:type="dxa"/>
          </w:tcPr>
          <w:p w14:paraId="5582583F" w14:textId="77777777" w:rsidR="002D1FB9" w:rsidRPr="00184B0A" w:rsidRDefault="002D1FB9" w:rsidP="00473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85" w:type="dxa"/>
          </w:tcPr>
          <w:p w14:paraId="04804893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315" w:type="dxa"/>
          </w:tcPr>
          <w:p w14:paraId="486CE128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>System validate login credentials.</w:t>
            </w:r>
          </w:p>
        </w:tc>
      </w:tr>
      <w:tr w:rsidR="002D1FB9" w:rsidRPr="00184B0A" w14:paraId="35853875" w14:textId="77777777" w:rsidTr="004734C2">
        <w:trPr>
          <w:trHeight w:val="975"/>
        </w:trPr>
        <w:tc>
          <w:tcPr>
            <w:tcW w:w="2880" w:type="dxa"/>
          </w:tcPr>
          <w:p w14:paraId="595E490C" w14:textId="77777777" w:rsidR="002D1FB9" w:rsidRPr="00184B0A" w:rsidRDefault="002D1FB9" w:rsidP="00473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85" w:type="dxa"/>
          </w:tcPr>
          <w:p w14:paraId="11253D56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315" w:type="dxa"/>
          </w:tcPr>
          <w:p w14:paraId="5CAEB5E7" w14:textId="7888F1E4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Enter to the </w:t>
            </w:r>
            <w:r w:rsidR="00BB06C6">
              <w:rPr>
                <w:rFonts w:cstheme="minorHAnsi"/>
                <w:sz w:val="28"/>
                <w:szCs w:val="28"/>
              </w:rPr>
              <w:t>designer</w:t>
            </w:r>
            <w:r w:rsidRPr="00184B0A">
              <w:rPr>
                <w:rFonts w:cstheme="minorHAnsi"/>
                <w:sz w:val="28"/>
                <w:szCs w:val="28"/>
              </w:rPr>
              <w:t xml:space="preserve"> Section and Click</w:t>
            </w:r>
            <w:r w:rsidR="00BB06C6">
              <w:rPr>
                <w:rFonts w:cstheme="minorHAnsi"/>
                <w:sz w:val="28"/>
                <w:szCs w:val="28"/>
              </w:rPr>
              <w:t xml:space="preserve"> display confirmed event sent by the organizer</w:t>
            </w:r>
            <w:r w:rsidRPr="00184B0A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2D1FB9" w:rsidRPr="00184B0A" w14:paraId="7AAA559A" w14:textId="77777777" w:rsidTr="004734C2">
        <w:trPr>
          <w:trHeight w:val="975"/>
        </w:trPr>
        <w:tc>
          <w:tcPr>
            <w:tcW w:w="2880" w:type="dxa"/>
          </w:tcPr>
          <w:p w14:paraId="52D3BCAA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1FF9AFA2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315" w:type="dxa"/>
          </w:tcPr>
          <w:p w14:paraId="48D3A694" w14:textId="181F376A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System shows </w:t>
            </w:r>
            <w:r w:rsidR="00BB06C6">
              <w:rPr>
                <w:rFonts w:cstheme="minorHAnsi"/>
                <w:sz w:val="28"/>
                <w:szCs w:val="28"/>
              </w:rPr>
              <w:t>confirmed events to be designed</w:t>
            </w:r>
            <w:r w:rsidRPr="00184B0A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2D1FB9" w:rsidRPr="00184B0A" w14:paraId="334542E5" w14:textId="77777777" w:rsidTr="004734C2">
        <w:trPr>
          <w:trHeight w:val="975"/>
        </w:trPr>
        <w:tc>
          <w:tcPr>
            <w:tcW w:w="2880" w:type="dxa"/>
          </w:tcPr>
          <w:p w14:paraId="73A2ECFA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14:paraId="4C6A32B9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315" w:type="dxa"/>
          </w:tcPr>
          <w:p w14:paraId="2128BF72" w14:textId="594C6565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Go to the </w:t>
            </w:r>
            <w:r w:rsidR="00802C3C">
              <w:rPr>
                <w:rFonts w:cstheme="minorHAnsi"/>
                <w:sz w:val="28"/>
                <w:szCs w:val="28"/>
              </w:rPr>
              <w:t>d</w:t>
            </w:r>
            <w:r w:rsidR="00BB06C6">
              <w:rPr>
                <w:rFonts w:cstheme="minorHAnsi"/>
                <w:sz w:val="28"/>
                <w:szCs w:val="28"/>
              </w:rPr>
              <w:t>esign</w:t>
            </w:r>
            <w:r w:rsidRPr="00184B0A">
              <w:rPr>
                <w:rFonts w:cstheme="minorHAnsi"/>
                <w:sz w:val="28"/>
                <w:szCs w:val="28"/>
              </w:rPr>
              <w:t xml:space="preserve"> Management tab.</w:t>
            </w:r>
          </w:p>
        </w:tc>
      </w:tr>
      <w:tr w:rsidR="002D1FB9" w:rsidRPr="00184B0A" w14:paraId="11D83D20" w14:textId="77777777" w:rsidTr="004734C2">
        <w:trPr>
          <w:trHeight w:val="975"/>
        </w:trPr>
        <w:tc>
          <w:tcPr>
            <w:tcW w:w="2880" w:type="dxa"/>
          </w:tcPr>
          <w:p w14:paraId="032413CD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1A185353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315" w:type="dxa"/>
          </w:tcPr>
          <w:p w14:paraId="3241654E" w14:textId="500C3D3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Create the </w:t>
            </w:r>
            <w:r w:rsidR="00BB06C6">
              <w:rPr>
                <w:rFonts w:cstheme="minorHAnsi"/>
                <w:sz w:val="28"/>
                <w:szCs w:val="28"/>
              </w:rPr>
              <w:t xml:space="preserve">Needed materials </w:t>
            </w:r>
            <w:r w:rsidRPr="00184B0A">
              <w:rPr>
                <w:rFonts w:cstheme="minorHAnsi"/>
                <w:sz w:val="28"/>
                <w:szCs w:val="28"/>
              </w:rPr>
              <w:t xml:space="preserve">form by using </w:t>
            </w:r>
            <w:r w:rsidR="00BB06C6">
              <w:rPr>
                <w:rFonts w:cstheme="minorHAnsi"/>
                <w:sz w:val="28"/>
                <w:szCs w:val="28"/>
              </w:rPr>
              <w:t>event</w:t>
            </w:r>
            <w:r w:rsidRPr="00184B0A">
              <w:rPr>
                <w:rFonts w:cstheme="minorHAnsi"/>
                <w:sz w:val="28"/>
                <w:szCs w:val="28"/>
              </w:rPr>
              <w:t xml:space="preserve"> details</w:t>
            </w:r>
            <w:r w:rsidR="00BB06C6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2D1FB9" w:rsidRPr="00184B0A" w14:paraId="12219908" w14:textId="77777777" w:rsidTr="004734C2">
        <w:trPr>
          <w:trHeight w:val="975"/>
        </w:trPr>
        <w:tc>
          <w:tcPr>
            <w:tcW w:w="2880" w:type="dxa"/>
          </w:tcPr>
          <w:p w14:paraId="2FADBBA9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3704FD5D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315" w:type="dxa"/>
          </w:tcPr>
          <w:p w14:paraId="5578B0C0" w14:textId="38313209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System generates a re-check option to check the </w:t>
            </w:r>
            <w:r w:rsidR="00BB06C6">
              <w:rPr>
                <w:rFonts w:cstheme="minorHAnsi"/>
                <w:sz w:val="28"/>
                <w:szCs w:val="28"/>
              </w:rPr>
              <w:t>event details</w:t>
            </w:r>
            <w:r w:rsidR="001D3414">
              <w:rPr>
                <w:rFonts w:cstheme="minorHAnsi"/>
                <w:sz w:val="28"/>
                <w:szCs w:val="28"/>
              </w:rPr>
              <w:t xml:space="preserve"> and needed materials form</w:t>
            </w:r>
            <w:r w:rsidR="00BB06C6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2D1FB9" w:rsidRPr="00184B0A" w14:paraId="180A4A79" w14:textId="77777777" w:rsidTr="004734C2">
        <w:trPr>
          <w:trHeight w:val="975"/>
        </w:trPr>
        <w:tc>
          <w:tcPr>
            <w:tcW w:w="2880" w:type="dxa"/>
          </w:tcPr>
          <w:p w14:paraId="2DF8953C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3481E3A8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315" w:type="dxa"/>
          </w:tcPr>
          <w:p w14:paraId="76077B18" w14:textId="0F2BC2F6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System asks </w:t>
            </w:r>
            <w:r w:rsidR="00BB06C6">
              <w:rPr>
                <w:rFonts w:cstheme="minorHAnsi"/>
                <w:sz w:val="28"/>
                <w:szCs w:val="28"/>
              </w:rPr>
              <w:t>a</w:t>
            </w:r>
            <w:r w:rsidRPr="00184B0A">
              <w:rPr>
                <w:rFonts w:cstheme="minorHAnsi"/>
                <w:sz w:val="28"/>
                <w:szCs w:val="28"/>
              </w:rPr>
              <w:t>dministrative permissions to confirm for sending email</w:t>
            </w:r>
            <w:r w:rsidR="00BB06C6">
              <w:rPr>
                <w:rFonts w:cstheme="minorHAnsi"/>
                <w:sz w:val="28"/>
                <w:szCs w:val="28"/>
              </w:rPr>
              <w:t xml:space="preserve"> to the store</w:t>
            </w:r>
            <w:r w:rsidRPr="00184B0A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2D1FB9" w:rsidRPr="00184B0A" w14:paraId="5BD1E51E" w14:textId="77777777" w:rsidTr="004734C2">
        <w:trPr>
          <w:trHeight w:val="975"/>
        </w:trPr>
        <w:tc>
          <w:tcPr>
            <w:tcW w:w="2880" w:type="dxa"/>
          </w:tcPr>
          <w:p w14:paraId="5DD7B615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37713153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315" w:type="dxa"/>
          </w:tcPr>
          <w:p w14:paraId="0C7E13FF" w14:textId="0031DE15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Send an email with the attachment of </w:t>
            </w:r>
            <w:r w:rsidR="001D3414">
              <w:rPr>
                <w:rFonts w:cstheme="minorHAnsi"/>
                <w:sz w:val="28"/>
                <w:szCs w:val="28"/>
              </w:rPr>
              <w:t>needed materials</w:t>
            </w:r>
            <w:r w:rsidR="00BB06C6">
              <w:rPr>
                <w:rFonts w:cstheme="minorHAnsi"/>
                <w:sz w:val="28"/>
                <w:szCs w:val="28"/>
              </w:rPr>
              <w:t xml:space="preserve"> and customer details</w:t>
            </w:r>
            <w:r w:rsidRPr="00184B0A">
              <w:rPr>
                <w:rFonts w:cstheme="minorHAnsi"/>
                <w:sz w:val="28"/>
                <w:szCs w:val="28"/>
              </w:rPr>
              <w:t xml:space="preserve"> to the </w:t>
            </w:r>
            <w:r w:rsidR="00BB06C6">
              <w:rPr>
                <w:rFonts w:cstheme="minorHAnsi"/>
                <w:sz w:val="28"/>
                <w:szCs w:val="28"/>
              </w:rPr>
              <w:t>store</w:t>
            </w:r>
            <w:r w:rsidRPr="00184B0A">
              <w:rPr>
                <w:rFonts w:cstheme="minorHAnsi"/>
                <w:sz w:val="28"/>
                <w:szCs w:val="28"/>
              </w:rPr>
              <w:t xml:space="preserve">. </w:t>
            </w:r>
          </w:p>
        </w:tc>
      </w:tr>
      <w:tr w:rsidR="002D1FB9" w:rsidRPr="00184B0A" w14:paraId="55A351F8" w14:textId="77777777" w:rsidTr="004734C2">
        <w:trPr>
          <w:trHeight w:val="975"/>
        </w:trPr>
        <w:tc>
          <w:tcPr>
            <w:tcW w:w="2880" w:type="dxa"/>
          </w:tcPr>
          <w:p w14:paraId="1E4F94AE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6E079673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315" w:type="dxa"/>
          </w:tcPr>
          <w:p w14:paraId="34239F4E" w14:textId="2011663C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Verified </w:t>
            </w:r>
            <w:r w:rsidR="00802C3C">
              <w:rPr>
                <w:rFonts w:cstheme="minorHAnsi"/>
                <w:sz w:val="28"/>
                <w:szCs w:val="28"/>
              </w:rPr>
              <w:t>store</w:t>
            </w:r>
            <w:r w:rsidRPr="00184B0A">
              <w:rPr>
                <w:rFonts w:cstheme="minorHAnsi"/>
                <w:sz w:val="28"/>
                <w:szCs w:val="28"/>
              </w:rPr>
              <w:t xml:space="preserve"> Report</w:t>
            </w:r>
            <w:r w:rsidR="00802C3C">
              <w:rPr>
                <w:rFonts w:cstheme="minorHAnsi"/>
                <w:sz w:val="28"/>
                <w:szCs w:val="28"/>
              </w:rPr>
              <w:t xml:space="preserve"> is</w:t>
            </w:r>
            <w:r w:rsidRPr="00184B0A">
              <w:rPr>
                <w:rFonts w:cstheme="minorHAnsi"/>
                <w:sz w:val="28"/>
                <w:szCs w:val="28"/>
              </w:rPr>
              <w:t xml:space="preserve"> submit</w:t>
            </w:r>
            <w:r w:rsidR="00802C3C">
              <w:rPr>
                <w:rFonts w:cstheme="minorHAnsi"/>
                <w:sz w:val="28"/>
                <w:szCs w:val="28"/>
              </w:rPr>
              <w:t>ted</w:t>
            </w:r>
            <w:r w:rsidRPr="00184B0A">
              <w:rPr>
                <w:rFonts w:cstheme="minorHAnsi"/>
                <w:sz w:val="28"/>
                <w:szCs w:val="28"/>
              </w:rPr>
              <w:t xml:space="preserve"> to the system</w:t>
            </w:r>
            <w:r w:rsidR="00802C3C">
              <w:rPr>
                <w:rFonts w:cstheme="minorHAnsi"/>
                <w:sz w:val="28"/>
                <w:szCs w:val="28"/>
              </w:rPr>
              <w:t xml:space="preserve"> with needed payments mentioned</w:t>
            </w:r>
            <w:r w:rsidRPr="00184B0A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2D1FB9" w:rsidRPr="00184B0A" w14:paraId="3A26BB82" w14:textId="77777777" w:rsidTr="004734C2">
        <w:trPr>
          <w:trHeight w:val="975"/>
        </w:trPr>
        <w:tc>
          <w:tcPr>
            <w:tcW w:w="2880" w:type="dxa"/>
          </w:tcPr>
          <w:p w14:paraId="7BA49790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74577BBA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315" w:type="dxa"/>
          </w:tcPr>
          <w:p w14:paraId="5B3277B2" w14:textId="12512716" w:rsidR="002D1FB9" w:rsidRPr="00184B0A" w:rsidRDefault="00802C3C" w:rsidP="004734C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Send the report to the organizer to get the approval and the payment from the customer for materials needed.</w:t>
            </w:r>
          </w:p>
        </w:tc>
      </w:tr>
      <w:tr w:rsidR="002D1FB9" w:rsidRPr="00184B0A" w14:paraId="2832C25E" w14:textId="77777777" w:rsidTr="004734C2">
        <w:trPr>
          <w:trHeight w:val="975"/>
        </w:trPr>
        <w:tc>
          <w:tcPr>
            <w:tcW w:w="2880" w:type="dxa"/>
          </w:tcPr>
          <w:p w14:paraId="7AF44DE1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095CA0E9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315" w:type="dxa"/>
          </w:tcPr>
          <w:p w14:paraId="4195BAF9" w14:textId="5F92F44C" w:rsidR="002D1FB9" w:rsidRPr="00184B0A" w:rsidRDefault="00802C3C" w:rsidP="004734C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Get the payment from the organizer and send it to the store.</w:t>
            </w:r>
          </w:p>
        </w:tc>
      </w:tr>
      <w:tr w:rsidR="002D1FB9" w:rsidRPr="00184B0A" w14:paraId="43E6C1A2" w14:textId="77777777" w:rsidTr="004734C2">
        <w:trPr>
          <w:trHeight w:val="975"/>
        </w:trPr>
        <w:tc>
          <w:tcPr>
            <w:tcW w:w="2880" w:type="dxa"/>
          </w:tcPr>
          <w:p w14:paraId="3E5756CE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37AA01B1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315" w:type="dxa"/>
          </w:tcPr>
          <w:p w14:paraId="100FA983" w14:textId="11FAEAC2" w:rsidR="002D1FB9" w:rsidRPr="00184B0A" w:rsidRDefault="00802C3C" w:rsidP="004734C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Receive items from the store</w:t>
            </w:r>
            <w:r w:rsidR="002D1FB9" w:rsidRPr="00184B0A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802C3C" w:rsidRPr="00184B0A" w14:paraId="780106E2" w14:textId="77777777" w:rsidTr="004734C2">
        <w:trPr>
          <w:trHeight w:val="975"/>
        </w:trPr>
        <w:tc>
          <w:tcPr>
            <w:tcW w:w="2880" w:type="dxa"/>
          </w:tcPr>
          <w:p w14:paraId="4BF3289E" w14:textId="77777777" w:rsidR="00802C3C" w:rsidRPr="00184B0A" w:rsidRDefault="00802C3C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4A6A2258" w14:textId="6562D1AA" w:rsidR="00802C3C" w:rsidRPr="00184B0A" w:rsidRDefault="00802C3C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315" w:type="dxa"/>
          </w:tcPr>
          <w:p w14:paraId="64B467DA" w14:textId="40174F5C" w:rsidR="00802C3C" w:rsidRDefault="00802C3C" w:rsidP="004734C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Exit from the system.</w:t>
            </w:r>
          </w:p>
        </w:tc>
      </w:tr>
      <w:tr w:rsidR="002D1FB9" w:rsidRPr="00184B0A" w14:paraId="64A405D8" w14:textId="77777777" w:rsidTr="004734C2">
        <w:trPr>
          <w:trHeight w:val="975"/>
        </w:trPr>
        <w:tc>
          <w:tcPr>
            <w:tcW w:w="2880" w:type="dxa"/>
          </w:tcPr>
          <w:p w14:paraId="069F42CA" w14:textId="77777777" w:rsidR="002D1FB9" w:rsidRPr="00184B0A" w:rsidRDefault="002D1FB9" w:rsidP="00473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Extensions</w:t>
            </w:r>
          </w:p>
        </w:tc>
        <w:tc>
          <w:tcPr>
            <w:tcW w:w="1185" w:type="dxa"/>
          </w:tcPr>
          <w:p w14:paraId="26D1F82E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1.a</w:t>
            </w:r>
          </w:p>
        </w:tc>
        <w:tc>
          <w:tcPr>
            <w:tcW w:w="6315" w:type="dxa"/>
          </w:tcPr>
          <w:p w14:paraId="602ACA69" w14:textId="2E358E44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If </w:t>
            </w:r>
            <w:r w:rsidR="00666537">
              <w:rPr>
                <w:rFonts w:cstheme="minorHAnsi"/>
                <w:sz w:val="28"/>
                <w:szCs w:val="28"/>
              </w:rPr>
              <w:t>the designer</w:t>
            </w:r>
            <w:r w:rsidRPr="00184B0A">
              <w:rPr>
                <w:rFonts w:cstheme="minorHAnsi"/>
                <w:sz w:val="28"/>
                <w:szCs w:val="28"/>
              </w:rPr>
              <w:t xml:space="preserve"> enters incorrect username or password system shows error message and prompt re-enter credentials.</w:t>
            </w:r>
          </w:p>
        </w:tc>
      </w:tr>
      <w:tr w:rsidR="002D1FB9" w:rsidRPr="00184B0A" w14:paraId="2AB3CAB3" w14:textId="77777777" w:rsidTr="004734C2">
        <w:trPr>
          <w:trHeight w:val="975"/>
        </w:trPr>
        <w:tc>
          <w:tcPr>
            <w:tcW w:w="2880" w:type="dxa"/>
          </w:tcPr>
          <w:p w14:paraId="0381184C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0A8DD382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7.a</w:t>
            </w:r>
          </w:p>
        </w:tc>
        <w:tc>
          <w:tcPr>
            <w:tcW w:w="6315" w:type="dxa"/>
          </w:tcPr>
          <w:p w14:paraId="7DF7E908" w14:textId="37DA5FFF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If </w:t>
            </w:r>
            <w:r w:rsidR="00666537">
              <w:rPr>
                <w:rFonts w:cstheme="minorHAnsi"/>
                <w:sz w:val="28"/>
                <w:szCs w:val="28"/>
              </w:rPr>
              <w:t>event details are</w:t>
            </w:r>
            <w:r w:rsidRPr="00184B0A">
              <w:rPr>
                <w:rFonts w:cstheme="minorHAnsi"/>
                <w:sz w:val="28"/>
                <w:szCs w:val="28"/>
              </w:rPr>
              <w:t xml:space="preserve"> correct, system will move on to the confirmation process.</w:t>
            </w:r>
          </w:p>
        </w:tc>
      </w:tr>
      <w:tr w:rsidR="002D1FB9" w:rsidRPr="00184B0A" w14:paraId="68246A81" w14:textId="77777777" w:rsidTr="004734C2">
        <w:trPr>
          <w:trHeight w:val="975"/>
        </w:trPr>
        <w:tc>
          <w:tcPr>
            <w:tcW w:w="2880" w:type="dxa"/>
          </w:tcPr>
          <w:p w14:paraId="4E73F2FE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513DDC6E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7.b</w:t>
            </w:r>
          </w:p>
        </w:tc>
        <w:tc>
          <w:tcPr>
            <w:tcW w:w="6315" w:type="dxa"/>
          </w:tcPr>
          <w:p w14:paraId="4D3E3FDA" w14:textId="23E066F3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If </w:t>
            </w:r>
            <w:r w:rsidR="00666537">
              <w:rPr>
                <w:rFonts w:cstheme="minorHAnsi"/>
                <w:sz w:val="28"/>
                <w:szCs w:val="28"/>
              </w:rPr>
              <w:t>event details</w:t>
            </w:r>
            <w:r w:rsidRPr="00184B0A">
              <w:rPr>
                <w:rFonts w:cstheme="minorHAnsi"/>
                <w:sz w:val="28"/>
                <w:szCs w:val="28"/>
              </w:rPr>
              <w:t xml:space="preserve"> </w:t>
            </w:r>
            <w:r w:rsidR="00666537">
              <w:rPr>
                <w:rFonts w:cstheme="minorHAnsi"/>
                <w:sz w:val="28"/>
                <w:szCs w:val="28"/>
              </w:rPr>
              <w:t>are</w:t>
            </w:r>
            <w:r w:rsidRPr="00184B0A">
              <w:rPr>
                <w:rFonts w:cstheme="minorHAnsi"/>
                <w:sz w:val="28"/>
                <w:szCs w:val="28"/>
              </w:rPr>
              <w:t xml:space="preserve"> incorrect, need to provide details again.</w:t>
            </w:r>
          </w:p>
        </w:tc>
      </w:tr>
      <w:tr w:rsidR="002D1FB9" w:rsidRPr="00184B0A" w14:paraId="0444A04D" w14:textId="77777777" w:rsidTr="004734C2">
        <w:trPr>
          <w:trHeight w:val="975"/>
        </w:trPr>
        <w:tc>
          <w:tcPr>
            <w:tcW w:w="2880" w:type="dxa"/>
          </w:tcPr>
          <w:p w14:paraId="5816CEAC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7E038754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8.a</w:t>
            </w:r>
          </w:p>
        </w:tc>
        <w:tc>
          <w:tcPr>
            <w:tcW w:w="6315" w:type="dxa"/>
          </w:tcPr>
          <w:p w14:paraId="686BA277" w14:textId="32835FDD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If </w:t>
            </w:r>
            <w:r w:rsidR="00666537">
              <w:rPr>
                <w:rFonts w:cstheme="minorHAnsi"/>
                <w:sz w:val="28"/>
                <w:szCs w:val="28"/>
              </w:rPr>
              <w:t>the designer</w:t>
            </w:r>
            <w:r w:rsidRPr="00184B0A">
              <w:rPr>
                <w:rFonts w:cstheme="minorHAnsi"/>
                <w:sz w:val="28"/>
                <w:szCs w:val="28"/>
              </w:rPr>
              <w:t xml:space="preserve"> d</w:t>
            </w:r>
            <w:r w:rsidR="00666537">
              <w:rPr>
                <w:rFonts w:cstheme="minorHAnsi"/>
                <w:sz w:val="28"/>
                <w:szCs w:val="28"/>
              </w:rPr>
              <w:t>oes</w:t>
            </w:r>
            <w:r w:rsidRPr="00184B0A">
              <w:rPr>
                <w:rFonts w:cstheme="minorHAnsi"/>
                <w:sz w:val="28"/>
                <w:szCs w:val="28"/>
              </w:rPr>
              <w:t xml:space="preserve"> not confirm the email as an administrative permission, System will cancel the process. </w:t>
            </w:r>
          </w:p>
        </w:tc>
      </w:tr>
      <w:tr w:rsidR="002D1FB9" w:rsidRPr="00184B0A" w14:paraId="117340EF" w14:textId="77777777" w:rsidTr="004734C2">
        <w:trPr>
          <w:trHeight w:val="975"/>
        </w:trPr>
        <w:tc>
          <w:tcPr>
            <w:tcW w:w="2880" w:type="dxa"/>
          </w:tcPr>
          <w:p w14:paraId="57C6611E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7088B01C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8.b</w:t>
            </w:r>
          </w:p>
        </w:tc>
        <w:tc>
          <w:tcPr>
            <w:tcW w:w="6315" w:type="dxa"/>
          </w:tcPr>
          <w:p w14:paraId="46D917CF" w14:textId="5C6624EC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System shows the </w:t>
            </w:r>
            <w:r w:rsidR="001D3414">
              <w:rPr>
                <w:rFonts w:cstheme="minorHAnsi"/>
                <w:sz w:val="28"/>
                <w:szCs w:val="28"/>
              </w:rPr>
              <w:t>needed materials</w:t>
            </w:r>
            <w:r w:rsidR="00666537">
              <w:rPr>
                <w:rFonts w:cstheme="minorHAnsi"/>
                <w:sz w:val="28"/>
                <w:szCs w:val="28"/>
              </w:rPr>
              <w:t xml:space="preserve"> detail form</w:t>
            </w:r>
            <w:r w:rsidRPr="00184B0A">
              <w:rPr>
                <w:rFonts w:cstheme="minorHAnsi"/>
                <w:sz w:val="28"/>
                <w:szCs w:val="28"/>
              </w:rPr>
              <w:t xml:space="preserve"> in the </w:t>
            </w:r>
            <w:r w:rsidR="00666537">
              <w:rPr>
                <w:rFonts w:cstheme="minorHAnsi"/>
                <w:sz w:val="28"/>
                <w:szCs w:val="28"/>
              </w:rPr>
              <w:t>designer</w:t>
            </w:r>
            <w:r w:rsidRPr="00184B0A">
              <w:rPr>
                <w:rFonts w:cstheme="minorHAnsi"/>
                <w:sz w:val="28"/>
                <w:szCs w:val="28"/>
              </w:rPr>
              <w:t xml:space="preserve"> Interface.</w:t>
            </w:r>
          </w:p>
        </w:tc>
      </w:tr>
      <w:tr w:rsidR="002D1FB9" w:rsidRPr="00184B0A" w14:paraId="53CE1CCF" w14:textId="77777777" w:rsidTr="004734C2">
        <w:trPr>
          <w:trHeight w:val="975"/>
        </w:trPr>
        <w:tc>
          <w:tcPr>
            <w:tcW w:w="2880" w:type="dxa"/>
          </w:tcPr>
          <w:p w14:paraId="0D8ED769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3BEA8EAB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10.a</w:t>
            </w:r>
          </w:p>
        </w:tc>
        <w:tc>
          <w:tcPr>
            <w:tcW w:w="6315" w:type="dxa"/>
          </w:tcPr>
          <w:p w14:paraId="30700074" w14:textId="6D981270" w:rsidR="002D1FB9" w:rsidRPr="00184B0A" w:rsidRDefault="00666537" w:rsidP="004734C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Store checks and</w:t>
            </w:r>
            <w:r w:rsidR="002D1FB9" w:rsidRPr="00184B0A">
              <w:rPr>
                <w:rFonts w:cstheme="minorHAnsi"/>
                <w:sz w:val="28"/>
                <w:szCs w:val="28"/>
              </w:rPr>
              <w:t xml:space="preserve"> verify the</w:t>
            </w:r>
            <w:r w:rsidR="001D3414">
              <w:rPr>
                <w:rFonts w:cstheme="minorHAnsi"/>
                <w:sz w:val="28"/>
                <w:szCs w:val="28"/>
              </w:rPr>
              <w:t xml:space="preserve"> needed materials </w:t>
            </w:r>
            <w:r>
              <w:rPr>
                <w:rFonts w:cstheme="minorHAnsi"/>
                <w:sz w:val="28"/>
                <w:szCs w:val="28"/>
              </w:rPr>
              <w:t>details form</w:t>
            </w:r>
            <w:r w:rsidR="002D1FB9" w:rsidRPr="00184B0A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2D1FB9" w:rsidRPr="00184B0A" w14:paraId="45574A1D" w14:textId="77777777" w:rsidTr="004734C2">
        <w:trPr>
          <w:trHeight w:val="975"/>
        </w:trPr>
        <w:tc>
          <w:tcPr>
            <w:tcW w:w="2880" w:type="dxa"/>
          </w:tcPr>
          <w:p w14:paraId="253413A8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59E2E16E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10.b</w:t>
            </w:r>
          </w:p>
        </w:tc>
        <w:tc>
          <w:tcPr>
            <w:tcW w:w="6315" w:type="dxa"/>
          </w:tcPr>
          <w:p w14:paraId="6FEF2B26" w14:textId="7EBA5862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 xml:space="preserve">Verified </w:t>
            </w:r>
            <w:r w:rsidR="00666537">
              <w:rPr>
                <w:rFonts w:cstheme="minorHAnsi"/>
                <w:sz w:val="28"/>
                <w:szCs w:val="28"/>
              </w:rPr>
              <w:t xml:space="preserve">event </w:t>
            </w:r>
            <w:r w:rsidRPr="00184B0A">
              <w:rPr>
                <w:rFonts w:cstheme="minorHAnsi"/>
                <w:sz w:val="28"/>
                <w:szCs w:val="28"/>
              </w:rPr>
              <w:t xml:space="preserve">report send to the </w:t>
            </w:r>
            <w:r w:rsidR="00666537">
              <w:rPr>
                <w:rFonts w:cstheme="minorHAnsi"/>
                <w:sz w:val="28"/>
                <w:szCs w:val="28"/>
              </w:rPr>
              <w:t>designer with payment details needed to be processed</w:t>
            </w:r>
            <w:r w:rsidRPr="00184B0A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2D1FB9" w:rsidRPr="00184B0A" w14:paraId="50F42996" w14:textId="77777777" w:rsidTr="004734C2">
        <w:trPr>
          <w:trHeight w:val="975"/>
        </w:trPr>
        <w:tc>
          <w:tcPr>
            <w:tcW w:w="2880" w:type="dxa"/>
          </w:tcPr>
          <w:p w14:paraId="40C3175F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85" w:type="dxa"/>
          </w:tcPr>
          <w:p w14:paraId="17647360" w14:textId="77777777" w:rsidR="002D1FB9" w:rsidRPr="00184B0A" w:rsidRDefault="002D1FB9" w:rsidP="00473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4B0A">
              <w:rPr>
                <w:rFonts w:ascii="Times New Roman" w:hAnsi="Times New Roman" w:cs="Times New Roman"/>
                <w:sz w:val="28"/>
                <w:szCs w:val="28"/>
              </w:rPr>
              <w:t>12.a</w:t>
            </w:r>
          </w:p>
        </w:tc>
        <w:tc>
          <w:tcPr>
            <w:tcW w:w="6315" w:type="dxa"/>
          </w:tcPr>
          <w:p w14:paraId="03AAF7E1" w14:textId="77777777" w:rsidR="002D1FB9" w:rsidRPr="00184B0A" w:rsidRDefault="002D1FB9" w:rsidP="004734C2">
            <w:pPr>
              <w:rPr>
                <w:rFonts w:cstheme="minorHAnsi"/>
                <w:sz w:val="28"/>
                <w:szCs w:val="28"/>
              </w:rPr>
            </w:pPr>
            <w:r w:rsidRPr="00184B0A">
              <w:rPr>
                <w:rFonts w:cstheme="minorHAnsi"/>
                <w:sz w:val="28"/>
                <w:szCs w:val="28"/>
              </w:rPr>
              <w:t>System will send a message to all employees to inform about notice.</w:t>
            </w:r>
          </w:p>
        </w:tc>
      </w:tr>
    </w:tbl>
    <w:p w14:paraId="41EC37D5" w14:textId="77777777" w:rsidR="002D1FB9" w:rsidRPr="00184B0A" w:rsidRDefault="002D1FB9" w:rsidP="002D1FB9">
      <w:pPr>
        <w:rPr>
          <w:rFonts w:cstheme="minorHAnsi"/>
          <w:sz w:val="28"/>
          <w:szCs w:val="28"/>
        </w:rPr>
      </w:pPr>
    </w:p>
    <w:p w14:paraId="1E26C624" w14:textId="77777777" w:rsidR="002D1FB9" w:rsidRPr="00184B0A" w:rsidRDefault="002D1FB9" w:rsidP="002D1FB9">
      <w:pPr>
        <w:rPr>
          <w:rFonts w:cstheme="minorHAnsi"/>
          <w:sz w:val="28"/>
          <w:szCs w:val="28"/>
        </w:rPr>
      </w:pPr>
    </w:p>
    <w:p w14:paraId="508C0BCC" w14:textId="77777777" w:rsidR="002D1FB9" w:rsidRPr="00184B0A" w:rsidRDefault="002D1FB9" w:rsidP="002D1FB9">
      <w:pPr>
        <w:rPr>
          <w:rFonts w:cstheme="minorHAnsi"/>
          <w:sz w:val="28"/>
          <w:szCs w:val="28"/>
        </w:rPr>
      </w:pPr>
    </w:p>
    <w:p w14:paraId="27AD7E35" w14:textId="77777777" w:rsidR="002D1FB9" w:rsidRPr="00184B0A" w:rsidRDefault="002D1FB9" w:rsidP="002D1FB9">
      <w:pPr>
        <w:rPr>
          <w:rFonts w:cstheme="minorHAnsi"/>
          <w:sz w:val="28"/>
          <w:szCs w:val="28"/>
        </w:rPr>
      </w:pPr>
    </w:p>
    <w:p w14:paraId="45CF7CB6" w14:textId="77777777" w:rsidR="002D1FB9" w:rsidRPr="00184B0A" w:rsidRDefault="002D1FB9" w:rsidP="002D1FB9">
      <w:pPr>
        <w:rPr>
          <w:rFonts w:cstheme="minorHAnsi"/>
          <w:sz w:val="28"/>
          <w:szCs w:val="28"/>
        </w:rPr>
      </w:pPr>
    </w:p>
    <w:p w14:paraId="181BFD3B" w14:textId="124899EB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064596EE" w14:textId="36BBD1AC" w:rsidR="002D1FB9" w:rsidRDefault="002D1FB9" w:rsidP="00944E35">
      <w:pPr>
        <w:rPr>
          <w:rFonts w:ascii="Calibri" w:eastAsia="Calibri" w:hAnsi="Calibri" w:cs="Times New Roman"/>
          <w:sz w:val="28"/>
        </w:rPr>
      </w:pPr>
    </w:p>
    <w:p w14:paraId="5E678993" w14:textId="4515C14A" w:rsidR="002D1FB9" w:rsidRDefault="002D1FB9" w:rsidP="00944E35">
      <w:pPr>
        <w:rPr>
          <w:rFonts w:ascii="Calibri" w:eastAsia="Calibri" w:hAnsi="Calibri" w:cs="Times New Roman"/>
          <w:sz w:val="28"/>
        </w:rPr>
      </w:pPr>
    </w:p>
    <w:p w14:paraId="6EA51B82" w14:textId="4F1D2C15" w:rsidR="002D1FB9" w:rsidRDefault="002D1FB9" w:rsidP="00944E35">
      <w:pPr>
        <w:rPr>
          <w:rFonts w:ascii="Calibri" w:eastAsia="Calibri" w:hAnsi="Calibri" w:cs="Times New Roman"/>
          <w:sz w:val="28"/>
        </w:rPr>
      </w:pPr>
    </w:p>
    <w:p w14:paraId="2D310429" w14:textId="4C796D43" w:rsidR="002D1FB9" w:rsidRDefault="002D1FB9" w:rsidP="00944E35">
      <w:pPr>
        <w:rPr>
          <w:rFonts w:ascii="Calibri" w:eastAsia="Calibri" w:hAnsi="Calibri" w:cs="Times New Roman"/>
          <w:sz w:val="28"/>
        </w:rPr>
      </w:pPr>
    </w:p>
    <w:p w14:paraId="69619168" w14:textId="5F143C77" w:rsidR="002D1FB9" w:rsidRDefault="002D1FB9" w:rsidP="00944E35">
      <w:pPr>
        <w:rPr>
          <w:rFonts w:ascii="Calibri" w:eastAsia="Calibri" w:hAnsi="Calibri" w:cs="Times New Roman"/>
          <w:sz w:val="28"/>
        </w:rPr>
      </w:pPr>
    </w:p>
    <w:p w14:paraId="26607A79" w14:textId="5E47343E" w:rsidR="002D1FB9" w:rsidRDefault="002D1FB9" w:rsidP="00944E35">
      <w:pPr>
        <w:rPr>
          <w:rFonts w:ascii="Calibri" w:eastAsia="Calibri" w:hAnsi="Calibri" w:cs="Times New Roman"/>
          <w:sz w:val="28"/>
        </w:rPr>
      </w:pPr>
    </w:p>
    <w:p w14:paraId="3EF1ABC5" w14:textId="77777777" w:rsidR="002D1FB9" w:rsidRDefault="002D1FB9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05CC44D3" w14:textId="3419056B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Sequence diagram: -</w:t>
      </w:r>
    </w:p>
    <w:p w14:paraId="4296D903" w14:textId="661D132B" w:rsidR="00D11CC0" w:rsidRDefault="002D1FB9" w:rsidP="00944E35">
      <w:pPr>
        <w:rPr>
          <w:rFonts w:ascii="Calibri" w:eastAsia="Calibri" w:hAnsi="Calibri" w:cs="Times New Roman"/>
          <w:sz w:val="28"/>
        </w:rPr>
      </w:pPr>
      <w:r>
        <w:rPr>
          <w:rFonts w:cstheme="minorHAnsi"/>
          <w:noProof/>
        </w:rPr>
        <w:drawing>
          <wp:inline distT="0" distB="0" distL="0" distR="0" wp14:anchorId="0475486B" wp14:editId="6C10A58D">
            <wp:extent cx="5732145" cy="4539785"/>
            <wp:effectExtent l="0" t="0" r="190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AEFC" w14:textId="25A1FF39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52C8E2FB" w14:textId="7FB896A4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6777FB26" w14:textId="4BED1867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4D651FCC" w14:textId="61CDF365" w:rsidR="00D11CC0" w:rsidRDefault="002D1FB9" w:rsidP="00944E35">
      <w:pPr>
        <w:rPr>
          <w:rFonts w:ascii="Calibri" w:eastAsia="Calibri" w:hAnsi="Calibri" w:cs="Times New Roman"/>
          <w:sz w:val="28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7F8FFA" wp14:editId="2F997CFB">
            <wp:simplePos x="0" y="0"/>
            <wp:positionH relativeFrom="margin">
              <wp:posOffset>369570</wp:posOffset>
            </wp:positionH>
            <wp:positionV relativeFrom="paragraph">
              <wp:posOffset>41910</wp:posOffset>
            </wp:positionV>
            <wp:extent cx="4761865" cy="8323580"/>
            <wp:effectExtent l="0" t="0" r="635" b="1270"/>
            <wp:wrapThrough wrapText="bothSides">
              <wp:wrapPolygon edited="0">
                <wp:start x="0" y="0"/>
                <wp:lineTo x="0" y="21554"/>
                <wp:lineTo x="21516" y="21554"/>
                <wp:lineTo x="21516" y="0"/>
                <wp:lineTo x="0" y="0"/>
              </wp:wrapPolygon>
            </wp:wrapThrough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 Assignment Sequence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832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09535" w14:textId="523900FF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6FE82275" w14:textId="377ECAF4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163CD493" w14:textId="36B3CE64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2B0194A4" w14:textId="76B027E6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5EF797F7" w14:textId="5B8DD0D8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6A91E0CF" w14:textId="796A4614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7D0F6825" w14:textId="531B4F72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59C3B9EE" w14:textId="44C0C06B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31A2A45C" w14:textId="47882EF2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4E7DC55E" w14:textId="4A097D9E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6924E166" w14:textId="46E7FF70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4D3F4F6B" w14:textId="10D68CA6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11DE6871" w14:textId="1C596A01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2D446F9F" w14:textId="357AF6A3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495496D1" w14:textId="4D2AB454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7A54E3A3" w14:textId="25ADDE5A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1A37D92C" w14:textId="6B93227B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069EBD0D" w14:textId="12C752A6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03BA6341" w14:textId="207E69E4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2CB108ED" w14:textId="1EB02F50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6813C0EA" w14:textId="58DCBB54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270B7C0E" w14:textId="7EA2E632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4A660672" w14:textId="47122E09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1F7CFB52" w14:textId="18C2296C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40DCBDEC" w14:textId="77777777" w:rsidR="002D1FB9" w:rsidRDefault="002D1FB9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068DB124" w14:textId="6344706F" w:rsidR="00573DB2" w:rsidRDefault="002D1FB9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1B178E7C" wp14:editId="3D7B4ABA">
            <wp:simplePos x="0" y="0"/>
            <wp:positionH relativeFrom="margin">
              <wp:posOffset>-180975</wp:posOffset>
            </wp:positionH>
            <wp:positionV relativeFrom="paragraph">
              <wp:posOffset>516255</wp:posOffset>
            </wp:positionV>
            <wp:extent cx="5943600" cy="3865880"/>
            <wp:effectExtent l="0" t="0" r="0" b="1270"/>
            <wp:wrapThrough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hrough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 Commun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DB2">
        <w:rPr>
          <w:rFonts w:ascii="Calibri" w:eastAsia="Calibri" w:hAnsi="Calibri" w:cs="Times New Roman"/>
          <w:sz w:val="28"/>
        </w:rPr>
        <w:t xml:space="preserve">Communication diagram: - </w:t>
      </w:r>
    </w:p>
    <w:p w14:paraId="16A9E470" w14:textId="6679A1E3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28EC3850" w14:textId="5B1A5866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1CBE1D72" w14:textId="7022CB10" w:rsidR="002D1FB9" w:rsidRDefault="002D1FB9" w:rsidP="00944E35">
      <w:pPr>
        <w:rPr>
          <w:rFonts w:ascii="Calibri" w:eastAsia="Calibri" w:hAnsi="Calibri" w:cs="Times New Roman"/>
          <w:sz w:val="28"/>
        </w:rPr>
      </w:pPr>
    </w:p>
    <w:p w14:paraId="6E930A93" w14:textId="1A099E85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7E130431" w14:textId="3A94CEA0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79C7AFA8" w14:textId="7CAAB092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7B979A67" w14:textId="020B5483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07B5D912" w14:textId="665532D9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6D8C9F36" w14:textId="01D515CF" w:rsidR="00D11CC0" w:rsidRDefault="002D1FB9" w:rsidP="00944E35">
      <w:pPr>
        <w:rPr>
          <w:rFonts w:ascii="Calibri" w:eastAsia="Calibri" w:hAnsi="Calibri" w:cs="Times New Roman"/>
          <w:sz w:val="28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27CBF4" wp14:editId="1181D53E">
            <wp:simplePos x="0" y="0"/>
            <wp:positionH relativeFrom="margin">
              <wp:posOffset>-449580</wp:posOffset>
            </wp:positionH>
            <wp:positionV relativeFrom="paragraph">
              <wp:posOffset>427355</wp:posOffset>
            </wp:positionV>
            <wp:extent cx="6718935" cy="3752215"/>
            <wp:effectExtent l="0" t="0" r="5715" b="635"/>
            <wp:wrapThrough wrapText="bothSides">
              <wp:wrapPolygon edited="0">
                <wp:start x="0" y="0"/>
                <wp:lineTo x="0" y="21494"/>
                <wp:lineTo x="21557" y="21494"/>
                <wp:lineTo x="21557" y="0"/>
                <wp:lineTo x="0" y="0"/>
              </wp:wrapPolygon>
            </wp:wrapThrough>
            <wp:docPr id="12" name="Picture 1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Communication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93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777E7" w14:textId="286E6A03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0DE00216" w14:textId="7BDEBE18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1271F5CC" w14:textId="38EF4E9A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4FA74C53" w14:textId="6812EF11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78865239" w14:textId="540D4DA4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1D686D03" w14:textId="4A2ADD29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26F50670" w14:textId="539A2C89" w:rsidR="00D11CC0" w:rsidRDefault="00D11CC0" w:rsidP="00944E35">
      <w:pPr>
        <w:rPr>
          <w:rFonts w:ascii="Calibri" w:eastAsia="Calibri" w:hAnsi="Calibri" w:cs="Times New Roman"/>
          <w:sz w:val="28"/>
        </w:rPr>
      </w:pPr>
    </w:p>
    <w:p w14:paraId="5CAB7848" w14:textId="1410FE6C" w:rsidR="002D1FB9" w:rsidRDefault="002D1FB9" w:rsidP="00944E35">
      <w:pPr>
        <w:rPr>
          <w:rFonts w:ascii="Calibri" w:eastAsia="Calibri" w:hAnsi="Calibri" w:cs="Times New Roman"/>
          <w:sz w:val="28"/>
        </w:rPr>
      </w:pPr>
    </w:p>
    <w:p w14:paraId="6AFD391E" w14:textId="0F852378" w:rsidR="002D1FB9" w:rsidRDefault="002D1FB9" w:rsidP="00944E35">
      <w:pPr>
        <w:rPr>
          <w:rFonts w:ascii="Calibri" w:eastAsia="Calibri" w:hAnsi="Calibri" w:cs="Times New Roman"/>
          <w:sz w:val="28"/>
        </w:rPr>
      </w:pPr>
    </w:p>
    <w:p w14:paraId="01AE77E8" w14:textId="1D3AB36F" w:rsidR="002D1FB9" w:rsidRDefault="002D1FB9" w:rsidP="00944E35">
      <w:pPr>
        <w:rPr>
          <w:rFonts w:ascii="Calibri" w:eastAsia="Calibri" w:hAnsi="Calibri" w:cs="Times New Roman"/>
          <w:sz w:val="28"/>
        </w:rPr>
      </w:pPr>
    </w:p>
    <w:p w14:paraId="70026CFC" w14:textId="281BF137" w:rsidR="002D1FB9" w:rsidRDefault="002D1FB9" w:rsidP="00944E35">
      <w:pPr>
        <w:rPr>
          <w:rFonts w:ascii="Calibri" w:eastAsia="Calibri" w:hAnsi="Calibri" w:cs="Times New Roman"/>
          <w:sz w:val="28"/>
        </w:rPr>
      </w:pPr>
    </w:p>
    <w:p w14:paraId="53019396" w14:textId="7E87BBB4" w:rsidR="002D1FB9" w:rsidRDefault="002D1FB9" w:rsidP="00944E35">
      <w:pPr>
        <w:rPr>
          <w:rFonts w:ascii="Calibri" w:eastAsia="Calibri" w:hAnsi="Calibri" w:cs="Times New Roman"/>
          <w:sz w:val="28"/>
        </w:rPr>
      </w:pPr>
    </w:p>
    <w:p w14:paraId="3838DCE8" w14:textId="77777777" w:rsidR="002D1FB9" w:rsidRDefault="002D1FB9" w:rsidP="00944E35">
      <w:pPr>
        <w:rPr>
          <w:rFonts w:ascii="Calibri" w:eastAsia="Calibri" w:hAnsi="Calibri" w:cs="Times New Roman"/>
          <w:sz w:val="28"/>
        </w:rPr>
      </w:pPr>
    </w:p>
    <w:p w14:paraId="01E52753" w14:textId="4F01DB5F" w:rsidR="00D11CC0" w:rsidRDefault="00D11CC0" w:rsidP="00D11CC0">
      <w:pPr>
        <w:rPr>
          <w:rFonts w:ascii="Calibri" w:eastAsia="Calibri" w:hAnsi="Calibri" w:cs="Times New Roman"/>
          <w:b/>
          <w:bCs/>
          <w:sz w:val="28"/>
          <w:u w:val="single"/>
        </w:rPr>
      </w:pPr>
      <w:r w:rsidRPr="00D11CC0">
        <w:rPr>
          <w:rFonts w:ascii="Calibri" w:eastAsia="Calibri" w:hAnsi="Calibri" w:cs="Times New Roman"/>
          <w:b/>
          <w:bCs/>
          <w:sz w:val="28"/>
          <w:u w:val="single"/>
        </w:rPr>
        <w:t>Sanduni Madara P.G - IT19392172</w:t>
      </w:r>
    </w:p>
    <w:p w14:paraId="1549B0D1" w14:textId="54312245" w:rsidR="00573DB2" w:rsidRPr="00573DB2" w:rsidRDefault="00573DB2" w:rsidP="00D11CC0">
      <w:pPr>
        <w:rPr>
          <w:rFonts w:ascii="Calibri" w:eastAsia="Calibri" w:hAnsi="Calibri" w:cs="Times New Roman"/>
          <w:sz w:val="28"/>
        </w:rPr>
      </w:pPr>
      <w:r w:rsidRPr="00573DB2">
        <w:rPr>
          <w:rFonts w:ascii="Calibri" w:eastAsia="Calibri" w:hAnsi="Calibri" w:cs="Times New Roman"/>
          <w:sz w:val="28"/>
        </w:rPr>
        <w:t>Use</w:t>
      </w:r>
      <w:r>
        <w:rPr>
          <w:rFonts w:ascii="Calibri" w:eastAsia="Calibri" w:hAnsi="Calibri" w:cs="Times New Roman"/>
          <w:sz w:val="28"/>
        </w:rPr>
        <w:t xml:space="preserve"> </w:t>
      </w:r>
      <w:r w:rsidRPr="00573DB2">
        <w:rPr>
          <w:rFonts w:ascii="Calibri" w:eastAsia="Calibri" w:hAnsi="Calibri" w:cs="Times New Roman"/>
          <w:sz w:val="28"/>
        </w:rPr>
        <w:t>case scenario</w:t>
      </w:r>
      <w:r>
        <w:rPr>
          <w:rFonts w:ascii="Calibri" w:eastAsia="Calibri" w:hAnsi="Calibri" w:cs="Times New Roman"/>
          <w:sz w:val="28"/>
        </w:rPr>
        <w:t>: -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196"/>
        <w:gridCol w:w="5623"/>
      </w:tblGrid>
      <w:tr w:rsidR="00D11CC0" w14:paraId="6601B52C" w14:textId="77777777" w:rsidTr="00746528">
        <w:tc>
          <w:tcPr>
            <w:tcW w:w="3315" w:type="dxa"/>
          </w:tcPr>
          <w:p w14:paraId="4F22451D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5837" w:type="dxa"/>
          </w:tcPr>
          <w:p w14:paraId="70C23896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02</w:t>
            </w:r>
          </w:p>
        </w:tc>
      </w:tr>
      <w:tr w:rsidR="00D11CC0" w14:paraId="1C5A6314" w14:textId="77777777" w:rsidTr="00746528">
        <w:tc>
          <w:tcPr>
            <w:tcW w:w="3315" w:type="dxa"/>
          </w:tcPr>
          <w:p w14:paraId="6A903B5D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5837" w:type="dxa"/>
          </w:tcPr>
          <w:p w14:paraId="3A424B95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Apply leave</w:t>
            </w:r>
          </w:p>
        </w:tc>
      </w:tr>
      <w:tr w:rsidR="00D11CC0" w14:paraId="4621C1AE" w14:textId="77777777" w:rsidTr="00746528">
        <w:tc>
          <w:tcPr>
            <w:tcW w:w="3315" w:type="dxa"/>
          </w:tcPr>
          <w:p w14:paraId="5297C8D6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5837" w:type="dxa"/>
          </w:tcPr>
          <w:p w14:paraId="24009A07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Employee gives a leave request</w:t>
            </w:r>
          </w:p>
        </w:tc>
      </w:tr>
      <w:tr w:rsidR="00D11CC0" w14:paraId="2F561814" w14:textId="77777777" w:rsidTr="00746528">
        <w:tc>
          <w:tcPr>
            <w:tcW w:w="3315" w:type="dxa"/>
          </w:tcPr>
          <w:p w14:paraId="18100076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5837" w:type="dxa"/>
          </w:tcPr>
          <w:p w14:paraId="38EE76F3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Employee</w:t>
            </w:r>
          </w:p>
        </w:tc>
      </w:tr>
      <w:tr w:rsidR="00D11CC0" w14:paraId="5A4B5B04" w14:textId="77777777" w:rsidTr="00746528">
        <w:tc>
          <w:tcPr>
            <w:tcW w:w="3315" w:type="dxa"/>
          </w:tcPr>
          <w:p w14:paraId="14E67BE7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5837" w:type="dxa"/>
          </w:tcPr>
          <w:p w14:paraId="692C0F14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</w:p>
        </w:tc>
      </w:tr>
      <w:tr w:rsidR="00D11CC0" w14:paraId="7BAE287A" w14:textId="77777777" w:rsidTr="00746528">
        <w:trPr>
          <w:trHeight w:val="350"/>
        </w:trPr>
        <w:tc>
          <w:tcPr>
            <w:tcW w:w="3315" w:type="dxa"/>
          </w:tcPr>
          <w:p w14:paraId="17EF7FBF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5837" w:type="dxa"/>
          </w:tcPr>
          <w:p w14:paraId="5A048D50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The employee must be a member and must be logged in to the system. </w:t>
            </w:r>
          </w:p>
        </w:tc>
      </w:tr>
      <w:tr w:rsidR="00D11CC0" w14:paraId="6631855C" w14:textId="77777777" w:rsidTr="00746528">
        <w:tc>
          <w:tcPr>
            <w:tcW w:w="3315" w:type="dxa"/>
          </w:tcPr>
          <w:p w14:paraId="6353B82B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Post condition</w:t>
            </w:r>
          </w:p>
        </w:tc>
        <w:tc>
          <w:tcPr>
            <w:tcW w:w="5837" w:type="dxa"/>
          </w:tcPr>
          <w:p w14:paraId="1DCD4089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The leave request is recorded in the database.</w:t>
            </w:r>
          </w:p>
        </w:tc>
      </w:tr>
      <w:tr w:rsidR="00D11CC0" w14:paraId="2DDBDEDC" w14:textId="77777777" w:rsidTr="00746528">
        <w:tc>
          <w:tcPr>
            <w:tcW w:w="3315" w:type="dxa"/>
          </w:tcPr>
          <w:p w14:paraId="14D6001A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Main Scenario</w:t>
            </w:r>
          </w:p>
        </w:tc>
        <w:tc>
          <w:tcPr>
            <w:tcW w:w="5837" w:type="dxa"/>
          </w:tcPr>
          <w:p w14:paraId="70CEAB93" w14:textId="77777777" w:rsidR="00D11CC0" w:rsidRDefault="00D11CC0" w:rsidP="00D11C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Employee logged in to the employee interface.</w:t>
            </w:r>
          </w:p>
          <w:p w14:paraId="43992734" w14:textId="77777777" w:rsidR="00D11CC0" w:rsidRPr="00121269" w:rsidRDefault="00D11CC0" w:rsidP="00D11C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System displays</w:t>
            </w:r>
            <w:r w:rsidRPr="00121269"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 the employee interface</w:t>
            </w: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.</w:t>
            </w:r>
          </w:p>
          <w:p w14:paraId="6581D905" w14:textId="77777777" w:rsidR="00D11CC0" w:rsidRDefault="00D11CC0" w:rsidP="00D11C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 w:rsidRPr="00EC24E4"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leave request </w:t>
            </w:r>
            <w:r w:rsidRPr="00EC24E4"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menu displayed on the system.</w:t>
            </w:r>
          </w:p>
          <w:p w14:paraId="416F7A92" w14:textId="77777777" w:rsidR="00D11CC0" w:rsidRDefault="00D11CC0" w:rsidP="00D11C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Checks the available leave details.</w:t>
            </w:r>
          </w:p>
          <w:p w14:paraId="6CBE0023" w14:textId="77777777" w:rsidR="00D11CC0" w:rsidRPr="00EC24E4" w:rsidRDefault="00D11CC0" w:rsidP="00D11C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Checks the kinds of leave details.</w:t>
            </w:r>
          </w:p>
          <w:p w14:paraId="50183B65" w14:textId="77777777" w:rsidR="00D11CC0" w:rsidRDefault="00D11CC0" w:rsidP="00D11C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 w:rsidRPr="005921F4"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The </w:t>
            </w: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employee</w:t>
            </w:r>
            <w:r w:rsidRPr="005921F4"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applies for leave</w:t>
            </w:r>
            <w:r w:rsidRPr="005921F4"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 and the</w:t>
            </w: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 form is displayed.</w:t>
            </w:r>
          </w:p>
          <w:p w14:paraId="4CAB751F" w14:textId="77777777" w:rsidR="00D11CC0" w:rsidRDefault="00D11CC0" w:rsidP="00D11C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The employee first enters the leave apply date.</w:t>
            </w:r>
          </w:p>
          <w:p w14:paraId="68B90186" w14:textId="77777777" w:rsidR="00D11CC0" w:rsidRDefault="00D11CC0" w:rsidP="00D11C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Then the reason for the leave will be entered.</w:t>
            </w:r>
          </w:p>
          <w:p w14:paraId="1C7C54AA" w14:textId="77777777" w:rsidR="00D11CC0" w:rsidRDefault="00D11CC0" w:rsidP="00D11C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The number of leave days are also being entered.</w:t>
            </w:r>
          </w:p>
          <w:p w14:paraId="68C8AF35" w14:textId="77777777" w:rsidR="00D11CC0" w:rsidRDefault="00D11CC0" w:rsidP="00D11C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Then the employee assigns a member to his/her duty on that day.</w:t>
            </w:r>
          </w:p>
          <w:p w14:paraId="75F67FF5" w14:textId="77777777" w:rsidR="00D11CC0" w:rsidRPr="00121269" w:rsidRDefault="00D11CC0" w:rsidP="00D11C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Employee asks for the approval of the leave from the Head of the Department (HOD).</w:t>
            </w:r>
          </w:p>
          <w:p w14:paraId="0C97D5F0" w14:textId="77777777" w:rsidR="00D11CC0" w:rsidRDefault="00D11CC0" w:rsidP="00D11C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Click send button.</w:t>
            </w:r>
          </w:p>
          <w:p w14:paraId="1E0B2D77" w14:textId="2737CD5A" w:rsidR="00D11CC0" w:rsidRPr="00573DB2" w:rsidRDefault="00D11CC0" w:rsidP="00573DB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The leave request is sent successfully message is displayed.</w:t>
            </w:r>
          </w:p>
        </w:tc>
      </w:tr>
      <w:tr w:rsidR="00D11CC0" w14:paraId="77EA76D7" w14:textId="77777777" w:rsidTr="00573DB2">
        <w:trPr>
          <w:trHeight w:val="70"/>
        </w:trPr>
        <w:tc>
          <w:tcPr>
            <w:tcW w:w="3315" w:type="dxa"/>
          </w:tcPr>
          <w:p w14:paraId="67017357" w14:textId="77777777" w:rsidR="00D11CC0" w:rsidRDefault="00D11CC0" w:rsidP="0074652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Extensions</w:t>
            </w:r>
          </w:p>
        </w:tc>
        <w:tc>
          <w:tcPr>
            <w:tcW w:w="5837" w:type="dxa"/>
          </w:tcPr>
          <w:p w14:paraId="3DB2AD24" w14:textId="77777777" w:rsidR="00D11CC0" w:rsidRDefault="00D11CC0" w:rsidP="00746528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4a) Employee must exist in the system.</w:t>
            </w:r>
          </w:p>
          <w:p w14:paraId="0AA9246F" w14:textId="77777777" w:rsidR="00D11CC0" w:rsidRDefault="00D11CC0" w:rsidP="00746528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</w:p>
          <w:p w14:paraId="15E76E73" w14:textId="77777777" w:rsidR="00D11CC0" w:rsidRDefault="00D11CC0" w:rsidP="00746528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6a) </w:t>
            </w:r>
            <w:r w:rsidRPr="00AA4DEF"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If the employee has already taken all the leaves for a month, the system </w:t>
            </w: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informs that he/she can’t take a leave.</w:t>
            </w:r>
            <w:r w:rsidRPr="00AA4DEF"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 </w:t>
            </w:r>
          </w:p>
          <w:p w14:paraId="6A84E720" w14:textId="77777777" w:rsidR="00D11CC0" w:rsidRDefault="00D11CC0" w:rsidP="00746528">
            <w:p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</w:p>
          <w:p w14:paraId="07A39D0E" w14:textId="77777777" w:rsidR="00D11CC0" w:rsidRDefault="00D11CC0" w:rsidP="00746528">
            <w:p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8a) If the HOD has not given the leave approval, leave is cancelled.</w:t>
            </w:r>
          </w:p>
          <w:p w14:paraId="2ACCE12D" w14:textId="77777777" w:rsidR="00D11CC0" w:rsidRPr="00AA4DEF" w:rsidRDefault="00D11CC0" w:rsidP="00746528">
            <w:p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</w:p>
          <w:p w14:paraId="10E752F1" w14:textId="77777777" w:rsidR="00D11CC0" w:rsidRPr="004069CA" w:rsidRDefault="00D11CC0" w:rsidP="00746528">
            <w:p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9a) </w:t>
            </w:r>
            <w:r w:rsidRPr="004069CA"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If the employee does not fill the correct information</w:t>
            </w: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 </w:t>
            </w:r>
            <w:r w:rsidRPr="004069CA"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>in the form,</w:t>
            </w: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 an</w:t>
            </w:r>
            <w:r w:rsidRPr="004069CA"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 error</w:t>
            </w:r>
            <w:r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 message is</w:t>
            </w:r>
            <w:r w:rsidRPr="004069CA">
              <w:rPr>
                <w:rFonts w:asciiTheme="majorHAnsi" w:hAnsiTheme="majorHAnsi" w:cs="NimbusRomNo9L"/>
                <w:color w:val="000000"/>
                <w:sz w:val="24"/>
                <w:szCs w:val="24"/>
              </w:rPr>
              <w:t xml:space="preserve"> displayed.</w:t>
            </w:r>
          </w:p>
          <w:p w14:paraId="1565A7FE" w14:textId="77777777" w:rsidR="00D11CC0" w:rsidRPr="00D27496" w:rsidRDefault="00D11CC0" w:rsidP="00746528">
            <w:pPr>
              <w:autoSpaceDE w:val="0"/>
              <w:autoSpaceDN w:val="0"/>
              <w:adjustRightInd w:val="0"/>
              <w:rPr>
                <w:rFonts w:asciiTheme="majorHAnsi" w:hAnsiTheme="majorHAnsi" w:cs="NimbusRomNo9L"/>
                <w:color w:val="000000"/>
                <w:sz w:val="24"/>
                <w:szCs w:val="24"/>
              </w:rPr>
            </w:pPr>
          </w:p>
        </w:tc>
      </w:tr>
    </w:tbl>
    <w:p w14:paraId="05ADC27C" w14:textId="700C8D0F" w:rsidR="00944E35" w:rsidRDefault="00944E35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084ED471" w14:textId="4C6F9DC1" w:rsidR="00944E35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Sequence diagram: -</w:t>
      </w:r>
    </w:p>
    <w:p w14:paraId="624C79CC" w14:textId="56C315BE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525ED6C" wp14:editId="1188D744">
            <wp:extent cx="5732145" cy="63265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A34F" w14:textId="49B6F48A" w:rsidR="00944E35" w:rsidRDefault="00944E35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0AD02BC0" w14:textId="6F2B2184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64B1AAB4" w14:textId="0EEEAF02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75BC9D9D" w14:textId="5FF79196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37990394" w14:textId="1E209105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noProof/>
          <w:sz w:val="28"/>
        </w:rPr>
        <w:lastRenderedPageBreak/>
        <w:drawing>
          <wp:inline distT="0" distB="0" distL="0" distR="0" wp14:anchorId="6D351057" wp14:editId="228331F7">
            <wp:extent cx="5732145" cy="3389630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40CF" w14:textId="4FE1F739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2AD61B94" w14:textId="72ECB662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7E1DC196" w14:textId="56989E96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3808CD83" w14:textId="44C0FF71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3B147E9F" w14:textId="1C4A7B2C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7063FF8D" w14:textId="474FC9BF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5AFB723C" w14:textId="7B5A5D6E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54BF4BE8" w14:textId="49CFE25D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472BF6E1" w14:textId="7CAB018F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4767B366" w14:textId="705A31FC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4F3C79E5" w14:textId="5E1D2F04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20A18AB7" w14:textId="70535549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47FBC44F" w14:textId="20A6EF08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3F2CC1B3" w14:textId="330FC7EB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1F67C99A" w14:textId="77777777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1F6B77BE" w14:textId="4448295E" w:rsidR="00573DB2" w:rsidRDefault="00573DB2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 xml:space="preserve">Communication diagram: - </w:t>
      </w:r>
    </w:p>
    <w:p w14:paraId="294173BD" w14:textId="4111D9B6" w:rsidR="00573DB2" w:rsidRDefault="00E10D39" w:rsidP="00944E35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64D9E106" wp14:editId="37DC5B16">
            <wp:extent cx="5732145" cy="2684780"/>
            <wp:effectExtent l="0" t="0" r="1905" b="1270"/>
            <wp:docPr id="14" name="Picture 1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ikhf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49AD" w14:textId="128A15DA" w:rsidR="00573DB2" w:rsidRP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5B53166D" w14:textId="0B9E051B" w:rsidR="00573DB2" w:rsidRPr="00573DB2" w:rsidRDefault="002D1FB9" w:rsidP="00573DB2">
      <w:pPr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 xml:space="preserve">Note: the ref </w:t>
      </w:r>
      <w:r w:rsidR="00E10D39">
        <w:rPr>
          <w:rFonts w:ascii="Calibri" w:eastAsia="Calibri" w:hAnsi="Calibri" w:cs="Times New Roman"/>
          <w:sz w:val="28"/>
        </w:rPr>
        <w:t>part communication diagram is below</w:t>
      </w:r>
    </w:p>
    <w:p w14:paraId="43E61CEA" w14:textId="6DF00DC7" w:rsidR="00573DB2" w:rsidRP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2D4D8427" w14:textId="67C534B4" w:rsidR="00573DB2" w:rsidRPr="00573DB2" w:rsidRDefault="00E10D39" w:rsidP="00573DB2">
      <w:pPr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383D4AE" wp14:editId="476042E2">
            <wp:extent cx="5732145" cy="3055620"/>
            <wp:effectExtent l="0" t="0" r="190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hkbnkdyr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D2C" w14:textId="6668E319" w:rsidR="00573DB2" w:rsidRP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7687E127" w14:textId="5EE0F1D8" w:rsidR="00573DB2" w:rsidRDefault="00E10D39" w:rsidP="00573DB2">
      <w:pPr>
        <w:tabs>
          <w:tab w:val="left" w:pos="1860"/>
        </w:tabs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lastRenderedPageBreak/>
        <w:br/>
      </w:r>
    </w:p>
    <w:p w14:paraId="6FF6A5F9" w14:textId="7BC992FC" w:rsidR="00573DB2" w:rsidRDefault="00573DB2" w:rsidP="00573DB2">
      <w:pPr>
        <w:tabs>
          <w:tab w:val="left" w:pos="1860"/>
        </w:tabs>
        <w:rPr>
          <w:rFonts w:ascii="Calibri" w:eastAsia="Calibri" w:hAnsi="Calibri" w:cs="Times New Roman"/>
          <w:b/>
          <w:sz w:val="28"/>
          <w:u w:val="single"/>
        </w:rPr>
      </w:pPr>
      <w:proofErr w:type="spellStart"/>
      <w:r w:rsidRPr="00573DB2">
        <w:rPr>
          <w:rFonts w:ascii="Calibri" w:eastAsia="Calibri" w:hAnsi="Calibri" w:cs="Times New Roman"/>
          <w:b/>
          <w:sz w:val="28"/>
          <w:u w:val="single"/>
        </w:rPr>
        <w:t>Alaharuwan</w:t>
      </w:r>
      <w:proofErr w:type="spellEnd"/>
      <w:r w:rsidRPr="00573DB2">
        <w:rPr>
          <w:rFonts w:ascii="Calibri" w:eastAsia="Calibri" w:hAnsi="Calibri" w:cs="Times New Roman"/>
          <w:b/>
          <w:sz w:val="28"/>
          <w:u w:val="single"/>
        </w:rPr>
        <w:t xml:space="preserve"> S.S - IT19754826</w:t>
      </w:r>
    </w:p>
    <w:p w14:paraId="74C27A1E" w14:textId="1C03FC0F" w:rsidR="00573DB2" w:rsidRDefault="00573DB2" w:rsidP="00573DB2">
      <w:pPr>
        <w:rPr>
          <w:rFonts w:ascii="Calibri" w:eastAsia="Calibri" w:hAnsi="Calibri" w:cs="Times New Roman"/>
          <w:sz w:val="28"/>
        </w:rPr>
      </w:pPr>
      <w:r w:rsidRPr="00573DB2">
        <w:rPr>
          <w:rFonts w:ascii="Calibri" w:eastAsia="Calibri" w:hAnsi="Calibri" w:cs="Times New Roman"/>
          <w:sz w:val="28"/>
        </w:rPr>
        <w:t>Use</w:t>
      </w:r>
      <w:r>
        <w:rPr>
          <w:rFonts w:ascii="Calibri" w:eastAsia="Calibri" w:hAnsi="Calibri" w:cs="Times New Roman"/>
          <w:sz w:val="28"/>
        </w:rPr>
        <w:t xml:space="preserve"> </w:t>
      </w:r>
      <w:r w:rsidRPr="00573DB2">
        <w:rPr>
          <w:rFonts w:ascii="Calibri" w:eastAsia="Calibri" w:hAnsi="Calibri" w:cs="Times New Roman"/>
          <w:sz w:val="28"/>
        </w:rPr>
        <w:t>case scenario</w:t>
      </w:r>
      <w:r>
        <w:rPr>
          <w:rFonts w:ascii="Calibri" w:eastAsia="Calibri" w:hAnsi="Calibri" w:cs="Times New Roman"/>
          <w:sz w:val="28"/>
        </w:rPr>
        <w:t>: -</w:t>
      </w:r>
    </w:p>
    <w:p w14:paraId="5FE99F11" w14:textId="2088444A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26B0A10D" w14:textId="611F4537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07AF327D" w14:textId="6730A147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4FA7FFA7" w14:textId="7B0781DB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6A0DA6BE" w14:textId="28C2AE5A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4FA778AD" w14:textId="66CD77B6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73766C69" w14:textId="2129FC8C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62CA38D6" w14:textId="02F34981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4A579295" w14:textId="1C9F4B3B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2615CC89" w14:textId="2D545CCB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187893FE" w14:textId="64D22C3F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6DF856D5" w14:textId="6B28236F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7DE4557A" w14:textId="3BB028C6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70190CB8" w14:textId="0C09D20D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6FCC0314" w14:textId="009F059D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6FA70883" w14:textId="75FE776F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3E38CDA4" w14:textId="2435F135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447355EC" w14:textId="17B40625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705C70E3" w14:textId="25639E31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79B87CAA" w14:textId="35936ECF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740EC826" w14:textId="7621488C" w:rsid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0173447E" w14:textId="77777777" w:rsidR="00573DB2" w:rsidRPr="00573DB2" w:rsidRDefault="00573DB2" w:rsidP="00573DB2">
      <w:pPr>
        <w:rPr>
          <w:rFonts w:ascii="Calibri" w:eastAsia="Calibri" w:hAnsi="Calibri" w:cs="Times New Roman"/>
          <w:sz w:val="28"/>
        </w:rPr>
      </w:pPr>
    </w:p>
    <w:p w14:paraId="011C8432" w14:textId="77777777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504EA116" w14:textId="5278D8A8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Sequence diagram: -</w:t>
      </w:r>
    </w:p>
    <w:p w14:paraId="44E65C1A" w14:textId="54681FE5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399C74DA" w14:textId="423B8ECF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01E27D36" w14:textId="68EA2435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797BE9CF" w14:textId="21C591E7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337B0D61" w14:textId="12BD2080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7C94954E" w14:textId="6B30C420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48E0E3F4" w14:textId="7695E9DE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7039EEDE" w14:textId="798DB959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4D0C9187" w14:textId="7637CE2B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55ED3790" w14:textId="0879778B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36EBB603" w14:textId="0BB25281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5313E84B" w14:textId="3DC35F63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0B2F2026" w14:textId="29F11AB6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219A87D8" w14:textId="405A2723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5D9C2FFF" w14:textId="4BEA3203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728D77E6" w14:textId="383DB874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32DA0465" w14:textId="70E770C1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79DD82B0" w14:textId="41EB8D67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049C7ED0" w14:textId="02B9B59A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297885BA" w14:textId="0FAEED91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44DC989C" w14:textId="5DD776B5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2DF1D605" w14:textId="31AC569C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3B835B84" w14:textId="395A9D50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3783B30D" w14:textId="77777777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12888FDE" w14:textId="3E173BD6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 xml:space="preserve">Communication diagram: - </w:t>
      </w:r>
    </w:p>
    <w:p w14:paraId="1C5F6513" w14:textId="12B5512A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50F761C4" w14:textId="3D6E8E2B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5550EC06" w14:textId="1C7B8B4E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4A9C031B" w14:textId="5E2FFF7E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7269790F" w14:textId="5356310E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2CA4C2A0" w14:textId="47CB341D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599B1B05" w14:textId="2E686A88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76CBA378" w14:textId="77777777" w:rsidR="00573DB2" w:rsidRDefault="00573DB2" w:rsidP="00573DB2">
      <w:pPr>
        <w:tabs>
          <w:tab w:val="left" w:pos="3540"/>
        </w:tabs>
        <w:rPr>
          <w:rFonts w:ascii="Calibri" w:eastAsia="Calibri" w:hAnsi="Calibri" w:cs="Times New Roman"/>
          <w:sz w:val="28"/>
        </w:rPr>
      </w:pPr>
    </w:p>
    <w:p w14:paraId="7F18C820" w14:textId="77777777" w:rsidR="00573DB2" w:rsidRPr="00573DB2" w:rsidRDefault="00573DB2" w:rsidP="00573DB2">
      <w:pPr>
        <w:tabs>
          <w:tab w:val="left" w:pos="1860"/>
        </w:tabs>
        <w:rPr>
          <w:rFonts w:ascii="Calibri" w:eastAsia="Calibri" w:hAnsi="Calibri" w:cs="Times New Roman"/>
          <w:sz w:val="28"/>
          <w:u w:val="single"/>
        </w:rPr>
      </w:pPr>
    </w:p>
    <w:sectPr w:rsidR="00573DB2" w:rsidRPr="00573DB2" w:rsidSect="00563E00">
      <w:headerReference w:type="default" r:id="rId15"/>
      <w:footerReference w:type="even" r:id="rId16"/>
      <w:footerReference w:type="default" r:id="rId17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E0EF4" w14:textId="77777777" w:rsidR="005E6EEC" w:rsidRDefault="005E6EEC" w:rsidP="00563E00">
      <w:pPr>
        <w:spacing w:after="0" w:line="240" w:lineRule="auto"/>
      </w:pPr>
      <w:r>
        <w:separator/>
      </w:r>
    </w:p>
  </w:endnote>
  <w:endnote w:type="continuationSeparator" w:id="0">
    <w:p w14:paraId="26BD336D" w14:textId="77777777" w:rsidR="005E6EEC" w:rsidRDefault="005E6EEC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1E9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5B623" w14:textId="77777777" w:rsidR="005E6EEC" w:rsidRDefault="005E6EEC" w:rsidP="00563E00">
      <w:pPr>
        <w:spacing w:after="0" w:line="240" w:lineRule="auto"/>
      </w:pPr>
      <w:r>
        <w:separator/>
      </w:r>
    </w:p>
  </w:footnote>
  <w:footnote w:type="continuationSeparator" w:id="0">
    <w:p w14:paraId="21BAD43B" w14:textId="77777777" w:rsidR="005E6EEC" w:rsidRDefault="005E6EEC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E6F4D" w14:textId="1CF6BB20" w:rsidR="00194DFE" w:rsidRDefault="00362BB5" w:rsidP="001309A4">
    <w:pPr>
      <w:pStyle w:val="Header"/>
      <w:jc w:val="center"/>
      <w:rPr>
        <w:b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2ED32C10" wp14:editId="764E3428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3E00">
      <w:rPr>
        <w:noProof/>
      </w:rPr>
      <w:drawing>
        <wp:anchor distT="0" distB="0" distL="114300" distR="114300" simplePos="0" relativeHeight="251662336" behindDoc="1" locked="0" layoutInCell="1" allowOverlap="1" wp14:anchorId="3133D446" wp14:editId="2C635114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9A4" w:rsidRPr="001309A4">
      <w:rPr>
        <w:b/>
        <w:sz w:val="32"/>
      </w:rPr>
      <w:t xml:space="preserve">BSc (Hons) </w:t>
    </w:r>
    <w:r w:rsidR="00E03576">
      <w:rPr>
        <w:b/>
        <w:sz w:val="32"/>
      </w:rPr>
      <w:t xml:space="preserve">in Information Technology </w:t>
    </w:r>
  </w:p>
  <w:p w14:paraId="652BF48D" w14:textId="041369A6" w:rsidR="00563E00" w:rsidRDefault="00C81E95" w:rsidP="00563E00">
    <w:pPr>
      <w:pStyle w:val="Header"/>
      <w:jc w:val="center"/>
      <w:rPr>
        <w:b/>
      </w:rPr>
    </w:pPr>
    <w:r>
      <w:rPr>
        <w:b/>
      </w:rPr>
      <w:t xml:space="preserve">Assignment </w:t>
    </w:r>
  </w:p>
  <w:p w14:paraId="3B8EB963" w14:textId="77777777" w:rsidR="00F73BC6" w:rsidRDefault="00F73BC6" w:rsidP="00563E00">
    <w:pPr>
      <w:pStyle w:val="Header"/>
      <w:jc w:val="center"/>
      <w:rPr>
        <w:noProof/>
      </w:rPr>
    </w:pPr>
  </w:p>
  <w:p w14:paraId="6251BB9C" w14:textId="69B003B2" w:rsidR="00563E00" w:rsidRDefault="001309A4" w:rsidP="00563E00">
    <w:pPr>
      <w:pStyle w:val="Header"/>
      <w:jc w:val="right"/>
      <w:rPr>
        <w:noProof/>
      </w:rPr>
    </w:pPr>
    <w:r w:rsidRPr="001309A4">
      <w:rPr>
        <w:b/>
        <w:sz w:val="28"/>
      </w:rPr>
      <w:t>IT</w:t>
    </w:r>
    <w:r w:rsidR="00807745">
      <w:rPr>
        <w:b/>
        <w:sz w:val="28"/>
      </w:rPr>
      <w:t>2020</w:t>
    </w:r>
    <w:r w:rsidRPr="001309A4">
      <w:rPr>
        <w:b/>
        <w:sz w:val="28"/>
      </w:rPr>
      <w:t xml:space="preserve"> – Software </w:t>
    </w:r>
    <w:r w:rsidR="00807745">
      <w:rPr>
        <w:b/>
        <w:sz w:val="28"/>
      </w:rPr>
      <w:t xml:space="preserve">Engineering </w:t>
    </w:r>
    <w:r w:rsidR="00563E00">
      <w:rPr>
        <w:b/>
      </w:rPr>
      <w:tab/>
    </w:r>
    <w:r w:rsidR="00563E00">
      <w:rPr>
        <w:b/>
      </w:rPr>
      <w:tab/>
    </w:r>
    <w:r w:rsidR="00E03576" w:rsidRPr="002C0474">
      <w:rPr>
        <w:b/>
        <w:sz w:val="28"/>
      </w:rPr>
      <w:t xml:space="preserve">Year </w:t>
    </w:r>
    <w:r w:rsidR="00807745">
      <w:rPr>
        <w:b/>
        <w:sz w:val="28"/>
      </w:rPr>
      <w:t>2, Semester I</w:t>
    </w:r>
    <w:r w:rsidR="00C81E95">
      <w:rPr>
        <w:b/>
        <w:sz w:val="28"/>
      </w:rPr>
      <w:t>, 2020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38ED6466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4F08"/>
    <w:multiLevelType w:val="hybridMultilevel"/>
    <w:tmpl w:val="3244D242"/>
    <w:lvl w:ilvl="0" w:tplc="0409000F">
      <w:start w:val="1"/>
      <w:numFmt w:val="decimal"/>
      <w:lvlText w:val="%1."/>
      <w:lvlJc w:val="left"/>
      <w:pPr>
        <w:ind w:left="966" w:hanging="360"/>
      </w:p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" w15:restartNumberingAfterBreak="0">
    <w:nsid w:val="10BC3EA2"/>
    <w:multiLevelType w:val="multilevel"/>
    <w:tmpl w:val="C5189F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lowerLetter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2" w15:restartNumberingAfterBreak="0">
    <w:nsid w:val="13AA1F12"/>
    <w:multiLevelType w:val="hybridMultilevel"/>
    <w:tmpl w:val="35B0F14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3" w15:restartNumberingAfterBreak="0">
    <w:nsid w:val="26FA0FFB"/>
    <w:multiLevelType w:val="hybridMultilevel"/>
    <w:tmpl w:val="7B609878"/>
    <w:lvl w:ilvl="0" w:tplc="B296C766">
      <w:start w:val="2"/>
      <w:numFmt w:val="lowerLetter"/>
      <w:lvlText w:val="%1."/>
      <w:lvlJc w:val="left"/>
      <w:pPr>
        <w:ind w:left="1700" w:hanging="360"/>
      </w:pPr>
      <w:rPr>
        <w:rFonts w:ascii="Calibri" w:eastAsia="Calibri" w:hAnsi="Calibri" w:hint="default"/>
        <w:spacing w:val="-3"/>
        <w:w w:val="100"/>
        <w:sz w:val="24"/>
        <w:szCs w:val="24"/>
      </w:rPr>
    </w:lvl>
    <w:lvl w:ilvl="1" w:tplc="20C22A02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2" w:tplc="FD0C3920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3" w:tplc="E504533A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4" w:tplc="463CEE36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5" w:tplc="1C3A4AC2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427E547A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7" w:tplc="39802DD6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  <w:lvl w:ilvl="8" w:tplc="C8667F00">
      <w:start w:val="1"/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4" w15:restartNumberingAfterBreak="0">
    <w:nsid w:val="2B9415C5"/>
    <w:multiLevelType w:val="hybridMultilevel"/>
    <w:tmpl w:val="B8FE6E82"/>
    <w:lvl w:ilvl="0" w:tplc="FC9695A6">
      <w:start w:val="1"/>
      <w:numFmt w:val="lowerLetter"/>
      <w:lvlText w:val="%1)"/>
      <w:lvlJc w:val="left"/>
      <w:pPr>
        <w:ind w:left="980" w:hanging="360"/>
      </w:pPr>
      <w:rPr>
        <w:rFonts w:ascii="Calibri" w:eastAsia="Calibri" w:hAnsi="Calibri" w:hint="default"/>
        <w:spacing w:val="-3"/>
        <w:w w:val="100"/>
        <w:sz w:val="24"/>
        <w:szCs w:val="24"/>
      </w:rPr>
    </w:lvl>
    <w:lvl w:ilvl="1" w:tplc="A67445B6">
      <w:start w:val="1"/>
      <w:numFmt w:val="bullet"/>
      <w:lvlText w:val="•"/>
      <w:lvlJc w:val="left"/>
      <w:pPr>
        <w:ind w:left="1910" w:hanging="360"/>
      </w:pPr>
      <w:rPr>
        <w:rFonts w:hint="default"/>
      </w:rPr>
    </w:lvl>
    <w:lvl w:ilvl="2" w:tplc="AD449482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3" w:tplc="A914DA3A">
      <w:start w:val="1"/>
      <w:numFmt w:val="bullet"/>
      <w:lvlText w:val="•"/>
      <w:lvlJc w:val="left"/>
      <w:pPr>
        <w:ind w:left="3770" w:hanging="360"/>
      </w:pPr>
      <w:rPr>
        <w:rFonts w:hint="default"/>
      </w:rPr>
    </w:lvl>
    <w:lvl w:ilvl="4" w:tplc="60C4C90A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1770718A">
      <w:start w:val="1"/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4142E042">
      <w:start w:val="1"/>
      <w:numFmt w:val="bullet"/>
      <w:lvlText w:val="•"/>
      <w:lvlJc w:val="left"/>
      <w:pPr>
        <w:ind w:left="6560" w:hanging="360"/>
      </w:pPr>
      <w:rPr>
        <w:rFonts w:hint="default"/>
      </w:rPr>
    </w:lvl>
    <w:lvl w:ilvl="7" w:tplc="FBD49B18">
      <w:start w:val="1"/>
      <w:numFmt w:val="bullet"/>
      <w:lvlText w:val="•"/>
      <w:lvlJc w:val="left"/>
      <w:pPr>
        <w:ind w:left="7490" w:hanging="360"/>
      </w:pPr>
      <w:rPr>
        <w:rFonts w:hint="default"/>
      </w:rPr>
    </w:lvl>
    <w:lvl w:ilvl="8" w:tplc="60503974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5" w15:restartNumberingAfterBreak="0">
    <w:nsid w:val="2E1F064F"/>
    <w:multiLevelType w:val="hybridMultilevel"/>
    <w:tmpl w:val="54C45756"/>
    <w:lvl w:ilvl="0" w:tplc="F2565EAA">
      <w:start w:val="2"/>
      <w:numFmt w:val="lowerLetter"/>
      <w:lvlText w:val="%1."/>
      <w:lvlJc w:val="left"/>
      <w:pPr>
        <w:ind w:left="1700" w:hanging="360"/>
      </w:pPr>
      <w:rPr>
        <w:rFonts w:ascii="Calibri" w:eastAsia="Calibri" w:hAnsi="Calibri" w:hint="default"/>
        <w:spacing w:val="-3"/>
        <w:w w:val="100"/>
        <w:sz w:val="24"/>
        <w:szCs w:val="24"/>
      </w:rPr>
    </w:lvl>
    <w:lvl w:ilvl="1" w:tplc="387E8B84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2" w:tplc="E0CA48A2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3" w:tplc="E640D908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4" w:tplc="AAB0B4A0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5" w:tplc="F102701E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96F81F28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7" w:tplc="990877A2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  <w:lvl w:ilvl="8" w:tplc="F13E6626">
      <w:start w:val="1"/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6" w15:restartNumberingAfterBreak="0">
    <w:nsid w:val="40426671"/>
    <w:multiLevelType w:val="hybridMultilevel"/>
    <w:tmpl w:val="662ACE56"/>
    <w:lvl w:ilvl="0" w:tplc="376EEFA4">
      <w:start w:val="1"/>
      <w:numFmt w:val="lowerLetter"/>
      <w:lvlText w:val="%1)"/>
      <w:lvlJc w:val="left"/>
      <w:pPr>
        <w:ind w:left="900" w:hanging="360"/>
      </w:pPr>
      <w:rPr>
        <w:rFonts w:ascii="Calibri" w:eastAsia="Calibri" w:hAnsi="Calibri" w:hint="default"/>
        <w:b w:val="0"/>
        <w:color w:val="auto"/>
        <w:spacing w:val="-3"/>
        <w:w w:val="100"/>
        <w:sz w:val="24"/>
        <w:szCs w:val="24"/>
      </w:rPr>
    </w:lvl>
    <w:lvl w:ilvl="1" w:tplc="13282EA4">
      <w:start w:val="1"/>
      <w:numFmt w:val="lowerLetter"/>
      <w:lvlText w:val="%2."/>
      <w:lvlJc w:val="left"/>
      <w:pPr>
        <w:ind w:left="1700" w:hanging="360"/>
      </w:pPr>
      <w:rPr>
        <w:rFonts w:ascii="Calibri" w:eastAsia="Calibri" w:hAnsi="Calibri" w:hint="default"/>
        <w:b/>
        <w:bCs/>
        <w:spacing w:val="-2"/>
        <w:w w:val="100"/>
        <w:sz w:val="24"/>
        <w:szCs w:val="24"/>
      </w:rPr>
    </w:lvl>
    <w:lvl w:ilvl="2" w:tplc="DA48B420">
      <w:start w:val="1"/>
      <w:numFmt w:val="bullet"/>
      <w:lvlText w:val="•"/>
      <w:lvlJc w:val="left"/>
      <w:pPr>
        <w:ind w:left="2655" w:hanging="360"/>
      </w:pPr>
      <w:rPr>
        <w:rFonts w:hint="default"/>
      </w:rPr>
    </w:lvl>
    <w:lvl w:ilvl="3" w:tplc="B94A0470">
      <w:start w:val="1"/>
      <w:numFmt w:val="bullet"/>
      <w:lvlText w:val="•"/>
      <w:lvlJc w:val="left"/>
      <w:pPr>
        <w:ind w:left="3611" w:hanging="360"/>
      </w:pPr>
      <w:rPr>
        <w:rFonts w:hint="default"/>
      </w:rPr>
    </w:lvl>
    <w:lvl w:ilvl="4" w:tplc="BA4EE860">
      <w:start w:val="1"/>
      <w:numFmt w:val="bullet"/>
      <w:lvlText w:val="•"/>
      <w:lvlJc w:val="left"/>
      <w:pPr>
        <w:ind w:left="4566" w:hanging="360"/>
      </w:pPr>
      <w:rPr>
        <w:rFonts w:hint="default"/>
      </w:rPr>
    </w:lvl>
    <w:lvl w:ilvl="5" w:tplc="5A76D31A">
      <w:start w:val="1"/>
      <w:numFmt w:val="bullet"/>
      <w:lvlText w:val="•"/>
      <w:lvlJc w:val="left"/>
      <w:pPr>
        <w:ind w:left="5522" w:hanging="360"/>
      </w:pPr>
      <w:rPr>
        <w:rFonts w:hint="default"/>
      </w:rPr>
    </w:lvl>
    <w:lvl w:ilvl="6" w:tplc="41C8E00E">
      <w:start w:val="1"/>
      <w:numFmt w:val="bullet"/>
      <w:lvlText w:val="•"/>
      <w:lvlJc w:val="left"/>
      <w:pPr>
        <w:ind w:left="6477" w:hanging="360"/>
      </w:pPr>
      <w:rPr>
        <w:rFonts w:hint="default"/>
      </w:rPr>
    </w:lvl>
    <w:lvl w:ilvl="7" w:tplc="33408E5C">
      <w:start w:val="1"/>
      <w:numFmt w:val="bullet"/>
      <w:lvlText w:val="•"/>
      <w:lvlJc w:val="left"/>
      <w:pPr>
        <w:ind w:left="7433" w:hanging="360"/>
      </w:pPr>
      <w:rPr>
        <w:rFonts w:hint="default"/>
      </w:rPr>
    </w:lvl>
    <w:lvl w:ilvl="8" w:tplc="DF04415C">
      <w:start w:val="1"/>
      <w:numFmt w:val="bullet"/>
      <w:lvlText w:val="•"/>
      <w:lvlJc w:val="left"/>
      <w:pPr>
        <w:ind w:left="8388" w:hanging="360"/>
      </w:pPr>
      <w:rPr>
        <w:rFonts w:hint="default"/>
      </w:rPr>
    </w:lvl>
  </w:abstractNum>
  <w:abstractNum w:abstractNumId="7" w15:restartNumberingAfterBreak="0">
    <w:nsid w:val="5E51027E"/>
    <w:multiLevelType w:val="hybridMultilevel"/>
    <w:tmpl w:val="7D8849F6"/>
    <w:lvl w:ilvl="0" w:tplc="DC8205FA">
      <w:start w:val="2"/>
      <w:numFmt w:val="lowerLetter"/>
      <w:lvlText w:val="%1."/>
      <w:lvlJc w:val="left"/>
      <w:pPr>
        <w:ind w:left="1700" w:hanging="360"/>
      </w:pPr>
      <w:rPr>
        <w:rFonts w:ascii="Calibri" w:eastAsia="Calibri" w:hAnsi="Calibri" w:hint="default"/>
        <w:spacing w:val="-2"/>
        <w:w w:val="100"/>
        <w:sz w:val="24"/>
        <w:szCs w:val="24"/>
      </w:rPr>
    </w:lvl>
    <w:lvl w:ilvl="1" w:tplc="BC7A33C6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2" w:tplc="C4F6A482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3" w:tplc="9A52D75A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4" w:tplc="358A7416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5" w:tplc="03DC478A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EB7C890A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7" w:tplc="CC9AAF82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  <w:lvl w:ilvl="8" w:tplc="A4A03A2E">
      <w:start w:val="1"/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8" w15:restartNumberingAfterBreak="0">
    <w:nsid w:val="61A94AE9"/>
    <w:multiLevelType w:val="hybridMultilevel"/>
    <w:tmpl w:val="1C8C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576407">
    <w:abstractNumId w:val="4"/>
  </w:num>
  <w:num w:numId="2" w16cid:durableId="772283094">
    <w:abstractNumId w:val="2"/>
  </w:num>
  <w:num w:numId="3" w16cid:durableId="1952474622">
    <w:abstractNumId w:val="5"/>
  </w:num>
  <w:num w:numId="4" w16cid:durableId="357656527">
    <w:abstractNumId w:val="3"/>
  </w:num>
  <w:num w:numId="5" w16cid:durableId="59640782">
    <w:abstractNumId w:val="7"/>
  </w:num>
  <w:num w:numId="6" w16cid:durableId="1729381315">
    <w:abstractNumId w:val="6"/>
  </w:num>
  <w:num w:numId="7" w16cid:durableId="65956541">
    <w:abstractNumId w:val="0"/>
  </w:num>
  <w:num w:numId="8" w16cid:durableId="1137727561">
    <w:abstractNumId w:val="1"/>
  </w:num>
  <w:num w:numId="9" w16cid:durableId="10571630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23A49"/>
    <w:rsid w:val="000E377C"/>
    <w:rsid w:val="001309A4"/>
    <w:rsid w:val="0015762E"/>
    <w:rsid w:val="00176D00"/>
    <w:rsid w:val="001824A3"/>
    <w:rsid w:val="00194DFE"/>
    <w:rsid w:val="001B5229"/>
    <w:rsid w:val="001D3414"/>
    <w:rsid w:val="001D4D13"/>
    <w:rsid w:val="0020512F"/>
    <w:rsid w:val="00225A84"/>
    <w:rsid w:val="002D1FB9"/>
    <w:rsid w:val="00362BB5"/>
    <w:rsid w:val="00366B39"/>
    <w:rsid w:val="003B202C"/>
    <w:rsid w:val="003D3F22"/>
    <w:rsid w:val="004A3CAE"/>
    <w:rsid w:val="004D0894"/>
    <w:rsid w:val="00563E00"/>
    <w:rsid w:val="00573DB2"/>
    <w:rsid w:val="005E6EEC"/>
    <w:rsid w:val="005F21A6"/>
    <w:rsid w:val="00666537"/>
    <w:rsid w:val="006B78E0"/>
    <w:rsid w:val="00761D8E"/>
    <w:rsid w:val="007B1CC1"/>
    <w:rsid w:val="007E7CD6"/>
    <w:rsid w:val="00802C3C"/>
    <w:rsid w:val="00807745"/>
    <w:rsid w:val="00880B85"/>
    <w:rsid w:val="008C588B"/>
    <w:rsid w:val="00944E35"/>
    <w:rsid w:val="009C3045"/>
    <w:rsid w:val="009D21A1"/>
    <w:rsid w:val="009E50DB"/>
    <w:rsid w:val="00A0262A"/>
    <w:rsid w:val="00A0764D"/>
    <w:rsid w:val="00A23CF9"/>
    <w:rsid w:val="00A641BD"/>
    <w:rsid w:val="00AC2C18"/>
    <w:rsid w:val="00AE2EBA"/>
    <w:rsid w:val="00BB06C6"/>
    <w:rsid w:val="00C47A35"/>
    <w:rsid w:val="00C81E95"/>
    <w:rsid w:val="00CC3D20"/>
    <w:rsid w:val="00D11CC0"/>
    <w:rsid w:val="00D17051"/>
    <w:rsid w:val="00D62D15"/>
    <w:rsid w:val="00D845D6"/>
    <w:rsid w:val="00DC2C2E"/>
    <w:rsid w:val="00DE5B0F"/>
    <w:rsid w:val="00DF335C"/>
    <w:rsid w:val="00E03576"/>
    <w:rsid w:val="00E10D39"/>
    <w:rsid w:val="00E6445E"/>
    <w:rsid w:val="00E668AD"/>
    <w:rsid w:val="00E8617C"/>
    <w:rsid w:val="00E863BD"/>
    <w:rsid w:val="00EA39E6"/>
    <w:rsid w:val="00EC27E8"/>
    <w:rsid w:val="00ED6E2A"/>
    <w:rsid w:val="00EF1D5E"/>
    <w:rsid w:val="00F132F3"/>
    <w:rsid w:val="00F64685"/>
    <w:rsid w:val="00F7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BalloonText">
    <w:name w:val="Balloon Text"/>
    <w:basedOn w:val="Normal"/>
    <w:link w:val="BalloonTextChar"/>
    <w:uiPriority w:val="99"/>
    <w:semiHidden/>
    <w:unhideWhenUsed/>
    <w:rsid w:val="00E86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1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D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11CC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1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dintz hiththatiyage</cp:lastModifiedBy>
  <cp:revision>2</cp:revision>
  <cp:lastPrinted>2017-08-01T09:46:00Z</cp:lastPrinted>
  <dcterms:created xsi:type="dcterms:W3CDTF">2022-04-23T12:46:00Z</dcterms:created>
  <dcterms:modified xsi:type="dcterms:W3CDTF">2022-04-23T12:46:00Z</dcterms:modified>
</cp:coreProperties>
</file>