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1722" w14:textId="70FFDCFC" w:rsidR="0055382E" w:rsidRDefault="00CD0B92" w:rsidP="00CD0B92">
      <w:pPr>
        <w:pStyle w:val="ListParagraph"/>
        <w:numPr>
          <w:ilvl w:val="0"/>
          <w:numId w:val="1"/>
        </w:numPr>
      </w:pPr>
      <w:r>
        <w:t>P</w:t>
      </w:r>
      <w:r w:rsidRPr="00CD0B92">
        <w:t>rogress review document</w:t>
      </w:r>
      <w:r>
        <w:t xml:space="preserve"> (presentation)</w:t>
      </w:r>
      <w:r w:rsidRPr="00CD0B92">
        <w:t xml:space="preserve">: the </w:t>
      </w:r>
      <w:proofErr w:type="spellStart"/>
      <w:r w:rsidRPr="00CD0B92">
        <w:rPr>
          <w:i/>
          <w:iCs/>
        </w:rPr>
        <w:t>shared_buffers</w:t>
      </w:r>
      <w:proofErr w:type="spellEnd"/>
      <w:r w:rsidRPr="00CD0B92">
        <w:rPr>
          <w:i/>
          <w:iCs/>
        </w:rPr>
        <w:t xml:space="preserve"> = 8 GB</w:t>
      </w:r>
      <w:r w:rsidRPr="00CD0B92">
        <w:t xml:space="preserve"> / </w:t>
      </w:r>
      <w:proofErr w:type="spellStart"/>
      <w:r w:rsidRPr="00CD0B92">
        <w:rPr>
          <w:i/>
          <w:iCs/>
        </w:rPr>
        <w:t>maintenance_work_mem</w:t>
      </w:r>
      <w:proofErr w:type="spellEnd"/>
      <w:r w:rsidRPr="00CD0B92">
        <w:rPr>
          <w:i/>
          <w:iCs/>
        </w:rPr>
        <w:t xml:space="preserve"> = 64 GB</w:t>
      </w:r>
      <w:r w:rsidRPr="00CD0B92">
        <w:t xml:space="preserve"> values documented there were written for a large-memory research instance. On </w:t>
      </w:r>
      <w:r>
        <w:t>my</w:t>
      </w:r>
      <w:r w:rsidRPr="00CD0B92">
        <w:t xml:space="preserve"> laptop those values would exceed total RAM and crash the container. I'll size these for </w:t>
      </w:r>
      <w:r>
        <w:t>my</w:t>
      </w:r>
      <w:r w:rsidRPr="00CD0B92">
        <w:t xml:space="preserve"> actual hardware</w:t>
      </w:r>
      <w:r>
        <w:t>.</w:t>
      </w:r>
    </w:p>
    <w:p w14:paraId="4891426D" w14:textId="206A1122" w:rsidR="00CD0B92" w:rsidRDefault="00CD0B92" w:rsidP="00CD0B92">
      <w:pPr>
        <w:pStyle w:val="ListParagraph"/>
        <w:numPr>
          <w:ilvl w:val="0"/>
          <w:numId w:val="1"/>
        </w:numPr>
      </w:pPr>
      <w:r w:rsidRPr="00CD0B92">
        <w:t>The</w:t>
      </w:r>
      <w:r w:rsidRPr="00CD0B92">
        <w:t xml:space="preserve"> image commonly cited as </w:t>
      </w:r>
      <w:hyperlink r:id="rId5" w:history="1">
        <w:proofErr w:type="spellStart"/>
        <w:r w:rsidRPr="00CD0B92">
          <w:rPr>
            <w:rStyle w:val="Hyperlink"/>
          </w:rPr>
          <w:t>ankane</w:t>
        </w:r>
        <w:proofErr w:type="spellEnd"/>
        <w:r w:rsidRPr="00CD0B92">
          <w:rPr>
            <w:rStyle w:val="Hyperlink"/>
          </w:rPr>
          <w:t>/</w:t>
        </w:r>
        <w:proofErr w:type="spellStart"/>
        <w:r w:rsidRPr="00CD0B92">
          <w:rPr>
            <w:rStyle w:val="Hyperlink"/>
          </w:rPr>
          <w:t>pgvector</w:t>
        </w:r>
        <w:proofErr w:type="spellEnd"/>
      </w:hyperlink>
      <w:r w:rsidRPr="00CD0B92">
        <w:t xml:space="preserve"> has moved. The </w:t>
      </w:r>
      <w:proofErr w:type="spellStart"/>
      <w:r w:rsidRPr="00CD0B92">
        <w:t>pgvector</w:t>
      </w:r>
      <w:proofErr w:type="spellEnd"/>
      <w:r w:rsidRPr="00CD0B92">
        <w:t xml:space="preserve"> project's own Docker instructions now point to the </w:t>
      </w:r>
      <w:proofErr w:type="spellStart"/>
      <w:r w:rsidRPr="00CD0B92">
        <w:t>pgvector</w:t>
      </w:r>
      <w:proofErr w:type="spellEnd"/>
      <w:r w:rsidRPr="00CD0B92">
        <w:t>/pgvector:pg16 image as the maintained option for a service container</w:t>
      </w:r>
      <w:r>
        <w:t>.</w:t>
      </w:r>
    </w:p>
    <w:sectPr w:rsidR="00CD0B92" w:rsidSect="00D2496B">
      <w:pgSz w:w="11906" w:h="16838" w:code="9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C0E3A"/>
    <w:multiLevelType w:val="hybridMultilevel"/>
    <w:tmpl w:val="1A3E2B86"/>
    <w:lvl w:ilvl="0" w:tplc="A330DE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17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4F"/>
    <w:rsid w:val="000A3F44"/>
    <w:rsid w:val="002F1A90"/>
    <w:rsid w:val="0055382E"/>
    <w:rsid w:val="00637E28"/>
    <w:rsid w:val="00643DA4"/>
    <w:rsid w:val="007A4C65"/>
    <w:rsid w:val="0093431D"/>
    <w:rsid w:val="0093789F"/>
    <w:rsid w:val="00A87E4F"/>
    <w:rsid w:val="00B94AC8"/>
    <w:rsid w:val="00BE0EA7"/>
    <w:rsid w:val="00C73473"/>
    <w:rsid w:val="00C82E17"/>
    <w:rsid w:val="00CD0B92"/>
    <w:rsid w:val="00D2496B"/>
    <w:rsid w:val="00D50009"/>
    <w:rsid w:val="00FB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7E5A0"/>
  <w15:chartTrackingRefBased/>
  <w15:docId w15:val="{DC41B12E-700B-4C49-8C32-CB0DE90C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E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B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b.docker.com/r/ankane/pgvec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B27EB8D-8C79-4640-A469-A9BACC996721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7201670d-2dc3-4463-a65b-dda7b492e4e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IM/2021/001 - KUMARASINGHA K.A.C.</dc:creator>
  <cp:keywords/>
  <dc:description/>
  <cp:lastModifiedBy>IM/2021/001 - KUMARASINGHA K.A.C.</cp:lastModifiedBy>
  <cp:revision>3</cp:revision>
  <dcterms:created xsi:type="dcterms:W3CDTF">2026-09-07T12:04:00Z</dcterms:created>
  <dcterms:modified xsi:type="dcterms:W3CDTF">2026-09-07T15:36:00Z</dcterms:modified>
</cp:coreProperties>
</file>