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Docker Basics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few benefits of docker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Portability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 efficiency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maintenance and updates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docker version and copy the output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java project with maven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main class and print “Hello docker example”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 a jar file for the project (inside target directory)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Run the generated jar file inside target directory with command line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output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docker image for the java project. What is the command you used?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build -t docker-example-two 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docker images and show output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85131" cy="133826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131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created docker image. What is the command you used?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run --name my-java-app docker-example-two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all the docker images and show output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Stop the docker container?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Courier New" w:cs="Courier New" w:eastAsia="Courier New" w:hAnsi="Courier New"/>
          <w:color w:val="00627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627a"/>
          <w:sz w:val="23"/>
          <w:szCs w:val="23"/>
          <w:rtl w:val="0"/>
        </w:rPr>
        <w:t xml:space="preserve">docker stop my-java-app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 all the docker containers and show output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Remove the docker image. What is the command you used?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rmi hello-docker-example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 all the docker images and show output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docker hub?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hub is repository service and it is a cloud-based service easiest way to create, manage,and deliver team container applications.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hello-world image from docker hub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pull hello-world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hello-world image and show output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run hello-world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and run mongodb as docker container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pull mongo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mongo shell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docker exec -it mongo mongosh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43163" cy="219423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219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mongodb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codes and answer sheet to a directory named “docker-basic-training” and push it to your training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1562100</wp:posOffset>
            </wp:positionH>
            <wp:positionV relativeFrom="paragraph">
              <wp:posOffset>142875</wp:posOffset>
            </wp:positionV>
            <wp:extent cx="3148013" cy="2474313"/>
            <wp:effectExtent b="0" l="0" r="0" t="0"/>
            <wp:wrapNone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74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vrCqi32an1VVcKDxo0LaOweNQw==">CgMxLjA4AHIhMUszNGVuYTk4MGFwX0ZVbWdUdm42SmxGaFJiZkRKZGRB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