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64"/>
        <w:tblW w:w="15191" w:type="dxa"/>
        <w:tblLook w:val="04A0" w:firstRow="1" w:lastRow="0" w:firstColumn="1" w:lastColumn="0" w:noHBand="0" w:noVBand="1"/>
      </w:tblPr>
      <w:tblGrid>
        <w:gridCol w:w="2354"/>
        <w:gridCol w:w="5112"/>
        <w:gridCol w:w="3891"/>
        <w:gridCol w:w="3834"/>
      </w:tblGrid>
      <w:tr w:rsidR="004725B4" w14:paraId="07C46DFA" w14:textId="77777777" w:rsidTr="002F6E09">
        <w:trPr>
          <w:trHeight w:val="609"/>
        </w:trPr>
        <w:tc>
          <w:tcPr>
            <w:tcW w:w="2547" w:type="dxa"/>
          </w:tcPr>
          <w:p w14:paraId="3B76D67C" w14:textId="77777777" w:rsidR="004725B4" w:rsidRDefault="004725B4" w:rsidP="002F6E09">
            <w:r>
              <w:t>Activities</w:t>
            </w:r>
          </w:p>
        </w:tc>
        <w:tc>
          <w:tcPr>
            <w:tcW w:w="3997" w:type="dxa"/>
          </w:tcPr>
          <w:p w14:paraId="590F39D9" w14:textId="77777777" w:rsidR="004725B4" w:rsidRPr="00FC272B" w:rsidRDefault="004725B4" w:rsidP="002F6E0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FC272B">
              <w:rPr>
                <w:b/>
              </w:rPr>
              <w:t>Where to find information</w:t>
            </w:r>
          </w:p>
          <w:p w14:paraId="382B1BC4" w14:textId="77777777" w:rsidR="004725B4" w:rsidRPr="00FC272B" w:rsidRDefault="004725B4" w:rsidP="002F6E09">
            <w:pPr>
              <w:ind w:left="360"/>
              <w:rPr>
                <w:b/>
              </w:rPr>
            </w:pPr>
            <w:r w:rsidRPr="00FC272B">
              <w:rPr>
                <w:b/>
              </w:rPr>
              <w:t xml:space="preserve">Include links to </w:t>
            </w:r>
            <w:r>
              <w:rPr>
                <w:b/>
              </w:rPr>
              <w:t>specific resources</w:t>
            </w:r>
          </w:p>
        </w:tc>
        <w:tc>
          <w:tcPr>
            <w:tcW w:w="4323" w:type="dxa"/>
          </w:tcPr>
          <w:p w14:paraId="68D4F130" w14:textId="77777777" w:rsidR="004725B4" w:rsidRPr="003325C8" w:rsidRDefault="004725B4" w:rsidP="002F6E0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3325C8">
              <w:rPr>
                <w:b/>
              </w:rPr>
              <w:t xml:space="preserve">Activities I could do to </w:t>
            </w:r>
            <w:r>
              <w:rPr>
                <w:b/>
              </w:rPr>
              <w:t>learn more</w:t>
            </w:r>
          </w:p>
          <w:p w14:paraId="4C35A71D" w14:textId="77777777" w:rsidR="004725B4" w:rsidRPr="003325C8" w:rsidRDefault="004725B4" w:rsidP="002F6E09">
            <w:pPr>
              <w:ind w:left="360"/>
              <w:rPr>
                <w:b/>
              </w:rPr>
            </w:pPr>
            <w:r w:rsidRPr="003325C8">
              <w:rPr>
                <w:b/>
              </w:rPr>
              <w:t>Include link</w:t>
            </w:r>
            <w:r>
              <w:rPr>
                <w:b/>
              </w:rPr>
              <w:t>s</w:t>
            </w:r>
            <w:r w:rsidRPr="003325C8">
              <w:rPr>
                <w:b/>
              </w:rPr>
              <w:t xml:space="preserve"> to</w:t>
            </w:r>
            <w:r>
              <w:rPr>
                <w:b/>
              </w:rPr>
              <w:t xml:space="preserve"> information</w:t>
            </w:r>
          </w:p>
        </w:tc>
        <w:tc>
          <w:tcPr>
            <w:tcW w:w="4324" w:type="dxa"/>
          </w:tcPr>
          <w:p w14:paraId="4158D3DC" w14:textId="77777777" w:rsidR="004725B4" w:rsidRPr="008E00D2" w:rsidRDefault="004725B4" w:rsidP="002F6E09">
            <w:pPr>
              <w:rPr>
                <w:b/>
              </w:rPr>
            </w:pPr>
            <w:r>
              <w:rPr>
                <w:b/>
              </w:rPr>
              <w:t xml:space="preserve">3. Your notes </w:t>
            </w:r>
            <w:proofErr w:type="spellStart"/>
            <w:r>
              <w:rPr>
                <w:b/>
              </w:rPr>
              <w:t>eg</w:t>
            </w:r>
            <w:proofErr w:type="spellEnd"/>
            <w:r>
              <w:rPr>
                <w:b/>
              </w:rPr>
              <w:t xml:space="preserve"> completed or deadline for doing it or additional information</w:t>
            </w:r>
          </w:p>
        </w:tc>
      </w:tr>
      <w:tr w:rsidR="004725B4" w14:paraId="7B08FC2C" w14:textId="77777777" w:rsidTr="002F6E09">
        <w:trPr>
          <w:trHeight w:val="1787"/>
        </w:trPr>
        <w:tc>
          <w:tcPr>
            <w:tcW w:w="2547" w:type="dxa"/>
          </w:tcPr>
          <w:p w14:paraId="15BBB523" w14:textId="77777777" w:rsidR="004725B4" w:rsidRPr="00704177" w:rsidRDefault="004725B4" w:rsidP="002F6E09">
            <w:pPr>
              <w:rPr>
                <w:bCs/>
                <w:i/>
                <w:iCs/>
              </w:rPr>
            </w:pPr>
            <w:r>
              <w:rPr>
                <w:b/>
                <w:sz w:val="24"/>
                <w:szCs w:val="24"/>
              </w:rPr>
              <w:t>Write or update my CV</w:t>
            </w:r>
          </w:p>
        </w:tc>
        <w:tc>
          <w:tcPr>
            <w:tcW w:w="3997" w:type="dxa"/>
          </w:tcPr>
          <w:p w14:paraId="09EF4D5D" w14:textId="6FB303C6" w:rsidR="000E1117" w:rsidRDefault="00FF6D81" w:rsidP="002F6E09">
            <w:r w:rsidRPr="00FF6D81">
              <w:t xml:space="preserve">- UWE Career Services: </w:t>
            </w:r>
            <w:hyperlink r:id="rId7" w:history="1">
              <w:r w:rsidR="000E1117" w:rsidRPr="000B6436">
                <w:rPr>
                  <w:rStyle w:val="Hyperlink"/>
                </w:rPr>
                <w:t>www.uwe.ac.uk/careers</w:t>
              </w:r>
            </w:hyperlink>
            <w:r w:rsidRPr="00FF6D81">
              <w:t xml:space="preserve">. </w:t>
            </w:r>
          </w:p>
          <w:p w14:paraId="639F4D94" w14:textId="4A1E5D54" w:rsidR="000E1117" w:rsidRDefault="00FF6D81" w:rsidP="002F6E09">
            <w:r w:rsidRPr="00FF6D81">
              <w:t>The UWE Career Services website provides comprehensive guides and templates to help you craft a professional</w:t>
            </w:r>
          </w:p>
          <w:p w14:paraId="018E0E3C" w14:textId="77777777" w:rsidR="00F83BCD" w:rsidRDefault="00F83BCD" w:rsidP="002F6E09"/>
          <w:p w14:paraId="67BC9EA0" w14:textId="4CAC1AD4" w:rsidR="000E1117" w:rsidRDefault="00FF6D81" w:rsidP="002F6E09">
            <w:r w:rsidRPr="00FF6D81">
              <w:t xml:space="preserve"> - National Careers Service: nationalcareers.service.gov.uk/careers-advice/cv-sections. </w:t>
            </w:r>
          </w:p>
          <w:p w14:paraId="5D20C4B9" w14:textId="6BC7B6CC" w:rsidR="004725B4" w:rsidRDefault="00FF6D81" w:rsidP="002F6E09">
            <w:r w:rsidRPr="00FF6D81">
              <w:t>This site offers advice on writing CV sections, from personal statements to employment history and skills.</w:t>
            </w:r>
          </w:p>
          <w:p w14:paraId="4D27D236" w14:textId="77777777" w:rsidR="004725B4" w:rsidRDefault="004725B4" w:rsidP="002F6E09"/>
          <w:p w14:paraId="0BB835C4" w14:textId="77777777" w:rsidR="004725B4" w:rsidRDefault="004725B4" w:rsidP="002F6E09"/>
          <w:p w14:paraId="34F35301" w14:textId="77777777" w:rsidR="004725B4" w:rsidRDefault="004725B4" w:rsidP="002F6E09"/>
        </w:tc>
        <w:tc>
          <w:tcPr>
            <w:tcW w:w="4323" w:type="dxa"/>
          </w:tcPr>
          <w:p w14:paraId="2403BED1" w14:textId="55DA46F8" w:rsidR="000E1117" w:rsidRDefault="000E1117" w:rsidP="002F6E09">
            <w:r w:rsidRPr="000E1117">
              <w:t>- Attend CV writing workshops hosted by UWE Career Services. These workshops often include sessions on tailoring your CV for different industries.</w:t>
            </w:r>
          </w:p>
          <w:p w14:paraId="31E188DD" w14:textId="77777777" w:rsidR="00F83BCD" w:rsidRDefault="00F83BCD" w:rsidP="002F6E09"/>
          <w:p w14:paraId="1B7A6417" w14:textId="344C47EC" w:rsidR="000E1117" w:rsidRDefault="000E1117" w:rsidP="002F6E09">
            <w:r w:rsidRPr="000E1117">
              <w:t xml:space="preserve"> - Seek feedback from UWE career advisors or mentors. They can provide personalized advice and tips to improve your CV.</w:t>
            </w:r>
          </w:p>
          <w:p w14:paraId="57F1BB80" w14:textId="77777777" w:rsidR="00F83BCD" w:rsidRDefault="00F83BCD" w:rsidP="002F6E09"/>
          <w:p w14:paraId="75C42D0B" w14:textId="4471AC74" w:rsidR="004725B4" w:rsidRDefault="000E1117" w:rsidP="002F6E09">
            <w:r w:rsidRPr="000E1117">
              <w:t xml:space="preserve"> - Use online CV builders such as </w:t>
            </w:r>
            <w:proofErr w:type="spellStart"/>
            <w:r w:rsidRPr="000E1117">
              <w:t>Zety</w:t>
            </w:r>
            <w:proofErr w:type="spellEnd"/>
            <w:r w:rsidRPr="000E1117">
              <w:t>, Canva, or Resume.io, which offer templates and suggestions to help you create a professional CV.</w:t>
            </w:r>
          </w:p>
        </w:tc>
        <w:tc>
          <w:tcPr>
            <w:tcW w:w="4324" w:type="dxa"/>
          </w:tcPr>
          <w:p w14:paraId="245F50B7" w14:textId="7DCC0B50" w:rsidR="000E1117" w:rsidRDefault="000E1117" w:rsidP="002F6E09">
            <w:r w:rsidRPr="000E1117">
              <w:t xml:space="preserve">- Deadline: July 20, 2024 </w:t>
            </w:r>
          </w:p>
          <w:p w14:paraId="17DAEAE2" w14:textId="77777777" w:rsidR="00F83BCD" w:rsidRDefault="00F83BCD" w:rsidP="002F6E09"/>
          <w:p w14:paraId="0200FD7B" w14:textId="6B6532EB" w:rsidR="004725B4" w:rsidRDefault="000E1117" w:rsidP="002F6E09">
            <w:r w:rsidRPr="000E1117">
              <w:t>- Notes: Review and update the CV every six months to ensure it reflects new skills and experiences</w:t>
            </w:r>
          </w:p>
        </w:tc>
      </w:tr>
      <w:tr w:rsidR="004725B4" w14:paraId="65D06CED" w14:textId="77777777" w:rsidTr="002F6E09">
        <w:trPr>
          <w:trHeight w:val="2054"/>
        </w:trPr>
        <w:tc>
          <w:tcPr>
            <w:tcW w:w="2547" w:type="dxa"/>
          </w:tcPr>
          <w:p w14:paraId="22BF0F70" w14:textId="77777777" w:rsidR="004725B4" w:rsidRDefault="004725B4" w:rsidP="002F6E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Join LinkedIn – the professional online network:</w:t>
            </w:r>
          </w:p>
          <w:p w14:paraId="16BFF203" w14:textId="77777777" w:rsidR="004725B4" w:rsidRPr="00395786" w:rsidRDefault="004725B4" w:rsidP="002F6E09">
            <w:pPr>
              <w:rPr>
                <w:bCs/>
              </w:rPr>
            </w:pPr>
            <w:r w:rsidRPr="00395786">
              <w:rPr>
                <w:bCs/>
              </w:rPr>
              <w:t>Set up profile</w:t>
            </w:r>
          </w:p>
          <w:p w14:paraId="5CB42B04" w14:textId="77777777" w:rsidR="004725B4" w:rsidRPr="00395786" w:rsidRDefault="004725B4" w:rsidP="002F6E09">
            <w:pPr>
              <w:rPr>
                <w:bCs/>
              </w:rPr>
            </w:pPr>
            <w:r w:rsidRPr="00395786">
              <w:rPr>
                <w:bCs/>
              </w:rPr>
              <w:t>Join UWE groups</w:t>
            </w:r>
          </w:p>
          <w:p w14:paraId="06E30EB3" w14:textId="77777777" w:rsidR="004725B4" w:rsidRPr="00395786" w:rsidRDefault="004725B4" w:rsidP="002F6E09">
            <w:pPr>
              <w:rPr>
                <w:bCs/>
              </w:rPr>
            </w:pPr>
            <w:r w:rsidRPr="00395786">
              <w:rPr>
                <w:bCs/>
              </w:rPr>
              <w:t>Start building network</w:t>
            </w:r>
          </w:p>
          <w:p w14:paraId="4FB79F20" w14:textId="77777777" w:rsidR="004725B4" w:rsidRDefault="004725B4" w:rsidP="002F6E09">
            <w:pPr>
              <w:rPr>
                <w:b/>
                <w:sz w:val="24"/>
                <w:szCs w:val="24"/>
              </w:rPr>
            </w:pPr>
          </w:p>
        </w:tc>
        <w:tc>
          <w:tcPr>
            <w:tcW w:w="3997" w:type="dxa"/>
          </w:tcPr>
          <w:p w14:paraId="39415AE8" w14:textId="169DE3A3" w:rsidR="00F83BCD" w:rsidRDefault="00F83BCD" w:rsidP="002F6E09">
            <w:r w:rsidRPr="00F83BCD">
              <w:t xml:space="preserve">- LinkedIn: </w:t>
            </w:r>
            <w:hyperlink r:id="rId8" w:history="1">
              <w:r w:rsidRPr="000B6436">
                <w:rPr>
                  <w:rStyle w:val="Hyperlink"/>
                </w:rPr>
                <w:t>www.linkedin.com</w:t>
              </w:r>
            </w:hyperlink>
            <w:r w:rsidRPr="00F83BCD">
              <w:t>.</w:t>
            </w:r>
          </w:p>
          <w:p w14:paraId="29A49677" w14:textId="77777777" w:rsidR="00F83BCD" w:rsidRDefault="00F83BCD" w:rsidP="002F6E09">
            <w:r w:rsidRPr="00F83BCD">
              <w:t xml:space="preserve"> LinkedIn is the largest professional networking site, where you can create a profile, connect with professionals, and explore job opportunities. </w:t>
            </w:r>
          </w:p>
          <w:p w14:paraId="21830496" w14:textId="77777777" w:rsidR="00F83BCD" w:rsidRDefault="00F83BCD" w:rsidP="002F6E09"/>
          <w:p w14:paraId="361D5165" w14:textId="639957D3" w:rsidR="00F83BCD" w:rsidRDefault="00F83BCD" w:rsidP="002F6E09">
            <w:r w:rsidRPr="00F83BCD">
              <w:t xml:space="preserve">- UWE Bristol LinkedIn Groups: </w:t>
            </w:r>
          </w:p>
          <w:p w14:paraId="516A355A" w14:textId="66ACF3A0" w:rsidR="00F83BCD" w:rsidRDefault="00F83BCD" w:rsidP="002F6E09">
            <w:hyperlink r:id="rId9" w:history="1">
              <w:r w:rsidRPr="000B6436">
                <w:rPr>
                  <w:rStyle w:val="Hyperlink"/>
                </w:rPr>
                <w:t>https://www.li</w:t>
              </w:r>
              <w:r w:rsidRPr="000B6436">
                <w:rPr>
                  <w:rStyle w:val="Hyperlink"/>
                </w:rPr>
                <w:t>n</w:t>
              </w:r>
              <w:r w:rsidRPr="000B6436">
                <w:rPr>
                  <w:rStyle w:val="Hyperlink"/>
                </w:rPr>
                <w:t>kedin.com/school/uwe-</w:t>
              </w:r>
              <w:r w:rsidRPr="000B6436">
                <w:rPr>
                  <w:rStyle w:val="Hyperlink"/>
                </w:rPr>
                <w:t>bristol-international-college/</w:t>
              </w:r>
            </w:hyperlink>
            <w:r w:rsidRPr="00F83BCD">
              <w:t xml:space="preserve"> </w:t>
            </w:r>
          </w:p>
          <w:p w14:paraId="21FB2B43" w14:textId="434015D0" w:rsidR="00F83BCD" w:rsidRDefault="00F83BCD" w:rsidP="002F6E09">
            <w:r w:rsidRPr="00F83BCD">
              <w:t>https://www.linkedin.com/groups/2393313/</w:t>
            </w:r>
          </w:p>
          <w:p w14:paraId="52606E02" w14:textId="6B8B1324" w:rsidR="004725B4" w:rsidRDefault="00F83BCD" w:rsidP="002F6E09">
            <w:r w:rsidRPr="00F83BCD">
              <w:t>Join these groups to connect with fellow students, alumni, and faculty members.</w:t>
            </w:r>
          </w:p>
        </w:tc>
        <w:tc>
          <w:tcPr>
            <w:tcW w:w="4323" w:type="dxa"/>
          </w:tcPr>
          <w:p w14:paraId="00F2DEBB" w14:textId="77777777" w:rsidR="00F83BCD" w:rsidRDefault="00F83BCD" w:rsidP="002F6E09">
            <w:r w:rsidRPr="00F83BCD">
              <w:t>- Create a LinkedIn profile with a professional photo, detailed summary, and complete work history. Include skills, endorsements, and recommendations to enhance your profile.</w:t>
            </w:r>
          </w:p>
          <w:p w14:paraId="30AF6AF1" w14:textId="77777777" w:rsidR="00F83BCD" w:rsidRDefault="00F83BCD" w:rsidP="002F6E09"/>
          <w:p w14:paraId="1178FFBA" w14:textId="77777777" w:rsidR="00F83BCD" w:rsidRDefault="00F83BCD" w:rsidP="002F6E09">
            <w:r w:rsidRPr="00F83BCD">
              <w:t xml:space="preserve"> - Join relevant UWE groups to stay updated on university events, job postings, and networking opportunities.</w:t>
            </w:r>
          </w:p>
          <w:p w14:paraId="4B65A198" w14:textId="77777777" w:rsidR="00F83BCD" w:rsidRDefault="00F83BCD" w:rsidP="002F6E09"/>
          <w:p w14:paraId="58692555" w14:textId="69F732D2" w:rsidR="004725B4" w:rsidRDefault="00F83BCD" w:rsidP="002F6E09">
            <w:r w:rsidRPr="00F83BCD">
              <w:t xml:space="preserve"> - Start building your network by connecting with classmates, professors, and industry professionals. Engage with their posts to build relationships.</w:t>
            </w:r>
          </w:p>
        </w:tc>
        <w:tc>
          <w:tcPr>
            <w:tcW w:w="4324" w:type="dxa"/>
          </w:tcPr>
          <w:p w14:paraId="2FFF0610" w14:textId="77777777" w:rsidR="00F83BCD" w:rsidRDefault="00F83BCD" w:rsidP="002F6E09">
            <w:r w:rsidRPr="00F83BCD">
              <w:t>- Deadline: July 25, 2024</w:t>
            </w:r>
          </w:p>
          <w:p w14:paraId="2129CE92" w14:textId="77777777" w:rsidR="00F83BCD" w:rsidRDefault="00F83BCD" w:rsidP="002F6E09"/>
          <w:p w14:paraId="54CA0937" w14:textId="65985CB7" w:rsidR="004725B4" w:rsidRDefault="00F83BCD" w:rsidP="002F6E09">
            <w:r w:rsidRPr="00F83BCD">
              <w:t xml:space="preserve"> - Notes: Aim to connect with at least 50 professionals by the end of the year. Regularly update your LinkedIn profile with new projects and achievements.</w:t>
            </w:r>
          </w:p>
        </w:tc>
      </w:tr>
      <w:tr w:rsidR="004725B4" w14:paraId="0E04735E" w14:textId="77777777" w:rsidTr="002F6E09">
        <w:trPr>
          <w:trHeight w:val="2054"/>
        </w:trPr>
        <w:tc>
          <w:tcPr>
            <w:tcW w:w="2547" w:type="dxa"/>
          </w:tcPr>
          <w:p w14:paraId="07EFBA29" w14:textId="77777777" w:rsidR="004725B4" w:rsidRPr="0074515E" w:rsidRDefault="004725B4" w:rsidP="002F6E09">
            <w:pPr>
              <w:rPr>
                <w:bCs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Find out about: </w:t>
            </w:r>
            <w:r w:rsidRPr="0074515E">
              <w:rPr>
                <w:bCs/>
              </w:rPr>
              <w:t xml:space="preserve">Internships </w:t>
            </w:r>
          </w:p>
          <w:p w14:paraId="12C56641" w14:textId="77777777" w:rsidR="004725B4" w:rsidRPr="0074515E" w:rsidRDefault="004725B4" w:rsidP="002F6E09">
            <w:pPr>
              <w:rPr>
                <w:bCs/>
              </w:rPr>
            </w:pPr>
            <w:r w:rsidRPr="0074515E">
              <w:rPr>
                <w:bCs/>
              </w:rPr>
              <w:t>Placements</w:t>
            </w:r>
          </w:p>
          <w:p w14:paraId="39F0774C" w14:textId="77777777" w:rsidR="004725B4" w:rsidRPr="0074515E" w:rsidRDefault="004725B4" w:rsidP="002F6E09">
            <w:pPr>
              <w:rPr>
                <w:bCs/>
              </w:rPr>
            </w:pPr>
            <w:r w:rsidRPr="0074515E">
              <w:rPr>
                <w:bCs/>
              </w:rPr>
              <w:t>Volunteering</w:t>
            </w:r>
          </w:p>
          <w:p w14:paraId="591D747A" w14:textId="77777777" w:rsidR="004725B4" w:rsidRPr="0074515E" w:rsidRDefault="004725B4" w:rsidP="002F6E09">
            <w:pPr>
              <w:rPr>
                <w:bCs/>
              </w:rPr>
            </w:pPr>
            <w:r w:rsidRPr="0074515E">
              <w:rPr>
                <w:bCs/>
              </w:rPr>
              <w:t>Student Societies</w:t>
            </w:r>
          </w:p>
          <w:p w14:paraId="5A0A4C4D" w14:textId="77777777" w:rsidR="004725B4" w:rsidRPr="0074515E" w:rsidRDefault="004725B4" w:rsidP="002F6E09">
            <w:pPr>
              <w:rPr>
                <w:bCs/>
              </w:rPr>
            </w:pPr>
            <w:r w:rsidRPr="0074515E">
              <w:rPr>
                <w:bCs/>
              </w:rPr>
              <w:t>Becoming PAL or SA</w:t>
            </w:r>
          </w:p>
          <w:p w14:paraId="581E19F6" w14:textId="77777777" w:rsidR="004725B4" w:rsidRDefault="004725B4" w:rsidP="002F6E09">
            <w:pPr>
              <w:rPr>
                <w:b/>
                <w:sz w:val="24"/>
                <w:szCs w:val="24"/>
              </w:rPr>
            </w:pPr>
            <w:r w:rsidRPr="0074515E">
              <w:rPr>
                <w:bCs/>
              </w:rPr>
              <w:t>Part time jobs</w:t>
            </w:r>
          </w:p>
        </w:tc>
        <w:tc>
          <w:tcPr>
            <w:tcW w:w="3997" w:type="dxa"/>
          </w:tcPr>
          <w:p w14:paraId="5465F727" w14:textId="77777777" w:rsidR="00F83BCD" w:rsidRDefault="00F83BCD" w:rsidP="002F6E09">
            <w:r w:rsidRPr="00F83BCD">
              <w:t xml:space="preserve">- UWE Bristol Careers: </w:t>
            </w:r>
            <w:hyperlink r:id="rId10" w:history="1">
              <w:r w:rsidRPr="000B6436">
                <w:rPr>
                  <w:rStyle w:val="Hyperlink"/>
                </w:rPr>
                <w:t>www.uwe.ac.uk/careers/jobs/internships</w:t>
              </w:r>
            </w:hyperlink>
            <w:r w:rsidRPr="00F83BCD">
              <w:t>.</w:t>
            </w:r>
          </w:p>
          <w:p w14:paraId="12017FAC" w14:textId="78544848" w:rsidR="00F83BCD" w:rsidRDefault="00F83BCD" w:rsidP="002F6E09">
            <w:r w:rsidRPr="00F83BCD">
              <w:t xml:space="preserve">The UWE Careers site lists internship opportunities, providing a platform to gain practical work experience. </w:t>
            </w:r>
          </w:p>
          <w:p w14:paraId="2FC05C22" w14:textId="77777777" w:rsidR="00F83BCD" w:rsidRDefault="00F83BCD" w:rsidP="002F6E09"/>
          <w:p w14:paraId="0D8BB17B" w14:textId="497C722A" w:rsidR="00F83BCD" w:rsidRDefault="00F83BCD" w:rsidP="002F6E09">
            <w:r w:rsidRPr="00F83BCD">
              <w:t xml:space="preserve">- UWE Volunteering: </w:t>
            </w:r>
            <w:hyperlink r:id="rId11" w:history="1">
              <w:r w:rsidRPr="000B6436">
                <w:rPr>
                  <w:rStyle w:val="Hyperlink"/>
                </w:rPr>
                <w:t>www.uwe.ac.uk/life/activities/volunteering</w:t>
              </w:r>
            </w:hyperlink>
            <w:r w:rsidRPr="00F83BCD">
              <w:t>.</w:t>
            </w:r>
          </w:p>
          <w:p w14:paraId="3C885CDE" w14:textId="66C77CE4" w:rsidR="00F83BCD" w:rsidRDefault="00F83BCD" w:rsidP="002F6E09">
            <w:r w:rsidRPr="00F83BCD">
              <w:t xml:space="preserve">This site offers information on volunteering opportunities that can enhance your skills and experience. </w:t>
            </w:r>
          </w:p>
          <w:p w14:paraId="288D6EDA" w14:textId="77777777" w:rsidR="00F83BCD" w:rsidRDefault="00F83BCD" w:rsidP="002F6E09"/>
          <w:p w14:paraId="5AD31370" w14:textId="4D978021" w:rsidR="00F83BCD" w:rsidRDefault="00F83BCD" w:rsidP="002F6E09">
            <w:r w:rsidRPr="00F83BCD">
              <w:t xml:space="preserve">- UWE Student Societies: </w:t>
            </w:r>
            <w:hyperlink r:id="rId12" w:history="1">
              <w:r w:rsidRPr="000B6436">
                <w:rPr>
                  <w:rStyle w:val="Hyperlink"/>
                </w:rPr>
                <w:t>www.thestudentsunion.co.uk/opportunities/s</w:t>
              </w:r>
              <w:r w:rsidRPr="000B6436">
                <w:rPr>
                  <w:rStyle w:val="Hyperlink"/>
                </w:rPr>
                <w:t>o</w:t>
              </w:r>
              <w:r w:rsidRPr="000B6436">
                <w:rPr>
                  <w:rStyle w:val="Hyperlink"/>
                </w:rPr>
                <w:t>cieties/</w:t>
              </w:r>
            </w:hyperlink>
          </w:p>
          <w:p w14:paraId="5A38D5B0" w14:textId="314D4A29" w:rsidR="00F83BCD" w:rsidRDefault="00F83BCD" w:rsidP="002F6E09">
            <w:r w:rsidRPr="00F83BCD">
              <w:t>Explore the various student societies you can join to develop leadership and teamwork skills.</w:t>
            </w:r>
          </w:p>
          <w:p w14:paraId="7D22C681" w14:textId="77777777" w:rsidR="00F83BCD" w:rsidRDefault="00F83BCD" w:rsidP="002F6E09"/>
          <w:p w14:paraId="3E9F82C7" w14:textId="7D0E8690" w:rsidR="00F83BCD" w:rsidRDefault="00F83BCD" w:rsidP="002F6E09">
            <w:r w:rsidRPr="00F83BCD">
              <w:t xml:space="preserve"> - UWE Part-time Jobs: </w:t>
            </w:r>
            <w:hyperlink r:id="rId13" w:history="1">
              <w:r w:rsidRPr="000B6436">
                <w:rPr>
                  <w:rStyle w:val="Hyperlink"/>
                </w:rPr>
                <w:t>www.uwe.ac.uk/careers/jobs/part</w:t>
              </w:r>
              <w:r w:rsidRPr="000B6436">
                <w:rPr>
                  <w:rStyle w:val="Hyperlink"/>
                </w:rPr>
                <w:t>-</w:t>
              </w:r>
              <w:r w:rsidRPr="000B6436">
                <w:rPr>
                  <w:rStyle w:val="Hyperlink"/>
                </w:rPr>
                <w:t>time</w:t>
              </w:r>
            </w:hyperlink>
          </w:p>
          <w:p w14:paraId="15D6D31A" w14:textId="01AF56BF" w:rsidR="004725B4" w:rsidRDefault="00F83BCD" w:rsidP="002F6E09">
            <w:r w:rsidRPr="00F83BCD">
              <w:t xml:space="preserve"> Find part-time job listings suitable for students, helping you earn money while studying.</w:t>
            </w:r>
          </w:p>
        </w:tc>
        <w:tc>
          <w:tcPr>
            <w:tcW w:w="4323" w:type="dxa"/>
          </w:tcPr>
          <w:p w14:paraId="54D2141C" w14:textId="5FB0834E" w:rsidR="00B252FB" w:rsidRDefault="00B252FB" w:rsidP="002F6E09">
            <w:r w:rsidRPr="00B252FB">
              <w:t xml:space="preserve">- Attend career fairs to meet potential employers and learn about available internships and placements. </w:t>
            </w:r>
          </w:p>
          <w:p w14:paraId="166E8CBF" w14:textId="77777777" w:rsidR="00B252FB" w:rsidRDefault="00B252FB" w:rsidP="002F6E09"/>
          <w:p w14:paraId="4B67903B" w14:textId="77777777" w:rsidR="00B252FB" w:rsidRDefault="00B252FB" w:rsidP="002F6E09">
            <w:r w:rsidRPr="00B252FB">
              <w:t>- Participate in events organized by student societies to build a network and gain leadership experience.</w:t>
            </w:r>
          </w:p>
          <w:p w14:paraId="43886FFB" w14:textId="77777777" w:rsidR="00B252FB" w:rsidRDefault="00B252FB" w:rsidP="002F6E09"/>
          <w:p w14:paraId="0C558BE3" w14:textId="77777777" w:rsidR="00B252FB" w:rsidRDefault="00B252FB" w:rsidP="002F6E09">
            <w:r w:rsidRPr="00B252FB">
              <w:t xml:space="preserve"> - Volunteer for community service to develop new skills and give back to society. </w:t>
            </w:r>
          </w:p>
          <w:p w14:paraId="7855B39D" w14:textId="77777777" w:rsidR="00B252FB" w:rsidRDefault="00B252FB" w:rsidP="002F6E09"/>
          <w:p w14:paraId="6D6D5306" w14:textId="48E445C7" w:rsidR="004725B4" w:rsidRDefault="00B252FB" w:rsidP="002F6E09">
            <w:r w:rsidRPr="00B252FB">
              <w:t>- Apply for part-time jobs on campus to gain work experience and financial independence.</w:t>
            </w:r>
          </w:p>
        </w:tc>
        <w:tc>
          <w:tcPr>
            <w:tcW w:w="4324" w:type="dxa"/>
          </w:tcPr>
          <w:p w14:paraId="34C86A0F" w14:textId="77777777" w:rsidR="007A198D" w:rsidRDefault="007A198D" w:rsidP="002F6E09">
            <w:r w:rsidRPr="007A198D">
              <w:t xml:space="preserve">- Deadline: August 10, 2024 </w:t>
            </w:r>
          </w:p>
          <w:p w14:paraId="26F924D2" w14:textId="77777777" w:rsidR="007A198D" w:rsidRDefault="007A198D" w:rsidP="002F6E09"/>
          <w:p w14:paraId="1617116E" w14:textId="07998111" w:rsidR="004725B4" w:rsidRDefault="007A198D" w:rsidP="002F6E09">
            <w:r w:rsidRPr="007A198D">
              <w:t>- Notes: Apply for at least two internships and one part-time job. Volunteer for at least one community project this year.</w:t>
            </w:r>
          </w:p>
        </w:tc>
      </w:tr>
      <w:tr w:rsidR="004725B4" w14:paraId="7A58BE72" w14:textId="77777777" w:rsidTr="002F6E09">
        <w:trPr>
          <w:trHeight w:val="2054"/>
        </w:trPr>
        <w:tc>
          <w:tcPr>
            <w:tcW w:w="2547" w:type="dxa"/>
          </w:tcPr>
          <w:p w14:paraId="5BCA9EC9" w14:textId="77777777" w:rsidR="004725B4" w:rsidRDefault="004725B4" w:rsidP="002F6E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 out about skills I will need in the workplace</w:t>
            </w:r>
          </w:p>
        </w:tc>
        <w:tc>
          <w:tcPr>
            <w:tcW w:w="3997" w:type="dxa"/>
          </w:tcPr>
          <w:p w14:paraId="77F9189A" w14:textId="77777777" w:rsidR="007A198D" w:rsidRDefault="007A198D" w:rsidP="002F6E09">
            <w:r w:rsidRPr="007A198D">
              <w:t>- Prospects:</w:t>
            </w:r>
          </w:p>
          <w:p w14:paraId="52CAE70D" w14:textId="345056C6" w:rsidR="007A198D" w:rsidRDefault="007A198D" w:rsidP="002F6E09">
            <w:r w:rsidRPr="007A198D">
              <w:t xml:space="preserve"> </w:t>
            </w:r>
            <w:hyperlink r:id="rId14" w:history="1">
              <w:r w:rsidRPr="000B6436">
                <w:rPr>
                  <w:rStyle w:val="Hyperlink"/>
                </w:rPr>
                <w:t>www.prospects.ac.uk/careers-advice/applying-for-jobs/skills-employers-want</w:t>
              </w:r>
            </w:hyperlink>
            <w:r w:rsidRPr="007A198D">
              <w:t>.</w:t>
            </w:r>
          </w:p>
          <w:p w14:paraId="533A4D47" w14:textId="77777777" w:rsidR="007A198D" w:rsidRDefault="007A198D" w:rsidP="002F6E09">
            <w:r w:rsidRPr="007A198D">
              <w:t xml:space="preserve"> This site lists the key skills employers look for in candidates, helping you understand what to develop.</w:t>
            </w:r>
          </w:p>
          <w:p w14:paraId="4487C5C9" w14:textId="77777777" w:rsidR="007A198D" w:rsidRDefault="007A198D" w:rsidP="002F6E09"/>
          <w:p w14:paraId="5EB624D6" w14:textId="1794E72A" w:rsidR="007A198D" w:rsidRDefault="007A198D" w:rsidP="002F6E09">
            <w:r w:rsidRPr="007A198D">
              <w:t xml:space="preserve"> - UWE Career Services: </w:t>
            </w:r>
            <w:hyperlink r:id="rId15" w:history="1">
              <w:r w:rsidRPr="000B6436">
                <w:rPr>
                  <w:rStyle w:val="Hyperlink"/>
                </w:rPr>
                <w:t>www.uwe.ac.uk/careers/develop-yo</w:t>
              </w:r>
              <w:r w:rsidRPr="000B6436">
                <w:rPr>
                  <w:rStyle w:val="Hyperlink"/>
                </w:rPr>
                <w:t>u</w:t>
              </w:r>
              <w:r w:rsidRPr="000B6436">
                <w:rPr>
                  <w:rStyle w:val="Hyperlink"/>
                </w:rPr>
                <w:t>r-skills</w:t>
              </w:r>
            </w:hyperlink>
            <w:r w:rsidRPr="007A198D">
              <w:t>.</w:t>
            </w:r>
          </w:p>
          <w:p w14:paraId="660267D5" w14:textId="4674FAD1" w:rsidR="004725B4" w:rsidRDefault="007A198D" w:rsidP="002F6E09">
            <w:r w:rsidRPr="007A198D">
              <w:t xml:space="preserve"> UWE provides resources and workshops focused on skills development, including communication, teamwork, and problem-solving.</w:t>
            </w:r>
          </w:p>
        </w:tc>
        <w:tc>
          <w:tcPr>
            <w:tcW w:w="4323" w:type="dxa"/>
          </w:tcPr>
          <w:p w14:paraId="6D001CFF" w14:textId="77777777" w:rsidR="007A198D" w:rsidRDefault="007A198D" w:rsidP="002F6E09">
            <w:r w:rsidRPr="007A198D">
              <w:t xml:space="preserve">- Attend skills development workshops. These workshops cover a range of essential skills, from communication to technical expertise. </w:t>
            </w:r>
          </w:p>
          <w:p w14:paraId="2345F299" w14:textId="77777777" w:rsidR="007A198D" w:rsidRDefault="007A198D" w:rsidP="002F6E09"/>
          <w:p w14:paraId="26DFD494" w14:textId="77777777" w:rsidR="007A198D" w:rsidRDefault="007A198D" w:rsidP="002F6E09">
            <w:r w:rsidRPr="007A198D">
              <w:t>- Take online courses on platforms like Coursera, LinkedIn Learning, and Udemy to learn new skills or enhance existing ones. Topics can range from programming to project management.</w:t>
            </w:r>
          </w:p>
          <w:p w14:paraId="16076616" w14:textId="77777777" w:rsidR="007A198D" w:rsidRDefault="007A198D" w:rsidP="002F6E09"/>
          <w:p w14:paraId="0556450D" w14:textId="34E4109E" w:rsidR="004725B4" w:rsidRDefault="007A198D" w:rsidP="002F6E09">
            <w:r w:rsidRPr="007A198D">
              <w:t xml:space="preserve"> - Seek internships or volunteer work to gain practical experience and apply the skills you've learned in real-world situations</w:t>
            </w:r>
          </w:p>
        </w:tc>
        <w:tc>
          <w:tcPr>
            <w:tcW w:w="4324" w:type="dxa"/>
          </w:tcPr>
          <w:p w14:paraId="3BD0F5BA" w14:textId="77777777" w:rsidR="007A198D" w:rsidRDefault="007A198D" w:rsidP="002F6E09">
            <w:r w:rsidRPr="007A198D">
              <w:t xml:space="preserve">- Deadline: August 15, 2024 </w:t>
            </w:r>
          </w:p>
          <w:p w14:paraId="09F34F78" w14:textId="77777777" w:rsidR="007A198D" w:rsidRDefault="007A198D" w:rsidP="002F6E09"/>
          <w:p w14:paraId="59A3C210" w14:textId="5A6FB157" w:rsidR="004725B4" w:rsidRDefault="007A198D" w:rsidP="002F6E09">
            <w:r w:rsidRPr="007A198D">
              <w:t>- Notes: Identify the top three skills you need to develop and create a plan to improve them. Take at least two online courses this year and attend three skills workshops.</w:t>
            </w:r>
          </w:p>
        </w:tc>
      </w:tr>
    </w:tbl>
    <w:p w14:paraId="398F0510" w14:textId="77777777" w:rsidR="004725B4" w:rsidRDefault="004725B4" w:rsidP="00C52D99">
      <w:pPr>
        <w:rPr>
          <w:sz w:val="24"/>
          <w:szCs w:val="24"/>
        </w:rPr>
      </w:pPr>
      <w:bookmarkStart w:id="0" w:name="_GoBack"/>
      <w:bookmarkEnd w:id="0"/>
    </w:p>
    <w:sectPr w:rsidR="004725B4" w:rsidSect="0007713F">
      <w:head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67001" w14:textId="77777777" w:rsidR="00FD5A43" w:rsidRDefault="00FD5A43" w:rsidP="00AC2317">
      <w:pPr>
        <w:spacing w:after="0" w:line="240" w:lineRule="auto"/>
      </w:pPr>
      <w:r>
        <w:separator/>
      </w:r>
    </w:p>
  </w:endnote>
  <w:endnote w:type="continuationSeparator" w:id="0">
    <w:p w14:paraId="282B8056" w14:textId="77777777" w:rsidR="00FD5A43" w:rsidRDefault="00FD5A43" w:rsidP="00AC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05DE" w14:textId="77777777" w:rsidR="00FD5A43" w:rsidRDefault="00FD5A43" w:rsidP="00AC2317">
      <w:pPr>
        <w:spacing w:after="0" w:line="240" w:lineRule="auto"/>
      </w:pPr>
      <w:r>
        <w:separator/>
      </w:r>
    </w:p>
  </w:footnote>
  <w:footnote w:type="continuationSeparator" w:id="0">
    <w:p w14:paraId="600773AE" w14:textId="77777777" w:rsidR="00FD5A43" w:rsidRDefault="00FD5A43" w:rsidP="00AC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9922E" w14:textId="541A0CB3" w:rsidR="004C5842" w:rsidRPr="00733673" w:rsidRDefault="00AC2317" w:rsidP="004C5842">
    <w:r>
      <w:rPr>
        <w:sz w:val="24"/>
        <w:szCs w:val="24"/>
      </w:rPr>
      <w:t xml:space="preserve"> </w:t>
    </w:r>
  </w:p>
  <w:p w14:paraId="2BB9B200" w14:textId="77777777" w:rsidR="0007713F" w:rsidRDefault="00FD5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208C5"/>
    <w:multiLevelType w:val="hybridMultilevel"/>
    <w:tmpl w:val="8DF0D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DC"/>
    <w:rsid w:val="000E1117"/>
    <w:rsid w:val="004725B4"/>
    <w:rsid w:val="004823A8"/>
    <w:rsid w:val="007A198D"/>
    <w:rsid w:val="007C5C4B"/>
    <w:rsid w:val="00AC2317"/>
    <w:rsid w:val="00B252FB"/>
    <w:rsid w:val="00C52D99"/>
    <w:rsid w:val="00C855DC"/>
    <w:rsid w:val="00F83BCD"/>
    <w:rsid w:val="00FD5A43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0090"/>
  <w15:chartTrackingRefBased/>
  <w15:docId w15:val="{0F371FCB-71AD-40B9-BB3A-5EE87A55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5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5B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4"/>
    <w:rPr>
      <w:lang w:val="en-GB"/>
    </w:rPr>
  </w:style>
  <w:style w:type="paragraph" w:styleId="ListParagraph">
    <w:name w:val="List Paragraph"/>
    <w:basedOn w:val="Normal"/>
    <w:uiPriority w:val="34"/>
    <w:qFormat/>
    <w:rsid w:val="00472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5B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2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17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1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13" Type="http://schemas.openxmlformats.org/officeDocument/2006/relationships/hyperlink" Target="http://www.uwe.ac.uk/careers/jobs/part-ti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we.ac.uk/careers" TargetMode="External"/><Relationship Id="rId12" Type="http://schemas.openxmlformats.org/officeDocument/2006/relationships/hyperlink" Target="http://www.thestudentsunion.co.uk/opportunities/societi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we.ac.uk/life/activities/voluntee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we.ac.uk/careers/develop-your-skills" TargetMode="External"/><Relationship Id="rId10" Type="http://schemas.openxmlformats.org/officeDocument/2006/relationships/hyperlink" Target="http://www.uwe.ac.uk/careers/jobs/interns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chool/uwe-bristol-international-college/" TargetMode="External"/><Relationship Id="rId14" Type="http://schemas.openxmlformats.org/officeDocument/2006/relationships/hyperlink" Target="http://www.prospects.ac.uk/careers-advice/applying-for-jobs/skills-employers-w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2024-07-14T20:45:00Z</dcterms:created>
  <dcterms:modified xsi:type="dcterms:W3CDTF">2024-07-14T21:44:00Z</dcterms:modified>
</cp:coreProperties>
</file>