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D1D" w14:textId="77777777" w:rsidR="007F1920" w:rsidRDefault="007F1920">
      <w:pPr>
        <w:sectPr w:rsidR="007F1920" w:rsidSect="007F1920">
          <w:pgSz w:w="11906" w:h="16838"/>
          <w:pgMar w:top="1440" w:right="1440" w:bottom="1440" w:left="1440" w:header="708" w:footer="708" w:gutter="0"/>
          <w:cols w:space="708"/>
          <w:docGrid w:linePitch="435"/>
        </w:sectPr>
      </w:pPr>
    </w:p>
    <w:p w14:paraId="743924C6" w14:textId="6237E708" w:rsidR="00414E35" w:rsidRPr="00373CF9" w:rsidRDefault="00414E35" w:rsidP="00373CF9">
      <w:pPr>
        <w:spacing w:after="0" w:line="240" w:lineRule="auto"/>
        <w:ind w:left="720" w:firstLine="720"/>
        <w:rPr>
          <w:b/>
          <w:bCs/>
        </w:rPr>
      </w:pPr>
      <w:r w:rsidRPr="00373CF9">
        <w:rPr>
          <w:b/>
          <w:bCs/>
        </w:rPr>
        <w:lastRenderedPageBreak/>
        <w:t>Demon slayer</w:t>
      </w:r>
    </w:p>
    <w:p w14:paraId="211D0AD2" w14:textId="4EC90B5E" w:rsidR="00414E35" w:rsidRPr="00373CF9" w:rsidRDefault="00414E35" w:rsidP="00373CF9">
      <w:pPr>
        <w:spacing w:after="0" w:line="240" w:lineRule="auto"/>
        <w:ind w:left="720" w:firstLine="720"/>
        <w:jc w:val="right"/>
      </w:pPr>
      <w:r w:rsidRPr="00373CF9">
        <w:rPr>
          <w:cs/>
        </w:rPr>
        <w:t>นายฉัตรมงคล ขันศิลา</w:t>
      </w:r>
    </w:p>
    <w:p w14:paraId="697ABC8B" w14:textId="30370DD0" w:rsidR="00414E35" w:rsidRPr="00373CF9" w:rsidRDefault="00414E35" w:rsidP="00373CF9">
      <w:pPr>
        <w:spacing w:after="0" w:line="240" w:lineRule="auto"/>
        <w:ind w:left="720" w:firstLine="720"/>
        <w:jc w:val="right"/>
      </w:pPr>
      <w:r w:rsidRPr="00373CF9">
        <w:rPr>
          <w:cs/>
        </w:rPr>
        <w:t>680112418054</w:t>
      </w:r>
    </w:p>
    <w:p w14:paraId="35F22F5C" w14:textId="25416BF5" w:rsidR="00414E35" w:rsidRPr="00373CF9" w:rsidRDefault="00414E35" w:rsidP="00373CF9">
      <w:pPr>
        <w:spacing w:after="0" w:line="240" w:lineRule="auto"/>
        <w:ind w:left="720" w:firstLine="720"/>
        <w:jc w:val="right"/>
        <w:rPr>
          <w:cs/>
        </w:rPr>
      </w:pPr>
      <w:r w:rsidRPr="00373CF9">
        <w:rPr>
          <w:cs/>
        </w:rPr>
        <w:t>สาขาเทคโนโลยีสารสนเทศ</w:t>
      </w:r>
    </w:p>
    <w:p w14:paraId="7A9B221E" w14:textId="77777777" w:rsidR="00373CF9" w:rsidRDefault="00373CF9" w:rsidP="00373CF9">
      <w:pPr>
        <w:spacing w:after="0" w:line="240" w:lineRule="auto"/>
        <w:rPr>
          <w:b/>
          <w:bCs/>
        </w:rPr>
      </w:pPr>
    </w:p>
    <w:p w14:paraId="33390BAD" w14:textId="77777777" w:rsidR="00373CF9" w:rsidRDefault="00373CF9" w:rsidP="00373CF9">
      <w:pPr>
        <w:spacing w:after="0" w:line="240" w:lineRule="auto"/>
        <w:rPr>
          <w:b/>
          <w:bCs/>
        </w:rPr>
      </w:pPr>
    </w:p>
    <w:p w14:paraId="420B73CF" w14:textId="77777777" w:rsidR="00373CF9" w:rsidRDefault="00373CF9" w:rsidP="00373CF9">
      <w:pPr>
        <w:spacing w:after="0" w:line="240" w:lineRule="auto"/>
        <w:rPr>
          <w:b/>
          <w:bCs/>
        </w:rPr>
      </w:pPr>
    </w:p>
    <w:p w14:paraId="1A91ED13" w14:textId="77777777" w:rsidR="00373CF9" w:rsidRDefault="00373CF9" w:rsidP="00373CF9">
      <w:pPr>
        <w:spacing w:after="0" w:line="240" w:lineRule="auto"/>
        <w:rPr>
          <w:b/>
          <w:bCs/>
        </w:rPr>
      </w:pPr>
    </w:p>
    <w:p w14:paraId="51BA607C" w14:textId="4C66B09A" w:rsidR="007F1920" w:rsidRPr="007F1920" w:rsidRDefault="007F1920" w:rsidP="00373CF9">
      <w:pPr>
        <w:spacing w:after="0" w:line="240" w:lineRule="auto"/>
      </w:pPr>
      <w:r w:rsidRPr="007F1920">
        <w:rPr>
          <w:b/>
          <w:bCs/>
        </w:rPr>
        <w:t xml:space="preserve">Demon Slayer: </w:t>
      </w:r>
      <w:proofErr w:type="spellStart"/>
      <w:r w:rsidRPr="007F1920">
        <w:rPr>
          <w:b/>
          <w:bCs/>
        </w:rPr>
        <w:t>Kimetsu</w:t>
      </w:r>
      <w:proofErr w:type="spellEnd"/>
      <w:r w:rsidRPr="007F1920">
        <w:rPr>
          <w:b/>
          <w:bCs/>
        </w:rPr>
        <w:t xml:space="preserve"> no </w:t>
      </w:r>
      <w:proofErr w:type="spellStart"/>
      <w:r w:rsidRPr="007F1920">
        <w:rPr>
          <w:b/>
          <w:bCs/>
        </w:rPr>
        <w:t>Yaiba</w:t>
      </w:r>
      <w:proofErr w:type="spellEnd"/>
      <w:r w:rsidRPr="007F1920">
        <w:t> (</w:t>
      </w:r>
      <w:proofErr w:type="spellStart"/>
      <w:r w:rsidRPr="007F1920">
        <w:rPr>
          <w:rFonts w:eastAsia="MS Gothic"/>
        </w:rPr>
        <w:t>鬼滅の刃</w:t>
      </w:r>
      <w:proofErr w:type="spellEnd"/>
      <w:r w:rsidRPr="007F1920">
        <w:t>, </w:t>
      </w:r>
      <w:r w:rsidRPr="007F1920">
        <w:rPr>
          <w:lang/>
        </w:rPr>
        <w:t xml:space="preserve">Kimetsu no </w:t>
      </w:r>
      <w:proofErr w:type="gramStart"/>
      <w:r w:rsidRPr="007F1920">
        <w:rPr>
          <w:lang/>
        </w:rPr>
        <w:t>Yaiba</w:t>
      </w:r>
      <w:r w:rsidRPr="007F1920">
        <w:t> ;</w:t>
      </w:r>
      <w:proofErr w:type="gramEnd"/>
      <w:r w:rsidRPr="007F1920">
        <w:t> </w:t>
      </w:r>
      <w:proofErr w:type="spellStart"/>
      <w:r w:rsidRPr="007F1920">
        <w:t>rgh</w:t>
      </w:r>
      <w:proofErr w:type="spellEnd"/>
      <w:r w:rsidRPr="007F1920">
        <w:t>. "Blade of Demon Destruction") </w:t>
      </w:r>
      <w:hyperlink r:id="rId4" w:anchor="cite_note-4" w:history="1">
        <w:r w:rsidRPr="007F1920">
          <w:rPr>
            <w:rStyle w:val="Hyperlink"/>
            <w:vertAlign w:val="superscript"/>
          </w:rPr>
          <w:t>[ 4 ]</w:t>
        </w:r>
      </w:hyperlink>
      <w:r w:rsidRPr="007F1920">
        <w:rPr>
          <w:cs/>
        </w:rPr>
        <w:t>เป็น</w:t>
      </w:r>
      <w:hyperlink r:id="rId5" w:tooltip="มังงะ" w:history="1">
        <w:r w:rsidRPr="007F1920">
          <w:rPr>
            <w:rStyle w:val="Hyperlink"/>
          </w:rPr>
          <w:t> </w:t>
        </w:r>
        <w:proofErr w:type="spellStart"/>
        <w:r w:rsidRPr="007F1920">
          <w:rPr>
            <w:rStyle w:val="Hyperlink"/>
            <w:cs/>
          </w:rPr>
          <w:t>มั</w:t>
        </w:r>
        <w:proofErr w:type="spellEnd"/>
        <w:r w:rsidRPr="007F1920">
          <w:rPr>
            <w:rStyle w:val="Hyperlink"/>
            <w:cs/>
          </w:rPr>
          <w:t xml:space="preserve"> งงะ</w:t>
        </w:r>
      </w:hyperlink>
      <w:r w:rsidRPr="007F1920">
        <w:t> </w:t>
      </w:r>
      <w:r w:rsidRPr="007F1920">
        <w:rPr>
          <w:cs/>
        </w:rPr>
        <w:t>ญี่ปุ่น ที่เขียนและวาดภาพประกอบโดย</w:t>
      </w:r>
      <w:hyperlink r:id="rId6" w:tooltip="โคโยฮารุ โกโตเกะ" w:history="1">
        <w:r w:rsidRPr="007F1920">
          <w:rPr>
            <w:rStyle w:val="Hyperlink"/>
          </w:rPr>
          <w:t> </w:t>
        </w:r>
        <w:proofErr w:type="spellStart"/>
        <w:r w:rsidRPr="007F1920">
          <w:rPr>
            <w:rStyle w:val="Hyperlink"/>
          </w:rPr>
          <w:t>Koyoharu</w:t>
        </w:r>
        <w:proofErr w:type="spellEnd"/>
        <w:r w:rsidRPr="007F1920">
          <w:rPr>
            <w:rStyle w:val="Hyperlink"/>
          </w:rPr>
          <w:t xml:space="preserve"> </w:t>
        </w:r>
        <w:proofErr w:type="spellStart"/>
        <w:r w:rsidRPr="007F1920">
          <w:rPr>
            <w:rStyle w:val="Hyperlink"/>
          </w:rPr>
          <w:t>Gotouge</w:t>
        </w:r>
        <w:proofErr w:type="spellEnd"/>
      </w:hyperlink>
      <w:r w:rsidRPr="007F1920">
        <w:rPr>
          <w:cs/>
        </w:rPr>
        <w:t>ตีพิมพ์ในนิตยสาร</w:t>
      </w:r>
      <w:hyperlink r:id="rId7" w:tooltip="Shōnen manga" w:history="1">
        <w:r w:rsidRPr="007F1920">
          <w:rPr>
            <w:rStyle w:val="Hyperlink"/>
            <w:cs/>
          </w:rPr>
          <w:t>ม</w:t>
        </w:r>
        <w:proofErr w:type="spellStart"/>
        <w:r w:rsidRPr="007F1920">
          <w:rPr>
            <w:rStyle w:val="Hyperlink"/>
            <w:cs/>
          </w:rPr>
          <w:t>ังงะ</w:t>
        </w:r>
        <w:proofErr w:type="spellEnd"/>
      </w:hyperlink>
      <w:hyperlink r:id="rId8" w:tooltip="Shōnen manga" w:history="1">
        <w:r w:rsidRPr="007F1920">
          <w:rPr>
            <w:rStyle w:val="Hyperlink"/>
            <w:cs/>
          </w:rPr>
          <w:t>โช</w:t>
        </w:r>
      </w:hyperlink>
      <w:hyperlink r:id="rId9" w:tooltip="Weekly Shōnen Jump" w:history="1">
        <w:r w:rsidRPr="007F1920">
          <w:rPr>
            <w:rStyle w:val="Hyperlink"/>
          </w:rPr>
          <w:t> </w:t>
        </w:r>
        <w:r w:rsidRPr="007F1920">
          <w:rPr>
            <w:rStyle w:val="Hyperlink"/>
            <w:cs/>
          </w:rPr>
          <w:t xml:space="preserve">เน็น </w:t>
        </w:r>
        <w:r w:rsidRPr="007F1920">
          <w:rPr>
            <w:rStyle w:val="Hyperlink"/>
          </w:rPr>
          <w:t xml:space="preserve">Weekly </w:t>
        </w:r>
        <w:proofErr w:type="spellStart"/>
        <w:r w:rsidRPr="007F1920">
          <w:rPr>
            <w:rStyle w:val="Hyperlink"/>
          </w:rPr>
          <w:t>Sh</w:t>
        </w:r>
        <w:r w:rsidRPr="007F1920">
          <w:rPr>
            <w:rStyle w:val="Hyperlink"/>
            <w:rFonts w:ascii="Calibri" w:hAnsi="Calibri" w:cs="Calibri"/>
          </w:rPr>
          <w:t>ō</w:t>
        </w:r>
        <w:r w:rsidRPr="007F1920">
          <w:rPr>
            <w:rStyle w:val="Hyperlink"/>
          </w:rPr>
          <w:t>nen</w:t>
        </w:r>
        <w:proofErr w:type="spellEnd"/>
        <w:r w:rsidRPr="007F1920">
          <w:rPr>
            <w:rStyle w:val="Hyperlink"/>
          </w:rPr>
          <w:t xml:space="preserve"> Jump</w:t>
        </w:r>
      </w:hyperlink>
      <w:r w:rsidRPr="007F1920">
        <w:rPr>
          <w:cs/>
        </w:rPr>
        <w:t>ของ</w:t>
      </w:r>
      <w:hyperlink r:id="rId10" w:tooltip="ชูเอชะ" w:history="1">
        <w:r w:rsidRPr="007F1920">
          <w:rPr>
            <w:rStyle w:val="Hyperlink"/>
          </w:rPr>
          <w:t> </w:t>
        </w:r>
        <w:proofErr w:type="spellStart"/>
        <w:r w:rsidRPr="007F1920">
          <w:rPr>
            <w:rStyle w:val="Hyperlink"/>
          </w:rPr>
          <w:t>Shueisha</w:t>
        </w:r>
        <w:proofErr w:type="spellEnd"/>
      </w:hyperlink>
      <w:r w:rsidRPr="007F1920">
        <w:rPr>
          <w:cs/>
        </w:rPr>
        <w:t xml:space="preserve">ตั้งแต่เดือนกุมภาพันธ์ </w:t>
      </w:r>
      <w:r w:rsidRPr="007F1920">
        <w:t xml:space="preserve">2016 </w:t>
      </w:r>
      <w:r w:rsidRPr="007F1920">
        <w:rPr>
          <w:cs/>
        </w:rPr>
        <w:t xml:space="preserve">ถึงพฤษภาคม </w:t>
      </w:r>
      <w:r w:rsidRPr="007F1920">
        <w:t xml:space="preserve">2020 </w:t>
      </w:r>
      <w:r w:rsidRPr="007F1920">
        <w:rPr>
          <w:cs/>
        </w:rPr>
        <w:t xml:space="preserve">โดยมีตอนต่างๆ รวม </w:t>
      </w:r>
      <w:r w:rsidRPr="007F1920">
        <w:t>23</w:t>
      </w:r>
      <w:hyperlink r:id="rId11" w:tooltip="Tankōbon" w:history="1">
        <w:r w:rsidRPr="007F1920">
          <w:rPr>
            <w:rStyle w:val="Hyperlink"/>
            <w:lang/>
          </w:rPr>
          <w:t> </w:t>
        </w:r>
        <w:r w:rsidRPr="007F1920">
          <w:rPr>
            <w:rStyle w:val="Hyperlink"/>
            <w:cs/>
          </w:rPr>
          <w:t xml:space="preserve">เล่มจบ </w:t>
        </w:r>
        <w:r w:rsidRPr="007F1920">
          <w:rPr>
            <w:rStyle w:val="Hyperlink"/>
            <w:lang/>
          </w:rPr>
          <w:t>Tank</w:t>
        </w:r>
        <w:r w:rsidRPr="007F1920">
          <w:rPr>
            <w:rStyle w:val="Hyperlink"/>
            <w:rFonts w:ascii="Calibri" w:hAnsi="Calibri" w:cs="Calibri"/>
            <w:lang/>
          </w:rPr>
          <w:t>ō</w:t>
        </w:r>
        <w:r w:rsidRPr="007F1920">
          <w:rPr>
            <w:rStyle w:val="Hyperlink"/>
            <w:lang/>
          </w:rPr>
          <w:t>bon</w:t>
        </w:r>
      </w:hyperlink>
      <w:r w:rsidRPr="007F1920">
        <w:rPr>
          <w:cs/>
        </w:rPr>
        <w:t>ได้รับการตีพิมพ์เป็นภาษาอังกฤษโดย</w:t>
      </w:r>
      <w:hyperlink r:id="rId12" w:tooltip="Viz Media" w:history="1">
        <w:r w:rsidRPr="007F1920">
          <w:rPr>
            <w:rStyle w:val="Hyperlink"/>
          </w:rPr>
          <w:t> Viz Media</w:t>
        </w:r>
      </w:hyperlink>
      <w:r w:rsidRPr="007F1920">
        <w:rPr>
          <w:cs/>
        </w:rPr>
        <w:t>และพร้อมกันบน</w:t>
      </w:r>
      <w:r w:rsidRPr="007F1920">
        <w:t> </w:t>
      </w:r>
      <w:hyperlink r:id="rId13" w:tooltip="Manga Plus" w:history="1">
        <w:r w:rsidRPr="007F1920">
          <w:rPr>
            <w:rStyle w:val="Hyperlink"/>
            <w:cs/>
          </w:rPr>
          <w:t xml:space="preserve">แพลตฟอร์ม </w:t>
        </w:r>
        <w:r w:rsidRPr="007F1920">
          <w:rPr>
            <w:rStyle w:val="Hyperlink"/>
          </w:rPr>
          <w:t>Manga Plus</w:t>
        </w:r>
      </w:hyperlink>
      <w:r w:rsidRPr="007F1920">
        <w:rPr>
          <w:cs/>
        </w:rPr>
        <w:t xml:space="preserve">โดย </w:t>
      </w:r>
      <w:proofErr w:type="spellStart"/>
      <w:r w:rsidRPr="007F1920">
        <w:t>Shueisha</w:t>
      </w:r>
      <w:proofErr w:type="spellEnd"/>
      <w:r w:rsidRPr="007F1920">
        <w:t xml:space="preserve"> </w:t>
      </w:r>
      <w:r w:rsidRPr="007F1920">
        <w:rPr>
          <w:cs/>
        </w:rPr>
        <w:t>เรื่องราวของ</w:t>
      </w:r>
      <w:hyperlink r:id="rId14" w:tooltip="Tanjiro Kamado" w:history="1">
        <w:r w:rsidRPr="007F1920">
          <w:rPr>
            <w:rStyle w:val="Hyperlink"/>
          </w:rPr>
          <w:t> Tanjiro Kamado</w:t>
        </w:r>
      </w:hyperlink>
      <w:r w:rsidRPr="007F1920">
        <w:t> </w:t>
      </w:r>
      <w:r w:rsidRPr="007F1920">
        <w:rPr>
          <w:cs/>
        </w:rPr>
        <w:t>วัยรุ่น ที่เข้าร่วม</w:t>
      </w:r>
      <w:hyperlink r:id="rId15" w:tooltip="Demon hunter" w:history="1">
        <w:r w:rsidRPr="007F1920">
          <w:rPr>
            <w:rStyle w:val="Hyperlink"/>
          </w:rPr>
          <w:t> </w:t>
        </w:r>
        <w:r w:rsidRPr="007F1920">
          <w:rPr>
            <w:rStyle w:val="Hyperlink"/>
            <w:cs/>
          </w:rPr>
          <w:t>กองกำลัง นักล่าปีศาจ</w:t>
        </w:r>
      </w:hyperlink>
      <w:r w:rsidRPr="007F1920">
        <w:rPr>
          <w:cs/>
        </w:rPr>
        <w:t>หลังจากที่ครอบครัวของเขาถูกสังหารและผู้รอดชีวิตเพียงคนเดียวน้องสาวของเขา</w:t>
      </w:r>
      <w:hyperlink r:id="rId16" w:tooltip="Nezuko Kamado" w:history="1">
        <w:r w:rsidRPr="007F1920">
          <w:rPr>
            <w:rStyle w:val="Hyperlink"/>
          </w:rPr>
          <w:t> Nezuko</w:t>
        </w:r>
      </w:hyperlink>
      <w:r w:rsidRPr="007F1920">
        <w:rPr>
          <w:cs/>
        </w:rPr>
        <w:t>ถูกเปลี่ยนเป็น</w:t>
      </w:r>
      <w:hyperlink r:id="rId17" w:tooltip="Oni" w:history="1">
        <w:r w:rsidRPr="007F1920">
          <w:rPr>
            <w:rStyle w:val="Hyperlink"/>
            <w:cs/>
          </w:rPr>
          <w:t>ปีศาจ</w:t>
        </w:r>
      </w:hyperlink>
      <w:r w:rsidRPr="007F1920">
        <w:rPr>
          <w:cs/>
        </w:rPr>
        <w:t>ด้วยความหวังที่จะกลับเป็นมนุษย์อีกครั้งและเอาชนะราชาปีศาจ</w:t>
      </w:r>
      <w:hyperlink r:id="rId18" w:tooltip="Muzan Kibutsuji" w:history="1">
        <w:r w:rsidRPr="007F1920">
          <w:rPr>
            <w:rStyle w:val="Hyperlink"/>
          </w:rPr>
          <w:t> Muzan</w:t>
        </w:r>
      </w:hyperlink>
      <w:r w:rsidRPr="007F1920">
        <w:t> </w:t>
      </w:r>
      <w:proofErr w:type="spellStart"/>
      <w:r w:rsidRPr="007F1920">
        <w:t>Kibutsuji</w:t>
      </w:r>
      <w:proofErr w:type="spellEnd"/>
    </w:p>
    <w:p w14:paraId="54683198" w14:textId="77777777" w:rsidR="007F1920" w:rsidRPr="00373CF9" w:rsidRDefault="007F1920" w:rsidP="00373CF9">
      <w:pPr>
        <w:spacing w:after="0" w:line="240" w:lineRule="auto"/>
      </w:pPr>
      <w:r w:rsidRPr="007F1920">
        <w:rPr>
          <w:cs/>
        </w:rPr>
        <w:t>ซี</w:t>
      </w:r>
      <w:proofErr w:type="spellStart"/>
      <w:r w:rsidRPr="007F1920">
        <w:rPr>
          <w:cs/>
        </w:rPr>
        <w:t>ซั่น</w:t>
      </w:r>
      <w:proofErr w:type="spellEnd"/>
      <w:r w:rsidRPr="007F1920">
        <w:rPr>
          <w:cs/>
        </w:rPr>
        <w:t xml:space="preserve">แรกจำนวน </w:t>
      </w:r>
      <w:r w:rsidRPr="007F1920">
        <w:t xml:space="preserve">26 </w:t>
      </w:r>
      <w:r w:rsidRPr="007F1920">
        <w:rPr>
          <w:cs/>
        </w:rPr>
        <w:t>ตอนจบของ</w:t>
      </w:r>
      <w:hyperlink r:id="rId19" w:tooltip="อะนิเมะ" w:history="1">
        <w:r w:rsidRPr="007F1920">
          <w:rPr>
            <w:rStyle w:val="Hyperlink"/>
            <w:cs/>
          </w:rPr>
          <w:t>อนิเมะ</w:t>
        </w:r>
      </w:hyperlink>
      <w:r w:rsidRPr="007F1920">
        <w:t> </w:t>
      </w:r>
      <w:hyperlink r:id="rId20" w:tooltip="Demon Slayer: Kimetsu no Yaiba (ละครโทรทัศน์)" w:history="1">
        <w:r w:rsidRPr="007F1920">
          <w:rPr>
            <w:rStyle w:val="Hyperlink"/>
            <w:cs/>
          </w:rPr>
          <w:t>ที่ดัดแปลงมาจากทีวีซีรี</w:t>
        </w:r>
        <w:proofErr w:type="spellStart"/>
        <w:r w:rsidRPr="007F1920">
          <w:rPr>
            <w:rStyle w:val="Hyperlink"/>
            <w:cs/>
          </w:rPr>
          <w:t>ส์</w:t>
        </w:r>
        <w:proofErr w:type="spellEnd"/>
      </w:hyperlink>
      <w:r w:rsidRPr="007F1920">
        <w:rPr>
          <w:cs/>
        </w:rPr>
        <w:t>ผลิตโดย</w:t>
      </w:r>
      <w:hyperlink r:id="rId21" w:tooltip="ยูโฟเทเบิล" w:history="1">
        <w:proofErr w:type="spellStart"/>
        <w:r w:rsidRPr="007F1920">
          <w:rPr>
            <w:rStyle w:val="Hyperlink"/>
          </w:rPr>
          <w:t>Ufotable</w:t>
        </w:r>
        <w:proofErr w:type="spellEnd"/>
      </w:hyperlink>
      <w:r w:rsidRPr="007F1920">
        <w:rPr>
          <w:cs/>
        </w:rPr>
        <w:t xml:space="preserve">ออกอากาศตั้งแต่เดือนเมษายนถึงกันยายน </w:t>
      </w:r>
      <w:r w:rsidRPr="007F1920">
        <w:t xml:space="preserve">2019 </w:t>
      </w:r>
      <w:r w:rsidRPr="007F1920">
        <w:rPr>
          <w:cs/>
        </w:rPr>
        <w:t>โดยมีภาพยนตร์ภาคต่อเรื่อง</w:t>
      </w:r>
      <w:hyperlink r:id="rId22" w:tooltip="ผู้ฆ่าปีศาจ: คิเมสึ โนะ ไยบะ – ภาพยนตร์: รถไฟมูเกน" w:history="1">
        <w:r w:rsidRPr="007F1920">
          <w:rPr>
            <w:rStyle w:val="Hyperlink"/>
          </w:rPr>
          <w:t xml:space="preserve">Demon Slayer: </w:t>
        </w:r>
        <w:proofErr w:type="spellStart"/>
        <w:r w:rsidRPr="007F1920">
          <w:rPr>
            <w:rStyle w:val="Hyperlink"/>
          </w:rPr>
          <w:t>Kimetsu</w:t>
        </w:r>
        <w:proofErr w:type="spellEnd"/>
        <w:r w:rsidRPr="007F1920">
          <w:rPr>
            <w:rStyle w:val="Hyperlink"/>
          </w:rPr>
          <w:t xml:space="preserve"> no </w:t>
        </w:r>
        <w:proofErr w:type="spellStart"/>
        <w:r w:rsidRPr="007F1920">
          <w:rPr>
            <w:rStyle w:val="Hyperlink"/>
          </w:rPr>
          <w:t>Yaiba</w:t>
        </w:r>
        <w:proofErr w:type="spellEnd"/>
        <w:r w:rsidRPr="007F1920">
          <w:rPr>
            <w:rStyle w:val="Hyperlink"/>
          </w:rPr>
          <w:t xml:space="preserve"> – The Movie: Mugen Train</w:t>
        </w:r>
      </w:hyperlink>
      <w:r w:rsidRPr="007F1920">
        <w:rPr>
          <w:cs/>
        </w:rPr>
        <w:t xml:space="preserve">ออกฉายในเดือนตุลาคม </w:t>
      </w:r>
      <w:r w:rsidRPr="007F1920">
        <w:t xml:space="preserve">2020 </w:t>
      </w:r>
      <w:r w:rsidRPr="007F1920">
        <w:rPr>
          <w:cs/>
        </w:rPr>
        <w:t>ซึ่งกลายเป็น</w:t>
      </w:r>
      <w:hyperlink r:id="rId23" w:tooltip="รายชื่อภาพยนตร์อนิเมะที่ทำรายได้สูงสุด" w:history="1">
        <w:r w:rsidRPr="007F1920">
          <w:rPr>
            <w:rStyle w:val="Hyperlink"/>
            <w:cs/>
          </w:rPr>
          <w:t>ภาพยนตร์อนิเมะและภาพยนตร์ญี่ปุ่นที่ทำรายได้สูงสุด</w:t>
        </w:r>
      </w:hyperlink>
      <w:r w:rsidRPr="007F1920">
        <w:rPr>
          <w:cs/>
        </w:rPr>
        <w:t>ตลอดกาลอนิเมะซี</w:t>
      </w:r>
      <w:hyperlink r:id="rId24" w:tooltip="นักฆ่าปีศาจ: คิเม็ตสึ โนะ ไยบะ ซีซั่น 2" w:history="1">
        <w:r w:rsidRPr="007F1920">
          <w:rPr>
            <w:rStyle w:val="Hyperlink"/>
            <w:cs/>
          </w:rPr>
          <w:t xml:space="preserve">ซันที่ </w:t>
        </w:r>
        <w:r w:rsidRPr="007F1920">
          <w:rPr>
            <w:rStyle w:val="Hyperlink"/>
          </w:rPr>
          <w:t>2</w:t>
        </w:r>
      </w:hyperlink>
      <w:r w:rsidRPr="007F1920">
        <w:rPr>
          <w:cs/>
        </w:rPr>
        <w:t xml:space="preserve">จำนวน </w:t>
      </w:r>
      <w:r w:rsidRPr="007F1920">
        <w:t xml:space="preserve">18 </w:t>
      </w:r>
    </w:p>
    <w:p w14:paraId="04BC2647" w14:textId="729DA00F" w:rsidR="007F1920" w:rsidRPr="00373CF9" w:rsidRDefault="007F1920" w:rsidP="00373CF9">
      <w:pPr>
        <w:spacing w:after="0" w:line="240" w:lineRule="auto"/>
      </w:pPr>
      <w:r w:rsidRPr="00373CF9">
        <w:rPr>
          <w:noProof/>
        </w:rPr>
        <w:drawing>
          <wp:inline distT="0" distB="0" distL="0" distR="0" wp14:anchorId="273D6F46" wp14:editId="479D24E7">
            <wp:extent cx="2381250" cy="3743325"/>
            <wp:effectExtent l="0" t="0" r="0" b="9525"/>
            <wp:docPr id="75909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5B05" w14:textId="3C438117" w:rsidR="007F1920" w:rsidRPr="007F1920" w:rsidRDefault="007F1920" w:rsidP="00373CF9">
      <w:pPr>
        <w:spacing w:after="0" w:line="240" w:lineRule="auto"/>
      </w:pPr>
      <w:r w:rsidRPr="007F1920">
        <w:rPr>
          <w:cs/>
        </w:rPr>
        <w:t xml:space="preserve">ตอน ออกอากาศตั้งแต่เดือนตุลาคม </w:t>
      </w:r>
      <w:r w:rsidRPr="007F1920">
        <w:t xml:space="preserve">2021 </w:t>
      </w:r>
      <w:r w:rsidRPr="007F1920">
        <w:rPr>
          <w:cs/>
        </w:rPr>
        <w:t xml:space="preserve">ถึงเดือนกุมภาพันธ์ </w:t>
      </w:r>
      <w:r w:rsidRPr="007F1920">
        <w:t xml:space="preserve">2022 </w:t>
      </w:r>
      <w:r w:rsidRPr="007F1920">
        <w:rPr>
          <w:cs/>
        </w:rPr>
        <w:t>ในขณะที่ภาพยนตร์รวมเรื่อง</w:t>
      </w:r>
      <w:r w:rsidRPr="007F1920">
        <w:t> </w:t>
      </w:r>
      <w:hyperlink r:id="rId26" w:tooltip="ผู้ฆ่าปีศาจ: Kimetsu no Yaiba – สู่หมู่บ้านนักดาบ" w:history="1">
        <w:r w:rsidRPr="007F1920">
          <w:rPr>
            <w:rStyle w:val="Hyperlink"/>
          </w:rPr>
          <w:t xml:space="preserve">Demon Slayer: </w:t>
        </w:r>
        <w:proofErr w:type="spellStart"/>
        <w:r w:rsidRPr="007F1920">
          <w:rPr>
            <w:rStyle w:val="Hyperlink"/>
          </w:rPr>
          <w:t>Kimetsu</w:t>
        </w:r>
        <w:proofErr w:type="spellEnd"/>
        <w:r w:rsidRPr="007F1920">
          <w:rPr>
            <w:rStyle w:val="Hyperlink"/>
          </w:rPr>
          <w:t xml:space="preserve"> no </w:t>
        </w:r>
        <w:proofErr w:type="spellStart"/>
        <w:r w:rsidRPr="007F1920">
          <w:rPr>
            <w:rStyle w:val="Hyperlink"/>
          </w:rPr>
          <w:t>Yaiba</w:t>
        </w:r>
        <w:proofErr w:type="spellEnd"/>
        <w:r w:rsidRPr="007F1920">
          <w:rPr>
            <w:rStyle w:val="Hyperlink"/>
          </w:rPr>
          <w:t xml:space="preserve"> – To the Swordsmith Village</w:t>
        </w:r>
      </w:hyperlink>
      <w:r w:rsidRPr="007F1920">
        <w:rPr>
          <w:cs/>
        </w:rPr>
        <w:t xml:space="preserve">ออกฉายในเดือนกุมภาพันธ์ </w:t>
      </w:r>
      <w:r w:rsidRPr="007F1920">
        <w:t>2023 </w:t>
      </w:r>
      <w:hyperlink r:id="rId27" w:tooltip="นักฆ่าปีศาจ: คิเม็ตสึ โนะ ไยบะ ซีซั่น 3" w:history="1">
        <w:r w:rsidRPr="007F1920">
          <w:rPr>
            <w:rStyle w:val="Hyperlink"/>
            <w:cs/>
          </w:rPr>
          <w:t xml:space="preserve">ซีซันที่ </w:t>
        </w:r>
        <w:r w:rsidRPr="007F1920">
          <w:rPr>
            <w:rStyle w:val="Hyperlink"/>
          </w:rPr>
          <w:t>3</w:t>
        </w:r>
      </w:hyperlink>
      <w:r w:rsidRPr="007F1920">
        <w:t> </w:t>
      </w:r>
      <w:r w:rsidRPr="007F1920">
        <w:rPr>
          <w:cs/>
        </w:rPr>
        <w:t xml:space="preserve">จำนวน </w:t>
      </w:r>
      <w:r w:rsidRPr="007F1920">
        <w:t xml:space="preserve">11 </w:t>
      </w:r>
      <w:r w:rsidRPr="007F1920">
        <w:rPr>
          <w:cs/>
        </w:rPr>
        <w:t xml:space="preserve">ตอน ออกอากาศตั้งแต่เดือนเมษายนถึงมิถุนายน </w:t>
      </w:r>
      <w:r w:rsidRPr="007F1920">
        <w:t xml:space="preserve">2023 </w:t>
      </w:r>
      <w:r w:rsidRPr="007F1920">
        <w:rPr>
          <w:cs/>
        </w:rPr>
        <w:t>ในขณะที่ภาพยนตร์รวมเรื่องอื่น</w:t>
      </w:r>
      <w:hyperlink r:id="rId28" w:tooltip="นักฆ่าปีศาจ: คิเม็ตสึ โนะ ไยบะ – สู่การฝึกฮาชิระ" w:history="1">
        <w:r w:rsidRPr="007F1920">
          <w:rPr>
            <w:rStyle w:val="Hyperlink"/>
          </w:rPr>
          <w:t xml:space="preserve">Demon Slayer: </w:t>
        </w:r>
        <w:proofErr w:type="spellStart"/>
        <w:r w:rsidRPr="007F1920">
          <w:rPr>
            <w:rStyle w:val="Hyperlink"/>
          </w:rPr>
          <w:t>Kimetsu</w:t>
        </w:r>
        <w:proofErr w:type="spellEnd"/>
        <w:r w:rsidRPr="007F1920">
          <w:rPr>
            <w:rStyle w:val="Hyperlink"/>
          </w:rPr>
          <w:t xml:space="preserve"> no </w:t>
        </w:r>
        <w:proofErr w:type="spellStart"/>
        <w:r w:rsidRPr="007F1920">
          <w:rPr>
            <w:rStyle w:val="Hyperlink"/>
          </w:rPr>
          <w:t>Yaiba</w:t>
        </w:r>
        <w:proofErr w:type="spellEnd"/>
        <w:r w:rsidRPr="007F1920">
          <w:rPr>
            <w:rStyle w:val="Hyperlink"/>
          </w:rPr>
          <w:t xml:space="preserve"> – To the Hashira Training</w:t>
        </w:r>
      </w:hyperlink>
      <w:r w:rsidRPr="007F1920">
        <w:rPr>
          <w:cs/>
        </w:rPr>
        <w:t xml:space="preserve">ออกฉายในเดือนกุมภาพันธ์ </w:t>
      </w:r>
      <w:r w:rsidRPr="007F1920">
        <w:t>2024 </w:t>
      </w:r>
      <w:hyperlink r:id="rId29" w:tooltip="นักฆ่าปีศาจ: คิเม็ตสึ โนะ ไยบะ ซีซั่น 4" w:history="1">
        <w:r w:rsidRPr="007F1920">
          <w:rPr>
            <w:rStyle w:val="Hyperlink"/>
            <w:cs/>
          </w:rPr>
          <w:t xml:space="preserve">ซีซันที่ </w:t>
        </w:r>
        <w:r w:rsidRPr="007F1920">
          <w:rPr>
            <w:rStyle w:val="Hyperlink"/>
          </w:rPr>
          <w:t>4</w:t>
        </w:r>
      </w:hyperlink>
      <w:r w:rsidRPr="007F1920">
        <w:rPr>
          <w:cs/>
        </w:rPr>
        <w:t xml:space="preserve">ออกอากาศตั้งแต่เดือนพฤษภาคมถึงมิถุนายน </w:t>
      </w:r>
      <w:r w:rsidRPr="007F1920">
        <w:t>2024 </w:t>
      </w:r>
      <w:hyperlink r:id="rId30" w:tooltip="นักล่าปีศาจ: Kimetsu no Yaiba – ภาพยนตร์: ปราสาทอินฟินิตี้" w:history="1">
        <w:r w:rsidRPr="007F1920">
          <w:rPr>
            <w:rStyle w:val="Hyperlink"/>
            <w:cs/>
          </w:rPr>
          <w:t>ภาพยนตร์ภาคต่อไตรภาค</w:t>
        </w:r>
      </w:hyperlink>
      <w:r w:rsidRPr="007F1920">
        <w:rPr>
          <w:cs/>
        </w:rPr>
        <w:t>ที่ดัดแปลงจากเนื้อเรื่อง "</w:t>
      </w:r>
      <w:r w:rsidRPr="007F1920">
        <w:t xml:space="preserve">Infinity Castle" </w:t>
      </w:r>
      <w:r w:rsidRPr="007F1920">
        <w:rPr>
          <w:cs/>
        </w:rPr>
        <w:t xml:space="preserve">ออกฉายในเดือนกรกฎาคม </w:t>
      </w:r>
      <w:r w:rsidRPr="007F1920">
        <w:t>2025</w:t>
      </w:r>
    </w:p>
    <w:p w14:paraId="05F4D731" w14:textId="77777777" w:rsidR="007F1920" w:rsidRPr="007F1920" w:rsidRDefault="007F1920" w:rsidP="00373CF9">
      <w:pPr>
        <w:spacing w:after="0" w:line="240" w:lineRule="auto"/>
      </w:pPr>
      <w:r w:rsidRPr="007F1920">
        <w:rPr>
          <w:cs/>
        </w:rPr>
        <w:t xml:space="preserve">ภายในเดือนกรกฎาคม พ.ศ. </w:t>
      </w:r>
      <w:r w:rsidRPr="007F1920">
        <w:t xml:space="preserve">2568 </w:t>
      </w:r>
      <w:proofErr w:type="spellStart"/>
      <w:r w:rsidRPr="007F1920">
        <w:rPr>
          <w:cs/>
        </w:rPr>
        <w:t>มังงะ</w:t>
      </w:r>
      <w:proofErr w:type="spellEnd"/>
      <w:r w:rsidRPr="007F1920">
        <w:rPr>
          <w:cs/>
        </w:rPr>
        <w:t xml:space="preserve">เรื่องนี้มียอดจำหน่ายมากกว่า </w:t>
      </w:r>
      <w:r w:rsidRPr="007F1920">
        <w:t xml:space="preserve">220 </w:t>
      </w:r>
      <w:r w:rsidRPr="007F1920">
        <w:rPr>
          <w:cs/>
        </w:rPr>
        <w:t>ล้านเล่ม รวมถึง</w:t>
      </w:r>
      <w:hyperlink r:id="rId31" w:anchor="Digital_manga" w:tooltip="มังงะ" w:history="1">
        <w:r w:rsidRPr="007F1920">
          <w:rPr>
            <w:rStyle w:val="Hyperlink"/>
            <w:cs/>
          </w:rPr>
          <w:t>ฉบับดิจิทัล</w:t>
        </w:r>
      </w:hyperlink>
      <w:r w:rsidRPr="007F1920">
        <w:rPr>
          <w:cs/>
        </w:rPr>
        <w:t>ทำให้เป็นหนึ่งใน</w:t>
      </w:r>
      <w:hyperlink r:id="rId32" w:tooltip="รายชื่อมังงะที่ขายดีที่สุด" w:history="1">
        <w:r w:rsidRPr="007F1920">
          <w:rPr>
            <w:rStyle w:val="Hyperlink"/>
            <w:cs/>
          </w:rPr>
          <w:t>ม</w:t>
        </w:r>
        <w:proofErr w:type="spellStart"/>
        <w:r w:rsidRPr="007F1920">
          <w:rPr>
            <w:rStyle w:val="Hyperlink"/>
            <w:cs/>
          </w:rPr>
          <w:t>ังงะ</w:t>
        </w:r>
        <w:proofErr w:type="spellEnd"/>
        <w:r w:rsidRPr="007F1920">
          <w:rPr>
            <w:rStyle w:val="Hyperlink"/>
            <w:cs/>
          </w:rPr>
          <w:t>ที่ขายดีที่สุด</w:t>
        </w:r>
      </w:hyperlink>
      <w:r w:rsidRPr="007F1920">
        <w:rPr>
          <w:cs/>
        </w:rPr>
        <w:t xml:space="preserve">ตลอดกาล </w:t>
      </w:r>
      <w:proofErr w:type="spellStart"/>
      <w:r w:rsidRPr="007F1920">
        <w:rPr>
          <w:cs/>
        </w:rPr>
        <w:t>มังงะ</w:t>
      </w:r>
      <w:proofErr w:type="spellEnd"/>
      <w:r w:rsidRPr="007F1920">
        <w:rPr>
          <w:cs/>
        </w:rPr>
        <w:t>เรื่องนี้</w:t>
      </w:r>
      <w:proofErr w:type="spellStart"/>
      <w:r w:rsidRPr="007F1920">
        <w:rPr>
          <w:cs/>
        </w:rPr>
        <w:t>เป็</w:t>
      </w:r>
      <w:proofErr w:type="spellEnd"/>
      <w:r w:rsidRPr="007F1920">
        <w:rPr>
          <w:cs/>
        </w:rPr>
        <w:t>นม</w:t>
      </w:r>
      <w:proofErr w:type="spellStart"/>
      <w:r w:rsidRPr="007F1920">
        <w:rPr>
          <w:cs/>
        </w:rPr>
        <w:t>ังงะ</w:t>
      </w:r>
      <w:proofErr w:type="spellEnd"/>
      <w:r w:rsidRPr="007F1920">
        <w:rPr>
          <w:cs/>
        </w:rPr>
        <w:t xml:space="preserve">ที่ขายดีที่สุดในปี พ.ศ. </w:t>
      </w:r>
      <w:r w:rsidRPr="007F1920">
        <w:t xml:space="preserve">2562 </w:t>
      </w:r>
      <w:r w:rsidRPr="007F1920">
        <w:rPr>
          <w:cs/>
        </w:rPr>
        <w:t xml:space="preserve">และ </w:t>
      </w:r>
      <w:r w:rsidRPr="007F1920">
        <w:t xml:space="preserve">2563 </w:t>
      </w:r>
      <w:r w:rsidRPr="007F1920">
        <w:rPr>
          <w:cs/>
        </w:rPr>
        <w:t>ได้รับการยกย่องจากนักวิจารณ์ทั้งในด้านภาพ เนื้อเรื่อง ฉากแอ</w:t>
      </w:r>
      <w:proofErr w:type="spellStart"/>
      <w:r w:rsidRPr="007F1920">
        <w:rPr>
          <w:cs/>
        </w:rPr>
        <w:t>คชั่น</w:t>
      </w:r>
      <w:proofErr w:type="spellEnd"/>
      <w:r w:rsidRPr="007F1920">
        <w:rPr>
          <w:cs/>
        </w:rPr>
        <w:t xml:space="preserve"> และตัวละคร ซีรี </w:t>
      </w:r>
      <w:proofErr w:type="spellStart"/>
      <w:r w:rsidRPr="007F1920">
        <w:rPr>
          <w:cs/>
        </w:rPr>
        <w:t>ส์</w:t>
      </w:r>
      <w:proofErr w:type="spellEnd"/>
      <w:r w:rsidRPr="007F1920">
        <w:t xml:space="preserve"> Demon Slayer: </w:t>
      </w:r>
      <w:proofErr w:type="spellStart"/>
      <w:r w:rsidRPr="007F1920">
        <w:t>Kimetsu</w:t>
      </w:r>
      <w:proofErr w:type="spellEnd"/>
      <w:r w:rsidRPr="007F1920">
        <w:t xml:space="preserve"> no </w:t>
      </w:r>
      <w:proofErr w:type="spellStart"/>
      <w:r w:rsidRPr="007F1920">
        <w:t>Yaiba</w:t>
      </w:r>
      <w:proofErr w:type="spellEnd"/>
      <w:r w:rsidRPr="007F1920">
        <w:rPr>
          <w:cs/>
        </w:rPr>
        <w:t>เป็นหนึ่งใน</w:t>
      </w:r>
      <w:proofErr w:type="spellStart"/>
      <w:r w:rsidRPr="007F1920">
        <w:fldChar w:fldCharType="begin"/>
      </w:r>
      <w:r w:rsidRPr="007F1920">
        <w:instrText>HYPERLINK "https://en.wikipedia.org/wiki/List_of_highest-grossing_media_franchises" \o "</w:instrText>
      </w:r>
      <w:r w:rsidRPr="007F1920">
        <w:rPr>
          <w:cs/>
        </w:rPr>
        <w:instrText>รายชื่อแฟรนไชส์สื่อที่มีรายได้สูงสุด"</w:instrText>
      </w:r>
      <w:r w:rsidRPr="007F1920">
        <w:fldChar w:fldCharType="separate"/>
      </w:r>
      <w:r w:rsidRPr="007F1920">
        <w:rPr>
          <w:rStyle w:val="Hyperlink"/>
          <w:cs/>
        </w:rPr>
        <w:t>แฟ</w:t>
      </w:r>
      <w:proofErr w:type="spellEnd"/>
      <w:r w:rsidRPr="007F1920">
        <w:rPr>
          <w:rStyle w:val="Hyperlink"/>
          <w:cs/>
        </w:rPr>
        <w:t>รนไช</w:t>
      </w:r>
      <w:proofErr w:type="spellStart"/>
      <w:r w:rsidRPr="007F1920">
        <w:rPr>
          <w:rStyle w:val="Hyperlink"/>
          <w:cs/>
        </w:rPr>
        <w:t>ส์</w:t>
      </w:r>
      <w:proofErr w:type="spellEnd"/>
      <w:r w:rsidRPr="007F1920">
        <w:rPr>
          <w:rStyle w:val="Hyperlink"/>
          <w:cs/>
        </w:rPr>
        <w:t>สื่อที่ทำรายได้สูงสุด</w:t>
      </w:r>
      <w:r w:rsidRPr="007F1920">
        <w:fldChar w:fldCharType="end"/>
      </w:r>
      <w:r w:rsidRPr="007F1920">
        <w:rPr>
          <w:cs/>
        </w:rPr>
        <w:t>ตลอดกาล</w:t>
      </w:r>
    </w:p>
    <w:p w14:paraId="24A01DDA" w14:textId="77777777" w:rsidR="00414E35" w:rsidRDefault="00414E35">
      <w:pPr>
        <w:rPr>
          <w:cs/>
        </w:rPr>
        <w:sectPr w:rsidR="00414E35" w:rsidSect="007F1920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</w:p>
    <w:p w14:paraId="7759ECF9" w14:textId="77777777" w:rsidR="007E51CC" w:rsidRDefault="007E51CC"/>
    <w:sectPr w:rsidR="007E51CC" w:rsidSect="002B103D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20"/>
    <w:rsid w:val="001F05DE"/>
    <w:rsid w:val="002B103D"/>
    <w:rsid w:val="00373CF9"/>
    <w:rsid w:val="00414E35"/>
    <w:rsid w:val="004160A8"/>
    <w:rsid w:val="007E51CC"/>
    <w:rsid w:val="007F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009"/>
  <w15:chartTrackingRefBased/>
  <w15:docId w15:val="{2C6AB6EE-5291-4036-AE51-ADAE39EB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2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2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20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2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20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20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20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20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20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20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20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20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7F192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19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19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1920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7F1920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7F1920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7F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20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7F19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1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001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6732187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722365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8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5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1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710617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7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8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04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2121558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5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0616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9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72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8835926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2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7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7078308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80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5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575556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4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0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896769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6" w:space="2" w:color="A2A9B1"/>
            <w:right w:val="none" w:sz="0" w:space="0" w:color="auto"/>
          </w:divBdr>
        </w:div>
        <w:div w:id="1627589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nga_Plus" TargetMode="External"/><Relationship Id="rId18" Type="http://schemas.openxmlformats.org/officeDocument/2006/relationships/hyperlink" Target="https://en.wikipedia.org/wiki/Muzan_Kibutsuji" TargetMode="External"/><Relationship Id="rId26" Type="http://schemas.openxmlformats.org/officeDocument/2006/relationships/hyperlink" Target="https://en.wikipedia.org/wiki/Demon_Slayer:_Kimetsu_no_Yaiba_%E2%80%93_To_the_Swordsmith_Villag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Ufotabl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Sh%C5%8Dnen_manga" TargetMode="External"/><Relationship Id="rId12" Type="http://schemas.openxmlformats.org/officeDocument/2006/relationships/hyperlink" Target="https://en.wikipedia.org/wiki/Viz_Media" TargetMode="External"/><Relationship Id="rId17" Type="http://schemas.openxmlformats.org/officeDocument/2006/relationships/hyperlink" Target="https://en.wikipedia.org/wiki/Oni" TargetMode="External"/><Relationship Id="rId25" Type="http://schemas.openxmlformats.org/officeDocument/2006/relationships/image" Target="media/image1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ezuko_Kamado" TargetMode="External"/><Relationship Id="rId20" Type="http://schemas.openxmlformats.org/officeDocument/2006/relationships/hyperlink" Target="https://en.wikipedia.org/wiki/Demon_Slayer:_Kimetsu_no_Yaiba_(TV_series)" TargetMode="External"/><Relationship Id="rId29" Type="http://schemas.openxmlformats.org/officeDocument/2006/relationships/hyperlink" Target="https://en.wikipedia.org/wiki/Demon_Slayer:_Kimetsu_no_Yaiba_season_4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yoharu_Gotouge" TargetMode="External"/><Relationship Id="rId11" Type="http://schemas.openxmlformats.org/officeDocument/2006/relationships/hyperlink" Target="https://en.wikipedia.org/wiki/Tank%C5%8Dbon" TargetMode="External"/><Relationship Id="rId24" Type="http://schemas.openxmlformats.org/officeDocument/2006/relationships/hyperlink" Target="https://en.wikipedia.org/wiki/Demon_Slayer:_Kimetsu_no_Yaiba_season_2" TargetMode="External"/><Relationship Id="rId32" Type="http://schemas.openxmlformats.org/officeDocument/2006/relationships/hyperlink" Target="https://en.wikipedia.org/wiki/List_of_best-selling_manga" TargetMode="External"/><Relationship Id="rId5" Type="http://schemas.openxmlformats.org/officeDocument/2006/relationships/hyperlink" Target="https://en.wikipedia.org/wiki/Manga" TargetMode="External"/><Relationship Id="rId15" Type="http://schemas.openxmlformats.org/officeDocument/2006/relationships/hyperlink" Target="https://en.wikipedia.org/wiki/Demon_hunter" TargetMode="External"/><Relationship Id="rId23" Type="http://schemas.openxmlformats.org/officeDocument/2006/relationships/hyperlink" Target="https://en.wikipedia.org/wiki/List_of_highest-grossing_anime_films" TargetMode="External"/><Relationship Id="rId28" Type="http://schemas.openxmlformats.org/officeDocument/2006/relationships/hyperlink" Target="https://en.wikipedia.org/wiki/Demon_Slayer:_Kimetsu_no_Yaiba_%E2%80%93_To_the_Hashira_Training" TargetMode="External"/><Relationship Id="rId10" Type="http://schemas.openxmlformats.org/officeDocument/2006/relationships/hyperlink" Target="https://en.wikipedia.org/wiki/Shueisha" TargetMode="External"/><Relationship Id="rId19" Type="http://schemas.openxmlformats.org/officeDocument/2006/relationships/hyperlink" Target="https://en.wikipedia.org/wiki/Anime" TargetMode="External"/><Relationship Id="rId31" Type="http://schemas.openxmlformats.org/officeDocument/2006/relationships/hyperlink" Target="https://en.wikipedia.org/wiki/Manga" TargetMode="External"/><Relationship Id="rId4" Type="http://schemas.openxmlformats.org/officeDocument/2006/relationships/hyperlink" Target="https://en.wikipedia.org/wiki/Demon_Slayer:_Kimetsu_no_Yaiba" TargetMode="External"/><Relationship Id="rId9" Type="http://schemas.openxmlformats.org/officeDocument/2006/relationships/hyperlink" Target="https://en.wikipedia.org/wiki/Weekly_Sh%C5%8Dnen_Jump" TargetMode="External"/><Relationship Id="rId14" Type="http://schemas.openxmlformats.org/officeDocument/2006/relationships/hyperlink" Target="https://en.wikipedia.org/wiki/Tanjiro_Kamado" TargetMode="External"/><Relationship Id="rId22" Type="http://schemas.openxmlformats.org/officeDocument/2006/relationships/hyperlink" Target="https://en.wikipedia.org/wiki/Demon_Slayer:_Kimetsu_no_Yaiba_%E2%80%93_The_Movie:_Mugen_Train" TargetMode="External"/><Relationship Id="rId27" Type="http://schemas.openxmlformats.org/officeDocument/2006/relationships/hyperlink" Target="https://en.wikipedia.org/wiki/Demon_Slayer:_Kimetsu_no_Yaiba_season_3" TargetMode="External"/><Relationship Id="rId30" Type="http://schemas.openxmlformats.org/officeDocument/2006/relationships/hyperlink" Target="https://en.wikipedia.org/wiki/Demon_Slayer:_Kimetsu_no_Yaiba_%E2%80%93_The_Movie:_Infinity_Castle" TargetMode="External"/><Relationship Id="rId8" Type="http://schemas.openxmlformats.org/officeDocument/2006/relationships/hyperlink" Target="https://en.wikipedia.org/wiki/Sh%C5%8Dnen_man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3</cp:revision>
  <dcterms:created xsi:type="dcterms:W3CDTF">2025-07-21T04:04:00Z</dcterms:created>
  <dcterms:modified xsi:type="dcterms:W3CDTF">2025-07-21T04:19:00Z</dcterms:modified>
</cp:coreProperties>
</file>