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8CF6" w14:textId="77777777" w:rsidR="00174A69" w:rsidRPr="00BF5F5A" w:rsidRDefault="00174A69" w:rsidP="00174A69">
      <w:pPr>
        <w:jc w:val="center"/>
        <w:rPr>
          <w:sz w:val="28"/>
          <w:szCs w:val="28"/>
        </w:rPr>
      </w:pPr>
      <w:r w:rsidRPr="00BF5F5A">
        <w:rPr>
          <w:sz w:val="28"/>
          <w:szCs w:val="28"/>
        </w:rPr>
        <w:t xml:space="preserve">ФЕДЕРАЛЬНОЕ ГОСУДАРСТВЕННОЕ БЮДЖЕТНОЕ ОБРАЗОВАТЕЛЬНОЕ </w:t>
      </w:r>
    </w:p>
    <w:p w14:paraId="706C8BB6" w14:textId="77777777" w:rsidR="00174A69" w:rsidRPr="00BF5F5A" w:rsidRDefault="00174A69" w:rsidP="00174A69">
      <w:pPr>
        <w:jc w:val="center"/>
        <w:rPr>
          <w:sz w:val="28"/>
          <w:szCs w:val="28"/>
        </w:rPr>
      </w:pPr>
      <w:r w:rsidRPr="00BF5F5A">
        <w:rPr>
          <w:sz w:val="28"/>
          <w:szCs w:val="28"/>
        </w:rPr>
        <w:t xml:space="preserve">УЧРЕЖДЕНИЕ ВЫСШЕГО ОБРАЗОВАНИЯ </w:t>
      </w:r>
    </w:p>
    <w:p w14:paraId="0F38B6DD" w14:textId="77777777" w:rsidR="00174A69" w:rsidRPr="00BF5F5A" w:rsidRDefault="00174A69" w:rsidP="00174A69">
      <w:pPr>
        <w:jc w:val="center"/>
        <w:rPr>
          <w:sz w:val="28"/>
          <w:szCs w:val="28"/>
        </w:rPr>
      </w:pPr>
    </w:p>
    <w:p w14:paraId="0DCBE593" w14:textId="77777777" w:rsidR="00174A69" w:rsidRPr="00BF5F5A" w:rsidRDefault="00174A69" w:rsidP="00174A69">
      <w:pPr>
        <w:jc w:val="center"/>
        <w:rPr>
          <w:sz w:val="28"/>
          <w:szCs w:val="28"/>
        </w:rPr>
      </w:pPr>
      <w:r w:rsidRPr="00BF5F5A">
        <w:rPr>
          <w:sz w:val="28"/>
          <w:szCs w:val="28"/>
        </w:rPr>
        <w:t xml:space="preserve">МОСКОВСКИЙ ГОСУДАРСТВЕННЫЙ УНИВЕРСИТЕТ </w:t>
      </w:r>
    </w:p>
    <w:p w14:paraId="6232EF19" w14:textId="77777777" w:rsidR="00174A69" w:rsidRPr="00BF5F5A" w:rsidRDefault="00174A69" w:rsidP="00174A69">
      <w:pPr>
        <w:jc w:val="center"/>
        <w:rPr>
          <w:sz w:val="28"/>
          <w:szCs w:val="28"/>
        </w:rPr>
      </w:pPr>
      <w:r w:rsidRPr="00BF5F5A">
        <w:rPr>
          <w:sz w:val="28"/>
          <w:szCs w:val="28"/>
        </w:rPr>
        <w:t xml:space="preserve">ГЕОДЕЗИИ И КАРТОГРАФИИ </w:t>
      </w:r>
    </w:p>
    <w:p w14:paraId="570B82D9" w14:textId="77777777" w:rsidR="00174A69" w:rsidRPr="00BF5F5A" w:rsidRDefault="00174A69" w:rsidP="00174A69">
      <w:pPr>
        <w:rPr>
          <w:sz w:val="32"/>
          <w:szCs w:val="32"/>
        </w:rPr>
      </w:pPr>
    </w:p>
    <w:p w14:paraId="6FA7A6D4" w14:textId="77777777" w:rsidR="00174A69" w:rsidRPr="00BF5F5A" w:rsidRDefault="00174A69" w:rsidP="00174A69">
      <w:pPr>
        <w:jc w:val="center"/>
        <w:rPr>
          <w:sz w:val="32"/>
          <w:szCs w:val="32"/>
        </w:rPr>
      </w:pPr>
    </w:p>
    <w:p w14:paraId="0DB817B8" w14:textId="77777777" w:rsidR="00174A69" w:rsidRPr="00BF5F5A" w:rsidRDefault="00174A69" w:rsidP="00174A69">
      <w:pPr>
        <w:jc w:val="center"/>
        <w:rPr>
          <w:sz w:val="32"/>
          <w:szCs w:val="32"/>
        </w:rPr>
      </w:pPr>
    </w:p>
    <w:p w14:paraId="6A729554" w14:textId="7DB59FA9" w:rsidR="00174A69" w:rsidRPr="00174A69" w:rsidRDefault="00174A69" w:rsidP="00174A69">
      <w:pPr>
        <w:jc w:val="center"/>
        <w:rPr>
          <w:rFonts w:ascii="Times New Roman" w:hAnsi="Times New Roman" w:cs="Times New Roman"/>
          <w:sz w:val="32"/>
          <w:szCs w:val="32"/>
        </w:rPr>
      </w:pPr>
      <w:r w:rsidRPr="00174A69">
        <w:rPr>
          <w:rFonts w:ascii="Times New Roman" w:hAnsi="Times New Roman" w:cs="Times New Roman"/>
          <w:sz w:val="32"/>
          <w:szCs w:val="32"/>
        </w:rPr>
        <w:t>Отчет по заданию ФСТЭК</w:t>
      </w:r>
    </w:p>
    <w:p w14:paraId="48D7AD27" w14:textId="77777777" w:rsidR="00174A69" w:rsidRPr="00BF5F5A" w:rsidRDefault="00174A69" w:rsidP="00174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8</w:t>
      </w:r>
    </w:p>
    <w:p w14:paraId="151A91C1" w14:textId="77777777" w:rsidR="00174A69" w:rsidRDefault="00174A69" w:rsidP="00174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651C3" w14:textId="77777777" w:rsidR="00174A69" w:rsidRDefault="00174A69" w:rsidP="00174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659C" w14:textId="5B2615F1" w:rsidR="00174A69" w:rsidRDefault="00174A69" w:rsidP="00174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4AA99" w14:textId="77777777" w:rsidR="00174A69" w:rsidRPr="00BF5F5A" w:rsidRDefault="00174A69" w:rsidP="00174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5B4E3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6EB9508A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tbl>
      <w:tblPr>
        <w:tblStyle w:val="a3"/>
        <w:tblW w:w="3979" w:type="dxa"/>
        <w:tblInd w:w="5670" w:type="dxa"/>
        <w:tblLook w:val="04A0" w:firstRow="1" w:lastRow="0" w:firstColumn="1" w:lastColumn="0" w:noHBand="0" w:noVBand="1"/>
      </w:tblPr>
      <w:tblGrid>
        <w:gridCol w:w="3979"/>
      </w:tblGrid>
      <w:tr w:rsidR="00174A69" w14:paraId="75B95F14" w14:textId="77777777" w:rsidTr="00174A69">
        <w:trPr>
          <w:trHeight w:val="1124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29DD2AAA" w14:textId="77777777" w:rsidR="00174A69" w:rsidRPr="00174A69" w:rsidRDefault="00174A69" w:rsidP="00174A69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4A6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Выполнила: </w:t>
            </w:r>
          </w:p>
          <w:p w14:paraId="24BA8D22" w14:textId="77777777" w:rsidR="00174A69" w:rsidRDefault="00174A69" w:rsidP="00174A6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Студентка 2021-ФГиИБ-ИБ-1б</w:t>
            </w:r>
          </w:p>
          <w:p w14:paraId="06794785" w14:textId="23C50EDF" w:rsidR="00174A69" w:rsidRDefault="00174A69" w:rsidP="00174A69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Басова Мария Вячеславовна</w:t>
            </w:r>
          </w:p>
        </w:tc>
      </w:tr>
    </w:tbl>
    <w:p w14:paraId="63817115" w14:textId="77777777" w:rsidR="00174A69" w:rsidRDefault="00174A69" w:rsidP="00174A69">
      <w:pPr>
        <w:ind w:firstLine="708"/>
        <w:rPr>
          <w:rFonts w:ascii="Times New Roman" w:eastAsia="Calibri" w:hAnsi="Times New Roman"/>
          <w:sz w:val="28"/>
          <w:szCs w:val="28"/>
        </w:rPr>
      </w:pPr>
    </w:p>
    <w:p w14:paraId="77DC2557" w14:textId="77777777" w:rsidR="00174A69" w:rsidRDefault="00174A69" w:rsidP="00174A69">
      <w:pPr>
        <w:ind w:firstLine="708"/>
        <w:rPr>
          <w:rFonts w:ascii="Times New Roman" w:hAnsi="Times New Roman"/>
          <w:sz w:val="28"/>
          <w:szCs w:val="28"/>
        </w:rPr>
      </w:pPr>
    </w:p>
    <w:p w14:paraId="53917E54" w14:textId="77777777" w:rsidR="00174A69" w:rsidRDefault="00174A69" w:rsidP="00174A69">
      <w:pPr>
        <w:ind w:firstLine="708"/>
        <w:rPr>
          <w:rFonts w:ascii="Times New Roman" w:hAnsi="Times New Roman"/>
          <w:sz w:val="28"/>
          <w:szCs w:val="28"/>
        </w:rPr>
      </w:pPr>
    </w:p>
    <w:p w14:paraId="0FA842F2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451CFD01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0422E6F5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4A030571" w14:textId="1CB18694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6FB16300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70F4A1FB" w14:textId="77777777" w:rsidR="00174A69" w:rsidRDefault="00174A69" w:rsidP="00174A69">
      <w:pPr>
        <w:rPr>
          <w:rFonts w:ascii="Times New Roman" w:hAnsi="Times New Roman"/>
          <w:sz w:val="28"/>
          <w:szCs w:val="28"/>
        </w:rPr>
      </w:pPr>
    </w:p>
    <w:p w14:paraId="73F70388" w14:textId="032FFBDA" w:rsidR="00174A69" w:rsidRDefault="00174A69" w:rsidP="00174A69">
      <w:pPr>
        <w:tabs>
          <w:tab w:val="center" w:pos="4677"/>
          <w:tab w:val="righ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Москва 2023</w:t>
      </w:r>
    </w:p>
    <w:p w14:paraId="7914A9CD" w14:textId="77777777" w:rsidR="006B55B8" w:rsidRPr="006B55B8" w:rsidRDefault="006B55B8" w:rsidP="00AD4B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Роли пользователей в системе </w:t>
      </w:r>
      <w:proofErr w:type="spellStart"/>
      <w:r w:rsidRPr="006B55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Flatpress</w:t>
      </w:r>
      <w:proofErr w:type="spellEnd"/>
      <w:r w:rsidRPr="006B55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6002EB6B" w14:textId="1B6BA981" w:rsidR="006B55B8" w:rsidRPr="006B55B8" w:rsidRDefault="006B55B8" w:rsidP="00AD4B9A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Пользователь:</w:t>
      </w:r>
    </w:p>
    <w:p w14:paraId="0397A95E" w14:textId="360BF231" w:rsidR="006B55B8" w:rsidRPr="006B55B8" w:rsidRDefault="00AD4B9A" w:rsidP="00AD4B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16C">
        <w:rPr>
          <w:rFonts w:ascii="Times New Roman" w:hAnsi="Times New Roman" w:cs="Times New Roman"/>
          <w:sz w:val="28"/>
          <w:szCs w:val="28"/>
          <w:lang w:eastAsia="ru-RU"/>
        </w:rPr>
        <w:t>Этот уровень доступа обычно позволяет только комментировать посты и страницы блога. Пользователи могут оставлять комментарии, но не могут создавать или редактировать контент. Могут подписываться на обновления блога, получая уведомления о новых записях.</w:t>
      </w:r>
    </w:p>
    <w:p w14:paraId="6C493956" w14:textId="77777777" w:rsidR="006B55B8" w:rsidRPr="006B55B8" w:rsidRDefault="006B55B8" w:rsidP="00E31408">
      <w:pPr>
        <w:numPr>
          <w:ilvl w:val="0"/>
          <w:numId w:val="1"/>
        </w:numPr>
        <w:spacing w:before="24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Администратор информационной системы (Админ ИС):</w:t>
      </w:r>
    </w:p>
    <w:p w14:paraId="656B6EF0" w14:textId="5F0131FF" w:rsidR="006B55B8" w:rsidRPr="006B55B8" w:rsidRDefault="006B55B8" w:rsidP="00E314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Ответственные за общее управление и настройку самой системы </w:t>
      </w:r>
      <w:proofErr w:type="spellStart"/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Flatpress</w:t>
      </w:r>
      <w:proofErr w:type="spellEnd"/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BD197" w14:textId="0F7AC31F" w:rsidR="006B55B8" w:rsidRPr="006B55B8" w:rsidRDefault="00F1769D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6B55B8"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бновление </w:t>
      </w:r>
      <w:proofErr w:type="spellStart"/>
      <w:r w:rsidR="006B55B8"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Flatpress</w:t>
      </w:r>
      <w:proofErr w:type="spellEnd"/>
      <w:r w:rsidR="006B55B8"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FF476FB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пользователями и их ролями.</w:t>
      </w:r>
    </w:p>
    <w:p w14:paraId="20854EF5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Мониторинг производительности и общего состояния системы.</w:t>
      </w:r>
    </w:p>
    <w:p w14:paraId="3532C354" w14:textId="10709BD4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 данных.</w:t>
      </w:r>
    </w:p>
    <w:p w14:paraId="777C3B70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темами и плагинами.</w:t>
      </w:r>
    </w:p>
    <w:p w14:paraId="7084308E" w14:textId="77777777" w:rsidR="00E31408" w:rsidRDefault="006B55B8" w:rsidP="00E31408">
      <w:pPr>
        <w:numPr>
          <w:ilvl w:val="0"/>
          <w:numId w:val="1"/>
        </w:numPr>
        <w:spacing w:before="24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Администратор информационной безопасности (Админ ИБ):</w:t>
      </w:r>
    </w:p>
    <w:p w14:paraId="6D3FFDC8" w14:textId="2707C7AE" w:rsidR="006B55B8" w:rsidRPr="006B55B8" w:rsidRDefault="006B55B8" w:rsidP="00E314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Занимается обеспечением безопасности системы и данных в </w:t>
      </w:r>
      <w:proofErr w:type="spellStart"/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Flatpress</w:t>
      </w:r>
      <w:proofErr w:type="spellEnd"/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C3B329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Настройка и мониторинг системы безопасности.</w:t>
      </w:r>
    </w:p>
    <w:p w14:paraId="54BCE417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Реагирование на инциденты безопасности и расследование инцидентов.</w:t>
      </w:r>
    </w:p>
    <w:p w14:paraId="6D872909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соответствия системы нормативам и стандартам безопасности.</w:t>
      </w:r>
    </w:p>
    <w:p w14:paraId="753E2093" w14:textId="77777777" w:rsidR="006B55B8" w:rsidRPr="006B55B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аутентификацией и авторизацией.</w:t>
      </w:r>
    </w:p>
    <w:p w14:paraId="62DD8F9E" w14:textId="28E1CA71" w:rsidR="00174A69" w:rsidRPr="00E31408" w:rsidRDefault="006B55B8" w:rsidP="00AD4B9A">
      <w:pPr>
        <w:numPr>
          <w:ilvl w:val="2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безопасности передачи данных, включая протоколы шифрования.</w:t>
      </w:r>
    </w:p>
    <w:p w14:paraId="64B5D4F2" w14:textId="1F167644" w:rsidR="00440CCD" w:rsidRPr="007E476E" w:rsidRDefault="00E31408" w:rsidP="007E476E">
      <w:pPr>
        <w:tabs>
          <w:tab w:val="center" w:pos="4677"/>
          <w:tab w:val="right" w:pos="9355"/>
        </w:tabs>
        <w:spacing w:before="24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1408">
        <w:rPr>
          <w:rFonts w:ascii="Times New Roman" w:hAnsi="Times New Roman" w:cs="Times New Roman"/>
          <w:b/>
          <w:bCs/>
          <w:sz w:val="28"/>
          <w:szCs w:val="28"/>
        </w:rPr>
        <w:t>Опросник негативных последствий: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7E476E" w14:paraId="74C4993F" w14:textId="77777777" w:rsidTr="007E476E">
        <w:tc>
          <w:tcPr>
            <w:tcW w:w="3256" w:type="dxa"/>
          </w:tcPr>
          <w:p w14:paraId="7B80444D" w14:textId="64F11D97" w:rsidR="007E476E" w:rsidRPr="007E476E" w:rsidRDefault="007E476E" w:rsidP="007E476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Виды риска (ущерба) и возможные негативные последствия</w:t>
            </w:r>
          </w:p>
        </w:tc>
        <w:tc>
          <w:tcPr>
            <w:tcW w:w="3257" w:type="dxa"/>
          </w:tcPr>
          <w:p w14:paraId="02C94632" w14:textId="59CC3570" w:rsidR="007E476E" w:rsidRDefault="007E476E" w:rsidP="00AD4B9A"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Виды актуального нарушителя</w:t>
            </w:r>
          </w:p>
        </w:tc>
        <w:tc>
          <w:tcPr>
            <w:tcW w:w="3257" w:type="dxa"/>
          </w:tcPr>
          <w:p w14:paraId="7E96A854" w14:textId="0BA3A261" w:rsidR="007E476E" w:rsidRDefault="007E476E" w:rsidP="00AD4B9A"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Уровень возможностей нарушителя</w:t>
            </w:r>
          </w:p>
        </w:tc>
      </w:tr>
      <w:tr w:rsidR="007E476E" w14:paraId="005F2154" w14:textId="77777777" w:rsidTr="007E476E">
        <w:tc>
          <w:tcPr>
            <w:tcW w:w="325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0"/>
            </w:tblGrid>
            <w:tr w:rsidR="007E476E" w:rsidRPr="007E476E" w14:paraId="0E65C280" w14:textId="77777777" w:rsidTr="007E476E">
              <w:trPr>
                <w:trHeight w:val="450"/>
              </w:trPr>
              <w:tc>
                <w:tcPr>
                  <w:tcW w:w="0" w:type="auto"/>
                  <w:vMerge w:val="restart"/>
                  <w:shd w:val="clear" w:color="auto" w:fill="FFFFFF"/>
                  <w:vAlign w:val="center"/>
                  <w:hideMark/>
                </w:tcPr>
                <w:p w14:paraId="118AA196" w14:textId="549B9D34" w:rsidR="007E476E" w:rsidRPr="007E476E" w:rsidRDefault="007E476E" w:rsidP="007E47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7E476E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У1: нарушение конфиденциальности персональных данных граждан; нарушение личной, семейной тайны, утрата чести и доброго имени; финансовый, иной материальный ущерб физических лиц</w:t>
                  </w:r>
                </w:p>
              </w:tc>
            </w:tr>
            <w:tr w:rsidR="007E476E" w:rsidRPr="007E476E" w14:paraId="5C46C342" w14:textId="77777777" w:rsidTr="007E476E">
              <w:trPr>
                <w:trHeight w:val="450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70E35528" w14:textId="77777777" w:rsidR="007E476E" w:rsidRPr="007E476E" w:rsidRDefault="007E476E" w:rsidP="007E476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14:paraId="1DCA38AA" w14:textId="0FEACF2A" w:rsidR="007E476E" w:rsidRDefault="007E476E" w:rsidP="007E476E">
            <w:pPr>
              <w:tabs>
                <w:tab w:val="left" w:pos="978"/>
              </w:tabs>
            </w:pPr>
          </w:p>
        </w:tc>
        <w:tc>
          <w:tcPr>
            <w:tcW w:w="3257" w:type="dxa"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1"/>
            </w:tblGrid>
            <w:tr w:rsidR="007E476E" w14:paraId="5EC24863" w14:textId="77777777" w:rsidTr="007E476E">
              <w:tc>
                <w:tcPr>
                  <w:tcW w:w="3031" w:type="dxa"/>
                </w:tcPr>
                <w:p w14:paraId="73F6D124" w14:textId="0516FD85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Преступные группы (криминальные структуры)</w:t>
                  </w:r>
                </w:p>
              </w:tc>
            </w:tr>
            <w:tr w:rsidR="007E476E" w14:paraId="229295B6" w14:textId="77777777" w:rsidTr="007E476E">
              <w:tc>
                <w:tcPr>
                  <w:tcW w:w="3031" w:type="dxa"/>
                </w:tcPr>
                <w:p w14:paraId="5E5FF6F9" w14:textId="74FFCFCC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Отдельные физические лица (хакеры)</w:t>
                  </w:r>
                </w:p>
              </w:tc>
            </w:tr>
            <w:tr w:rsidR="007E476E" w14:paraId="7171B6F9" w14:textId="77777777" w:rsidTr="007E476E">
              <w:tc>
                <w:tcPr>
                  <w:tcW w:w="3031" w:type="dxa"/>
                </w:tcPr>
                <w:p w14:paraId="6C862621" w14:textId="59838BB7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Разработчики программных, программно-аппаратных средств</w:t>
                  </w:r>
                </w:p>
              </w:tc>
            </w:tr>
            <w:tr w:rsidR="007E476E" w14:paraId="40C2BFDF" w14:textId="77777777" w:rsidTr="007E476E">
              <w:tc>
                <w:tcPr>
                  <w:tcW w:w="3031" w:type="dxa"/>
                </w:tcPr>
                <w:p w14:paraId="32855961" w14:textId="6AD428C6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Системные администраторы и администраторы безопасности</w:t>
                  </w:r>
                </w:p>
              </w:tc>
            </w:tr>
            <w:tr w:rsidR="007E476E" w14:paraId="7824DD34" w14:textId="77777777" w:rsidTr="007E476E">
              <w:tc>
                <w:tcPr>
                  <w:tcW w:w="3031" w:type="dxa"/>
                </w:tcPr>
                <w:p w14:paraId="0A479B7E" w14:textId="1C912AE0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Авторизованные пользователи систем и сетей</w:t>
                  </w:r>
                </w:p>
              </w:tc>
            </w:tr>
            <w:tr w:rsidR="007E476E" w14:paraId="75342166" w14:textId="77777777" w:rsidTr="007E476E">
              <w:tc>
                <w:tcPr>
                  <w:tcW w:w="3031" w:type="dxa"/>
                </w:tcPr>
                <w:p w14:paraId="39470914" w14:textId="57667D22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Преступные группы (криминальные структуры)</w:t>
                  </w:r>
                </w:p>
              </w:tc>
            </w:tr>
            <w:tr w:rsidR="007E476E" w14:paraId="47395269" w14:textId="77777777" w:rsidTr="007E476E">
              <w:tc>
                <w:tcPr>
                  <w:tcW w:w="3031" w:type="dxa"/>
                </w:tcPr>
                <w:p w14:paraId="6BF23DCA" w14:textId="7DA854B9" w:rsidR="007E476E" w:rsidRPr="007E476E" w:rsidRDefault="007E476E" w:rsidP="007E476E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7E476E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Отдельные физические лица (хакеры)</w:t>
                  </w:r>
                </w:p>
              </w:tc>
            </w:tr>
          </w:tbl>
          <w:p w14:paraId="71EC8D53" w14:textId="77777777" w:rsidR="007E476E" w:rsidRDefault="007E476E" w:rsidP="00AD4B9A"/>
        </w:tc>
        <w:tc>
          <w:tcPr>
            <w:tcW w:w="3257" w:type="dxa"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1"/>
            </w:tblGrid>
            <w:tr w:rsidR="00BE7BD4" w14:paraId="103FC105" w14:textId="77777777" w:rsidTr="00BE7BD4">
              <w:trPr>
                <w:trHeight w:val="521"/>
              </w:trPr>
              <w:tc>
                <w:tcPr>
                  <w:tcW w:w="3031" w:type="dxa"/>
                </w:tcPr>
                <w:p w14:paraId="1202CB59" w14:textId="1621B76E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Н3</w:t>
                  </w:r>
                </w:p>
              </w:tc>
            </w:tr>
            <w:tr w:rsidR="00BE7BD4" w14:paraId="400005C6" w14:textId="77777777" w:rsidTr="00BE7BD4">
              <w:trPr>
                <w:trHeight w:val="703"/>
              </w:trPr>
              <w:tc>
                <w:tcPr>
                  <w:tcW w:w="3031" w:type="dxa"/>
                </w:tcPr>
                <w:p w14:paraId="78DC8C51" w14:textId="17621B12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BE7BD4" w14:paraId="463DEA30" w14:textId="77777777" w:rsidTr="00BE7BD4">
              <w:trPr>
                <w:trHeight w:val="840"/>
              </w:trPr>
              <w:tc>
                <w:tcPr>
                  <w:tcW w:w="3031" w:type="dxa"/>
                </w:tcPr>
                <w:p w14:paraId="5BEA4AA1" w14:textId="09509BC3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BE7BD4" w14:paraId="5F9F1499" w14:textId="77777777" w:rsidTr="00BE7BD4">
              <w:trPr>
                <w:trHeight w:val="839"/>
              </w:trPr>
              <w:tc>
                <w:tcPr>
                  <w:tcW w:w="3031" w:type="dxa"/>
                </w:tcPr>
                <w:p w14:paraId="504E1C43" w14:textId="283179D3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BE7BD4" w14:paraId="3B369E8A" w14:textId="77777777" w:rsidTr="00BE7BD4">
              <w:trPr>
                <w:trHeight w:val="709"/>
              </w:trPr>
              <w:tc>
                <w:tcPr>
                  <w:tcW w:w="3031" w:type="dxa"/>
                </w:tcPr>
                <w:p w14:paraId="74E61EC0" w14:textId="24107EAD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BE7BD4" w14:paraId="2484A906" w14:textId="77777777" w:rsidTr="00BE7BD4">
              <w:trPr>
                <w:trHeight w:val="549"/>
              </w:trPr>
              <w:tc>
                <w:tcPr>
                  <w:tcW w:w="3031" w:type="dxa"/>
                </w:tcPr>
                <w:p w14:paraId="396CF876" w14:textId="6E111330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BE7BD4" w14:paraId="2D2F45DA" w14:textId="77777777" w:rsidTr="00BE7BD4">
              <w:tc>
                <w:tcPr>
                  <w:tcW w:w="3031" w:type="dxa"/>
                </w:tcPr>
                <w:p w14:paraId="10552313" w14:textId="707DC9DB" w:rsidR="00BE7BD4" w:rsidRPr="00BE7BD4" w:rsidRDefault="00BE7BD4" w:rsidP="00BE7BD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E7BD4">
                    <w:rPr>
                      <w:rFonts w:ascii="Times New Roman" w:hAnsi="Times New Roman"/>
                      <w:sz w:val="24"/>
                      <w:szCs w:val="24"/>
                    </w:rPr>
                    <w:t>Н1</w:t>
                  </w:r>
                </w:p>
              </w:tc>
            </w:tr>
          </w:tbl>
          <w:p w14:paraId="1AF69281" w14:textId="77777777" w:rsidR="007E476E" w:rsidRDefault="007E476E" w:rsidP="00AD4B9A"/>
        </w:tc>
      </w:tr>
      <w:tr w:rsidR="007E476E" w14:paraId="7C8371B1" w14:textId="77777777" w:rsidTr="007E476E">
        <w:tc>
          <w:tcPr>
            <w:tcW w:w="3256" w:type="dxa"/>
          </w:tcPr>
          <w:p w14:paraId="5C8E4B69" w14:textId="66CCA9D1" w:rsidR="007E476E" w:rsidRPr="00A81E05" w:rsidRDefault="007E476E" w:rsidP="007E476E">
            <w:pPr>
              <w:rPr>
                <w:rFonts w:ascii="Times New Roman" w:hAnsi="Times New Roman"/>
                <w:sz w:val="24"/>
                <w:szCs w:val="24"/>
              </w:rPr>
            </w:pPr>
            <w:r w:rsidRPr="00A81E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У2: невозможность заключения договоров, соглашений; утечка коммерческой тайны; потеря клиентов; нарушение деловой репутации; недополучение ожидаемой прибыли</w:t>
            </w:r>
          </w:p>
        </w:tc>
        <w:tc>
          <w:tcPr>
            <w:tcW w:w="3257" w:type="dxa"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1"/>
            </w:tblGrid>
            <w:tr w:rsidR="00A81E05" w:rsidRPr="00A81E05" w14:paraId="2B4612D2" w14:textId="77777777" w:rsidTr="00A81E05">
              <w:tc>
                <w:tcPr>
                  <w:tcW w:w="3031" w:type="dxa"/>
                </w:tcPr>
                <w:p w14:paraId="38B5A34A" w14:textId="44BCAD61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Разработчики программных, программно-аппаратных средств</w:t>
                  </w:r>
                </w:p>
              </w:tc>
            </w:tr>
            <w:tr w:rsidR="00A81E05" w:rsidRPr="00A81E05" w14:paraId="2C86EAA2" w14:textId="77777777" w:rsidTr="00A81E05">
              <w:tc>
                <w:tcPr>
                  <w:tcW w:w="3031" w:type="dxa"/>
                </w:tcPr>
                <w:p w14:paraId="3A4CB9F6" w14:textId="2BD39A6B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Системные администраторы и администраторы безопасности</w:t>
                  </w:r>
                </w:p>
              </w:tc>
            </w:tr>
            <w:tr w:rsidR="00A81E05" w:rsidRPr="00A81E05" w14:paraId="20EB73C9" w14:textId="77777777" w:rsidTr="00A81E05">
              <w:tc>
                <w:tcPr>
                  <w:tcW w:w="3031" w:type="dxa"/>
                </w:tcPr>
                <w:p w14:paraId="4EE421A4" w14:textId="7FEB1D62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Специальные службы иностранных государств</w:t>
                  </w:r>
                </w:p>
              </w:tc>
            </w:tr>
            <w:tr w:rsidR="00A81E05" w:rsidRPr="00A81E05" w14:paraId="5172CE38" w14:textId="77777777" w:rsidTr="00A81E05">
              <w:tc>
                <w:tcPr>
                  <w:tcW w:w="3031" w:type="dxa"/>
                </w:tcPr>
                <w:p w14:paraId="03C5AC62" w14:textId="0B116769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Террористические, экстремистские организации</w:t>
                  </w:r>
                </w:p>
              </w:tc>
            </w:tr>
            <w:tr w:rsidR="00A81E05" w:rsidRPr="00A81E05" w14:paraId="7FC0662D" w14:textId="77777777" w:rsidTr="00A81E05">
              <w:tc>
                <w:tcPr>
                  <w:tcW w:w="3031" w:type="dxa"/>
                </w:tcPr>
                <w:p w14:paraId="3C5E1109" w14:textId="563F4E38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Преступные группы (криминальные структуры)</w:t>
                  </w:r>
                </w:p>
              </w:tc>
            </w:tr>
          </w:tbl>
          <w:p w14:paraId="59EFE851" w14:textId="77777777" w:rsidR="007E476E" w:rsidRDefault="007E476E" w:rsidP="00AD4B9A"/>
        </w:tc>
        <w:tc>
          <w:tcPr>
            <w:tcW w:w="3257" w:type="dxa"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1"/>
            </w:tblGrid>
            <w:tr w:rsidR="005A666E" w:rsidRPr="00531F7E" w14:paraId="295FB8B3" w14:textId="77777777" w:rsidTr="00531F7E">
              <w:trPr>
                <w:trHeight w:val="850"/>
              </w:trPr>
              <w:tc>
                <w:tcPr>
                  <w:tcW w:w="3031" w:type="dxa"/>
                </w:tcPr>
                <w:p w14:paraId="5B1AACB0" w14:textId="721B178D" w:rsidR="005A666E" w:rsidRPr="00531F7E" w:rsidRDefault="005A666E" w:rsidP="00531F7E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</w:t>
                  </w:r>
                  <w:r w:rsidRPr="00531F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5A666E" w:rsidRPr="00531F7E" w14:paraId="4A6152DB" w14:textId="77777777" w:rsidTr="00531F7E">
              <w:trPr>
                <w:trHeight w:val="823"/>
              </w:trPr>
              <w:tc>
                <w:tcPr>
                  <w:tcW w:w="3031" w:type="dxa"/>
                </w:tcPr>
                <w:p w14:paraId="583D7FEC" w14:textId="7E0D287B" w:rsidR="005A666E" w:rsidRPr="00531F7E" w:rsidRDefault="005A666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5A666E" w:rsidRPr="00531F7E" w14:paraId="307B968E" w14:textId="77777777" w:rsidTr="00531F7E">
              <w:trPr>
                <w:trHeight w:val="553"/>
              </w:trPr>
              <w:tc>
                <w:tcPr>
                  <w:tcW w:w="3031" w:type="dxa"/>
                </w:tcPr>
                <w:p w14:paraId="12B47866" w14:textId="3D1D91CB" w:rsidR="005A666E" w:rsidRPr="00531F7E" w:rsidRDefault="005A666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Н4</w:t>
                  </w:r>
                </w:p>
              </w:tc>
            </w:tr>
            <w:tr w:rsidR="005A666E" w:rsidRPr="00531F7E" w14:paraId="3E69BEB4" w14:textId="77777777" w:rsidTr="00531F7E">
              <w:trPr>
                <w:trHeight w:val="561"/>
              </w:trPr>
              <w:tc>
                <w:tcPr>
                  <w:tcW w:w="3031" w:type="dxa"/>
                </w:tcPr>
                <w:p w14:paraId="104B9397" w14:textId="67150260" w:rsidR="005A666E" w:rsidRPr="00531F7E" w:rsidRDefault="005A666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Н3</w:t>
                  </w:r>
                </w:p>
              </w:tc>
            </w:tr>
            <w:tr w:rsidR="005A666E" w:rsidRPr="00531F7E" w14:paraId="35F200B1" w14:textId="77777777" w:rsidTr="00531F7E">
              <w:tc>
                <w:tcPr>
                  <w:tcW w:w="3031" w:type="dxa"/>
                </w:tcPr>
                <w:p w14:paraId="79C5D7BA" w14:textId="7F753990" w:rsidR="005A666E" w:rsidRPr="00531F7E" w:rsidRDefault="005A666E" w:rsidP="00AD4B9A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</w:tbl>
          <w:p w14:paraId="63B0463D" w14:textId="77777777" w:rsidR="007E476E" w:rsidRDefault="007E476E" w:rsidP="00AD4B9A"/>
        </w:tc>
      </w:tr>
      <w:tr w:rsidR="007E476E" w14:paraId="7C603EAB" w14:textId="77777777" w:rsidTr="007E476E">
        <w:tc>
          <w:tcPr>
            <w:tcW w:w="3256" w:type="dxa"/>
          </w:tcPr>
          <w:p w14:paraId="59AD83D8" w14:textId="654F51FF" w:rsidR="007E476E" w:rsidRPr="00A81E05" w:rsidRDefault="007E476E" w:rsidP="00AD4B9A">
            <w:pPr>
              <w:rPr>
                <w:rFonts w:ascii="Times New Roman" w:hAnsi="Times New Roman"/>
                <w:sz w:val="24"/>
                <w:szCs w:val="24"/>
              </w:rPr>
            </w:pPr>
            <w:r w:rsidRPr="00A81E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У3: нарушение функционирования государственного органа, дискредитация деятельности органа государственной власти; доступ к системам и сетям с целью незаконного использования вычислительных мощностей; утечка информации ограниченного доступа; организация митингов, забастовок из-за публикаций недостоверной информации; отсутствие доступа к социально значимым государственным услугам</w:t>
            </w:r>
          </w:p>
        </w:tc>
        <w:tc>
          <w:tcPr>
            <w:tcW w:w="3257" w:type="dxa"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1"/>
            </w:tblGrid>
            <w:tr w:rsidR="00A81E05" w:rsidRPr="00A81E05" w14:paraId="2F98BD82" w14:textId="77777777" w:rsidTr="00A81E05">
              <w:tc>
                <w:tcPr>
                  <w:tcW w:w="3031" w:type="dxa"/>
                </w:tcPr>
                <w:p w14:paraId="55E79054" w14:textId="12857438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Разработчики программных, программно-аппаратных средств</w:t>
                  </w:r>
                </w:p>
              </w:tc>
            </w:tr>
            <w:tr w:rsidR="00A81E05" w:rsidRPr="00A81E05" w14:paraId="67380B7A" w14:textId="77777777" w:rsidTr="00A81E05">
              <w:tc>
                <w:tcPr>
                  <w:tcW w:w="3031" w:type="dxa"/>
                </w:tcPr>
                <w:p w14:paraId="11AAF9A6" w14:textId="7876B6F2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Системные администраторы и администраторы безопасности</w:t>
                  </w:r>
                </w:p>
              </w:tc>
            </w:tr>
            <w:tr w:rsidR="00A81E05" w:rsidRPr="00A81E05" w14:paraId="366DFDF8" w14:textId="77777777" w:rsidTr="00A81E05">
              <w:tc>
                <w:tcPr>
                  <w:tcW w:w="3031" w:type="dxa"/>
                </w:tcPr>
                <w:p w14:paraId="6C1D2DAC" w14:textId="3E78194E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Авторизованные пользователи систем и сетей</w:t>
                  </w:r>
                </w:p>
              </w:tc>
            </w:tr>
            <w:tr w:rsidR="00A81E05" w:rsidRPr="00A81E05" w14:paraId="1C3D1B23" w14:textId="77777777" w:rsidTr="00A81E05">
              <w:tc>
                <w:tcPr>
                  <w:tcW w:w="3031" w:type="dxa"/>
                </w:tcPr>
                <w:p w14:paraId="34B4EEE2" w14:textId="19AC52EE" w:rsidR="00A81E05" w:rsidRPr="00A81E05" w:rsidRDefault="00A81E05" w:rsidP="00A81E05">
                  <w:pPr>
                    <w:spacing w:line="276" w:lineRule="auto"/>
                    <w:rPr>
                      <w:rFonts w:ascii="Times New Roman" w:hAnsi="Times New Roman"/>
                      <w:color w:val="333333"/>
                    </w:rPr>
                  </w:pPr>
                  <w:r w:rsidRPr="00A81E05">
                    <w:rPr>
                      <w:rFonts w:ascii="Times New Roman" w:hAnsi="Times New Roman"/>
                      <w:color w:val="333333"/>
                    </w:rPr>
                    <w:t>Бывшие (уволенные) работники (пользователи)</w:t>
                  </w:r>
                </w:p>
              </w:tc>
            </w:tr>
          </w:tbl>
          <w:p w14:paraId="70A7C8B6" w14:textId="77777777" w:rsidR="007E476E" w:rsidRDefault="007E476E" w:rsidP="00AD4B9A"/>
        </w:tc>
        <w:tc>
          <w:tcPr>
            <w:tcW w:w="3257" w:type="dxa"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1"/>
            </w:tblGrid>
            <w:tr w:rsidR="00531F7E" w14:paraId="69C53F4E" w14:textId="77777777" w:rsidTr="00531F7E">
              <w:trPr>
                <w:trHeight w:val="833"/>
              </w:trPr>
              <w:tc>
                <w:tcPr>
                  <w:tcW w:w="3031" w:type="dxa"/>
                </w:tcPr>
                <w:p w14:paraId="1B5D6A57" w14:textId="22B4DA07" w:rsidR="00531F7E" w:rsidRPr="00531F7E" w:rsidRDefault="00531F7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Н4</w:t>
                  </w:r>
                </w:p>
              </w:tc>
            </w:tr>
            <w:tr w:rsidR="00531F7E" w14:paraId="45C3D309" w14:textId="77777777" w:rsidTr="00531F7E">
              <w:trPr>
                <w:trHeight w:val="844"/>
              </w:trPr>
              <w:tc>
                <w:tcPr>
                  <w:tcW w:w="3031" w:type="dxa"/>
                </w:tcPr>
                <w:p w14:paraId="4F1A79EA" w14:textId="667D2477" w:rsidR="00531F7E" w:rsidRPr="00531F7E" w:rsidRDefault="00531F7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Н3</w:t>
                  </w:r>
                </w:p>
              </w:tc>
            </w:tr>
            <w:tr w:rsidR="00531F7E" w14:paraId="4FC0C7F3" w14:textId="77777777" w:rsidTr="00531F7E">
              <w:trPr>
                <w:trHeight w:val="687"/>
              </w:trPr>
              <w:tc>
                <w:tcPr>
                  <w:tcW w:w="3031" w:type="dxa"/>
                </w:tcPr>
                <w:p w14:paraId="0483CF9F" w14:textId="4000A1CA" w:rsidR="00531F7E" w:rsidRPr="00531F7E" w:rsidRDefault="00531F7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  <w:tr w:rsidR="00531F7E" w14:paraId="367E81C3" w14:textId="77777777" w:rsidTr="00531F7E">
              <w:tc>
                <w:tcPr>
                  <w:tcW w:w="3031" w:type="dxa"/>
                </w:tcPr>
                <w:p w14:paraId="31C3902B" w14:textId="386434FB" w:rsidR="00531F7E" w:rsidRPr="00531F7E" w:rsidRDefault="00531F7E" w:rsidP="00AD4B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31F7E">
                    <w:rPr>
                      <w:rFonts w:ascii="Times New Roman" w:hAnsi="Times New Roman"/>
                      <w:sz w:val="24"/>
                      <w:szCs w:val="24"/>
                    </w:rPr>
                    <w:t>Н2</w:t>
                  </w:r>
                </w:p>
              </w:tc>
            </w:tr>
          </w:tbl>
          <w:p w14:paraId="6FCBE6C0" w14:textId="77777777" w:rsidR="007E476E" w:rsidRDefault="007E476E" w:rsidP="00AD4B9A"/>
        </w:tc>
      </w:tr>
    </w:tbl>
    <w:p w14:paraId="7B2A70AA" w14:textId="09C4F86A" w:rsidR="005D7929" w:rsidRPr="005D7929" w:rsidRDefault="005D7929" w:rsidP="005D7929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929">
        <w:rPr>
          <w:rFonts w:ascii="Times New Roman" w:hAnsi="Times New Roman" w:cs="Times New Roman"/>
          <w:b/>
          <w:bCs/>
          <w:sz w:val="28"/>
          <w:szCs w:val="28"/>
        </w:rPr>
        <w:t xml:space="preserve">Уровни возможностей нарушителя: </w:t>
      </w:r>
    </w:p>
    <w:p w14:paraId="41428822" w14:textId="77777777" w:rsidR="005D7929" w:rsidRDefault="005D7929" w:rsidP="005D7929">
      <w:p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D7929">
        <w:rPr>
          <w:rFonts w:ascii="Times New Roman" w:hAnsi="Times New Roman" w:cs="Times New Roman"/>
          <w:sz w:val="28"/>
          <w:szCs w:val="28"/>
        </w:rPr>
        <w:t xml:space="preserve">Н1 - </w:t>
      </w:r>
      <w:r w:rsidRPr="005D79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Нарушитель, обладающий базовыми возможностями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647AAAAF" w14:textId="04988BFB" w:rsidR="005D7929" w:rsidRPr="0019378B" w:rsidRDefault="005D7929" w:rsidP="005D7929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Имеет возможность при реализации угроз безопасности информации использовать только известные уязвимости, скрипты и инструменты. Имеет возможность использовать средства реализации угроз (инструменты), свободно распространяемые в сети "Интернет" </w:t>
      </w:r>
    </w:p>
    <w:p w14:paraId="6B3EC52B" w14:textId="1E5A61F3" w:rsidR="00484327" w:rsidRPr="0019378B" w:rsidRDefault="00484327" w:rsidP="005D7929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Физическое лицо (хакер); лица, работающие в этой организации и имеющие доступ в помещения (администрация, охрана, уборщики и т.д.); авторизованные пользователи; бывшие работники.</w:t>
      </w:r>
    </w:p>
    <w:p w14:paraId="406D1A3F" w14:textId="1E2A18C2" w:rsidR="005D7929" w:rsidRPr="0019378B" w:rsidRDefault="005D7929" w:rsidP="005D7929">
      <w:p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Н2 - Нарушитель, обладающий базовыми повышенными возможностями.</w:t>
      </w:r>
    </w:p>
    <w:p w14:paraId="50049375" w14:textId="0C6C77D4" w:rsidR="005D7929" w:rsidRPr="0019378B" w:rsidRDefault="005D7929" w:rsidP="005D7929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Обладает всеми возможностями нарушителей с базовыми возможностями. Имеет возможность использовать средства реализации угроз (инструменты), свободно распространяемые в сети "Интернет" и </w:t>
      </w: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разработанные другими лицами, однако хорошо владеет этими средствами и инструментами, понимает, как они работают и может вносить изменения в их функционирование для повышения эффективности реализации угроз.  Имеет навыки самостоятельного планирования и реализации сценариев угроз безопасности информации. Обладает практическими знаниями о функционировании систем и сетей, операционных систем, а также имеет знания защитных механизмов, применяемых в программном обеспечении. </w:t>
      </w:r>
    </w:p>
    <w:p w14:paraId="383DBD9C" w14:textId="70975DA9" w:rsidR="00484327" w:rsidRPr="0019378B" w:rsidRDefault="00484327" w:rsidP="005D7929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Преступные группы (два лица и более, действующие по единому плану); конкурирующие организации; поставщики вычислительных услуг; лица, привлекаемые для установки, настройки, испытаний и иных видов работ; системные администраторы и администраторы безопасности (как работающие, так и уволенные)</w:t>
      </w:r>
    </w:p>
    <w:p w14:paraId="3A69EC84" w14:textId="77AB9000" w:rsidR="005D7929" w:rsidRPr="0019378B" w:rsidRDefault="005D7929" w:rsidP="005D7929">
      <w:pPr>
        <w:tabs>
          <w:tab w:val="left" w:pos="7757"/>
        </w:tabs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Н3 - Нарушитель, обладающий средними возможностями.</w:t>
      </w: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0BC03A07" w14:textId="79F11D58" w:rsidR="005D7929" w:rsidRPr="0019378B" w:rsidRDefault="005D7929" w:rsidP="005D7929">
      <w:pPr>
        <w:pStyle w:val="a5"/>
        <w:numPr>
          <w:ilvl w:val="0"/>
          <w:numId w:val="2"/>
        </w:numPr>
        <w:tabs>
          <w:tab w:val="left" w:pos="7757"/>
        </w:tabs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Обладает всеми возможностями нарушителей с базовыми повышенными возможностями. Имеет возможность приобретать информацию об уязвимостях, размещаемую на специализированных платных ресурсах (биржах уязвимостей). Имеет возможность приобретать дорогостоящие средства и инструменты для реализации угроз, размещаемые на специализированных платных ресурсах (биржах уязвимостей). Имеет возможность самостоятельно разрабатывать средства (инструменты), необходимые для реализации угроз (атак), реализовывать угрозы с использованием данных средств.</w:t>
      </w:r>
    </w:p>
    <w:p w14:paraId="31FFAA09" w14:textId="27DA289A" w:rsidR="00484327" w:rsidRPr="0019378B" w:rsidRDefault="00484327" w:rsidP="006229F8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Террористические, экстремистские группировки</w:t>
      </w:r>
      <w:r w:rsidR="006229F8"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229F8"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азработчики программных, программно-аппаратных средств</w:t>
      </w:r>
      <w:r w:rsidR="006229F8"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преступные группы, в состав которых входят бывшие и действующие работники (администраторы).</w:t>
      </w:r>
    </w:p>
    <w:p w14:paraId="70E90F1D" w14:textId="7BE981D9" w:rsidR="005D7929" w:rsidRPr="0019378B" w:rsidRDefault="005D7929" w:rsidP="005D7929">
      <w:pPr>
        <w:spacing w:before="24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378B">
        <w:rPr>
          <w:rFonts w:ascii="Times New Roman" w:hAnsi="Times New Roman" w:cs="Times New Roman"/>
          <w:sz w:val="28"/>
          <w:szCs w:val="28"/>
        </w:rPr>
        <w:t xml:space="preserve">Н4 - </w:t>
      </w: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Нарушитель, обладающий высокими возможностями.</w:t>
      </w:r>
    </w:p>
    <w:p w14:paraId="48276F5F" w14:textId="7AF01774" w:rsidR="005D7929" w:rsidRPr="0019378B" w:rsidRDefault="005D7929" w:rsidP="005D7929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Обладает всеми возможностями нарушителей со средними возможностями. Имеет возможность получения доступа к исходному коду встраиваемого программного обеспечения аппаратных платформ, системного и прикладного программного обеспечения, телекоммуникационного оборудования и других программно-аппаратных средств для получения сведений об уязвимостях "нулевого дня". Имеет возможность внедрения программных (программно-аппаратных) закладок или уязвимостей на различных этапах поставки программного обеспечения </w:t>
      </w: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или программно-аппаратных средств. Имеет возможность создания методов и средств реализации угроз с привлечением специализированных научных организаций и специально разработанных средств. </w:t>
      </w:r>
    </w:p>
    <w:p w14:paraId="67C0A4C4" w14:textId="7A3E51B3" w:rsidR="006229F8" w:rsidRPr="0019378B" w:rsidRDefault="006229F8" w:rsidP="005D7929">
      <w:pPr>
        <w:pStyle w:val="a5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7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Специальные службы иностранных государств, запрещённые группировки. </w:t>
      </w:r>
    </w:p>
    <w:p w14:paraId="43D12DF2" w14:textId="531C169A" w:rsidR="00BE7BD4" w:rsidRDefault="00BE7BD4" w:rsidP="00BE7BD4">
      <w:pPr>
        <w:spacing w:before="24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опросника НП</w:t>
      </w:r>
      <w:r w:rsidR="001667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BE663" w14:textId="51A80FAB" w:rsidR="00166743" w:rsidRPr="00166743" w:rsidRDefault="00166743" w:rsidP="00166743">
      <w:pPr>
        <w:spacing w:before="240" w:line="276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У1:</w:t>
      </w:r>
    </w:p>
    <w:p w14:paraId="6EB3BF3F" w14:textId="77777777" w:rsidR="00BE7BD4" w:rsidRPr="00BE7BD4" w:rsidRDefault="00BE7BD4" w:rsidP="0019378B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Преступные группы (криминальные структуры):</w:t>
      </w:r>
    </w:p>
    <w:p w14:paraId="00BCC927" w14:textId="3D8C0DC3" w:rsidR="00BE7BD4" w:rsidRPr="00BE7BD4" w:rsidRDefault="00BE7BD4" w:rsidP="00BE7B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Высокий</w:t>
      </w: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(Н3)</w:t>
      </w:r>
    </w:p>
    <w:p w14:paraId="657D9AFB" w14:textId="4799E25B" w:rsidR="00BE7BD4" w:rsidRPr="0019378B" w:rsidRDefault="00166743" w:rsidP="00BE7BD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лица </w:t>
      </w:r>
      <w:r w:rsidR="00BE7BD4"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 иметь высокий уровень организации, ресурсов и технических навыков для проведения сложных атак, включая взломы, кражи данных и их последующее использование в мошеннических схемах.</w:t>
      </w:r>
    </w:p>
    <w:p w14:paraId="1EAF89C5" w14:textId="77777777" w:rsidR="00BE7BD4" w:rsidRPr="00BE7BD4" w:rsidRDefault="00BE7BD4" w:rsidP="0019378B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Отдельные физические лица (хакеры):</w:t>
      </w:r>
    </w:p>
    <w:p w14:paraId="4F450FCD" w14:textId="107BA2FD" w:rsidR="00BE7BD4" w:rsidRPr="00BE7BD4" w:rsidRDefault="00BE7BD4" w:rsidP="00BE7B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Средний</w:t>
      </w:r>
      <w:r w:rsidR="0019378B"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немного высокий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(Н2)</w:t>
      </w:r>
    </w:p>
    <w:p w14:paraId="277BFF05" w14:textId="4D009C0E" w:rsidR="00BE7BD4" w:rsidRPr="0019378B" w:rsidRDefault="00BE7BD4" w:rsidP="00BE7BD4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Опытные хакеры среднего и высокого уровня могут использовать различные методы атак, такие как эксплойты, социальная инженерия и вредоносные программы для доступа к персональным данным и их злоупотребления.</w:t>
      </w:r>
    </w:p>
    <w:p w14:paraId="5AF32A99" w14:textId="77777777" w:rsidR="00BE7BD4" w:rsidRPr="00BE7BD4" w:rsidRDefault="00BE7BD4" w:rsidP="0019378B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Разработчики программных, программно-аппаратных средств:</w:t>
      </w:r>
    </w:p>
    <w:p w14:paraId="3DB609DF" w14:textId="26E0A562" w:rsidR="00BE7BD4" w:rsidRPr="00BE7BD4" w:rsidRDefault="00BE7BD4" w:rsidP="00BE7B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Средний</w:t>
      </w:r>
      <w:r w:rsidR="0019378B"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(Н2)</w:t>
      </w:r>
    </w:p>
    <w:p w14:paraId="0BA58522" w14:textId="37217CB4" w:rsidR="00BE7BD4" w:rsidRPr="0019378B" w:rsidRDefault="00BE7BD4" w:rsidP="00BE7BD4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Разработчики могут исследовать уязвимости и создавать специализированные инструменты для атак, но их возможности обычно ограничены эксплуатацией известных уязвимостей.</w:t>
      </w:r>
    </w:p>
    <w:p w14:paraId="67F12A03" w14:textId="77777777" w:rsidR="00BE7BD4" w:rsidRPr="00BE7BD4" w:rsidRDefault="00BE7BD4" w:rsidP="0019378B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Системные администраторы и администраторы безопасности:</w:t>
      </w:r>
    </w:p>
    <w:p w14:paraId="29E5ABEE" w14:textId="122359FF" w:rsidR="00BE7BD4" w:rsidRPr="00BE7BD4" w:rsidRDefault="00BE7BD4" w:rsidP="00BE7B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Средний</w:t>
      </w:r>
      <w:r w:rsidR="0019378B"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(Н2)</w:t>
      </w:r>
    </w:p>
    <w:p w14:paraId="6B018015" w14:textId="3276A230" w:rsidR="00BE7BD4" w:rsidRPr="0019378B" w:rsidRDefault="00BE7BD4" w:rsidP="00BE7BD4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Администраторы</w:t>
      </w:r>
      <w:r w:rsid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 злоупотреблять своими привилегиями, но их действия ограничены политиками безопасности.</w:t>
      </w:r>
    </w:p>
    <w:p w14:paraId="339B8F6E" w14:textId="77777777" w:rsidR="00BE7BD4" w:rsidRPr="00BE7BD4" w:rsidRDefault="00BE7BD4" w:rsidP="0019378B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Авторизованные пользователи систем и сетей:</w:t>
      </w:r>
    </w:p>
    <w:p w14:paraId="71DA34B7" w14:textId="60C860DC" w:rsidR="00BE7BD4" w:rsidRPr="00BE7BD4" w:rsidRDefault="00BE7BD4" w:rsidP="00BE7B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Низкий</w:t>
      </w:r>
      <w:r w:rsidR="0019378B"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(Н1)</w:t>
      </w:r>
    </w:p>
    <w:p w14:paraId="5B2554CD" w14:textId="3324DCB3" w:rsidR="00BE7BD4" w:rsidRPr="00BE7BD4" w:rsidRDefault="00BE7BD4" w:rsidP="00BE7BD4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 с ограниченными правами им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еют меньше возможностей для проведения масштабных атак; однако</w:t>
      </w:r>
      <w:r w:rsid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возможны 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утечк</w:t>
      </w:r>
      <w:r w:rsidR="00193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данных.</w:t>
      </w:r>
    </w:p>
    <w:p w14:paraId="62FD02F1" w14:textId="0C38CA4E" w:rsidR="00BE7BD4" w:rsidRDefault="00166743" w:rsidP="00166743">
      <w:pPr>
        <w:spacing w:before="240" w:line="276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У2:</w:t>
      </w:r>
    </w:p>
    <w:p w14:paraId="574EB4DC" w14:textId="77777777" w:rsidR="00166743" w:rsidRDefault="00166743" w:rsidP="00166743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Разработчики программных, программно-аппаратных средств: </w:t>
      </w:r>
    </w:p>
    <w:p w14:paraId="7EDE0222" w14:textId="1E7A5165" w:rsidR="00166743" w:rsidRDefault="00166743" w:rsidP="00166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ысокий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3BC2540" w14:textId="3B17106D" w:rsidR="00166743" w:rsidRPr="00166743" w:rsidRDefault="00166743" w:rsidP="00166743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Эти лица имеют доступ к исходному коду системы и могут внести недокументированные изменения, создавая уязвимости и открывая доступ к конфиденциальной информации.</w:t>
      </w:r>
    </w:p>
    <w:p w14:paraId="4FBA13FB" w14:textId="77777777" w:rsidR="00166743" w:rsidRDefault="00166743" w:rsidP="00166743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Системные администраторы и администраторы безопасности: </w:t>
      </w:r>
    </w:p>
    <w:p w14:paraId="7222AF4E" w14:textId="4B0D34BE" w:rsidR="00166743" w:rsidRDefault="00166743" w:rsidP="00166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3EDCFE1" w14:textId="28DB5158" w:rsidR="00166743" w:rsidRPr="00166743" w:rsidRDefault="00166743" w:rsidP="00166743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Администраторы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имеют прямой доступ к серверам и системам, что может сделать их способными изменять настройки, собирать информацию и организовывать утечки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 </w:t>
      </w:r>
      <w:r w:rsidRPr="00166743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ограничены политиками безопасности.</w:t>
      </w:r>
    </w:p>
    <w:p w14:paraId="5DA6F19B" w14:textId="77777777" w:rsidR="00166743" w:rsidRDefault="00166743" w:rsidP="00166743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Специальные службы иностранных государств:</w:t>
      </w:r>
    </w:p>
    <w:p w14:paraId="74BA7BD7" w14:textId="75E79568" w:rsidR="00166743" w:rsidRDefault="00166743" w:rsidP="00166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Высокий (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54CDD74" w14:textId="27C2BC31" w:rsidR="00166743" w:rsidRPr="00166743" w:rsidRDefault="00166743" w:rsidP="00166743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службы обладают высокими ресурсами, техническими возможностями и разнообразными методами для проведения кибератаки на информационные системы.</w:t>
      </w:r>
    </w:p>
    <w:p w14:paraId="54E1E164" w14:textId="77777777" w:rsidR="00166743" w:rsidRDefault="00166743" w:rsidP="00166743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Террористические, экстремистские организации: </w:t>
      </w:r>
    </w:p>
    <w:p w14:paraId="32569F3E" w14:textId="0B760CA3" w:rsidR="00166743" w:rsidRDefault="00166743" w:rsidP="00166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Средний (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0D88880" w14:textId="4BD82CF5" w:rsidR="00166743" w:rsidRPr="00166743" w:rsidRDefault="00166743" w:rsidP="00166743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организации могут внедряться в систему и использовать ее для своих целей, однако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вряд ли у них есть высокие технические навыки. </w:t>
      </w:r>
    </w:p>
    <w:p w14:paraId="113F08F2" w14:textId="77777777" w:rsidR="00166743" w:rsidRDefault="00166743" w:rsidP="00166743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Преступные группы (криминальные структуры): </w:t>
      </w:r>
    </w:p>
    <w:p w14:paraId="6E4A4788" w14:textId="3A42C889" w:rsidR="00166743" w:rsidRDefault="00166743" w:rsidP="00166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1DF97CC8" w14:textId="7F5C3FDF" w:rsidR="00166743" w:rsidRPr="00166743" w:rsidRDefault="00166743" w:rsidP="00166743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6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Преступные группы зачастую имеют широкий спектр ресурсов и специалистов, включая хакеров, способных осуществлять целенаправленные атаки для получения коммерческой тайны и другой ценной информации.</w:t>
      </w:r>
    </w:p>
    <w:p w14:paraId="62F0A56F" w14:textId="602B02D0" w:rsidR="00166743" w:rsidRDefault="00531F7E" w:rsidP="00531F7E">
      <w:pPr>
        <w:spacing w:before="240" w:line="276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У3:</w:t>
      </w:r>
    </w:p>
    <w:p w14:paraId="296D621A" w14:textId="77777777" w:rsidR="00531F7E" w:rsidRDefault="00531F7E" w:rsidP="00531F7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Разработчики программных, программно-аппаратных средств: </w:t>
      </w:r>
    </w:p>
    <w:p w14:paraId="746CC419" w14:textId="30F2C46A" w:rsidR="00756AE9" w:rsidRDefault="00531F7E" w:rsidP="00756A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Высокий (</w:t>
      </w: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</w:t>
      </w:r>
    </w:p>
    <w:p w14:paraId="4A20F64A" w14:textId="4886BF7C" w:rsidR="00531F7E" w:rsidRPr="00756AE9" w:rsidRDefault="00531F7E" w:rsidP="00756AE9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Разработчики программных и программно-аппаратных средств имеют высокий уровень знаний и навыков, необходимых для нарушения безопасности системы. Они могут создавать и внедрять вредоносные программы, взламывать системные уязвимости и проводить другие атаки, целью которых является нарушение функционирования государственного органа, дискредитация его деятельности или утечка ограниченной информации.</w:t>
      </w:r>
    </w:p>
    <w:p w14:paraId="3C8B4D36" w14:textId="77777777" w:rsidR="00531F7E" w:rsidRDefault="00531F7E" w:rsidP="00531F7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Системные администраторы и администраторы безопасности: </w:t>
      </w:r>
    </w:p>
    <w:p w14:paraId="6D955217" w14:textId="2BC699FF" w:rsidR="00531F7E" w:rsidRPr="00531F7E" w:rsidRDefault="00531F7E" w:rsidP="00531F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Высокий (</w:t>
      </w: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Н3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147B3B10" w14:textId="77777777" w:rsidR="00531F7E" w:rsidRPr="00531F7E" w:rsidRDefault="00531F7E" w:rsidP="00756AE9">
      <w:pPr>
        <w:pStyle w:val="a5"/>
        <w:numPr>
          <w:ilvl w:val="0"/>
          <w:numId w:val="4"/>
        </w:num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Системные администраторы и администраторы безопасности обладают знаниями и привилегиями, позволяющими им получить доступ к системам </w:t>
      </w: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 сетям. Они могут организовать незаконное использование вычислительных мощностей, утечку информации или нарушение доступа к государственным услугам. Однако, их возможности могут быть ограничены законодательством и внутренними правилами организации.</w:t>
      </w:r>
    </w:p>
    <w:p w14:paraId="6A1B8740" w14:textId="77777777" w:rsidR="00531F7E" w:rsidRDefault="00531F7E" w:rsidP="00531F7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Авторизованные пользователи систем и сетей: </w:t>
      </w:r>
    </w:p>
    <w:p w14:paraId="56958E48" w14:textId="1BF66CB3" w:rsidR="00531F7E" w:rsidRPr="00531F7E" w:rsidRDefault="00531F7E" w:rsidP="00531F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Средний (</w:t>
      </w: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</w:t>
      </w:r>
    </w:p>
    <w:p w14:paraId="42804635" w14:textId="77777777" w:rsidR="00531F7E" w:rsidRPr="00531F7E" w:rsidRDefault="00531F7E" w:rsidP="00531F7E">
      <w:pPr>
        <w:pStyle w:val="a5"/>
        <w:numPr>
          <w:ilvl w:val="0"/>
          <w:numId w:val="4"/>
        </w:num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Авторизованные пользователи систем и сетей могут осуществлять действия, которые противоречат интересам государственного органа. Они могут публиковать недостоверную информацию, организовывать митинги и забастовки, но их возможности ограничены уровнем доступа и правами, которые им предоставлены.</w:t>
      </w:r>
    </w:p>
    <w:p w14:paraId="61EA93A4" w14:textId="77777777" w:rsidR="00531F7E" w:rsidRDefault="00531F7E" w:rsidP="00531F7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Бывшие (уволенные) работники (пользователи): </w:t>
      </w:r>
    </w:p>
    <w:p w14:paraId="4F5E3805" w14:textId="191AE657" w:rsidR="00756AE9" w:rsidRDefault="00531F7E" w:rsidP="00756A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Уровень возможностей нарушителя:</w:t>
      </w:r>
      <w:r w:rsidRPr="00BE7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Средний (</w:t>
      </w:r>
      <w:r w:rsidRPr="00531F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Н2</w:t>
      </w:r>
      <w:r w:rsid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7E9711C" w14:textId="4D1DAD6A" w:rsidR="004D43E8" w:rsidRDefault="00531F7E" w:rsidP="004D43E8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6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Бывшие работники, которые имели доступ к системе и сети, всё ещё могут иметь некоторые возможности для нарушения безопасности. Однако, эти возможности будут ограничены после увольнения и могут быть связаны только с ограниченным доступом к информации или возможностью распространения недостоверных данных.</w:t>
      </w:r>
    </w:p>
    <w:p w14:paraId="06929BF2" w14:textId="77777777" w:rsidR="000501EE" w:rsidRPr="000501EE" w:rsidRDefault="000501EE" w:rsidP="000501E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598"/>
        <w:gridCol w:w="2336"/>
        <w:gridCol w:w="2428"/>
      </w:tblGrid>
      <w:tr w:rsidR="000501EE" w14:paraId="594A5C7C" w14:textId="77777777" w:rsidTr="000501EE">
        <w:tc>
          <w:tcPr>
            <w:tcW w:w="2336" w:type="dxa"/>
          </w:tcPr>
          <w:p w14:paraId="00B1EF42" w14:textId="77777777" w:rsidR="000501EE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УБИ</w:t>
            </w:r>
          </w:p>
        </w:tc>
        <w:tc>
          <w:tcPr>
            <w:tcW w:w="2598" w:type="dxa"/>
          </w:tcPr>
          <w:p w14:paraId="45346A9A" w14:textId="77777777" w:rsidR="000501EE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УБИ</w:t>
            </w:r>
          </w:p>
        </w:tc>
        <w:tc>
          <w:tcPr>
            <w:tcW w:w="2336" w:type="dxa"/>
          </w:tcPr>
          <w:p w14:paraId="06EA758F" w14:textId="77777777" w:rsidR="000501EE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нарушителя и его возможности</w:t>
            </w:r>
          </w:p>
        </w:tc>
        <w:tc>
          <w:tcPr>
            <w:tcW w:w="2428" w:type="dxa"/>
          </w:tcPr>
          <w:p w14:paraId="6BACA532" w14:textId="77777777" w:rsidR="000501EE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Какое свойство информации нарушает</w:t>
            </w:r>
          </w:p>
        </w:tc>
      </w:tr>
      <w:tr w:rsidR="000501EE" w:rsidRPr="009A2765" w14:paraId="7A0FD9A6" w14:textId="77777777" w:rsidTr="000501EE">
        <w:tc>
          <w:tcPr>
            <w:tcW w:w="2336" w:type="dxa"/>
          </w:tcPr>
          <w:p w14:paraId="75707DAC" w14:textId="41EAF269" w:rsidR="000501EE" w:rsidRPr="009A2765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УБИ.</w:t>
            </w:r>
            <w:r w:rsidR="006D587D" w:rsidRPr="009A2765">
              <w:rPr>
                <w:rFonts w:ascii="Times New Roman" w:hAnsi="Times New Roman"/>
                <w:sz w:val="24"/>
                <w:szCs w:val="24"/>
              </w:rPr>
              <w:t>00</w:t>
            </w:r>
            <w:r w:rsidRPr="009A2765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4CADB7D" w14:textId="7216F2E0" w:rsidR="000501EE" w:rsidRPr="009A2765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4553071A" w14:textId="0C551C01" w:rsidR="000501EE" w:rsidRPr="009A2765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 xml:space="preserve">Угроза 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несанкционированного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доступ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к системным данным </w:t>
            </w:r>
          </w:p>
        </w:tc>
        <w:tc>
          <w:tcPr>
            <w:tcW w:w="2336" w:type="dxa"/>
          </w:tcPr>
          <w:p w14:paraId="06016FA8" w14:textId="2FCE5572" w:rsidR="000501EE" w:rsidRPr="009A2765" w:rsidRDefault="000501EE" w:rsidP="000501EE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Внешний</w:t>
            </w:r>
            <w:r w:rsidR="006D587D" w:rsidRPr="009A2765">
              <w:rPr>
                <w:rFonts w:ascii="Times New Roman" w:hAnsi="Times New Roman"/>
                <w:sz w:val="24"/>
                <w:szCs w:val="24"/>
              </w:rPr>
              <w:t xml:space="preserve"> нарушитель с высоким потенциалом</w:t>
            </w:r>
            <w:r w:rsidRPr="009A2765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A05BA7" w14:textId="5AC993F6" w:rsidR="000501EE" w:rsidRPr="009A2765" w:rsidRDefault="000501EE" w:rsidP="000501EE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Внутренний</w:t>
            </w:r>
            <w:r w:rsidR="006D587D" w:rsidRPr="009A27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587D" w:rsidRPr="009A2765">
              <w:rPr>
                <w:rFonts w:ascii="Times New Roman" w:hAnsi="Times New Roman"/>
                <w:sz w:val="24"/>
                <w:szCs w:val="24"/>
              </w:rPr>
              <w:t>нарушитель с высоким потенциалом</w:t>
            </w:r>
            <w:r w:rsidRPr="009A276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8" w:type="dxa"/>
            <w:shd w:val="clear" w:color="auto" w:fill="auto"/>
          </w:tcPr>
          <w:p w14:paraId="42636469" w14:textId="56D55A78" w:rsidR="000501EE" w:rsidRPr="009A2765" w:rsidRDefault="000501EE" w:rsidP="003D3EB6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Конфиденциальность</w:t>
            </w:r>
          </w:p>
        </w:tc>
      </w:tr>
      <w:tr w:rsidR="006D587D" w:rsidRPr="009A2765" w14:paraId="4880B5EB" w14:textId="77777777" w:rsidTr="000501EE">
        <w:tc>
          <w:tcPr>
            <w:tcW w:w="2336" w:type="dxa"/>
          </w:tcPr>
          <w:p w14:paraId="4D43F3DF" w14:textId="2A8DE9B9" w:rsidR="006D587D" w:rsidRPr="009A2765" w:rsidRDefault="006D587D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УБИ.005</w:t>
            </w:r>
          </w:p>
        </w:tc>
        <w:tc>
          <w:tcPr>
            <w:tcW w:w="2598" w:type="dxa"/>
          </w:tcPr>
          <w:p w14:paraId="42EFA327" w14:textId="3AA646A7" w:rsidR="006D587D" w:rsidRPr="009A2765" w:rsidRDefault="006D587D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Угроза повреждения информации</w:t>
            </w:r>
          </w:p>
        </w:tc>
        <w:tc>
          <w:tcPr>
            <w:tcW w:w="2336" w:type="dxa"/>
          </w:tcPr>
          <w:p w14:paraId="70F2817B" w14:textId="77777777" w:rsidR="006D587D" w:rsidRPr="009A2765" w:rsidRDefault="006D587D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Внешний нарушитель с высоким потенциалом,</w:t>
            </w:r>
          </w:p>
          <w:p w14:paraId="7E52F3A5" w14:textId="225E4EE3" w:rsidR="006D587D" w:rsidRPr="009A2765" w:rsidRDefault="006D587D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Внутренний нарушитель с высоким потенциалом.</w:t>
            </w:r>
          </w:p>
        </w:tc>
        <w:tc>
          <w:tcPr>
            <w:tcW w:w="2428" w:type="dxa"/>
            <w:shd w:val="clear" w:color="auto" w:fill="auto"/>
          </w:tcPr>
          <w:p w14:paraId="4F59F109" w14:textId="3A7DB6FC" w:rsidR="006D587D" w:rsidRPr="009A2765" w:rsidRDefault="006D587D" w:rsidP="006D587D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Целостность</w:t>
            </w:r>
          </w:p>
        </w:tc>
      </w:tr>
      <w:tr w:rsidR="00807A3D" w:rsidRPr="009A2765" w14:paraId="0965B1F1" w14:textId="77777777" w:rsidTr="000501EE">
        <w:tc>
          <w:tcPr>
            <w:tcW w:w="2336" w:type="dxa"/>
          </w:tcPr>
          <w:p w14:paraId="235E3045" w14:textId="6504927E" w:rsidR="00807A3D" w:rsidRPr="00807A3D" w:rsidRDefault="00807A3D" w:rsidP="00807A3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5" w:history="1">
              <w:r w:rsidRPr="00807A3D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ru-RU"/>
                </w:rPr>
                <w:t>УБИ.</w:t>
              </w:r>
              <w:r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ru-RU"/>
                </w:rPr>
                <w:t>00</w:t>
              </w:r>
              <w:r w:rsidRPr="00807A3D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ru-RU"/>
                </w:rPr>
                <w:t>8</w:t>
              </w:r>
            </w:hyperlink>
          </w:p>
        </w:tc>
        <w:tc>
          <w:tcPr>
            <w:tcW w:w="2598" w:type="dxa"/>
          </w:tcPr>
          <w:p w14:paraId="6F6E9BA8" w14:textId="26923DB5" w:rsidR="00807A3D" w:rsidRPr="00807A3D" w:rsidRDefault="00807A3D" w:rsidP="006D587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07A3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Угроза нарушения функционирования (работоспособности</w:t>
            </w:r>
            <w:r w:rsidRPr="00807A3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281B9243" w14:textId="77777777" w:rsidR="00807A3D" w:rsidRPr="009A2765" w:rsidRDefault="00807A3D" w:rsidP="00807A3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Внешний нарушитель с высоким потенциалом,</w:t>
            </w:r>
          </w:p>
          <w:p w14:paraId="01567F03" w14:textId="44C6CBB6" w:rsidR="00807A3D" w:rsidRPr="009A2765" w:rsidRDefault="00807A3D" w:rsidP="00807A3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Внутренний нарушитель с высоким потенциалом.</w:t>
            </w:r>
          </w:p>
        </w:tc>
        <w:tc>
          <w:tcPr>
            <w:tcW w:w="2428" w:type="dxa"/>
            <w:shd w:val="clear" w:color="auto" w:fill="auto"/>
          </w:tcPr>
          <w:p w14:paraId="6E5336AE" w14:textId="5DDE0C3C" w:rsidR="00807A3D" w:rsidRPr="009A2765" w:rsidRDefault="00807A3D" w:rsidP="006D587D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Доступность и 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Целостность</w:t>
            </w:r>
          </w:p>
        </w:tc>
      </w:tr>
      <w:tr w:rsidR="006D587D" w:rsidRPr="009A2765" w14:paraId="0C7C21B2" w14:textId="77777777" w:rsidTr="000501EE">
        <w:tc>
          <w:tcPr>
            <w:tcW w:w="2336" w:type="dxa"/>
          </w:tcPr>
          <w:p w14:paraId="4256D3A7" w14:textId="6F5F36DB" w:rsidR="006D587D" w:rsidRPr="009A2765" w:rsidRDefault="009A2765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lastRenderedPageBreak/>
              <w:t>УБИ.010</w:t>
            </w:r>
          </w:p>
        </w:tc>
        <w:tc>
          <w:tcPr>
            <w:tcW w:w="2598" w:type="dxa"/>
          </w:tcPr>
          <w:p w14:paraId="180275FA" w14:textId="71671B03" w:rsidR="006D587D" w:rsidRPr="009A2765" w:rsidRDefault="009A2765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 xml:space="preserve">Угроза несанкционированного удаления </w:t>
            </w: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защищаемой информации</w:t>
            </w:r>
          </w:p>
        </w:tc>
        <w:tc>
          <w:tcPr>
            <w:tcW w:w="2336" w:type="dxa"/>
          </w:tcPr>
          <w:p w14:paraId="13C66C77" w14:textId="77777777" w:rsidR="009A2765" w:rsidRPr="009A2765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Внешний нарушитель с высоким потенциалом,</w:t>
            </w:r>
          </w:p>
          <w:p w14:paraId="3174B629" w14:textId="3E3BBC3D" w:rsidR="006D587D" w:rsidRPr="009A2765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Внутренний нарушитель с высоким потенциалом.</w:t>
            </w:r>
          </w:p>
        </w:tc>
        <w:tc>
          <w:tcPr>
            <w:tcW w:w="2428" w:type="dxa"/>
            <w:shd w:val="clear" w:color="auto" w:fill="auto"/>
          </w:tcPr>
          <w:p w14:paraId="657D2187" w14:textId="2BD6227E" w:rsidR="006D587D" w:rsidRPr="009A2765" w:rsidRDefault="009A2765" w:rsidP="006D587D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Конфиденциальность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и 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Целостность</w:t>
            </w:r>
          </w:p>
        </w:tc>
      </w:tr>
      <w:tr w:rsidR="006D587D" w:rsidRPr="009A2765" w14:paraId="65FCC853" w14:textId="77777777" w:rsidTr="000501EE">
        <w:tc>
          <w:tcPr>
            <w:tcW w:w="2336" w:type="dxa"/>
          </w:tcPr>
          <w:p w14:paraId="5A8D4F5C" w14:textId="764FD158" w:rsidR="006D587D" w:rsidRPr="009A2765" w:rsidRDefault="006D587D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УБИ.027</w:t>
            </w:r>
          </w:p>
        </w:tc>
        <w:tc>
          <w:tcPr>
            <w:tcW w:w="2598" w:type="dxa"/>
          </w:tcPr>
          <w:p w14:paraId="7A2A585B" w14:textId="6F1F0797" w:rsidR="006D587D" w:rsidRPr="009A2765" w:rsidRDefault="006D587D" w:rsidP="006D587D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2336" w:type="dxa"/>
          </w:tcPr>
          <w:p w14:paraId="604B79B1" w14:textId="77777777" w:rsidR="00807A3D" w:rsidRPr="007B793B" w:rsidRDefault="00807A3D" w:rsidP="00807A3D">
            <w:pPr>
              <w:rPr>
                <w:rFonts w:ascii="Times New Roman" w:hAnsi="Times New Roman"/>
                <w:sz w:val="24"/>
                <w:szCs w:val="24"/>
              </w:rPr>
            </w:pPr>
            <w:r w:rsidRPr="007B793B">
              <w:rPr>
                <w:rFonts w:ascii="Times New Roman" w:hAnsi="Times New Roman"/>
                <w:sz w:val="24"/>
                <w:szCs w:val="24"/>
              </w:rPr>
              <w:t>Внешний нарушитель с низким потенциалом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58C9664" w14:textId="4A886B51" w:rsidR="006D587D" w:rsidRPr="009A2765" w:rsidRDefault="00807A3D" w:rsidP="00807A3D">
            <w:pPr>
              <w:rPr>
                <w:rFonts w:ascii="Times New Roman" w:hAnsi="Times New Roman"/>
                <w:sz w:val="24"/>
                <w:szCs w:val="24"/>
              </w:rPr>
            </w:pPr>
            <w:r w:rsidRPr="007B793B">
              <w:rPr>
                <w:rFonts w:ascii="Times New Roman" w:hAnsi="Times New Roman"/>
                <w:sz w:val="24"/>
                <w:szCs w:val="24"/>
              </w:rPr>
              <w:t>Внутренний нарушитель с низким потенциалом</w:t>
            </w:r>
            <w:r w:rsidR="006D587D" w:rsidRPr="009A276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8" w:type="dxa"/>
            <w:shd w:val="clear" w:color="auto" w:fill="auto"/>
          </w:tcPr>
          <w:p w14:paraId="3D725391" w14:textId="4111C78F" w:rsidR="006D587D" w:rsidRPr="009A2765" w:rsidRDefault="006D587D" w:rsidP="006D587D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Целостность</w:t>
            </w:r>
          </w:p>
        </w:tc>
      </w:tr>
      <w:tr w:rsidR="006D587D" w:rsidRPr="009A2765" w14:paraId="776CEE88" w14:textId="77777777" w:rsidTr="000501EE">
        <w:tc>
          <w:tcPr>
            <w:tcW w:w="2336" w:type="dxa"/>
          </w:tcPr>
          <w:p w14:paraId="47C740B1" w14:textId="30515B3F" w:rsidR="006D587D" w:rsidRPr="009A2765" w:rsidRDefault="006D587D" w:rsidP="006D587D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УБИ. 088</w:t>
            </w:r>
          </w:p>
        </w:tc>
        <w:tc>
          <w:tcPr>
            <w:tcW w:w="2598" w:type="dxa"/>
          </w:tcPr>
          <w:p w14:paraId="4209A0F7" w14:textId="3C265E39" w:rsidR="006D587D" w:rsidRPr="009A2765" w:rsidRDefault="006D587D" w:rsidP="006D587D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Угроза несанкционированного копирования защищаемой информации</w:t>
            </w:r>
          </w:p>
        </w:tc>
        <w:tc>
          <w:tcPr>
            <w:tcW w:w="2336" w:type="dxa"/>
          </w:tcPr>
          <w:p w14:paraId="76AD6AF6" w14:textId="2ED431A6" w:rsidR="009A2765" w:rsidRPr="007B793B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7B793B">
              <w:rPr>
                <w:rFonts w:ascii="Times New Roman" w:hAnsi="Times New Roman"/>
                <w:sz w:val="24"/>
                <w:szCs w:val="24"/>
              </w:rPr>
              <w:t>Внешний нарушитель с низким потенциалом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670F555" w14:textId="75ED61F7" w:rsidR="006D587D" w:rsidRPr="009A2765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7B793B">
              <w:rPr>
                <w:rFonts w:ascii="Times New Roman" w:hAnsi="Times New Roman"/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2428" w:type="dxa"/>
            <w:shd w:val="clear" w:color="auto" w:fill="auto"/>
          </w:tcPr>
          <w:p w14:paraId="368069F0" w14:textId="5CDB32B7" w:rsidR="006D587D" w:rsidRPr="009A2765" w:rsidRDefault="006D587D" w:rsidP="006D587D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Конфиденциальность</w:t>
            </w:r>
          </w:p>
        </w:tc>
      </w:tr>
      <w:tr w:rsidR="009A2765" w:rsidRPr="009A2765" w14:paraId="0AC2CDC9" w14:textId="77777777" w:rsidTr="000501EE">
        <w:tc>
          <w:tcPr>
            <w:tcW w:w="2336" w:type="dxa"/>
          </w:tcPr>
          <w:p w14:paraId="5A93011A" w14:textId="10779D5B" w:rsidR="009A2765" w:rsidRPr="009A2765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УБИ.111</w:t>
            </w:r>
          </w:p>
        </w:tc>
        <w:tc>
          <w:tcPr>
            <w:tcW w:w="2598" w:type="dxa"/>
          </w:tcPr>
          <w:p w14:paraId="549E1B16" w14:textId="57DC551E" w:rsidR="009A2765" w:rsidRPr="009A2765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Угроза передачи данных по скрытым каналам</w:t>
            </w:r>
          </w:p>
        </w:tc>
        <w:tc>
          <w:tcPr>
            <w:tcW w:w="2336" w:type="dxa"/>
          </w:tcPr>
          <w:p w14:paraId="5081F043" w14:textId="4BB73ACA" w:rsidR="009A2765" w:rsidRPr="009A2765" w:rsidRDefault="00807A3D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Внешний нарушитель с высоким потенциалом</w:t>
            </w:r>
          </w:p>
        </w:tc>
        <w:tc>
          <w:tcPr>
            <w:tcW w:w="2428" w:type="dxa"/>
            <w:shd w:val="clear" w:color="auto" w:fill="auto"/>
          </w:tcPr>
          <w:p w14:paraId="23EB08F1" w14:textId="185F35A4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Целостность</w:t>
            </w:r>
          </w:p>
        </w:tc>
      </w:tr>
      <w:tr w:rsidR="009A2765" w:rsidRPr="009A2765" w14:paraId="1359D96D" w14:textId="77777777" w:rsidTr="000501EE">
        <w:tc>
          <w:tcPr>
            <w:tcW w:w="2336" w:type="dxa"/>
            <w:shd w:val="clear" w:color="auto" w:fill="auto"/>
          </w:tcPr>
          <w:p w14:paraId="36112F36" w14:textId="7CE52ECA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УБИ.140</w:t>
            </w:r>
          </w:p>
        </w:tc>
        <w:tc>
          <w:tcPr>
            <w:tcW w:w="2598" w:type="dxa"/>
            <w:shd w:val="clear" w:color="auto" w:fill="auto"/>
          </w:tcPr>
          <w:p w14:paraId="4C4CF28C" w14:textId="7F40F1D7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Угроза приведения системы в состояние "отказ в обслуживании"</w:t>
            </w:r>
          </w:p>
        </w:tc>
        <w:tc>
          <w:tcPr>
            <w:tcW w:w="2336" w:type="dxa"/>
            <w:shd w:val="clear" w:color="auto" w:fill="auto"/>
          </w:tcPr>
          <w:p w14:paraId="751299DC" w14:textId="75D316CE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34354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Внешний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3F01CD16" w14:textId="1AB38C1B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Отказ в обслуживании (</w:t>
            </w:r>
            <w:proofErr w:type="spellStart"/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</w:t>
            </w:r>
            <w:proofErr w:type="spellEnd"/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28" w:type="dxa"/>
            <w:shd w:val="clear" w:color="auto" w:fill="auto"/>
          </w:tcPr>
          <w:p w14:paraId="432591DE" w14:textId="3F8F8F75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Доступность</w:t>
            </w:r>
          </w:p>
        </w:tc>
      </w:tr>
      <w:tr w:rsidR="009A2765" w:rsidRPr="009A2765" w14:paraId="2BAF3971" w14:textId="77777777" w:rsidTr="000501EE">
        <w:tc>
          <w:tcPr>
            <w:tcW w:w="2336" w:type="dxa"/>
          </w:tcPr>
          <w:p w14:paraId="5606DB22" w14:textId="132D2CEC" w:rsidR="009A2765" w:rsidRPr="009A2765" w:rsidRDefault="009A2765" w:rsidP="009A2765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УБИ.122</w:t>
            </w:r>
          </w:p>
          <w:p w14:paraId="4D762A37" w14:textId="167D0A75" w:rsidR="009A2765" w:rsidRPr="009A2765" w:rsidRDefault="009A2765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УБИ.031</w:t>
            </w:r>
          </w:p>
        </w:tc>
        <w:tc>
          <w:tcPr>
            <w:tcW w:w="2598" w:type="dxa"/>
            <w:shd w:val="clear" w:color="auto" w:fill="FFFFFF" w:themeFill="background1"/>
          </w:tcPr>
          <w:p w14:paraId="493E6462" w14:textId="28C47375" w:rsidR="009A2765" w:rsidRPr="009A2765" w:rsidRDefault="009A2765" w:rsidP="009A2765">
            <w:pPr>
              <w:tabs>
                <w:tab w:val="left" w:pos="325"/>
              </w:tabs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Злоумышленное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343541"/>
              </w:rPr>
              <w:t xml:space="preserve"> 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343541"/>
              </w:rPr>
              <w:t xml:space="preserve"> </w:t>
            </w: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привилегий</w:t>
            </w:r>
          </w:p>
        </w:tc>
        <w:tc>
          <w:tcPr>
            <w:tcW w:w="2336" w:type="dxa"/>
          </w:tcPr>
          <w:p w14:paraId="799DECB9" w14:textId="2D74633C" w:rsidR="009A2765" w:rsidRPr="009A2765" w:rsidRDefault="00807A3D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sz w:val="24"/>
                <w:szCs w:val="24"/>
              </w:rPr>
              <w:t>Внутренний нарушитель с высоким потенциалом.</w:t>
            </w:r>
          </w:p>
        </w:tc>
        <w:tc>
          <w:tcPr>
            <w:tcW w:w="2428" w:type="dxa"/>
            <w:shd w:val="clear" w:color="auto" w:fill="auto"/>
          </w:tcPr>
          <w:p w14:paraId="3A8F6F57" w14:textId="316100CE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Конфиденциальность</w:t>
            </w:r>
          </w:p>
        </w:tc>
      </w:tr>
      <w:tr w:rsidR="009A2765" w:rsidRPr="009A2765" w14:paraId="4FD90A6A" w14:textId="77777777" w:rsidTr="000501EE">
        <w:tc>
          <w:tcPr>
            <w:tcW w:w="2336" w:type="dxa"/>
          </w:tcPr>
          <w:p w14:paraId="78842EB2" w14:textId="6597E908" w:rsidR="009A2765" w:rsidRPr="009A2765" w:rsidRDefault="009A2765" w:rsidP="009A2765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УБИ.208</w:t>
            </w: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98" w:type="dxa"/>
            <w:shd w:val="clear" w:color="auto" w:fill="FFFFFF" w:themeFill="background1"/>
          </w:tcPr>
          <w:p w14:paraId="02006AE3" w14:textId="0FD3BE69" w:rsidR="009A2765" w:rsidRPr="009A2765" w:rsidRDefault="009A2765" w:rsidP="009A2765">
            <w:pPr>
              <w:tabs>
                <w:tab w:val="left" w:pos="325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276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Угроза нецелевого использования вычислительных ресурсов</w:t>
            </w:r>
          </w:p>
        </w:tc>
        <w:tc>
          <w:tcPr>
            <w:tcW w:w="2336" w:type="dxa"/>
          </w:tcPr>
          <w:p w14:paraId="651142A1" w14:textId="774F16AE" w:rsidR="009A2765" w:rsidRPr="009A2765" w:rsidRDefault="00807A3D" w:rsidP="009A2765">
            <w:pPr>
              <w:rPr>
                <w:rFonts w:ascii="Times New Roman" w:hAnsi="Times New Roman"/>
                <w:sz w:val="24"/>
                <w:szCs w:val="24"/>
              </w:rPr>
            </w:pPr>
            <w:r w:rsidRPr="007B793B">
              <w:rPr>
                <w:rFonts w:ascii="Times New Roman" w:hAnsi="Times New Roman"/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2428" w:type="dxa"/>
            <w:shd w:val="clear" w:color="auto" w:fill="auto"/>
          </w:tcPr>
          <w:p w14:paraId="62361539" w14:textId="23DAAD1F" w:rsidR="009A2765" w:rsidRPr="009A2765" w:rsidRDefault="009A2765" w:rsidP="009A276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9A276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Доступность</w:t>
            </w:r>
          </w:p>
        </w:tc>
      </w:tr>
    </w:tbl>
    <w:p w14:paraId="76E9A34F" w14:textId="77777777" w:rsidR="004D43E8" w:rsidRPr="009A2765" w:rsidRDefault="004D43E8" w:rsidP="004D43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4D43E8" w:rsidRPr="009A2765" w:rsidSect="006B55B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D9C"/>
    <w:multiLevelType w:val="multilevel"/>
    <w:tmpl w:val="844E3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2F22"/>
    <w:multiLevelType w:val="multilevel"/>
    <w:tmpl w:val="AF20E7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D0A"/>
    <w:multiLevelType w:val="multilevel"/>
    <w:tmpl w:val="D70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32185"/>
    <w:multiLevelType w:val="multilevel"/>
    <w:tmpl w:val="4E9C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F7291"/>
    <w:multiLevelType w:val="hybridMultilevel"/>
    <w:tmpl w:val="D92E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C5F"/>
    <w:multiLevelType w:val="hybridMultilevel"/>
    <w:tmpl w:val="EFCE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5446"/>
    <w:multiLevelType w:val="multilevel"/>
    <w:tmpl w:val="991C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24960"/>
    <w:multiLevelType w:val="hybridMultilevel"/>
    <w:tmpl w:val="4482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B4217"/>
    <w:multiLevelType w:val="multilevel"/>
    <w:tmpl w:val="3C84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C7B7E"/>
    <w:multiLevelType w:val="multilevel"/>
    <w:tmpl w:val="ECB45C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DA"/>
    <w:rsid w:val="000501EE"/>
    <w:rsid w:val="00166743"/>
    <w:rsid w:val="00174A69"/>
    <w:rsid w:val="0019378B"/>
    <w:rsid w:val="001D18C6"/>
    <w:rsid w:val="00440CCD"/>
    <w:rsid w:val="00484327"/>
    <w:rsid w:val="004D43E8"/>
    <w:rsid w:val="00531F7E"/>
    <w:rsid w:val="005A666E"/>
    <w:rsid w:val="005D7929"/>
    <w:rsid w:val="006229F8"/>
    <w:rsid w:val="006B55B8"/>
    <w:rsid w:val="006B6BEF"/>
    <w:rsid w:val="006D587D"/>
    <w:rsid w:val="00756AE9"/>
    <w:rsid w:val="007E476E"/>
    <w:rsid w:val="00807A3D"/>
    <w:rsid w:val="009547F8"/>
    <w:rsid w:val="00992B5A"/>
    <w:rsid w:val="00996C1B"/>
    <w:rsid w:val="009A2765"/>
    <w:rsid w:val="00A81E05"/>
    <w:rsid w:val="00AD4B9A"/>
    <w:rsid w:val="00B52BE7"/>
    <w:rsid w:val="00B644DA"/>
    <w:rsid w:val="00BE7BD4"/>
    <w:rsid w:val="00E31408"/>
    <w:rsid w:val="00E65069"/>
    <w:rsid w:val="00F1769D"/>
    <w:rsid w:val="00F23EF6"/>
    <w:rsid w:val="00FA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613B"/>
  <w15:chartTrackingRefBased/>
  <w15:docId w15:val="{929F7703-A8B5-4FDD-86EE-15CD500B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A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6B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55B8"/>
    <w:rPr>
      <w:b/>
      <w:bCs/>
    </w:rPr>
  </w:style>
  <w:style w:type="paragraph" w:styleId="a5">
    <w:name w:val="List Paragraph"/>
    <w:basedOn w:val="a"/>
    <w:uiPriority w:val="34"/>
    <w:qFormat/>
    <w:rsid w:val="005D7929"/>
    <w:pPr>
      <w:ind w:left="720"/>
      <w:contextualSpacing/>
    </w:pPr>
  </w:style>
  <w:style w:type="character" w:styleId="a6">
    <w:name w:val="Emphasis"/>
    <w:basedOn w:val="a0"/>
    <w:uiPriority w:val="20"/>
    <w:qFormat/>
    <w:rsid w:val="00BE7BD4"/>
    <w:rPr>
      <w:i/>
      <w:iCs/>
    </w:rPr>
  </w:style>
  <w:style w:type="character" w:styleId="a7">
    <w:name w:val="Hyperlink"/>
    <w:basedOn w:val="a0"/>
    <w:uiPriority w:val="99"/>
    <w:semiHidden/>
    <w:unhideWhenUsed/>
    <w:rsid w:val="00807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.securitm.ru/bdu/threat/ubi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Masik Basik</dc:creator>
  <cp:keywords/>
  <dc:description/>
  <cp:lastModifiedBy>Masik Basik</cp:lastModifiedBy>
  <cp:revision>15</cp:revision>
  <dcterms:created xsi:type="dcterms:W3CDTF">2023-12-12T17:24:00Z</dcterms:created>
  <dcterms:modified xsi:type="dcterms:W3CDTF">2023-12-13T16:44:00Z</dcterms:modified>
</cp:coreProperties>
</file>