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62075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0E6E" w:rsidRDefault="000B0E6E">
          <w:pPr>
            <w:pStyle w:val="TOCHeading"/>
          </w:pPr>
          <w:r>
            <w:t>Table of Contents</w:t>
          </w:r>
        </w:p>
        <w:p w:rsidR="00E175B9" w:rsidRDefault="000B0E6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26558" w:history="1">
            <w:r w:rsidR="00E175B9" w:rsidRPr="00B0199A">
              <w:rPr>
                <w:rStyle w:val="Hyperlink"/>
                <w:noProof/>
              </w:rPr>
              <w:t>Diagrams</w:t>
            </w:r>
            <w:r w:rsidR="00E175B9">
              <w:rPr>
                <w:noProof/>
                <w:webHidden/>
              </w:rPr>
              <w:tab/>
            </w:r>
            <w:r w:rsidR="00E175B9">
              <w:rPr>
                <w:noProof/>
                <w:webHidden/>
              </w:rPr>
              <w:fldChar w:fldCharType="begin"/>
            </w:r>
            <w:r w:rsidR="00E175B9">
              <w:rPr>
                <w:noProof/>
                <w:webHidden/>
              </w:rPr>
              <w:instrText xml:space="preserve"> PAGEREF _Toc481426558 \h </w:instrText>
            </w:r>
            <w:r w:rsidR="00E175B9">
              <w:rPr>
                <w:noProof/>
                <w:webHidden/>
              </w:rPr>
            </w:r>
            <w:r w:rsidR="00E175B9">
              <w:rPr>
                <w:noProof/>
                <w:webHidden/>
              </w:rPr>
              <w:fldChar w:fldCharType="separate"/>
            </w:r>
            <w:r w:rsidR="00E175B9">
              <w:rPr>
                <w:noProof/>
                <w:webHidden/>
              </w:rPr>
              <w:t>1</w:t>
            </w:r>
            <w:r w:rsidR="00E175B9"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59" w:history="1">
            <w:r w:rsidRPr="00B0199A">
              <w:rPr>
                <w:rStyle w:val="Hyperlink"/>
                <w:noProof/>
              </w:rPr>
              <w:t>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0" w:history="1">
            <w:r w:rsidRPr="00B0199A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1" w:history="1">
            <w:r w:rsidRPr="00B0199A">
              <w:rPr>
                <w:rStyle w:val="Hyperlink"/>
                <w:noProof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2" w:history="1">
            <w:r w:rsidRPr="00B0199A">
              <w:rPr>
                <w:rStyle w:val="Hyperlink"/>
                <w:noProof/>
              </w:rPr>
              <w:t>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3" w:history="1">
            <w:r w:rsidRPr="00B0199A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4" w:history="1">
            <w:r w:rsidRPr="00B0199A">
              <w:rPr>
                <w:rStyle w:val="Hyperlink"/>
                <w:noProof/>
              </w:rPr>
              <w:t>Load Customer First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5" w:history="1">
            <w:r w:rsidRPr="00B0199A">
              <w:rPr>
                <w:rStyle w:val="Hyperlink"/>
                <w:noProof/>
              </w:rPr>
              <w:t>Load Customer Surname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6" w:history="1">
            <w:r w:rsidRPr="00B0199A">
              <w:rPr>
                <w:rStyle w:val="Hyperlink"/>
                <w:noProof/>
              </w:rPr>
              <w:t>Load Animal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7" w:history="1">
            <w:r w:rsidRPr="00B0199A">
              <w:rPr>
                <w:rStyle w:val="Hyperlink"/>
                <w:noProof/>
              </w:rPr>
              <w:t>Load Animal 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8" w:history="1">
            <w:r w:rsidRPr="00B0199A">
              <w:rPr>
                <w:rStyle w:val="Hyperlink"/>
                <w:noProof/>
              </w:rPr>
              <w:t>Load Animal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69" w:history="1">
            <w:r w:rsidRPr="00B0199A">
              <w:rPr>
                <w:rStyle w:val="Hyperlink"/>
                <w:noProof/>
              </w:rPr>
              <w:t>Load Animal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70" w:history="1">
            <w:r w:rsidRPr="00B0199A">
              <w:rPr>
                <w:rStyle w:val="Hyperlink"/>
                <w:noProof/>
              </w:rPr>
              <w:t>Load Animal Castration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71" w:history="1">
            <w:r w:rsidRPr="00B0199A">
              <w:rPr>
                <w:rStyle w:val="Hyperlink"/>
                <w:noProof/>
              </w:rPr>
              <w:t>Load Animal Accident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72" w:history="1">
            <w:r w:rsidRPr="00B0199A">
              <w:rPr>
                <w:rStyle w:val="Hyperlink"/>
                <w:noProof/>
              </w:rPr>
              <w:t>Calculate Animal Insurance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73" w:history="1">
            <w:r w:rsidRPr="00B0199A">
              <w:rPr>
                <w:rStyle w:val="Hyperlink"/>
                <w:noProof/>
              </w:rPr>
              <w:t>Check 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74" w:history="1">
            <w:r w:rsidRPr="00B0199A">
              <w:rPr>
                <w:rStyle w:val="Hyperlink"/>
                <w:noProof/>
              </w:rPr>
              <w:t>Print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5B9" w:rsidRDefault="00E175B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81426575" w:history="1">
            <w:r w:rsidRPr="00B0199A">
              <w:rPr>
                <w:rStyle w:val="Hyperlink"/>
                <w:noProof/>
              </w:rPr>
              <w:t>Finite-State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E6E" w:rsidRDefault="000B0E6E">
          <w:r>
            <w:rPr>
              <w:b/>
              <w:bCs/>
              <w:noProof/>
            </w:rPr>
            <w:fldChar w:fldCharType="end"/>
          </w:r>
        </w:p>
      </w:sdtContent>
    </w:sdt>
    <w:p w:rsidR="00E175B9" w:rsidRDefault="00E175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481426558"/>
      <w:r>
        <w:br w:type="page"/>
      </w:r>
    </w:p>
    <w:p w:rsidR="000B0E6E" w:rsidRDefault="000B0E6E" w:rsidP="000B0E6E">
      <w:pPr>
        <w:pStyle w:val="Heading1"/>
      </w:pPr>
      <w:bookmarkStart w:id="1" w:name="_GoBack"/>
      <w:bookmarkEnd w:id="1"/>
      <w:r>
        <w:lastRenderedPageBreak/>
        <w:t>Diagrams</w:t>
      </w:r>
      <w:bookmarkEnd w:id="0"/>
    </w:p>
    <w:p w:rsidR="00BA1A2F" w:rsidRDefault="00B707D3" w:rsidP="000B0E6E">
      <w:pPr>
        <w:pStyle w:val="Heading2"/>
      </w:pPr>
      <w:bookmarkStart w:id="2" w:name="_Toc481426559"/>
      <w:r>
        <w:t>JSP</w:t>
      </w:r>
      <w:bookmarkEnd w:id="2"/>
    </w:p>
    <w:p w:rsidR="00C243F0" w:rsidRPr="00C243F0" w:rsidRDefault="00C243F0" w:rsidP="00C243F0">
      <w:r>
        <w:rPr>
          <w:noProof/>
          <w:lang w:eastAsia="en-GB"/>
        </w:rPr>
        <w:drawing>
          <wp:inline distT="0" distB="0" distL="0" distR="0">
            <wp:extent cx="6638925" cy="2638425"/>
            <wp:effectExtent l="0" t="0" r="0" b="0"/>
            <wp:docPr id="2" name="Picture 2" descr="C:\Users\profe\Desktop\Blank Diagram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fe\Desktop\Blank Diagram - Page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7D3" w:rsidRDefault="000B0E6E" w:rsidP="000B0E6E">
      <w:pPr>
        <w:pStyle w:val="Heading2"/>
      </w:pPr>
      <w:bookmarkStart w:id="3" w:name="_Toc481426560"/>
      <w:r>
        <w:t>Data Dictionary</w:t>
      </w:r>
      <w:bookmarkEnd w:id="3"/>
    </w:p>
    <w:p w:rsidR="00B707D3" w:rsidRDefault="00B707D3" w:rsidP="000B0E6E">
      <w:pPr>
        <w:pStyle w:val="Heading3"/>
      </w:pPr>
      <w:bookmarkStart w:id="4" w:name="_Toc481426561"/>
      <w:r>
        <w:t>Global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2812"/>
        <w:gridCol w:w="1850"/>
        <w:gridCol w:w="1775"/>
        <w:gridCol w:w="3373"/>
      </w:tblGrid>
      <w:tr w:rsidR="00D17A3B" w:rsidTr="00D17A3B">
        <w:tc>
          <w:tcPr>
            <w:tcW w:w="646" w:type="dxa"/>
          </w:tcPr>
          <w:p w:rsidR="0069500C" w:rsidRDefault="0069500C" w:rsidP="0069500C">
            <w:r>
              <w:t>Load</w:t>
            </w:r>
          </w:p>
          <w:p w:rsidR="0069500C" w:rsidRDefault="0069500C" w:rsidP="0069500C">
            <w:r>
              <w:t>Pos.</w:t>
            </w:r>
          </w:p>
        </w:tc>
        <w:tc>
          <w:tcPr>
            <w:tcW w:w="2812" w:type="dxa"/>
          </w:tcPr>
          <w:p w:rsidR="0069500C" w:rsidRDefault="0069500C" w:rsidP="0069500C">
            <w:r>
              <w:t>Name</w:t>
            </w:r>
          </w:p>
        </w:tc>
        <w:tc>
          <w:tcPr>
            <w:tcW w:w="1850" w:type="dxa"/>
          </w:tcPr>
          <w:p w:rsidR="0069500C" w:rsidRDefault="0069500C" w:rsidP="0069500C">
            <w:r>
              <w:t>Type</w:t>
            </w:r>
          </w:p>
        </w:tc>
        <w:tc>
          <w:tcPr>
            <w:tcW w:w="1775" w:type="dxa"/>
          </w:tcPr>
          <w:p w:rsidR="0069500C" w:rsidRDefault="0069500C" w:rsidP="0069500C">
            <w:r>
              <w:t>Default</w:t>
            </w:r>
          </w:p>
        </w:tc>
        <w:tc>
          <w:tcPr>
            <w:tcW w:w="3373" w:type="dxa"/>
          </w:tcPr>
          <w:p w:rsidR="0069500C" w:rsidRDefault="00241E31" w:rsidP="0069500C">
            <w:r>
              <w:t>Purpose</w:t>
            </w:r>
          </w:p>
        </w:tc>
      </w:tr>
      <w:tr w:rsidR="00D17A3B" w:rsidTr="00D17A3B">
        <w:tc>
          <w:tcPr>
            <w:tcW w:w="646" w:type="dxa"/>
          </w:tcPr>
          <w:p w:rsidR="0069500C" w:rsidRDefault="00D17A3B" w:rsidP="0069500C">
            <w:r>
              <w:t>1</w:t>
            </w:r>
          </w:p>
        </w:tc>
        <w:tc>
          <w:tcPr>
            <w:tcW w:w="2812" w:type="dxa"/>
          </w:tcPr>
          <w:p w:rsidR="0069500C" w:rsidRDefault="00D17A3B" w:rsidP="0069500C">
            <w:proofErr w:type="spellStart"/>
            <w:r w:rsidRPr="00D17A3B">
              <w:t>curr_state</w:t>
            </w:r>
            <w:proofErr w:type="spellEnd"/>
          </w:p>
        </w:tc>
        <w:tc>
          <w:tcPr>
            <w:tcW w:w="1850" w:type="dxa"/>
          </w:tcPr>
          <w:p w:rsidR="0069500C" w:rsidRDefault="00D17A3B" w:rsidP="0069500C">
            <w:proofErr w:type="spellStart"/>
            <w:r>
              <w:t>int</w:t>
            </w:r>
            <w:proofErr w:type="spellEnd"/>
          </w:p>
        </w:tc>
        <w:tc>
          <w:tcPr>
            <w:tcW w:w="1775" w:type="dxa"/>
          </w:tcPr>
          <w:p w:rsidR="0069500C" w:rsidRDefault="00D17A3B" w:rsidP="0069500C">
            <w:r>
              <w:t>0</w:t>
            </w:r>
          </w:p>
        </w:tc>
        <w:tc>
          <w:tcPr>
            <w:tcW w:w="3373" w:type="dxa"/>
          </w:tcPr>
          <w:p w:rsidR="0069500C" w:rsidRDefault="00241E31" w:rsidP="0069500C">
            <w:r w:rsidRPr="00241E31">
              <w:t>Num</w:t>
            </w:r>
            <w:r>
              <w:t>b</w:t>
            </w:r>
            <w:r w:rsidRPr="00241E31">
              <w:t>er identifying  the current state of program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2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owner_first_name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>char array[20]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 w:rsidRPr="00D17A3B">
              <w:t>\0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 owner first name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3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owner_surname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>char array[20]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 w:rsidRPr="00D17A3B">
              <w:t>\0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 owner surname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4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pet_names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>char array[10][20]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 w:rsidRPr="00D17A3B">
              <w:t>\0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pets names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5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pet_gender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proofErr w:type="spellStart"/>
            <w:r>
              <w:t>int</w:t>
            </w:r>
            <w:proofErr w:type="spellEnd"/>
            <w:r>
              <w:t xml:space="preserve"> array[10]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-1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pets genders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6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pet_type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>char array[10]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U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pets types encoded as single characters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7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pet_type_price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>float array[5]</w:t>
            </w:r>
          </w:p>
        </w:tc>
        <w:tc>
          <w:tcPr>
            <w:tcW w:w="1775" w:type="dxa"/>
          </w:tcPr>
          <w:p w:rsidR="00D17A3B" w:rsidRDefault="00D17A3B" w:rsidP="00D17A3B">
            <w:r w:rsidRPr="00D17A3B">
              <w:t>50, 80, 40, 60, 10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pets insurance prices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8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pet_age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proofErr w:type="spellStart"/>
            <w:r>
              <w:t>int</w:t>
            </w:r>
            <w:proofErr w:type="spellEnd"/>
            <w:r>
              <w:t xml:space="preserve"> char[10]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-1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pets ages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9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pet_is_neutered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proofErr w:type="spellStart"/>
            <w:r>
              <w:t>int</w:t>
            </w:r>
            <w:proofErr w:type="spellEnd"/>
            <w:r>
              <w:t xml:space="preserve"> char[10]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-1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pets castration data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10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pet_had_accident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proofErr w:type="spellStart"/>
            <w:r>
              <w:t>int</w:t>
            </w:r>
            <w:proofErr w:type="spellEnd"/>
            <w:r>
              <w:t xml:space="preserve"> char[10]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-1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pets accident data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11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insurance_cost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>float char[10]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array of insurance total costs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12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insurance_base_price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>float char[10]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array of insurance base prices</w:t>
            </w:r>
          </w:p>
        </w:tc>
      </w:tr>
      <w:tr w:rsidR="00241E31" w:rsidTr="00241E31">
        <w:tc>
          <w:tcPr>
            <w:tcW w:w="646" w:type="dxa"/>
          </w:tcPr>
          <w:p w:rsidR="00241E31" w:rsidRDefault="00241E31" w:rsidP="00D17A3B">
            <w:r>
              <w:t>13</w:t>
            </w:r>
          </w:p>
        </w:tc>
        <w:tc>
          <w:tcPr>
            <w:tcW w:w="2812" w:type="dxa"/>
          </w:tcPr>
          <w:p w:rsidR="00241E31" w:rsidRPr="00D17A3B" w:rsidRDefault="00241E31" w:rsidP="00D17A3B">
            <w:proofErr w:type="spellStart"/>
            <w:r w:rsidRPr="00D17A3B">
              <w:t>insurance_mod_old</w:t>
            </w:r>
            <w:proofErr w:type="spellEnd"/>
          </w:p>
        </w:tc>
        <w:tc>
          <w:tcPr>
            <w:tcW w:w="1850" w:type="dxa"/>
          </w:tcPr>
          <w:p w:rsidR="00241E31" w:rsidRDefault="00241E31" w:rsidP="00D17A3B">
            <w:r>
              <w:t>float char[10]</w:t>
            </w:r>
          </w:p>
        </w:tc>
        <w:tc>
          <w:tcPr>
            <w:tcW w:w="1775" w:type="dxa"/>
          </w:tcPr>
          <w:p w:rsidR="00241E31" w:rsidRDefault="00241E31" w:rsidP="00D17A3B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  <w:vMerge w:val="restart"/>
            <w:vAlign w:val="center"/>
          </w:tcPr>
          <w:p w:rsidR="00241E31" w:rsidRDefault="00241E31" w:rsidP="00241E31">
            <w:r w:rsidRPr="00241E31">
              <w:t>The arrays of insurance modifiers</w:t>
            </w:r>
          </w:p>
        </w:tc>
      </w:tr>
      <w:tr w:rsidR="00241E31" w:rsidTr="00D17A3B">
        <w:tc>
          <w:tcPr>
            <w:tcW w:w="646" w:type="dxa"/>
          </w:tcPr>
          <w:p w:rsidR="00241E31" w:rsidRDefault="00241E31" w:rsidP="00D17A3B">
            <w:r>
              <w:t>14</w:t>
            </w:r>
          </w:p>
        </w:tc>
        <w:tc>
          <w:tcPr>
            <w:tcW w:w="2812" w:type="dxa"/>
          </w:tcPr>
          <w:p w:rsidR="00241E31" w:rsidRPr="00D17A3B" w:rsidRDefault="00241E31" w:rsidP="00D17A3B">
            <w:proofErr w:type="spellStart"/>
            <w:r w:rsidRPr="00D17A3B">
              <w:t>insurance_mod_young_male</w:t>
            </w:r>
            <w:proofErr w:type="spellEnd"/>
          </w:p>
        </w:tc>
        <w:tc>
          <w:tcPr>
            <w:tcW w:w="1850" w:type="dxa"/>
          </w:tcPr>
          <w:p w:rsidR="00241E31" w:rsidRDefault="00241E31" w:rsidP="00D17A3B">
            <w:r>
              <w:t>float char[10]</w:t>
            </w:r>
          </w:p>
        </w:tc>
        <w:tc>
          <w:tcPr>
            <w:tcW w:w="1775" w:type="dxa"/>
          </w:tcPr>
          <w:p w:rsidR="00241E31" w:rsidRDefault="00241E31" w:rsidP="00D17A3B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  <w:vMerge/>
          </w:tcPr>
          <w:p w:rsidR="00241E31" w:rsidRDefault="00241E31" w:rsidP="00D17A3B"/>
        </w:tc>
      </w:tr>
      <w:tr w:rsidR="00241E31" w:rsidTr="00D17A3B">
        <w:tc>
          <w:tcPr>
            <w:tcW w:w="646" w:type="dxa"/>
          </w:tcPr>
          <w:p w:rsidR="00241E31" w:rsidRDefault="00241E31" w:rsidP="00D17A3B">
            <w:r>
              <w:t>15</w:t>
            </w:r>
          </w:p>
        </w:tc>
        <w:tc>
          <w:tcPr>
            <w:tcW w:w="2812" w:type="dxa"/>
          </w:tcPr>
          <w:p w:rsidR="00241E31" w:rsidRPr="00D17A3B" w:rsidRDefault="00241E31" w:rsidP="00D17A3B">
            <w:proofErr w:type="spellStart"/>
            <w:r w:rsidRPr="00D17A3B">
              <w:t>insurance_mod_accident</w:t>
            </w:r>
            <w:proofErr w:type="spellEnd"/>
          </w:p>
        </w:tc>
        <w:tc>
          <w:tcPr>
            <w:tcW w:w="1850" w:type="dxa"/>
          </w:tcPr>
          <w:p w:rsidR="00241E31" w:rsidRDefault="00241E31" w:rsidP="00D17A3B">
            <w:r>
              <w:t>float char[10]</w:t>
            </w:r>
          </w:p>
        </w:tc>
        <w:tc>
          <w:tcPr>
            <w:tcW w:w="1775" w:type="dxa"/>
          </w:tcPr>
          <w:p w:rsidR="00241E31" w:rsidRDefault="00241E31" w:rsidP="00D17A3B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  <w:vMerge/>
          </w:tcPr>
          <w:p w:rsidR="00241E31" w:rsidRDefault="00241E31" w:rsidP="00D17A3B"/>
        </w:tc>
      </w:tr>
      <w:tr w:rsidR="00241E31" w:rsidTr="00D17A3B">
        <w:tc>
          <w:tcPr>
            <w:tcW w:w="646" w:type="dxa"/>
          </w:tcPr>
          <w:p w:rsidR="00241E31" w:rsidRDefault="00241E31" w:rsidP="00241E31">
            <w:r>
              <w:t>16</w:t>
            </w:r>
          </w:p>
        </w:tc>
        <w:tc>
          <w:tcPr>
            <w:tcW w:w="2812" w:type="dxa"/>
          </w:tcPr>
          <w:p w:rsidR="00241E31" w:rsidRPr="00D17A3B" w:rsidRDefault="00241E31" w:rsidP="00241E31">
            <w:r w:rsidRPr="00D17A3B">
              <w:t>quote</w:t>
            </w:r>
          </w:p>
        </w:tc>
        <w:tc>
          <w:tcPr>
            <w:tcW w:w="1850" w:type="dxa"/>
          </w:tcPr>
          <w:p w:rsidR="00241E31" w:rsidRDefault="00241E31" w:rsidP="00241E31">
            <w:r>
              <w:t>float</w:t>
            </w:r>
          </w:p>
        </w:tc>
        <w:tc>
          <w:tcPr>
            <w:tcW w:w="1775" w:type="dxa"/>
          </w:tcPr>
          <w:p w:rsidR="00241E31" w:rsidRDefault="00241E31" w:rsidP="00241E31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</w:tcPr>
          <w:p w:rsidR="00241E31" w:rsidRDefault="00241E31" w:rsidP="00241E31">
            <w:r w:rsidRPr="00241E31">
              <w:t>The final insurance quote</w:t>
            </w:r>
          </w:p>
        </w:tc>
      </w:tr>
      <w:tr w:rsidR="00241E31" w:rsidTr="00D17A3B">
        <w:tc>
          <w:tcPr>
            <w:tcW w:w="646" w:type="dxa"/>
          </w:tcPr>
          <w:p w:rsidR="00241E31" w:rsidRDefault="00241E31" w:rsidP="00241E31">
            <w:r>
              <w:t>17</w:t>
            </w:r>
          </w:p>
        </w:tc>
        <w:tc>
          <w:tcPr>
            <w:tcW w:w="2812" w:type="dxa"/>
          </w:tcPr>
          <w:p w:rsidR="00241E31" w:rsidRPr="00D17A3B" w:rsidRDefault="00241E31" w:rsidP="00241E31">
            <w:proofErr w:type="spellStart"/>
            <w:r w:rsidRPr="00D17A3B">
              <w:t>idx_curr_pet</w:t>
            </w:r>
            <w:proofErr w:type="spellEnd"/>
          </w:p>
        </w:tc>
        <w:tc>
          <w:tcPr>
            <w:tcW w:w="1850" w:type="dxa"/>
          </w:tcPr>
          <w:p w:rsidR="00241E31" w:rsidRDefault="00241E31" w:rsidP="00241E31">
            <w:proofErr w:type="spellStart"/>
            <w:r>
              <w:t>int</w:t>
            </w:r>
            <w:proofErr w:type="spellEnd"/>
          </w:p>
        </w:tc>
        <w:tc>
          <w:tcPr>
            <w:tcW w:w="1775" w:type="dxa"/>
          </w:tcPr>
          <w:p w:rsidR="00241E31" w:rsidRDefault="00241E31" w:rsidP="00241E31">
            <w:r>
              <w:t>0</w:t>
            </w:r>
          </w:p>
        </w:tc>
        <w:tc>
          <w:tcPr>
            <w:tcW w:w="3373" w:type="dxa"/>
          </w:tcPr>
          <w:p w:rsidR="00241E31" w:rsidRDefault="00241E31" w:rsidP="00241E31">
            <w:r w:rsidRPr="00241E31">
              <w:t>The current index of processed pet</w:t>
            </w:r>
          </w:p>
        </w:tc>
      </w:tr>
      <w:tr w:rsidR="00241E31" w:rsidTr="00D17A3B">
        <w:tc>
          <w:tcPr>
            <w:tcW w:w="646" w:type="dxa"/>
          </w:tcPr>
          <w:p w:rsidR="00241E31" w:rsidRDefault="00241E31" w:rsidP="00241E31">
            <w:r>
              <w:t>18</w:t>
            </w:r>
          </w:p>
        </w:tc>
        <w:tc>
          <w:tcPr>
            <w:tcW w:w="2812" w:type="dxa"/>
          </w:tcPr>
          <w:p w:rsidR="00241E31" w:rsidRPr="00D17A3B" w:rsidRDefault="00241E31" w:rsidP="00241E31">
            <w:proofErr w:type="spellStart"/>
            <w:r w:rsidRPr="00D17A3B">
              <w:t>tmp</w:t>
            </w:r>
            <w:proofErr w:type="spellEnd"/>
          </w:p>
        </w:tc>
        <w:tc>
          <w:tcPr>
            <w:tcW w:w="1850" w:type="dxa"/>
          </w:tcPr>
          <w:p w:rsidR="00241E31" w:rsidRDefault="00241E31" w:rsidP="00241E31">
            <w:r>
              <w:t>char array[20]</w:t>
            </w:r>
          </w:p>
        </w:tc>
        <w:tc>
          <w:tcPr>
            <w:tcW w:w="1775" w:type="dxa"/>
          </w:tcPr>
          <w:p w:rsidR="00241E31" w:rsidRDefault="00241E31" w:rsidP="00241E31">
            <w:pPr>
              <w:tabs>
                <w:tab w:val="center" w:pos="779"/>
              </w:tabs>
            </w:pPr>
            <w:r w:rsidRPr="00D17A3B">
              <w:t>\0</w:t>
            </w:r>
          </w:p>
        </w:tc>
        <w:tc>
          <w:tcPr>
            <w:tcW w:w="3373" w:type="dxa"/>
          </w:tcPr>
          <w:p w:rsidR="00241E31" w:rsidRDefault="00241E31" w:rsidP="00241E31">
            <w:r w:rsidRPr="00241E31">
              <w:t>Any temporary variable that needs to be stored</w:t>
            </w:r>
          </w:p>
        </w:tc>
      </w:tr>
    </w:tbl>
    <w:p w:rsidR="00B707D3" w:rsidRDefault="00B707D3" w:rsidP="000B0E6E">
      <w:pPr>
        <w:pStyle w:val="Heading3"/>
      </w:pPr>
      <w:bookmarkStart w:id="5" w:name="_Toc481426562"/>
      <w:r>
        <w:t>Local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909"/>
        <w:gridCol w:w="992"/>
        <w:gridCol w:w="1134"/>
        <w:gridCol w:w="6775"/>
      </w:tblGrid>
      <w:tr w:rsidR="00D22DD6" w:rsidTr="005A1A79">
        <w:tc>
          <w:tcPr>
            <w:tcW w:w="646" w:type="dxa"/>
          </w:tcPr>
          <w:p w:rsidR="00D22DD6" w:rsidRDefault="00D22DD6" w:rsidP="00D22DD6">
            <w:r>
              <w:t>Load</w:t>
            </w:r>
          </w:p>
          <w:p w:rsidR="00D22DD6" w:rsidRDefault="00D22DD6" w:rsidP="00D22DD6">
            <w:r>
              <w:t>Pos.</w:t>
            </w:r>
          </w:p>
        </w:tc>
        <w:tc>
          <w:tcPr>
            <w:tcW w:w="909" w:type="dxa"/>
          </w:tcPr>
          <w:p w:rsidR="00D22DD6" w:rsidRDefault="00D22DD6" w:rsidP="00D22DD6">
            <w:r>
              <w:t>Name</w:t>
            </w:r>
          </w:p>
        </w:tc>
        <w:tc>
          <w:tcPr>
            <w:tcW w:w="992" w:type="dxa"/>
          </w:tcPr>
          <w:p w:rsidR="00D22DD6" w:rsidRDefault="00D22DD6" w:rsidP="00D22DD6">
            <w:r>
              <w:t>Type</w:t>
            </w:r>
          </w:p>
        </w:tc>
        <w:tc>
          <w:tcPr>
            <w:tcW w:w="1134" w:type="dxa"/>
          </w:tcPr>
          <w:p w:rsidR="00D22DD6" w:rsidRDefault="00D22DD6" w:rsidP="00D22DD6">
            <w:r>
              <w:t>Default</w:t>
            </w:r>
          </w:p>
        </w:tc>
        <w:tc>
          <w:tcPr>
            <w:tcW w:w="6775" w:type="dxa"/>
          </w:tcPr>
          <w:p w:rsidR="00D22DD6" w:rsidRDefault="00D22DD6" w:rsidP="00D22DD6">
            <w:r>
              <w:t>Purpose</w:t>
            </w:r>
          </w:p>
        </w:tc>
      </w:tr>
      <w:tr w:rsidR="005A1A79" w:rsidTr="005A1A79">
        <w:tc>
          <w:tcPr>
            <w:tcW w:w="646" w:type="dxa"/>
          </w:tcPr>
          <w:p w:rsidR="005A1A79" w:rsidRDefault="005A1A79" w:rsidP="005A1A79">
            <w:r>
              <w:t>1</w:t>
            </w:r>
          </w:p>
        </w:tc>
        <w:tc>
          <w:tcPr>
            <w:tcW w:w="909" w:type="dxa"/>
          </w:tcPr>
          <w:p w:rsidR="005A1A79" w:rsidRPr="00D17A3B" w:rsidRDefault="005A1A79" w:rsidP="005A1A79">
            <w:proofErr w:type="spellStart"/>
            <w:r>
              <w:t>i</w:t>
            </w:r>
            <w:proofErr w:type="spellEnd"/>
          </w:p>
        </w:tc>
        <w:tc>
          <w:tcPr>
            <w:tcW w:w="992" w:type="dxa"/>
          </w:tcPr>
          <w:p w:rsidR="005A1A79" w:rsidRDefault="005A1A79" w:rsidP="005A1A79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5A1A79" w:rsidRDefault="005A1A79" w:rsidP="005A1A79">
            <w:r>
              <w:t>\0</w:t>
            </w:r>
          </w:p>
        </w:tc>
        <w:tc>
          <w:tcPr>
            <w:tcW w:w="6775" w:type="dxa"/>
          </w:tcPr>
          <w:p w:rsidR="005A1A79" w:rsidRDefault="005A1A79" w:rsidP="005A1A79">
            <w:r>
              <w:t>Used exclusively within iterative for loops</w:t>
            </w:r>
          </w:p>
        </w:tc>
      </w:tr>
    </w:tbl>
    <w:p w:rsidR="00D12722" w:rsidRPr="00D12722" w:rsidRDefault="00D12722" w:rsidP="00D12722"/>
    <w:p w:rsidR="000B0E6E" w:rsidRDefault="000B0E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707D3" w:rsidRDefault="00B707D3" w:rsidP="00B707D3">
      <w:pPr>
        <w:pStyle w:val="Heading1"/>
      </w:pPr>
      <w:bookmarkStart w:id="6" w:name="_Toc481426563"/>
      <w:r>
        <w:lastRenderedPageBreak/>
        <w:t>Pseudocode</w:t>
      </w:r>
      <w:bookmarkEnd w:id="6"/>
    </w:p>
    <w:p w:rsidR="0030392E" w:rsidRDefault="0030392E" w:rsidP="008668AA">
      <w:pPr>
        <w:pStyle w:val="Heading2"/>
      </w:pPr>
      <w:bookmarkStart w:id="7" w:name="_Toc481426564"/>
      <w:r>
        <w:t>Load Customer First Name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C7876">
        <w:tc>
          <w:tcPr>
            <w:tcW w:w="10456" w:type="dxa"/>
          </w:tcPr>
          <w:p w:rsidR="003C7876" w:rsidRPr="003E5458" w:rsidRDefault="002F318B" w:rsidP="000B0E6E">
            <w:pPr>
              <w:rPr>
                <w:rFonts w:ascii="Consolas" w:hAnsi="Consolas"/>
                <w:sz w:val="16"/>
                <w:szCs w:val="18"/>
              </w:rPr>
            </w:pPr>
            <w:bookmarkStart w:id="8" w:name="_Hlk481342162"/>
            <w:r w:rsidRPr="003E5458">
              <w:rPr>
                <w:rFonts w:ascii="Consolas" w:hAnsi="Consolas"/>
                <w:sz w:val="16"/>
                <w:szCs w:val="18"/>
              </w:rPr>
              <w:t>Print “Customer First Name:”</w:t>
            </w:r>
          </w:p>
          <w:p w:rsidR="003E5458" w:rsidRPr="003E5458" w:rsidRDefault="003E5458" w:rsidP="000B0E6E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Scan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first_name</w:t>
            </w:r>
            <w:proofErr w:type="spellEnd"/>
          </w:p>
          <w:p w:rsidR="003E5458" w:rsidRPr="003E5458" w:rsidRDefault="003E5458" w:rsidP="000B0E6E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IF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first_name</w:t>
            </w:r>
            <w:proofErr w:type="spellEnd"/>
            <w:r w:rsidRPr="003E5458">
              <w:rPr>
                <w:rFonts w:ascii="Consolas" w:hAnsi="Consolas"/>
                <w:sz w:val="16"/>
                <w:szCs w:val="18"/>
              </w:rPr>
              <w:t xml:space="preserve"> IS ?</w:t>
            </w:r>
          </w:p>
          <w:p w:rsidR="003E5458" w:rsidRPr="003E5458" w:rsidRDefault="003E5458" w:rsidP="000B0E6E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3E5458" w:rsidRPr="003E5458" w:rsidRDefault="003E5458" w:rsidP="000B0E6E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E5458" w:rsidRPr="003E5458" w:rsidRDefault="003E5458" w:rsidP="000B0E6E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C7876" w:rsidRDefault="0030392E" w:rsidP="003C7876">
      <w:pPr>
        <w:pStyle w:val="Heading2"/>
      </w:pPr>
      <w:bookmarkStart w:id="9" w:name="_Toc481426565"/>
      <w:bookmarkEnd w:id="8"/>
      <w:r>
        <w:t>Load Customer Surname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E5458">
        <w:tc>
          <w:tcPr>
            <w:tcW w:w="10456" w:type="dxa"/>
          </w:tcPr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“Customer Surname:”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Scan surname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IF surname IS ?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C7876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0" w:name="_Toc481426566"/>
      <w:r>
        <w:t>Load Animal Name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E5458">
        <w:tc>
          <w:tcPr>
            <w:tcW w:w="10456" w:type="dxa"/>
          </w:tcPr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“Animal Name:”</w:t>
            </w:r>
          </w:p>
          <w:p w:rsidR="003E5458" w:rsidRPr="003E5458" w:rsidRDefault="0063716E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 xml:space="preserve">Scan </w:t>
            </w:r>
            <w:proofErr w:type="spellStart"/>
            <w:r>
              <w:rPr>
                <w:rFonts w:ascii="Consolas" w:hAnsi="Consolas"/>
                <w:sz w:val="16"/>
                <w:szCs w:val="18"/>
              </w:rPr>
              <w:t>animal_name</w:t>
            </w:r>
            <w:proofErr w:type="spellEnd"/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IF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animal_name</w:t>
            </w:r>
            <w:proofErr w:type="spellEnd"/>
            <w:r w:rsidR="0063716E">
              <w:rPr>
                <w:rFonts w:ascii="Consolas" w:hAnsi="Consolas"/>
                <w:sz w:val="16"/>
                <w:szCs w:val="18"/>
              </w:rPr>
              <w:t xml:space="preserve"> </w:t>
            </w:r>
            <w:r w:rsidRPr="003E5458">
              <w:rPr>
                <w:rFonts w:ascii="Consolas" w:hAnsi="Consolas"/>
                <w:sz w:val="16"/>
                <w:szCs w:val="18"/>
              </w:rPr>
              <w:t>IS ?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C7876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1" w:name="_Toc481426567"/>
      <w:r>
        <w:t>Load Animal Gender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E5458">
        <w:tc>
          <w:tcPr>
            <w:tcW w:w="10456" w:type="dxa"/>
          </w:tcPr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“Animal Gender:”</w:t>
            </w:r>
          </w:p>
          <w:p w:rsidR="003E5458" w:rsidRPr="003E5458" w:rsidRDefault="0063716E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 xml:space="preserve">Scan </w:t>
            </w:r>
            <w:proofErr w:type="spellStart"/>
            <w:r>
              <w:rPr>
                <w:rFonts w:ascii="Consolas" w:hAnsi="Consolas"/>
                <w:sz w:val="16"/>
                <w:szCs w:val="18"/>
              </w:rPr>
              <w:t>animal_gender</w:t>
            </w:r>
            <w:proofErr w:type="spellEnd"/>
          </w:p>
          <w:p w:rsidR="003E5458" w:rsidRPr="003E5458" w:rsidRDefault="0063716E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 xml:space="preserve">IF </w:t>
            </w:r>
            <w:proofErr w:type="spellStart"/>
            <w:r>
              <w:rPr>
                <w:rFonts w:ascii="Consolas" w:hAnsi="Consolas"/>
                <w:sz w:val="16"/>
                <w:szCs w:val="18"/>
              </w:rPr>
              <w:t>animal_gender</w:t>
            </w:r>
            <w:proofErr w:type="spellEnd"/>
            <w:r>
              <w:rPr>
                <w:rFonts w:ascii="Consolas" w:hAnsi="Consolas"/>
                <w:sz w:val="16"/>
                <w:szCs w:val="18"/>
              </w:rPr>
              <w:t xml:space="preserve"> </w:t>
            </w:r>
            <w:r w:rsidR="003E5458" w:rsidRPr="003E5458">
              <w:rPr>
                <w:rFonts w:ascii="Consolas" w:hAnsi="Consolas"/>
                <w:sz w:val="16"/>
                <w:szCs w:val="18"/>
              </w:rPr>
              <w:t>IS ?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C7876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2" w:name="_Toc481426568"/>
      <w:r>
        <w:t>Load Animal Type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E5458">
        <w:tc>
          <w:tcPr>
            <w:tcW w:w="10456" w:type="dxa"/>
          </w:tcPr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“Animal Type:”</w:t>
            </w:r>
          </w:p>
          <w:p w:rsidR="0063716E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Scan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animal_type</w:t>
            </w:r>
            <w:proofErr w:type="spellEnd"/>
          </w:p>
          <w:p w:rsidR="003E5458" w:rsidRPr="003E5458" w:rsidRDefault="0063716E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 xml:space="preserve">IF </w:t>
            </w:r>
            <w:proofErr w:type="spellStart"/>
            <w:r>
              <w:rPr>
                <w:rFonts w:ascii="Consolas" w:hAnsi="Consolas"/>
                <w:sz w:val="16"/>
                <w:szCs w:val="18"/>
              </w:rPr>
              <w:t>animal_type</w:t>
            </w:r>
            <w:proofErr w:type="spellEnd"/>
            <w:r>
              <w:rPr>
                <w:rFonts w:ascii="Consolas" w:hAnsi="Consolas"/>
                <w:sz w:val="16"/>
                <w:szCs w:val="18"/>
              </w:rPr>
              <w:t xml:space="preserve"> </w:t>
            </w:r>
            <w:r w:rsidR="003E5458" w:rsidRPr="003E5458">
              <w:rPr>
                <w:rFonts w:ascii="Consolas" w:hAnsi="Consolas"/>
                <w:sz w:val="16"/>
                <w:szCs w:val="18"/>
              </w:rPr>
              <w:t>IS ?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C7876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3" w:name="_Toc481426569"/>
      <w:r>
        <w:t>Load Animal Age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E5458">
        <w:tc>
          <w:tcPr>
            <w:tcW w:w="10456" w:type="dxa"/>
          </w:tcPr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“Animal Age:”</w:t>
            </w:r>
          </w:p>
          <w:p w:rsidR="003E5458" w:rsidRPr="003E5458" w:rsidRDefault="0063716E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 xml:space="preserve">Scan </w:t>
            </w:r>
            <w:proofErr w:type="spellStart"/>
            <w:r>
              <w:rPr>
                <w:rFonts w:ascii="Consolas" w:hAnsi="Consolas"/>
                <w:sz w:val="16"/>
                <w:szCs w:val="18"/>
              </w:rPr>
              <w:t>animal_age</w:t>
            </w:r>
            <w:proofErr w:type="spellEnd"/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IF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animal_age</w:t>
            </w:r>
            <w:proofErr w:type="spellEnd"/>
            <w:r w:rsidR="0063716E">
              <w:rPr>
                <w:rFonts w:ascii="Consolas" w:hAnsi="Consolas"/>
                <w:sz w:val="16"/>
                <w:szCs w:val="18"/>
              </w:rPr>
              <w:t xml:space="preserve"> </w:t>
            </w:r>
            <w:r w:rsidRPr="003E5458">
              <w:rPr>
                <w:rFonts w:ascii="Consolas" w:hAnsi="Consolas"/>
                <w:sz w:val="16"/>
                <w:szCs w:val="18"/>
              </w:rPr>
              <w:t>IS ?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C7876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4" w:name="_Toc481426570"/>
      <w:r>
        <w:t>Load Animal Castration Info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E5458">
        <w:tc>
          <w:tcPr>
            <w:tcW w:w="10456" w:type="dxa"/>
          </w:tcPr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“Animal Castration Status:”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Scan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animal_castration</w:t>
            </w:r>
            <w:proofErr w:type="spellEnd"/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IF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animal_castration</w:t>
            </w:r>
            <w:proofErr w:type="spellEnd"/>
            <w:r w:rsidR="0063716E">
              <w:rPr>
                <w:rFonts w:ascii="Consolas" w:hAnsi="Consolas"/>
                <w:sz w:val="16"/>
                <w:szCs w:val="18"/>
              </w:rPr>
              <w:t xml:space="preserve"> </w:t>
            </w:r>
            <w:r w:rsidRPr="003E5458">
              <w:rPr>
                <w:rFonts w:ascii="Consolas" w:hAnsi="Consolas"/>
                <w:sz w:val="16"/>
                <w:szCs w:val="18"/>
              </w:rPr>
              <w:t>IS ?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C7876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5" w:name="_Toc481426571"/>
      <w:r>
        <w:t>Load Animal Accident Info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3E5458" w:rsidTr="003E5458">
        <w:tc>
          <w:tcPr>
            <w:tcW w:w="10456" w:type="dxa"/>
          </w:tcPr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“Animal Accident Status:”</w:t>
            </w:r>
          </w:p>
          <w:p w:rsidR="003E5458" w:rsidRPr="003E5458" w:rsidRDefault="0063716E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 xml:space="preserve">Scan </w:t>
            </w:r>
            <w:proofErr w:type="spellStart"/>
            <w:r>
              <w:rPr>
                <w:rFonts w:ascii="Consolas" w:hAnsi="Consolas"/>
                <w:sz w:val="16"/>
                <w:szCs w:val="18"/>
              </w:rPr>
              <w:t>animal_accident</w:t>
            </w:r>
            <w:proofErr w:type="spellEnd"/>
          </w:p>
          <w:p w:rsidR="0014442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IF </w:t>
            </w: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animal_accident</w:t>
            </w:r>
            <w:proofErr w:type="spellEnd"/>
            <w:r w:rsidR="0063716E">
              <w:rPr>
                <w:rFonts w:ascii="Consolas" w:hAnsi="Consolas"/>
                <w:sz w:val="16"/>
                <w:szCs w:val="18"/>
              </w:rPr>
              <w:t xml:space="preserve"> </w:t>
            </w:r>
            <w:r w:rsidRPr="003E5458">
              <w:rPr>
                <w:rFonts w:ascii="Consolas" w:hAnsi="Consolas"/>
                <w:sz w:val="16"/>
                <w:szCs w:val="18"/>
              </w:rPr>
              <w:t>IS ?</w:t>
            </w:r>
          </w:p>
          <w:p w:rsidR="003E5458" w:rsidRPr="003E5458" w:rsidRDefault="00144428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>{</w:t>
            </w:r>
          </w:p>
          <w:p w:rsidR="003E5458" w:rsidRPr="003E545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    Print help</w:t>
            </w:r>
          </w:p>
          <w:p w:rsidR="00144428" w:rsidRDefault="00144428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>}</w:t>
            </w:r>
          </w:p>
          <w:p w:rsidR="00144428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E5458" w:rsidRPr="003E5458" w:rsidRDefault="00144428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>{</w:t>
            </w:r>
          </w:p>
          <w:p w:rsidR="003C7876" w:rsidRDefault="003E5458" w:rsidP="003E5458">
            <w:pPr>
              <w:rPr>
                <w:rFonts w:ascii="Consolas" w:hAnsi="Consolas"/>
                <w:sz w:val="16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  <w:p w:rsidR="00144428" w:rsidRPr="003E5458" w:rsidRDefault="00144428" w:rsidP="003E5458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>}</w:t>
            </w:r>
          </w:p>
        </w:tc>
      </w:tr>
    </w:tbl>
    <w:p w:rsidR="0030392E" w:rsidRDefault="0030392E" w:rsidP="008668AA">
      <w:pPr>
        <w:pStyle w:val="Heading2"/>
      </w:pPr>
      <w:bookmarkStart w:id="16" w:name="_Toc481426572"/>
      <w:r>
        <w:t>Calculate Animal Insurance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RPr="0063716E" w:rsidTr="003E5458">
        <w:tc>
          <w:tcPr>
            <w:tcW w:w="10456" w:type="dxa"/>
          </w:tcPr>
          <w:p w:rsidR="003C7876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Switch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animal_type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 xml:space="preserve"> {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Case Dog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IF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animal_castration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 xml:space="preserve"> IS 1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    cost =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pet_price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>[0]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lastRenderedPageBreak/>
              <w:t xml:space="preserve">            cost =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pet_price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>[1]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Case Cat</w:t>
            </w:r>
          </w:p>
          <w:p w:rsidR="00144428" w:rsidRPr="0063716E" w:rsidRDefault="00144428" w:rsidP="0014442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IF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animal_castration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 xml:space="preserve"> IS 1</w:t>
            </w:r>
          </w:p>
          <w:p w:rsidR="00144428" w:rsidRPr="0063716E" w:rsidRDefault="00144428" w:rsidP="0014442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:rsidR="00144428" w:rsidRPr="0063716E" w:rsidRDefault="00144428" w:rsidP="0014442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    cost =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pet_price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>[3]</w:t>
            </w:r>
          </w:p>
          <w:p w:rsidR="00144428" w:rsidRPr="0063716E" w:rsidRDefault="00144428" w:rsidP="0014442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:rsidR="00144428" w:rsidRPr="0063716E" w:rsidRDefault="00144428" w:rsidP="0014442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ELSE</w:t>
            </w:r>
          </w:p>
          <w:p w:rsidR="00144428" w:rsidRPr="0063716E" w:rsidRDefault="00144428" w:rsidP="0014442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{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    cost =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pet_price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>[4]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}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Case Other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    cost =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pet_price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>[5]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>}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IF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animal_age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 xml:space="preserve"> IS GREATER THAN 5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>{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="0063716E" w:rsidRPr="0063716E">
              <w:rPr>
                <w:rFonts w:ascii="Consolas" w:hAnsi="Consolas"/>
                <w:sz w:val="16"/>
                <w:szCs w:val="16"/>
              </w:rPr>
              <w:t xml:space="preserve">cost =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mod</w:t>
            </w:r>
            <w:r w:rsidR="0063716E" w:rsidRPr="0063716E">
              <w:rPr>
                <w:rFonts w:ascii="Consolas" w:hAnsi="Consolas"/>
                <w:sz w:val="16"/>
                <w:szCs w:val="16"/>
              </w:rPr>
              <w:t>_old</w:t>
            </w:r>
            <w:proofErr w:type="spellEnd"/>
            <w:r w:rsidR="0063716E" w:rsidRPr="0063716E">
              <w:rPr>
                <w:rFonts w:ascii="Consolas" w:hAnsi="Consolas"/>
                <w:sz w:val="16"/>
                <w:szCs w:val="16"/>
              </w:rPr>
              <w:t xml:space="preserve"> -&gt; cost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>}</w:t>
            </w:r>
          </w:p>
          <w:p w:rsidR="00144428" w:rsidRPr="0063716E" w:rsidRDefault="00144428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ELSE IF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animal_age</w:t>
            </w:r>
            <w:proofErr w:type="spellEnd"/>
            <w:r w:rsidR="0063716E" w:rsidRPr="0063716E">
              <w:rPr>
                <w:rFonts w:ascii="Consolas" w:hAnsi="Consolas"/>
                <w:sz w:val="16"/>
                <w:szCs w:val="16"/>
              </w:rPr>
              <w:t xml:space="preserve"> IS LESS THAN 2 AND </w:t>
            </w:r>
            <w:proofErr w:type="spellStart"/>
            <w:r w:rsidR="0063716E" w:rsidRPr="0063716E">
              <w:rPr>
                <w:rFonts w:ascii="Consolas" w:hAnsi="Consolas"/>
                <w:sz w:val="16"/>
                <w:szCs w:val="16"/>
              </w:rPr>
              <w:t>animal_gender</w:t>
            </w:r>
            <w:proofErr w:type="spellEnd"/>
            <w:r w:rsidR="0063716E" w:rsidRPr="0063716E">
              <w:rPr>
                <w:rFonts w:ascii="Consolas" w:hAnsi="Consolas"/>
                <w:sz w:val="16"/>
                <w:szCs w:val="16"/>
              </w:rPr>
              <w:t xml:space="preserve"> IS male</w:t>
            </w:r>
          </w:p>
          <w:p w:rsidR="0063716E" w:rsidRPr="0063716E" w:rsidRDefault="0063716E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>{</w:t>
            </w:r>
          </w:p>
          <w:p w:rsidR="0063716E" w:rsidRPr="0063716E" w:rsidRDefault="0063716E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cost =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mod_young_name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 xml:space="preserve"> -&gt; cost</w:t>
            </w:r>
          </w:p>
          <w:p w:rsidR="0063716E" w:rsidRPr="0063716E" w:rsidRDefault="0063716E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>}</w:t>
            </w:r>
          </w:p>
          <w:p w:rsidR="0063716E" w:rsidRPr="0063716E" w:rsidRDefault="0063716E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IF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animal_accident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 xml:space="preserve"> IS true</w:t>
            </w:r>
          </w:p>
          <w:p w:rsidR="0063716E" w:rsidRPr="0063716E" w:rsidRDefault="0063716E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>{</w:t>
            </w:r>
          </w:p>
          <w:p w:rsidR="0063716E" w:rsidRPr="0063716E" w:rsidRDefault="0063716E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 xml:space="preserve">    cost = </w:t>
            </w: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mod_accident</w:t>
            </w:r>
            <w:proofErr w:type="spellEnd"/>
            <w:r w:rsidRPr="0063716E">
              <w:rPr>
                <w:rFonts w:ascii="Consolas" w:hAnsi="Consolas"/>
                <w:sz w:val="16"/>
                <w:szCs w:val="16"/>
              </w:rPr>
              <w:t xml:space="preserve"> -&gt; cost</w:t>
            </w:r>
          </w:p>
          <w:p w:rsidR="0063716E" w:rsidRPr="0063716E" w:rsidRDefault="0063716E" w:rsidP="003E5458">
            <w:pPr>
              <w:rPr>
                <w:rFonts w:ascii="Consolas" w:hAnsi="Consolas"/>
                <w:sz w:val="16"/>
                <w:szCs w:val="16"/>
              </w:rPr>
            </w:pPr>
            <w:r w:rsidRPr="0063716E">
              <w:rPr>
                <w:rFonts w:ascii="Consolas" w:hAnsi="Consolas"/>
                <w:sz w:val="16"/>
                <w:szCs w:val="16"/>
              </w:rPr>
              <w:t>}</w:t>
            </w:r>
          </w:p>
          <w:p w:rsidR="0063716E" w:rsidRPr="0063716E" w:rsidRDefault="0063716E" w:rsidP="003E545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3716E">
              <w:rPr>
                <w:rFonts w:ascii="Consolas" w:hAnsi="Consolas"/>
                <w:sz w:val="16"/>
                <w:szCs w:val="16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7" w:name="_Toc481426573"/>
      <w:r>
        <w:t>Check Continue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Tr="003E5458">
        <w:tc>
          <w:tcPr>
            <w:tcW w:w="10456" w:type="dxa"/>
          </w:tcPr>
          <w:p w:rsidR="00D93E16" w:rsidRPr="003E5458" w:rsidRDefault="00D93E16" w:rsidP="00D93E16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Print “</w:t>
            </w:r>
            <w:r>
              <w:rPr>
                <w:rFonts w:ascii="Consolas" w:hAnsi="Consolas"/>
                <w:sz w:val="16"/>
                <w:szCs w:val="18"/>
              </w:rPr>
              <w:t>Add Another Animal?</w:t>
            </w:r>
            <w:r w:rsidRPr="003E5458">
              <w:rPr>
                <w:rFonts w:ascii="Consolas" w:hAnsi="Consolas"/>
                <w:sz w:val="16"/>
                <w:szCs w:val="18"/>
              </w:rPr>
              <w:t>”</w:t>
            </w:r>
          </w:p>
          <w:p w:rsidR="00D93E16" w:rsidRPr="003E5458" w:rsidRDefault="00D93E16" w:rsidP="00D93E16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Scan </w:t>
            </w:r>
            <w:r>
              <w:rPr>
                <w:rFonts w:ascii="Consolas" w:hAnsi="Consolas"/>
                <w:sz w:val="16"/>
                <w:szCs w:val="18"/>
              </w:rPr>
              <w:t>choice</w:t>
            </w:r>
          </w:p>
          <w:p w:rsidR="00D93E16" w:rsidRPr="003E5458" w:rsidRDefault="00D93E16" w:rsidP="00D93E16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 xml:space="preserve">IF </w:t>
            </w:r>
            <w:r>
              <w:rPr>
                <w:rFonts w:ascii="Consolas" w:hAnsi="Consolas"/>
                <w:sz w:val="16"/>
                <w:szCs w:val="18"/>
              </w:rPr>
              <w:t>choice IS yes</w:t>
            </w:r>
          </w:p>
          <w:p w:rsidR="00D93E16" w:rsidRPr="003E5458" w:rsidRDefault="00D93E16" w:rsidP="00D93E16">
            <w:pPr>
              <w:rPr>
                <w:rFonts w:ascii="Consolas" w:hAnsi="Consolas"/>
                <w:sz w:val="16"/>
                <w:szCs w:val="18"/>
              </w:rPr>
            </w:pPr>
            <w:r>
              <w:rPr>
                <w:rFonts w:ascii="Consolas" w:hAnsi="Consolas"/>
                <w:sz w:val="16"/>
                <w:szCs w:val="18"/>
              </w:rPr>
              <w:t xml:space="preserve">    State0 //Add an animal</w:t>
            </w:r>
          </w:p>
          <w:p w:rsidR="00D93E16" w:rsidRPr="003E5458" w:rsidRDefault="00D93E16" w:rsidP="00D93E16">
            <w:pPr>
              <w:rPr>
                <w:rFonts w:ascii="Consolas" w:hAnsi="Consolas"/>
                <w:sz w:val="16"/>
                <w:szCs w:val="18"/>
              </w:rPr>
            </w:pPr>
            <w:r w:rsidRPr="003E5458">
              <w:rPr>
                <w:rFonts w:ascii="Consolas" w:hAnsi="Consolas"/>
                <w:sz w:val="16"/>
                <w:szCs w:val="18"/>
              </w:rPr>
              <w:t>ELSE</w:t>
            </w:r>
          </w:p>
          <w:p w:rsidR="003C7876" w:rsidRPr="003C7876" w:rsidRDefault="00D93E16" w:rsidP="00D93E1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3E5458">
              <w:rPr>
                <w:rFonts w:ascii="Consolas" w:hAnsi="Consolas"/>
                <w:sz w:val="16"/>
                <w:szCs w:val="18"/>
              </w:rPr>
              <w:t>nextState</w:t>
            </w:r>
            <w:proofErr w:type="spellEnd"/>
          </w:p>
        </w:tc>
      </w:tr>
    </w:tbl>
    <w:p w:rsidR="0030392E" w:rsidRDefault="0030392E" w:rsidP="008668AA">
      <w:pPr>
        <w:pStyle w:val="Heading2"/>
      </w:pPr>
      <w:bookmarkStart w:id="18" w:name="_Toc481426574"/>
      <w:r>
        <w:t>Print Result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Tr="003E5458">
        <w:tc>
          <w:tcPr>
            <w:tcW w:w="10456" w:type="dxa"/>
          </w:tcPr>
          <w:p w:rsidR="003C7876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for ;count IS LESS THAN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total_pets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;</w:t>
            </w:r>
          </w:p>
          <w:p w:rsidR="000D29BE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{</w:t>
            </w:r>
          </w:p>
          <w:p w:rsidR="000D29BE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Print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animal_name</w:t>
            </w:r>
            <w:proofErr w:type="spellEnd"/>
          </w:p>
          <w:p w:rsidR="000D29BE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Print cost</w:t>
            </w:r>
          </w:p>
          <w:p w:rsidR="000D29BE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Print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insurance_mods</w:t>
            </w:r>
            <w:proofErr w:type="spellEnd"/>
          </w:p>
          <w:p w:rsidR="000D29BE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  <w:p w:rsidR="000D29BE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Print total</w:t>
            </w:r>
          </w:p>
          <w:p w:rsidR="000D29BE" w:rsidRPr="003C7876" w:rsidRDefault="000D29BE" w:rsidP="003E545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nextState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//Ends Program</w:t>
            </w:r>
          </w:p>
        </w:tc>
      </w:tr>
    </w:tbl>
    <w:p w:rsidR="0030392E" w:rsidRDefault="0030392E" w:rsidP="008668AA">
      <w:pPr>
        <w:pStyle w:val="Heading2"/>
      </w:pPr>
      <w:bookmarkStart w:id="19" w:name="_Toc481426575"/>
      <w:r>
        <w:t>Finite-State Machine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7876" w:rsidTr="003E5458">
        <w:tc>
          <w:tcPr>
            <w:tcW w:w="10456" w:type="dxa"/>
          </w:tcPr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W</w:t>
            </w:r>
            <w:r w:rsidRPr="000D29BE">
              <w:rPr>
                <w:rFonts w:ascii="Consolas" w:hAnsi="Consolas"/>
                <w:sz w:val="18"/>
                <w:szCs w:val="18"/>
              </w:rPr>
              <w:t>hile state</w:t>
            </w:r>
            <w:r>
              <w:rPr>
                <w:rFonts w:ascii="Consolas" w:hAnsi="Consolas"/>
                <w:sz w:val="18"/>
                <w:szCs w:val="18"/>
              </w:rPr>
              <w:t xml:space="preserve"> IS NOT 11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 w:rsidRPr="000D29BE">
              <w:rPr>
                <w:rFonts w:ascii="Consolas" w:hAnsi="Consolas"/>
                <w:sz w:val="18"/>
                <w:szCs w:val="18"/>
              </w:rPr>
              <w:t>{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Switch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curr_state</w:t>
            </w:r>
            <w:proofErr w:type="spellEnd"/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{</w:t>
            </w:r>
            <w:r w:rsidRPr="000D29BE">
              <w:rPr>
                <w:rFonts w:ascii="Consolas" w:hAnsi="Consolas"/>
                <w:sz w:val="18"/>
                <w:szCs w:val="18"/>
              </w:rPr>
              <w:t xml:space="preserve">        case 0: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 w:rsidRPr="000D29BE">
              <w:rPr>
                <w:rFonts w:ascii="Consolas" w:hAnsi="Consolas"/>
                <w:sz w:val="18"/>
                <w:szCs w:val="18"/>
              </w:rPr>
              <w:t xml:space="preserve">   </w:t>
            </w:r>
            <w:r>
              <w:rPr>
                <w:rFonts w:ascii="Consolas" w:hAnsi="Consolas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load_customer_first_name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1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load_customer_surname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2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load_animal_name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3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load_animal_gender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4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load_animal_type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5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load_animal_age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6</w:t>
            </w:r>
          </w:p>
          <w:p w:rsid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 w:rsidRPr="000D29BE">
              <w:rPr>
                <w:rFonts w:ascii="Consolas" w:hAnsi="Consolas"/>
                <w:sz w:val="18"/>
                <w:szCs w:val="18"/>
              </w:rPr>
              <w:t xml:space="preserve">       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load_animal_castration_info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7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 w:rsidRPr="000D29BE"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load_animal_accident_info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8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 w:rsidRPr="000D29BE">
              <w:rPr>
                <w:rFonts w:ascii="Consolas" w:hAnsi="Consolas"/>
                <w:sz w:val="18"/>
                <w:szCs w:val="18"/>
              </w:rPr>
              <w:t xml:space="preserve">     </w:t>
            </w:r>
            <w:r>
              <w:rPr>
                <w:rFonts w:ascii="Consolas" w:hAnsi="Consolas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calculate_animal_insurance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9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check_continue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Case 10</w:t>
            </w:r>
          </w:p>
          <w:p w:rsid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print_result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()</w:t>
            </w:r>
          </w:p>
          <w:p w:rsidR="000D29BE" w:rsidRPr="000D29BE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0D29BE">
              <w:rPr>
                <w:rFonts w:ascii="Consolas" w:hAnsi="Consolas"/>
                <w:sz w:val="18"/>
                <w:szCs w:val="18"/>
              </w:rPr>
              <w:t>}</w:t>
            </w:r>
          </w:p>
          <w:p w:rsidR="000D29BE" w:rsidRPr="003C7876" w:rsidRDefault="000D29BE" w:rsidP="000D29BE">
            <w:pPr>
              <w:rPr>
                <w:rFonts w:ascii="Consolas" w:hAnsi="Consolas"/>
                <w:sz w:val="18"/>
                <w:szCs w:val="18"/>
              </w:rPr>
            </w:pPr>
            <w:r w:rsidRPr="000D29BE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3C7876" w:rsidRPr="003C7876" w:rsidRDefault="003C7876" w:rsidP="003C7876"/>
    <w:sectPr w:rsidR="003C7876" w:rsidRPr="003C7876" w:rsidSect="00C24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80"/>
    <w:rsid w:val="00024FFD"/>
    <w:rsid w:val="00081A95"/>
    <w:rsid w:val="000B0E6E"/>
    <w:rsid w:val="000D29BE"/>
    <w:rsid w:val="00144428"/>
    <w:rsid w:val="00226B88"/>
    <w:rsid w:val="00241E31"/>
    <w:rsid w:val="002F318B"/>
    <w:rsid w:val="0030392E"/>
    <w:rsid w:val="003B6C2A"/>
    <w:rsid w:val="003C7876"/>
    <w:rsid w:val="003E5458"/>
    <w:rsid w:val="005A1A79"/>
    <w:rsid w:val="005B2FAF"/>
    <w:rsid w:val="0063716E"/>
    <w:rsid w:val="00687CF3"/>
    <w:rsid w:val="0069500C"/>
    <w:rsid w:val="00795D86"/>
    <w:rsid w:val="008668AA"/>
    <w:rsid w:val="008A0A80"/>
    <w:rsid w:val="008A4EA4"/>
    <w:rsid w:val="008E742A"/>
    <w:rsid w:val="00B51B5D"/>
    <w:rsid w:val="00B707D3"/>
    <w:rsid w:val="00BA15B8"/>
    <w:rsid w:val="00BA1A2F"/>
    <w:rsid w:val="00BE6E39"/>
    <w:rsid w:val="00C243F0"/>
    <w:rsid w:val="00D12722"/>
    <w:rsid w:val="00D17A3B"/>
    <w:rsid w:val="00D22DD6"/>
    <w:rsid w:val="00D93E16"/>
    <w:rsid w:val="00E175B9"/>
    <w:rsid w:val="00E722CE"/>
    <w:rsid w:val="00EA3FAB"/>
    <w:rsid w:val="00F4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1D29F-AB02-40B4-9025-7312D882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7876"/>
  </w:style>
  <w:style w:type="paragraph" w:styleId="Heading1">
    <w:name w:val="heading 1"/>
    <w:basedOn w:val="Normal"/>
    <w:next w:val="Normal"/>
    <w:link w:val="Heading1Char"/>
    <w:uiPriority w:val="9"/>
    <w:qFormat/>
    <w:rsid w:val="00B70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D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7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7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9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95D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B0E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0E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0E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0E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B0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CF9E903-2F0F-48B5-A34C-97EE2FE01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Sawyer</dc:creator>
  <cp:keywords/>
  <dc:description/>
  <cp:lastModifiedBy>Ethan Sawyer</cp:lastModifiedBy>
  <cp:revision>19</cp:revision>
  <dcterms:created xsi:type="dcterms:W3CDTF">2017-04-29T21:55:00Z</dcterms:created>
  <dcterms:modified xsi:type="dcterms:W3CDTF">2017-05-01T17:27:00Z</dcterms:modified>
</cp:coreProperties>
</file>