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C1E0" w14:textId="4B38A0AE" w:rsidR="00276F71" w:rsidRDefault="00276F71">
      <w:r>
        <w:t>Petit tuto de ouf pour déboguer le projet</w:t>
      </w:r>
    </w:p>
    <w:p w14:paraId="4BB5B252" w14:textId="48882AE5" w:rsidR="00276F71" w:rsidRDefault="00276F71">
      <w:r>
        <w:t xml:space="preserve">Pour déboguer, il faut d’abord lancer </w:t>
      </w:r>
      <w:proofErr w:type="spellStart"/>
      <w:r>
        <w:t>Debugger.Launch</w:t>
      </w:r>
      <w:proofErr w:type="spellEnd"/>
      <w:r>
        <w:t xml:space="preserve">() ; donc on enlève le commentaire dans le </w:t>
      </w:r>
      <w:proofErr w:type="spellStart"/>
      <w:r>
        <w:t>program.cs</w:t>
      </w:r>
      <w:proofErr w:type="spellEnd"/>
    </w:p>
    <w:p w14:paraId="48FE2749" w14:textId="096F6607" w:rsidR="00276F71" w:rsidRDefault="00276F71">
      <w:r>
        <w:rPr>
          <w:noProof/>
        </w:rPr>
        <w:drawing>
          <wp:inline distT="0" distB="0" distL="0" distR="0" wp14:anchorId="21FC89C0" wp14:editId="703D4531">
            <wp:extent cx="3762375" cy="1647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E15A" w14:textId="7B3DF9C4" w:rsidR="00276F71" w:rsidRDefault="00276F71">
      <w:r>
        <w:t>Quand on va lancer le process la page de dialogue va apparaître (no panic)</w:t>
      </w:r>
    </w:p>
    <w:p w14:paraId="45C472AE" w14:textId="13A3BFF4" w:rsidR="00276F71" w:rsidRDefault="00276F71">
      <w:r>
        <w:rPr>
          <w:noProof/>
        </w:rPr>
        <w:drawing>
          <wp:inline distT="0" distB="0" distL="0" distR="0" wp14:anchorId="06006C95" wp14:editId="5952378A">
            <wp:extent cx="5429250" cy="5495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99A0" w14:textId="115AEACA" w:rsidR="00276F71" w:rsidRDefault="00276F71">
      <w:r>
        <w:lastRenderedPageBreak/>
        <w:t xml:space="preserve">On clique sur OK tranquillement et un nouveau projet va s’ouvrir, on clique dessus et on appuie sur MAJ+F11. Voilà on peut déboguer n’hésiter pas à suivre ma page </w:t>
      </w:r>
      <w:proofErr w:type="spellStart"/>
      <w:r>
        <w:t>facebook</w:t>
      </w:r>
      <w:proofErr w:type="spellEnd"/>
      <w:r w:rsidR="007A3BE6">
        <w:t xml:space="preserve"> </w:t>
      </w:r>
      <w:r w:rsidR="007A3BE6" w:rsidRPr="007A3BE6">
        <w:t>https://www.facebook.com/thibaud.levesque</w:t>
      </w:r>
      <w:r w:rsidR="007A3BE6">
        <w:t>.</w:t>
      </w:r>
      <w:bookmarkStart w:id="0" w:name="_GoBack"/>
      <w:bookmarkEnd w:id="0"/>
    </w:p>
    <w:sectPr w:rsidR="00276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81"/>
    <w:rsid w:val="00276F71"/>
    <w:rsid w:val="007A3BE6"/>
    <w:rsid w:val="00B22781"/>
    <w:rsid w:val="00B864F2"/>
    <w:rsid w:val="00D3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0D83"/>
  <w15:chartTrackingRefBased/>
  <w15:docId w15:val="{2F9ACDE9-AC7D-4A21-BE07-FC5ED70B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for Anonymous</dc:creator>
  <cp:keywords/>
  <dc:description/>
  <cp:lastModifiedBy>Anonymous for Anonymous</cp:lastModifiedBy>
  <cp:revision>2</cp:revision>
  <dcterms:created xsi:type="dcterms:W3CDTF">2018-01-10T08:33:00Z</dcterms:created>
  <dcterms:modified xsi:type="dcterms:W3CDTF">2018-01-10T08:43:00Z</dcterms:modified>
</cp:coreProperties>
</file>