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BỘ MÔN KHOA HỌC MÁY TÍNH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31640625" w:line="240" w:lineRule="auto"/>
        <w:ind w:left="0" w:right="3017.525634765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CT332: TRÍ TUỆ NHÂN TẠO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267578125"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BÀI THỰC HÀNH SỐ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927734375"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TÌM KIẾM HEURISTIC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9306640625" w:line="240" w:lineRule="auto"/>
        <w:ind w:left="20.01594543457031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Mục tiêu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689453125" w:line="300.1106643676758" w:lineRule="auto"/>
        <w:ind w:left="1096.4350891113281" w:right="-5.556640625" w:hanging="342.8927612304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Biểu diễn bài toán trên không gian trạng thái và áp dụng các luật của heuristic để chọn  những nhánh nào có nhiều khả năng nhất đến một giải pháp chấp nhận được – áp dụng  heuristic trong bài toán 8 puzzel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404296875" w:line="240" w:lineRule="auto"/>
        <w:ind w:left="753.5423278808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Ngôn ngữ sử dụng: 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4501953125" w:line="240" w:lineRule="auto"/>
        <w:ind w:left="20.01594543457031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Nội dung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298828125" w:line="240" w:lineRule="auto"/>
        <w:ind w:left="411.599960327148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Mô tả bài toán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76953125" w:line="305.79322814941406" w:lineRule="auto"/>
        <w:ind w:left="780.211181640625" w:right="-6.1804199218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một trạng thái bắt đầu gồm 8 ô số như hình bên dưới. Trạng thái bắt đầu là tuỳ theo mỗi  bài toán. Làm cách nào để giải quyết bài toán này sao cho giống với trạng thái đích. Biết rằng  chúng ta có thể thực hiện các thao tác / hành động sau đây để di chuyển các ô số.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789932" cy="1143000"/>
            <wp:effectExtent b="0" l="0" r="0" t="0"/>
            <wp:docPr id="44"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4789932"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565185546875" w:line="299.8802375793457" w:lineRule="auto"/>
        <w:ind w:left="1096.4350891113281" w:right="-6.3916015625" w:firstLine="60.00976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H</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single"/>
          <w:shd w:fill="auto" w:val="clear"/>
          <w:vertAlign w:val="baseline"/>
          <w:rtl w:val="0"/>
        </w:rPr>
        <w:t xml:space="preserve">ành động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 chuyển ô trống sang trái một ô. Nghĩa là đổi giá trị vị trí ô trống với  ô bên trái nó. Còn với trường hợp ô trống nằm sát vị trí biên bên trái thì không thực hiện  hành động.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0" w:right="58.524169921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vị trí ô trống như hình bên dưới sau khi thực hiện hành động ta sẽ được </w:t>
      </w:r>
    </w:p>
    <w:tbl>
      <w:tblPr>
        <w:tblStyle w:val="Table1"/>
        <w:tblW w:w="8466.400146484375" w:type="dxa"/>
        <w:jc w:val="left"/>
        <w:tblInd w:w="190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2.19970703125"/>
        <w:gridCol w:w="4234.200439453125"/>
        <w:tblGridChange w:id="0">
          <w:tblGrid>
            <w:gridCol w:w="4232.19970703125"/>
            <w:gridCol w:w="4234.200439453125"/>
          </w:tblGrid>
        </w:tblGridChange>
      </w:tblGrid>
      <w:tr>
        <w:trPr>
          <w:cantSplit w:val="0"/>
          <w:trHeight w:val="1954.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775695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2 8 3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36962890625" w:line="240" w:lineRule="auto"/>
              <w:ind w:left="1478.40454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339111328125" w:line="240" w:lineRule="auto"/>
              <w:ind w:left="1472.183837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7 1 5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135620117187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Trước khi thực hiện hành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2 8 3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36962890625" w:line="240" w:lineRule="auto"/>
              <w:ind w:left="0" w:right="1658.400268554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3391113281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7 1 5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35131835937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khi thực hiện hành động </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8942565918" w:lineRule="auto"/>
        <w:ind w:left="1909.3698120117188" w:right="-4.635009765625" w:firstLine="13.47839355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pgSz w:h="16820" w:w="11900" w:orient="portrait"/>
          <w:pgMar w:bottom="789.5999908447266" w:top="1127.999267578125" w:left="741.6000366210938" w:right="732.391357421875" w:header="0" w:footer="720"/>
          <w:pgNumType w:start="1"/>
        </w:sect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vị trí ô trống như hình bên dưới thì việc di chuyển sang trái là không  thực hiện được, vì nó đang ở vị trí biên.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bl>
      <w:tblPr>
        <w:tblStyle w:val="Table2"/>
        <w:tblW w:w="1224.5999145507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
        <w:gridCol w:w="424.80010986328125"/>
        <w:gridCol w:w="424.7998046875"/>
        <w:tblGridChange w:id="0">
          <w:tblGrid>
            <w:gridCol w:w="375"/>
            <w:gridCol w:w="424.80010986328125"/>
            <w:gridCol w:w="424.7998046875"/>
          </w:tblGrid>
        </w:tblGridChange>
      </w:tblGrid>
      <w:tr>
        <w:trPr>
          <w:cantSplit w:val="0"/>
          <w:trHeight w:val="39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3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w:t>
            </w:r>
          </w:p>
        </w:tc>
      </w:tr>
      <w:tr>
        <w:trPr>
          <w:cantSplit w:val="0"/>
          <w:trHeight w:val="400.79879760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123.6004638671875" w:type="dxa"/>
        <w:jc w:val="left"/>
        <w:tblInd w:w="470.199584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8004150390625"/>
        <w:gridCol w:w="362.39990234375"/>
        <w:gridCol w:w="386.400146484375"/>
        <w:tblGridChange w:id="0">
          <w:tblGrid>
            <w:gridCol w:w="374.8004150390625"/>
            <w:gridCol w:w="362.39990234375"/>
            <w:gridCol w:w="386.400146484375"/>
          </w:tblGrid>
        </w:tblGridChange>
      </w:tblGrid>
      <w:tr>
        <w:trPr>
          <w:cantSplit w:val="0"/>
          <w:trHeight w:val="39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3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w:t>
            </w:r>
          </w:p>
        </w:tc>
      </w:tr>
      <w:tr>
        <w:trPr>
          <w:cantSplit w:val="0"/>
          <w:trHeight w:val="39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123.2000732421875" w:type="dxa"/>
        <w:jc w:val="left"/>
        <w:tblInd w:w="103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244140625"/>
        <w:gridCol w:w="362.4005126953125"/>
        <w:gridCol w:w="386.3995361328125"/>
        <w:tblGridChange w:id="0">
          <w:tblGrid>
            <w:gridCol w:w="374.4000244140625"/>
            <w:gridCol w:w="362.4005126953125"/>
            <w:gridCol w:w="386.3995361328125"/>
          </w:tblGrid>
        </w:tblGridChange>
      </w:tblGrid>
      <w:tr>
        <w:trPr>
          <w:cantSplit w:val="0"/>
          <w:trHeight w:val="39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3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w:t>
            </w:r>
          </w:p>
        </w:tc>
      </w:tr>
      <w:tr>
        <w:trPr>
          <w:cantSplit w:val="0"/>
          <w:trHeight w:val="39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789.5999908447266" w:top="1127.999267578125" w:left="3513.9999389648438" w:right="1870.8001708984375" w:header="0" w:footer="720"/>
          <w:cols w:equalWidth="0" w:num="3">
            <w:col w:space="0" w:w="2180"/>
            <w:col w:space="0" w:w="2180"/>
            <w:col w:space="0" w:w="2180"/>
          </w:cols>
        </w:sect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03393173217773" w:lineRule="auto"/>
        <w:ind w:left="1096.4350891113281" w:right="-6.3916015625" w:firstLine="60.00976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H</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single"/>
          <w:shd w:fill="auto" w:val="clear"/>
          <w:vertAlign w:val="baseline"/>
          <w:rtl w:val="0"/>
        </w:rPr>
        <w:t xml:space="preserve">ành động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 chuyển ô trống sang phải một ô. Nghĩa là đổi giá trị vị trí ổ trống với  ô bên phải nó. Còn với trường hợp ô trống nằm sát vị trí biên bên phải thì không thực hiện  hành động.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5830078125" w:line="299.87860679626465" w:lineRule="auto"/>
        <w:ind w:left="2004.5248413085938" w:right="60.924072265625" w:firstLine="11.9232177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vị trí ô trống như hình bên dưới sau khi thực hiện hành động ta sẽ được </w:t>
      </w:r>
    </w:p>
    <w:tbl>
      <w:tblPr>
        <w:tblStyle w:val="Table5"/>
        <w:tblW w:w="8466.400146484375" w:type="dxa"/>
        <w:jc w:val="left"/>
        <w:tblInd w:w="190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2.19970703125"/>
        <w:gridCol w:w="4234.200439453125"/>
        <w:tblGridChange w:id="0">
          <w:tblGrid>
            <w:gridCol w:w="4232.19970703125"/>
            <w:gridCol w:w="4234.200439453125"/>
          </w:tblGrid>
        </w:tblGridChange>
      </w:tblGrid>
      <w:tr>
        <w:trPr>
          <w:cantSplit w:val="0"/>
          <w:trHeight w:val="195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775695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2 8 3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4306640625" w:line="240" w:lineRule="auto"/>
              <w:ind w:left="1478.40454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6 4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30859375" w:line="240" w:lineRule="auto"/>
              <w:ind w:left="1472.183837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7 1 5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131347656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Trước khi thực hiện hành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2 8 3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4306640625" w:line="240" w:lineRule="auto"/>
              <w:ind w:left="1631.4050292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2988281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7 1 5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131835937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khi thực hiện hành động </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5223236084" w:lineRule="auto"/>
        <w:ind w:left="2002.9696655273438" w:right="-6.400146484375" w:firstLine="13.47839355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vị trí ô trống như hình bên dưới thì việc di chuyển sang phải là không  thực hiện được, vì nó đang ở vị trí biên.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bl>
      <w:tblPr>
        <w:tblStyle w:val="Table6"/>
        <w:tblW w:w="1224.60021972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244140625"/>
        <w:gridCol w:w="425.40008544921875"/>
        <w:gridCol w:w="424.80010986328125"/>
        <w:tblGridChange w:id="0">
          <w:tblGrid>
            <w:gridCol w:w="374.4000244140625"/>
            <w:gridCol w:w="425.40008544921875"/>
            <w:gridCol w:w="424.80010986328125"/>
          </w:tblGrid>
        </w:tblGridChange>
      </w:tblGrid>
      <w:tr>
        <w:trPr>
          <w:cantSplit w:val="0"/>
          <w:trHeight w:val="3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260.0" w:type="dxa"/>
        <w:jc w:val="left"/>
        <w:tblInd w:w="628.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199951171875"/>
        <w:gridCol w:w="362.39990234375"/>
        <w:gridCol w:w="446.400146484375"/>
        <w:tblGridChange w:id="0">
          <w:tblGrid>
            <w:gridCol w:w="451.199951171875"/>
            <w:gridCol w:w="362.39990234375"/>
            <w:gridCol w:w="446.400146484375"/>
          </w:tblGrid>
        </w:tblGridChange>
      </w:tblGrid>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92285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0532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9707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348.800048828125" w:type="dxa"/>
        <w:jc w:val="left"/>
        <w:tblInd w:w="106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199951171875"/>
        <w:gridCol w:w="451.199951171875"/>
        <w:gridCol w:w="446.400146484375"/>
        <w:tblGridChange w:id="0">
          <w:tblGrid>
            <w:gridCol w:w="451.199951171875"/>
            <w:gridCol w:w="451.199951171875"/>
            <w:gridCol w:w="446.400146484375"/>
          </w:tblGrid>
        </w:tblGridChange>
      </w:tblGrid>
      <w:tr>
        <w:trPr>
          <w:cantSplit w:val="0"/>
          <w:trHeight w:val="3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0532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054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9707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7155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789.5999908447266" w:top="1127.999267578125" w:left="3283.599853515625" w:right="1318.800048828125" w:header="0" w:footer="720"/>
          <w:cols w:equalWidth="0" w:num="3">
            <w:col w:space="0" w:w="2440"/>
            <w:col w:space="0" w:w="2440"/>
            <w:col w:space="0" w:w="2440"/>
          </w:cols>
        </w:sect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2375793457" w:lineRule="auto"/>
        <w:ind w:left="1096.1758422851562" w:right="-6.123046875" w:firstLine="60.269012451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H</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single"/>
          <w:shd w:fill="auto" w:val="clear"/>
          <w:vertAlign w:val="baseline"/>
          <w:rtl w:val="0"/>
        </w:rPr>
        <w:t xml:space="preserve">ành động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 chuyển ô trống lên trên một ô. Nghĩa là đổi giá trị vị trí ổ trống với ô  phía trên nó. Còn với trường hợp ô trống nằm sát vị trí biên trên thì không thực hiện hành  động.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99.8802375793457" w:lineRule="auto"/>
        <w:ind w:left="2004.5248413085938" w:right="60.924072265625" w:firstLine="11.9232177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vị trí ô trống như hình bên dưới sau khi thực hiện hành động ta sẽ được </w:t>
      </w:r>
    </w:p>
    <w:tbl>
      <w:tblPr>
        <w:tblStyle w:val="Table9"/>
        <w:tblW w:w="8466.400146484375" w:type="dxa"/>
        <w:jc w:val="left"/>
        <w:tblInd w:w="190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2.19970703125"/>
        <w:gridCol w:w="4234.200439453125"/>
        <w:tblGridChange w:id="0">
          <w:tblGrid>
            <w:gridCol w:w="4232.19970703125"/>
            <w:gridCol w:w="4234.200439453125"/>
          </w:tblGrid>
        </w:tblGridChange>
      </w:tblGrid>
      <w:tr>
        <w:trPr>
          <w:cantSplit w:val="0"/>
          <w:trHeight w:val="195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775695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2 8 3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36962890625" w:line="240" w:lineRule="auto"/>
              <w:ind w:left="1478.40454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6 4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4306640625" w:line="240" w:lineRule="auto"/>
              <w:ind w:left="1472.183837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7 1 5</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13842773437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Trước khi thực hiện hành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2 3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369628906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6 8 4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43066406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7 1 5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1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khi thực hiện hành động </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8942565918" w:lineRule="auto"/>
        <w:ind w:left="2002.9696655273438" w:right="-5.478515625" w:firstLine="13.47839355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vị trí ô trống như hình bên dưới thì việc di chuyển lên trên là không  thực hiện được, vì nó đang ở vị trí biên.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bl>
      <w:tblPr>
        <w:tblStyle w:val="Table10"/>
        <w:tblW w:w="1224.5999145507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244140625"/>
        <w:gridCol w:w="425.40008544921875"/>
        <w:gridCol w:w="424.7998046875"/>
        <w:tblGridChange w:id="0">
          <w:tblGrid>
            <w:gridCol w:w="374.4000244140625"/>
            <w:gridCol w:w="425.40008544921875"/>
            <w:gridCol w:w="424.7998046875"/>
          </w:tblGrid>
        </w:tblGridChange>
      </w:tblGrid>
      <w:tr>
        <w:trPr>
          <w:cantSplit w:val="0"/>
          <w:trHeight w:val="39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398.40011596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398.79989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123.599853515625" w:type="dxa"/>
        <w:jc w:val="left"/>
        <w:tblInd w:w="56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7998046875"/>
        <w:gridCol w:w="362.39990234375"/>
        <w:gridCol w:w="386.400146484375"/>
        <w:tblGridChange w:id="0">
          <w:tblGrid>
            <w:gridCol w:w="374.7998046875"/>
            <w:gridCol w:w="362.39990234375"/>
            <w:gridCol w:w="386.400146484375"/>
          </w:tblGrid>
        </w:tblGridChange>
      </w:tblGrid>
      <w:tr>
        <w:trPr>
          <w:cantSplit w:val="0"/>
          <w:trHeight w:val="39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r>
      <w:tr>
        <w:trPr>
          <w:cantSplit w:val="0"/>
          <w:trHeight w:val="39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40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1123.199462890625" w:type="dxa"/>
        <w:jc w:val="left"/>
        <w:tblInd w:w="1229.5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244140625"/>
        <w:gridCol w:w="362.39990234375"/>
        <w:gridCol w:w="386.3995361328125"/>
        <w:tblGridChange w:id="0">
          <w:tblGrid>
            <w:gridCol w:w="374.4000244140625"/>
            <w:gridCol w:w="362.39990234375"/>
            <w:gridCol w:w="386.3995361328125"/>
          </w:tblGrid>
        </w:tblGridChange>
      </w:tblGrid>
      <w:tr>
        <w:trPr>
          <w:cantSplit w:val="0"/>
          <w:trHeight w:val="39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r>
      <w:tr>
        <w:trPr>
          <w:cantSplit w:val="0"/>
          <w:trHeight w:val="39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3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789.5999908447266" w:top="1127.999267578125" w:left="3211.6000366210938" w:right="1575.6005859375" w:header="0" w:footer="720"/>
          <w:cols w:equalWidth="0" w:num="3">
            <w:col w:space="0" w:w="2380"/>
            <w:col w:space="0" w:w="2380"/>
            <w:col w:space="0" w:w="2380"/>
          </w:cols>
        </w:sect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03393173217773" w:lineRule="auto"/>
        <w:ind w:left="1097.2126770019531" w:right="-6.396484375" w:firstLine="59.232177734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H</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single"/>
          <w:shd w:fill="auto" w:val="clear"/>
          <w:vertAlign w:val="baseline"/>
          <w:rtl w:val="0"/>
        </w:rPr>
        <w:t xml:space="preserve">ành động 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 chuyển ô trống xuống dưới một ô. Nghĩa là đổi giá trị vị trí ổ trống  với ô phía dưới nó. Còn với trường hợp ô trống nằm sát vị trí biên dưới thì không thực  hiện hành động.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5830078125" w:line="299.87860679626465" w:lineRule="auto"/>
        <w:ind w:left="2004.5248413085938" w:right="60.924072265625" w:firstLine="11.9232177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vị trí ô trống như hình bên dưới sau khi thực hiện hành động ta sẽ được </w:t>
      </w:r>
    </w:p>
    <w:tbl>
      <w:tblPr>
        <w:tblStyle w:val="Table13"/>
        <w:tblW w:w="8466.400146484375" w:type="dxa"/>
        <w:jc w:val="left"/>
        <w:tblInd w:w="190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2.19970703125"/>
        <w:gridCol w:w="4234.200439453125"/>
        <w:tblGridChange w:id="0">
          <w:tblGrid>
            <w:gridCol w:w="4232.19970703125"/>
            <w:gridCol w:w="4234.200439453125"/>
          </w:tblGrid>
        </w:tblGridChange>
      </w:tblGrid>
      <w:tr>
        <w:trPr>
          <w:cantSplit w:val="0"/>
          <w:trHeight w:val="195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7756958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2 8 3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4306640625" w:line="240" w:lineRule="auto"/>
              <w:ind w:left="1478.40454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6 4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30859375" w:line="240" w:lineRule="auto"/>
              <w:ind w:left="1472.183837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7 1 5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131347656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Trước khi thực hiện hành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2 8 3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43066406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6 1 4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2988281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7 5</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131835937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khi thực hiện hành động </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5223236084" w:lineRule="auto"/>
        <w:ind w:left="2001.4141845703125" w:right="-6.007080078125" w:firstLine="15.033874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vị trí ô trống như hình bên dưới thì việc di chuyển xuống dưới là  không thực hiện được, vì nó đang ở vị trí biên.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bl>
      <w:tblPr>
        <w:tblStyle w:val="Table14"/>
        <w:tblW w:w="1224.5999145507812" w:type="dxa"/>
        <w:jc w:val="left"/>
        <w:tblInd w:w="1565.920104980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244140625"/>
        <w:gridCol w:w="424.7998046875"/>
        <w:gridCol w:w="425.40008544921875"/>
        <w:tblGridChange w:id="0">
          <w:tblGrid>
            <w:gridCol w:w="374.4000244140625"/>
            <w:gridCol w:w="424.7998046875"/>
            <w:gridCol w:w="425.40008544921875"/>
          </w:tblGrid>
        </w:tblGridChange>
      </w:tblGrid>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Phân tích bài toán  </w:t>
      </w:r>
    </w:p>
    <w:tbl>
      <w:tblPr>
        <w:tblStyle w:val="Table15"/>
        <w:tblW w:w="1123.2000732421875" w:type="dxa"/>
        <w:jc w:val="left"/>
        <w:tblInd w:w="1408.919982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244140625"/>
        <w:gridCol w:w="362.39990234375"/>
        <w:gridCol w:w="386.400146484375"/>
        <w:tblGridChange w:id="0">
          <w:tblGrid>
            <w:gridCol w:w="374.4000244140625"/>
            <w:gridCol w:w="362.39990234375"/>
            <w:gridCol w:w="386.400146484375"/>
          </w:tblGrid>
        </w:tblGridChange>
      </w:tblGrid>
      <w:tr>
        <w:trPr>
          <w:cantSplit w:val="0"/>
          <w:trHeight w:val="3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3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123.2000732421875" w:type="dxa"/>
        <w:jc w:val="left"/>
        <w:tblInd w:w="1239.72045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244140625"/>
        <w:gridCol w:w="362.39990234375"/>
        <w:gridCol w:w="386.400146484375"/>
        <w:tblGridChange w:id="0">
          <w:tblGrid>
            <w:gridCol w:w="374.4000244140625"/>
            <w:gridCol w:w="362.39990234375"/>
            <w:gridCol w:w="386.400146484375"/>
          </w:tblGrid>
        </w:tblGridChange>
      </w:tblGrid>
      <w:tr>
        <w:trPr>
          <w:cantSplit w:val="0"/>
          <w:trHeight w:val="3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w:t>
            </w:r>
          </w:p>
        </w:tc>
      </w:tr>
      <w:tr>
        <w:trPr>
          <w:cantSplit w:val="0"/>
          <w:trHeight w:val="3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789.5999908447266" w:top="1127.999267578125" w:left="1141.6799926757812" w:right="3635.3997802734375" w:header="0" w:footer="720"/>
          <w:cols w:equalWidth="0" w:num="3">
            <w:col w:space="0" w:w="2380"/>
            <w:col w:space="0" w:w="2380"/>
            <w:col w:space="0" w:w="2380"/>
          </w:cols>
        </w:sect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28640747070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Bài toán được mô tả trong không gian trạng thái với các đặc điểm sau: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139892578125" w:line="299.8802375793457" w:lineRule="auto"/>
        <w:ind w:left="1492.8736877441406" w:right="-5.71044921875" w:hanging="348.2560729980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Trạng thái bài toán: ma trận biểu diễn bằng mảng 2 chiều 3x3, vị trí ô trống (hàng  mấy, cột mấy).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296875" w:line="298.95472526550293" w:lineRule="auto"/>
        <w:ind w:left="1493.3920288085938" w:right="-3.8720703125" w:hanging="348.77441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thao tác/ hành động (operator) để tạo ra trạng thái mới: di chuyển ô trống sang  trái, di chuyển ô trống sang phải, di chuyển ô trống lên trên, di chuyển ô trống xuống  dưới.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2724609375" w:line="299.9958801269531" w:lineRule="auto"/>
        <w:ind w:left="773.2127380371094" w:right="-6.083984375" w:firstLine="371.40487670898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Trạng thái đầu: Giá trị của mỗi vị trí trong ma trận. Vị trí hàng và cột của ô trống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Trạng thái cuối: Ví trí các ô trùng vô trạng thái mục tiêu (GOAL: mục tiêu).  Việc tìm giải pháp cho trò chơi là tìm đường đi từ trạng thái bắt đầu đến trạng thái đích. Hay  nói cách khác là tìm loạt các thao tác/ hành động để đến được trạng thái mục tiêu (vị trí các  ô số giống với mục tiêu).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795654296875" w:line="240" w:lineRule="auto"/>
        <w:ind w:left="399.8400115966797"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Cài đặt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17138671875" w:line="240" w:lineRule="auto"/>
        <w:ind w:left="643.02719116210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1. Cài đặt cấu trúc trạng thái: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46435546875" w:line="240" w:lineRule="auto"/>
        <w:ind w:left="742.137451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trạng thái bắt đầu với giá trị các ô như hình: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357421875" w:line="240" w:lineRule="auto"/>
        <w:ind w:left="1116.6526794433594" w:right="0" w:firstLine="0"/>
        <w:jc w:val="left"/>
        <w:rPr>
          <w:rFonts w:ascii="Times New Roman" w:cs="Times New Roman" w:eastAsia="Times New Roman" w:hAnsi="Times New Roman"/>
          <w:b w:val="1"/>
          <w:bCs w:val="1"/>
          <w:i w:val="0"/>
          <w:iCs w:val="0"/>
          <w:smallCaps w:val="0"/>
          <w:strike w:val="0"/>
          <w:color w:val="ff0000"/>
          <w:sz w:val="25.920000076293945"/>
          <w:szCs w:val="25.92000007629394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Đầu vào: với ô trống, </w:t>
      </w:r>
      <w:r w:rsidDel="00000000" w:rsidR="00000000" w:rsidRPr="00000000">
        <w:rPr>
          <w:rFonts w:ascii="Times New Roman" w:cs="Times New Roman" w:eastAsia="Times New Roman" w:hAnsi="Times New Roman"/>
          <w:b w:val="1"/>
          <w:bCs w:val="1"/>
          <w:i w:val="0"/>
          <w:iCs w:val="0"/>
          <w:smallCaps w:val="0"/>
          <w:strike w:val="0"/>
          <w:color w:val="ff0000"/>
          <w:sz w:val="25.920000076293945"/>
          <w:szCs w:val="25.920000076293945"/>
          <w:u w:val="none"/>
          <w:shd w:fill="auto" w:val="clear"/>
          <w:vertAlign w:val="baseline"/>
          <w:rtl w:val="0"/>
        </w:rPr>
        <w:t xml:space="preserve">sẽ mang giá trị là 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99.9828052520752"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eightPuzzel[0][0] = 3 eightPuzzel[0][1] = 4 eightPuzzel[0][2] = 5 eightPuzzel[1][0] = 1</w:t>
      </w:r>
    </w:p>
    <w:tbl>
      <w:tblPr>
        <w:tblStyle w:val="Table17"/>
        <w:tblW w:w="1224.000244140625" w:type="dxa"/>
        <w:jc w:val="left"/>
        <w:tblInd w:w="1633.719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244140625"/>
        <w:gridCol w:w="424.8004150390625"/>
        <w:gridCol w:w="424.7998046875"/>
        <w:tblGridChange w:id="0">
          <w:tblGrid>
            <w:gridCol w:w="374.4000244140625"/>
            <w:gridCol w:w="424.8004150390625"/>
            <w:gridCol w:w="424.7998046875"/>
          </w:tblGrid>
        </w:tblGridChange>
      </w:tblGrid>
      <w:tr>
        <w:trPr>
          <w:cantSplit w:val="0"/>
          <w:trHeight w:val="398.3988952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39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w:t>
            </w:r>
          </w:p>
        </w:tc>
      </w:tr>
      <w:tr>
        <w:trPr>
          <w:cantSplit w:val="0"/>
          <w:trHeight w:val="400.79879760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789.5999908447266" w:top="1127.999267578125" w:left="2922.8802490234375" w:right="3239.4000244140625" w:header="0" w:footer="720"/>
          <w:cols w:equalWidth="0" w:num="2">
            <w:col w:space="0" w:w="2880"/>
            <w:col w:space="0" w:w="2880"/>
          </w:cols>
        </w:sect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eightPuzzel[1][1] = 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3867187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eightPuzzel[1][2] = 2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eightPuzzel[2][0] = 6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eightPuzzel[2][1] = 7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225585937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eightPuzzel[2][2] = 8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Đầu ra: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eightPuzzel[0][0] = 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eightPuzzel[0][1] = 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eightPuzzel[0][2] = 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40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eightPuzzel[1][0] = 3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35742187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eightPuzzel[1][1] = 4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eightPuzzel[1][2] = 5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eightPuzzel[2][0] = 6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eightPuzzel[2][1] = 7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eightPuzzel[2][2] = 8 </w:t>
      </w:r>
    </w:p>
    <w:tbl>
      <w:tblPr>
        <w:tblStyle w:val="Table18"/>
        <w:tblW w:w="1224.599609375" w:type="dxa"/>
        <w:jc w:val="left"/>
        <w:tblInd w:w="2283.147583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244140625"/>
        <w:gridCol w:w="424.7998046875"/>
        <w:gridCol w:w="425.3997802734375"/>
        <w:tblGridChange w:id="0">
          <w:tblGrid>
            <w:gridCol w:w="374.4000244140625"/>
            <w:gridCol w:w="424.7998046875"/>
            <w:gridCol w:w="425.3997802734375"/>
          </w:tblGrid>
        </w:tblGridChange>
      </w:tblGrid>
      <w:tr>
        <w:trPr>
          <w:cantSplit w:val="0"/>
          <w:trHeight w:val="39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789.5999908447266" w:top="1127.999267578125" w:left="1858.2527160644531" w:right="2994.000244140625" w:header="0" w:footer="720"/>
          <w:cols w:equalWidth="0" w:num="2">
            <w:col w:space="0" w:w="3540"/>
            <w:col w:space="0" w:w="3540"/>
          </w:cols>
        </w:sect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20956420898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một cấu trúc gồm các trường sau để biểu diễn cho một tráng thái: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299.8802375793457" w:lineRule="auto"/>
        <w:ind w:left="1462.5759887695312" w:right="638.272705078125" w:hanging="345.9233093261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eightPuzzel[ROWS][COLS]: các ô trong trạng thái của 8 ô số, với ROWS là số  lượng hàng, COLS là số lượng cột.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28466796875" w:line="240" w:lineRule="auto"/>
        <w:ind w:left="1116.652679443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emptyRow: vị trí hàng của ô trống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240" w:lineRule="auto"/>
        <w:ind w:left="1116.652679443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emptyCol: vị trí cột của ô trống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1362304687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6" cy="2551176"/>
            <wp:effectExtent b="0" l="0" r="0" t="0"/>
            <wp:docPr id="46"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6582156" cy="2551176"/>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02719116210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2. In trạng thái (State):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46435546875" w:line="240" w:lineRule="auto"/>
        <w:ind w:left="1097.21267700195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Viết hàm để in trạng thái của một puzzel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1136474609375"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7" cy="2058924"/>
            <wp:effectExtent b="0" l="0" r="0" t="0"/>
            <wp:docPr id="45"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6582157" cy="205892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02719116210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3. So sánh hai trạng thái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2548828125" w:line="240" w:lineRule="auto"/>
        <w:ind w:left="1097.21267700195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Viết hàm kiểm tra trạng thái một giống với trạng thái hai hay không?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13867187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6" cy="1685544"/>
            <wp:effectExtent b="0" l="0" r="0" t="0"/>
            <wp:docPr id="41"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6582156" cy="1685544"/>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02719116210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4. Kiểm tra trạng thái có phải trạng thái mục tiêu: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43798828125" w:line="240" w:lineRule="auto"/>
        <w:ind w:left="1097.21267700195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Viết hàm kiểm tra xem trạng thái hiện tại có bằng với trạng thái mục tiêu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1357421875" w:line="240" w:lineRule="auto"/>
        <w:ind w:left="14.3999481201171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188964" cy="819912"/>
            <wp:effectExtent b="0" l="0" r="0" t="0"/>
            <wp:docPr id="40"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6188964" cy="81991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69580078125" w:line="240" w:lineRule="auto"/>
        <w:ind w:left="643.02719116210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5. Xây dựng các hành động làm thay đổi trạng thái: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43798828125" w:line="302.6564884185791" w:lineRule="auto"/>
        <w:ind w:left="1099.2863464355469" w:right="-6.38916015625" w:hanging="2.073516845703125"/>
        <w:jc w:val="both"/>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Trạng thái hiện tại là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state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kết quả sau khi thực hiện thao tác/ hành động được lưu vào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*result</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Nếu thao tác thực hiện thành công thì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nhận vào một trạng thái khác với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state.</w:t>
      </w:r>
    </w:p>
    <w:tbl>
      <w:tblPr>
        <w:tblStyle w:val="Table19"/>
        <w:tblW w:w="10348.399429321289" w:type="dxa"/>
        <w:jc w:val="left"/>
        <w:tblInd w:w="14.3999481201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6800079345703"/>
        <w:gridCol w:w="5808.919982910156"/>
        <w:gridCol w:w="3823.7994384765625"/>
        <w:tblGridChange w:id="0">
          <w:tblGrid>
            <w:gridCol w:w="715.6800079345703"/>
            <w:gridCol w:w="5808.919982910156"/>
            <w:gridCol w:w="3823.7994384765625"/>
          </w:tblGrid>
        </w:tblGridChange>
      </w:tblGrid>
      <w:tr>
        <w:trPr>
          <w:cantSplit w:val="0"/>
          <w:trHeight w:val="39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Tên hàm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2543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Ý nghĩa hàm</w:t>
            </w:r>
          </w:p>
        </w:tc>
      </w:tr>
      <w:tr>
        <w:trPr>
          <w:cantSplit w:val="0"/>
          <w:trHeight w:val="1565.198822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25561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void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upOperator(State state, State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827480316162" w:lineRule="auto"/>
              <w:ind w:left="111.1773681640625" w:right="57.9736328125" w:firstLine="298.8287353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 chuyển ô trống lên trên một ô. Đổi giá trị của ô trống với ô phía  trên nó (nếu ô trống không phải ở biên trên)</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20"/>
        <w:tblW w:w="10348.399429321289" w:type="dxa"/>
        <w:jc w:val="left"/>
        <w:tblInd w:w="14.3999481201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5.6800079345703"/>
        <w:gridCol w:w="5808.919982910156"/>
        <w:gridCol w:w="3823.7994384765625"/>
        <w:tblGridChange w:id="0">
          <w:tblGrid>
            <w:gridCol w:w="715.6800079345703"/>
            <w:gridCol w:w="5808.919982910156"/>
            <w:gridCol w:w="3823.7994384765625"/>
          </w:tblGrid>
        </w:tblGridChange>
      </w:tblGrid>
      <w:tr>
        <w:trPr>
          <w:cantSplit w:val="0"/>
          <w:trHeight w:val="156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25561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void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downOperator(State state, State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824905395508" w:lineRule="auto"/>
              <w:ind w:left="111.695556640625" w:right="57.991943359375" w:firstLine="298.31054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 chuyển ô trống xuống dưới  một ô. Đổi giá trị của ô trống với ô  phía trên nó (nếu ô trống không  phải ở biên dưới)</w:t>
            </w:r>
          </w:p>
        </w:tc>
      </w:tr>
      <w:tr>
        <w:trPr>
          <w:cantSplit w:val="0"/>
          <w:trHeight w:val="15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6176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25561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void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leftOperator (State state, State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5223236084" w:lineRule="auto"/>
              <w:ind w:left="111.1773681640625" w:right="57.742919921875" w:firstLine="298.8287353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 chuyển ô trống sang trái một  ô. Đổi giá trị của ô trống với ô bên  trái nó (nếu ô trống không phải ở biên trái)</w:t>
            </w:r>
          </w:p>
        </w:tc>
      </w:tr>
      <w:tr>
        <w:trPr>
          <w:cantSplit w:val="0"/>
          <w:trHeight w:val="156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415649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25561523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void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rightOperator(State state, State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03393173217773" w:lineRule="auto"/>
              <w:ind w:left="111.1773681640625" w:right="57.601318359375" w:firstLine="298.82873535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 chuyển ô trống sang phải  một ô. Đổi giá trị của ô trống với ô  bên trái nó (nếu ô trống không phải  ở biên phải)</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single"/>
          <w:shd w:fill="auto" w:val="clear"/>
          <w:vertAlign w:val="baseline"/>
          <w:rtl w:val="0"/>
        </w:rPr>
        <w:t xml:space="preserve">.5.1.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Hành động di chuyển ô trống lên trên: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hành động này được thực hiện nếu ô trống  hiện tại có vị trí hàng &gt; 0, nếu bằng 0 thì hàng đang là vị trí biên không thể thực hiện việc di chuyển. Cho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bằng với state (trạng thái hiện tại), gán giá trị cho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empRowCurrent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emptyColCurrent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bằng với giá trị tương ứng của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state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Hoán đổi giá trị của ô trống với giá trị của  ô phía trên nó.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423583984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6" cy="1519428"/>
            <wp:effectExtent b="0" l="0" r="0" t="0"/>
            <wp:docPr id="43"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6582156" cy="151942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2197265625" w:line="299.8798942565918"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single"/>
          <w:shd w:fill="auto" w:val="clear"/>
          <w:vertAlign w:val="baseline"/>
          <w:rtl w:val="0"/>
        </w:rPr>
        <w:t xml:space="preserve">.5.2.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Hành động di chuyển ô trống xuống: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hành động này được thực hiện nếu ô trống hiện  tại có vị trí hàng nhỏ hơn 2 (do sử dụng mảng biểu diễn trạng thái và đang xét puzzle 3x3),  nếu bằng 2 thì hàng đang là vị trí biên không thể thực hiện việc di chuyển. Cho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bằng  với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state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(trạng thái hiện tại), gán giá trị cho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empRowCurrent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emptyColCurrent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bằng  với giá trị tương ứng của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state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Hoán đổi giá trị của ô trống với giá trị của ô phía dưới nó.</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43115234375" w:line="389.56575393676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89.5999908447266" w:top="1127.99926757812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6" cy="711708"/>
            <wp:effectExtent b="0" l="0" r="0" t="0"/>
            <wp:docPr id="42"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6582156" cy="7117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824905395508" w:lineRule="auto"/>
        <w:ind w:left="734.6206665039062" w:right="-5.435791015625" w:firstLine="42.23037719726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single"/>
          <w:shd w:fill="auto" w:val="clear"/>
          <w:vertAlign w:val="baseline"/>
          <w:rtl w:val="0"/>
        </w:rPr>
        <w:t xml:space="preserve">.5.3.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Hành động di chuyển ô trống sang trái: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hành động này được thực hiện nếu ô trống  hiện tại có vị trí cột lớn hơn 0 (do dùng mảng), nếu bằng 0 thì cột của ô trống đang là vị trí  biên không thể thực hiện việc di chuyển. Cho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bằng với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state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(trạng thái hiện tại), gán  giá trị cho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empRowCurrent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emptyColCurrent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bằng với giá trị tương ứng của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state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076171875" w:line="240" w:lineRule="auto"/>
        <w:ind w:left="739.2863464355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Hoán đổi giá trị của ô trống với giá trị của ô bên trái nó.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144531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6" cy="1581912"/>
            <wp:effectExtent b="0" l="0" r="0" t="0"/>
            <wp:docPr id="38"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6582156" cy="1581912"/>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35.6575012207031" w:right="-6.3916015625" w:firstLine="41.1935424804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single"/>
          <w:shd w:fill="auto" w:val="clear"/>
          <w:vertAlign w:val="baseline"/>
          <w:rtl w:val="0"/>
        </w:rPr>
        <w:t xml:space="preserve">.5.4.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Hành động di chuyển ô trống sang phải: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hành động này được thực hiện nếu ô trống  hiện tại có vị trí cột nhỏ hơn 2 (do dùng mảng), nếu bằng 2 thì cột của ô trống đang là vị trí  biên không thể thực hiện việc di chuyển. Cho *result bằng với state (trạng thái hiện tại), gán  giá trị cho empRowCurrent và emptyColCurrent bằng với giá trị tương ứng của state. Hoán  đổi giá trị của ô trống với giá trị của ô bên phải nó.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041992187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6" cy="652272"/>
            <wp:effectExtent b="0" l="0" r="0" t="0"/>
            <wp:docPr id="37"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6582156" cy="65227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575927734375" w:line="308.59594345092773" w:lineRule="auto"/>
        <w:ind w:left="11.999969482421875" w:right="-5.028076171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6. Xây dựng hàm để gọi các hành động: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Trạng thái hiện tại là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state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trạng thái kết quả  là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opt (options) là số nguyên từ 1 đến 4 tương ứng với 4 hành động chuyển trạng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6" cy="1516380"/>
            <wp:effectExtent b="0" l="0" r="0" t="0"/>
            <wp:docPr id="39"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6582156" cy="151638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2974853515625" w:line="299.8798942565918" w:lineRule="auto"/>
        <w:ind w:left="1171.8048095703125" w:right="92.747802734375" w:hanging="528.7776184082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7. Bài tập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Biểu diễn trạng thái và các phép toán (hành động) của bài toán, gọi các hành  động và in ra kết quả tương ứng từng hành động.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307861328125" w:line="240" w:lineRule="auto"/>
        <w:ind w:left="1105.247955322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Các bước thực hiện: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4643554687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Khai báo cấu trúc trạng thái: State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35620117187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hàm compareState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62915039062" w:line="299.88003730773926" w:lineRule="auto"/>
        <w:ind w:left="1836.5728759765625" w:right="242.517089843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các hàm hành động chuyển trạng thái: di chuyển ô trống sang trái, di  chuyển ô trống sang phải, di chuyển ô trống lên, di chuyển ô trống xuống.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4315490722656"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hàm callOperators để gọi các hành động.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38671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hàm in trạng thái ra màn hình.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hàm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main()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136230468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6" cy="3692652"/>
            <wp:effectExtent b="0" l="0" r="0" t="0"/>
            <wp:docPr id="47"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6582156" cy="3692652"/>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Kết quả chương trình:</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144775390625" w:line="267.9619789123535"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89.5999908447266" w:top="1127.999267578125" w:left="1440" w:right="1440" w:header="0" w:footer="720"/>
          <w:cols w:equalWidth="0" w:num="1">
            <w:col w:space="0" w:w="9020"/>
          </w:cols>
        </w:sect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6" cy="3259836"/>
            <wp:effectExtent b="0" l="0" r="0" t="0"/>
            <wp:docPr id="48"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6582156" cy="325983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02719116210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8. Tính heuristic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416015625" w:line="240" w:lineRule="auto"/>
        <w:ind w:left="381.90711975097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bài toán 8 puzzel ta có 2 cách để tính heuristic: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318359375" w:line="240" w:lineRule="auto"/>
        <w:ind w:left="384.7679138183594" w:right="0" w:firstLine="0"/>
        <w:jc w:val="left"/>
        <w:rPr>
          <w:rFonts w:ascii="Times New Roman" w:cs="Times New Roman" w:eastAsia="Times New Roman" w:hAnsi="Times New Roman"/>
          <w:b w:val="1"/>
          <w:bCs w:val="1"/>
          <w:i w:val="0"/>
          <w:iCs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5.920000076293945"/>
          <w:szCs w:val="25.920000076293945"/>
          <w:u w:val="none"/>
          <w:shd w:fill="auto" w:val="clear"/>
          <w:vertAlign w:val="baseline"/>
          <w:rtl w:val="0"/>
        </w:rPr>
        <w:t xml:space="preserve">Cách 1: đếm số lượng ô số có vị trí sai so với goal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76953125" w:line="240" w:lineRule="auto"/>
        <w:ind w:left="376.4735412597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trạng thái như hình: các ô có vị trí sai sẽ là: 3, 4, 5, 1, 2, ô trống =&gt; heuristic = 6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bl>
      <w:tblPr>
        <w:tblStyle w:val="Table21"/>
        <w:tblW w:w="1224.5999145507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
        <w:gridCol w:w="424.80010986328125"/>
        <w:gridCol w:w="424.7998046875"/>
        <w:tblGridChange w:id="0">
          <w:tblGrid>
            <w:gridCol w:w="375"/>
            <w:gridCol w:w="424.80010986328125"/>
            <w:gridCol w:w="424.7998046875"/>
          </w:tblGrid>
        </w:tblGridChange>
      </w:tblGrid>
      <w:tr>
        <w:trPr>
          <w:cantSplit w:val="0"/>
          <w:trHeight w:val="3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1224.6002197265625" w:type="dxa"/>
        <w:jc w:val="left"/>
        <w:tblInd w:w="1570.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001220703125"/>
        <w:gridCol w:w="427.19970703125"/>
        <w:gridCol w:w="425.400390625"/>
        <w:tblGridChange w:id="0">
          <w:tblGrid>
            <w:gridCol w:w="372.0001220703125"/>
            <w:gridCol w:w="427.19970703125"/>
            <w:gridCol w:w="425.400390625"/>
          </w:tblGrid>
        </w:tblGridChange>
      </w:tblGrid>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789.5999908447266" w:top="1127.999267578125" w:left="3415.5999755859375" w:right="2869.1998291015625" w:header="0" w:footer="720"/>
          <w:cols w:equalWidth="0" w:num="2">
            <w:col w:space="0" w:w="2820"/>
            <w:col w:space="0" w:w="2820"/>
          </w:cols>
        </w:sect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3.5479736328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Trạng thái ban đầuTrạng thái mục tiêu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1279296875" w:line="205.7572317123413" w:lineRule="auto"/>
        <w:ind w:left="24.767913818359375" w:right="46.00830078125" w:hanging="10.367965698242188"/>
        <w:jc w:val="left"/>
        <w:rPr>
          <w:rFonts w:ascii="Times New Roman" w:cs="Times New Roman" w:eastAsia="Times New Roman" w:hAnsi="Times New Roman"/>
          <w:b w:val="1"/>
          <w:bCs w:val="1"/>
          <w:i w:val="0"/>
          <w:iCs w:val="0"/>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6" cy="1431036"/>
            <wp:effectExtent b="0" l="0" r="0" t="0"/>
            <wp:docPr id="50"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6582156" cy="143103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ff0000"/>
          <w:sz w:val="25.920000076293945"/>
          <w:szCs w:val="25.920000076293945"/>
          <w:u w:val="none"/>
          <w:shd w:fill="auto" w:val="clear"/>
          <w:vertAlign w:val="baseline"/>
          <w:rtl w:val="0"/>
        </w:rPr>
        <w:t xml:space="preserve">Cách 2: Đếm số bước để di chuyển ô sai về vị trí đúng.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85009765625" w:line="240" w:lineRule="auto"/>
        <w:ind w:left="376.732711791992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Với trạng thái như hình: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38671875" w:line="299.8802375793457" w:lineRule="auto"/>
        <w:ind w:left="743.6927795410156" w:right="445.511474609375" w:hanging="361.785659790039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số 3 ở trạng thái bắt đầu ở dòng 0 - cột 0, nó sẽ cần mất 1 lần di chuyển xuống để di  chuyển về đúng vị trí của nó trong trạng thái mục tiêu tại dòng 1 – cột 0.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98.02921295166016" w:lineRule="auto"/>
        <w:ind w:left="743.6927795410156" w:right="86.88720703125" w:hanging="361.785659790039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số 1 ở trạng thái bắt đầu ở dòng 1 - cột 0, nó sẽ cần mất 2 lần di chuyển xuống để di  chuyển về đúng vị trí của nó trong trạng thái mục tiêu tại dòng 0 – cột 1 (xem hình mũi tên).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bl>
      <w:tblPr>
        <w:tblStyle w:val="Table23"/>
        <w:tblW w:w="1224.60021972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244140625"/>
        <w:gridCol w:w="425.40008544921875"/>
        <w:gridCol w:w="424.80010986328125"/>
        <w:tblGridChange w:id="0">
          <w:tblGrid>
            <w:gridCol w:w="374.4000244140625"/>
            <w:gridCol w:w="425.40008544921875"/>
            <w:gridCol w:w="424.80010986328125"/>
          </w:tblGrid>
        </w:tblGridChange>
      </w:tblGrid>
      <w:tr>
        <w:trPr>
          <w:cantSplit w:val="0"/>
          <w:trHeight w:val="3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w:t>
            </w:r>
          </w:p>
        </w:tc>
      </w:tr>
      <w:tr>
        <w:trPr>
          <w:cantSplit w:val="0"/>
          <w:trHeight w:val="40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1224.6002197265625" w:type="dxa"/>
        <w:jc w:val="left"/>
        <w:tblInd w:w="1882.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001220703125"/>
        <w:gridCol w:w="427.7996826171875"/>
        <w:gridCol w:w="424.8004150390625"/>
        <w:tblGridChange w:id="0">
          <w:tblGrid>
            <w:gridCol w:w="372.0001220703125"/>
            <w:gridCol w:w="427.7996826171875"/>
            <w:gridCol w:w="424.8004150390625"/>
          </w:tblGrid>
        </w:tblGridChange>
      </w:tblGrid>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w:t>
            </w:r>
          </w:p>
        </w:tc>
      </w:tr>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4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789.5999908447266" w:top="1127.999267578125" w:left="3057.9998779296875" w:right="2614.7998046875" w:header="0" w:footer="720"/>
          <w:cols w:equalWidth="0" w:num="2">
            <w:col w:space="0" w:w="3120"/>
            <w:col w:space="0" w:w="3120"/>
          </w:cols>
        </w:sect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4.59106445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3.20000012715658"/>
          <w:szCs w:val="43.20000012715658"/>
          <w:u w:val="none"/>
          <w:shd w:fill="auto" w:val="clear"/>
          <w:vertAlign w:val="superscript"/>
          <w:rtl w:val="0"/>
        </w:rPr>
        <w:t xml:space="preserve">Trạng thái ban đầu</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Trạng thái mục tiêu</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90234375"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6" cy="2784348"/>
            <wp:effectExtent b="0" l="0" r="0" t="0"/>
            <wp:docPr id="51"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6582156" cy="278434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5223236084" w:lineRule="auto"/>
        <w:ind w:left="1171.8048095703125" w:right="-5.718994140625" w:hanging="528.7776184082031"/>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9. Mô hình minh họa dựng cây tìm kiếm – duyệt theo best first search (BFS) (Sử dụng  tìm kiếm háu ăn):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3359375" w:line="299.88000869750977" w:lineRule="auto"/>
        <w:ind w:left="1097.471923828125" w:right="-4.749755859375" w:firstLine="2.332763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Những cung triển khai không gian trạng thái có màu xanh dương là phép toán  tương ứng hợp lệ, những cung màu đỏ (nhạt) là những phép toán triển khai không hợp lệ. Trong đó h là số lượng các vị trí còn sai.</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3798828125" w:line="211.20014190673828" w:lineRule="auto"/>
        <w:ind w:left="18.806381225585938" w:right="104.86328125" w:hanging="4.4064331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009132" cy="4780788"/>
            <wp:effectExtent b="0" l="0" r="0" t="0"/>
            <wp:docPr id="49"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6009132" cy="47807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32641983032227"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10. Cài đặt cấu trúc để xây dựng cây tìm kiếm Không gian trạng thái: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một cấu trúc gồm các trường sau để biểu diễn cho một tráng thái: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03808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state: dùng để lưu trạng thái bài 8 ô số.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225585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Parent: dùng để lưu nút cha của một nút mới được triển khai.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no_function: Lưu số thứ tự phép toán đã thực hiện tương ứng.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heuristic: để lưu số vị trí sai so với goal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455078125" w:line="217.18541622161865"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6" cy="121920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6582156" cy="12192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11. Cài đặt cấu trúc danh sách: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lưu trạng thái (đã duyệt/ đang chờ duyệt) trong quá  trình duyệt để tìm đến trạng thái mục tiêu.</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142333984375" w:line="306.05658531188965"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7" cy="3625596"/>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582157" cy="36255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6" cy="3400043"/>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6582156" cy="3400043"/>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12. Tìm trạng thái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76953125" w:line="237.77857303619385"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Kiểm tra trạng thái có trong Open/Close hay không, có thì trả về nút đó và vị trí.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6" cy="1670304"/>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6582156" cy="167030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13. Sắp xếp danh sách theo 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43554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Sắp xếp danh sách theo hàm f ( f = h) theo thứ tự tăng dần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135986328125" w:line="325.74511528015137"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6" cy="1566672"/>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6582156" cy="156667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14. Thuật toán tìm kiếm tốt nhất đầu tiên (Best First Search):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13623046875" w:line="607.3319435119629"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89.5999908447266" w:top="1127.999267578125" w:left="1440" w:right="1440" w:header="0" w:footer="720"/>
          <w:cols w:equalWidth="0" w:num="1">
            <w:col w:space="0" w:w="9020"/>
          </w:cols>
        </w:sect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76060" cy="2897124"/>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6576060" cy="28971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42712402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15. Chương trình thuật toán BFS cho bài toán 8 puzzel: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4111328125" w:line="218.44987392425537" w:lineRule="auto"/>
        <w:ind w:left="7.1999359130859375" w:right="46.00830078125" w:hanging="7.20001220703125"/>
        <w:jc w:val="both"/>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7" cy="2919984"/>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6582157" cy="291998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7" cy="3095244"/>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6582157" cy="309524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16. Sinh viên viên tự viết lại hàm best_first_search với hàm tính heuristic2</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5130004882812"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42712402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17. In kết duyệt theo best first search (BFS)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416015625" w:line="240" w:lineRule="auto"/>
        <w:ind w:left="741.359863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In ra kết quả đường đi của best first search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284179687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582157" cy="2286000"/>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6582157"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42712402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18. Bài tập 2: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2548828125" w:line="299.88046646118164" w:lineRule="auto"/>
        <w:ind w:left="1098.24951171875" w:right="418.017578125" w:firstLine="1.0368347167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Biểu diễn trạng thái và các phép toán (hành động) của bài toán, gọi các hành động và  xây dựng cây tìm kiếm không gian trạng thái cho bài toán 8 ô số.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21630859375" w:line="240" w:lineRule="auto"/>
        <w:ind w:left="1105.247955322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Các bước thực hiện: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4379882812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Khai báo các hằng cần thiết cho bài toán 8 ô số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3867187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Khai báo cấu trúc trạng thái: State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299.8802375793457" w:lineRule="auto"/>
        <w:ind w:left="1836.5728759765625" w:right="-3.23852539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các hàm hành động chuyển trạng thái: hàm di chuyển ô lên trên, hàm di  chuyển ô xuống dưới, hàm di chuyển ô sang trái, hàm di chuyển ô sang phải.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cấu trúc Node để hỗ trợ xây dựng cây tìm kiếm.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cấu trúc danh sách lưu trữ trạng thái tìm kiếm.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1284.8950195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thuật toán toán tìm kiếm tốt nhất đầu tiên (best first search)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hàm in kết quả tìm kiếm đến trạng thái mục tiêu.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Viết hàm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main()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chương trình.</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7139892578125"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990972518921" w:lineRule="auto"/>
        <w:ind w:left="14.399948120117188" w:right="46.008300781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460748" cy="589788"/>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460748" cy="5897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6" cy="3520440"/>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6582156" cy="35204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7" cy="2570988"/>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582157" cy="25709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6" cy="1563624"/>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6582156" cy="15636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7" cy="701040"/>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6582157" cy="70104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282745361328"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19073677063" w:lineRule="auto"/>
        <w:ind w:left="14.399948120117188" w:right="46.00830078125" w:hanging="4.799957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7" cy="3148584"/>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6582157" cy="31485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6" cy="3415284"/>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582156" cy="3415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6" cy="1609344"/>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582156" cy="160934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17</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7.8641891479492"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89.5999908447266" w:top="1127.9992675781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7" cy="2959608"/>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582157" cy="29596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18</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4964046478271" w:lineRule="auto"/>
        <w:ind w:left="7.1999359130859375" w:right="46.00830078125" w:firstLine="7.2000122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0632" cy="2976626"/>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580632" cy="29766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7" cy="3095244"/>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582157" cy="30952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7" cy="652272"/>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582157" cy="652272"/>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663330078125"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19</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9306240081787" w:lineRule="auto"/>
        <w:ind w:left="14.399948120117188" w:right="46.0083007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6" cy="1682496"/>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582156" cy="16824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7" cy="2183892"/>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582157" cy="2183892"/>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09619140625" w:line="240" w:lineRule="auto"/>
        <w:ind w:left="23.73115539550781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Test case có thể dùng để kiểm tra: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42333984375" w:line="240" w:lineRule="auto"/>
        <w:ind w:left="22.17597961425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Trạng thái ban đầu Trạng thái mục tiêu</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bl>
      <w:tblPr>
        <w:tblStyle w:val="Table25"/>
        <w:tblW w:w="1123.11996459960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3998718261719"/>
        <w:gridCol w:w="362.3200988769531"/>
        <w:gridCol w:w="386.3999938964844"/>
        <w:tblGridChange w:id="0">
          <w:tblGrid>
            <w:gridCol w:w="374.3998718261719"/>
            <w:gridCol w:w="362.3200988769531"/>
            <w:gridCol w:w="386.3999938964844"/>
          </w:tblGrid>
        </w:tblGridChange>
      </w:tblGrid>
      <w:tr>
        <w:trPr>
          <w:cantSplit w:val="0"/>
          <w:trHeight w:val="3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40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w:t>
            </w:r>
          </w:p>
        </w:tc>
      </w:tr>
      <w:tr>
        <w:trPr>
          <w:cantSplit w:val="0"/>
          <w:trHeight w:val="39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1123.2000732421875" w:type="dxa"/>
        <w:jc w:val="left"/>
        <w:tblInd w:w="2176.91986083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244140625"/>
        <w:gridCol w:w="362.39990234375"/>
        <w:gridCol w:w="386.400146484375"/>
        <w:tblGridChange w:id="0">
          <w:tblGrid>
            <w:gridCol w:w="374.4000244140625"/>
            <w:gridCol w:w="362.39990234375"/>
            <w:gridCol w:w="386.400146484375"/>
          </w:tblGrid>
        </w:tblGridChange>
      </w:tblGrid>
      <w:tr>
        <w:trPr>
          <w:cantSplit w:val="0"/>
          <w:trHeight w:val="3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w:t>
            </w:r>
          </w:p>
        </w:tc>
      </w:tr>
      <w:tr>
        <w:trPr>
          <w:cantSplit w:val="0"/>
          <w:trHeight w:val="3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39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789.5999908447266" w:top="1127.999267578125" w:left="1334.8800659179688" w:right="3945" w:header="0" w:footer="720"/>
          <w:cols w:equalWidth="0" w:num="2">
            <w:col w:space="0" w:w="3320"/>
            <w:col w:space="0" w:w="3320"/>
          </w:cols>
        </w:sect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02386474609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Kết quả chương trình: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5087890625" w:line="201.1710548400879" w:lineRule="auto"/>
        <w:ind w:left="36.43196105957031" w:right="1498.0084228515625" w:hanging="22.0320129394531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2752344" cy="6524244"/>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752344" cy="652424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2866644" cy="56388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866644" cy="56388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7550659179688"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42712402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19. Bài tập 3: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76953125" w:line="299.879207611084" w:lineRule="auto"/>
        <w:ind w:left="1168.1759643554688" w:right="-6.3916015625" w:firstLine="3.11050415039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Biểu diễn trạng thái và các phép toán (hành động) của bài toán, gọi các hành động và xây  dựng cây tìm kiếm không gian trạng thái theo best first search (BFS) cho bài toán 8  puzzel. Để cài đặt thuật toán, chúng ta cần sử dụng Vector (giống như danh sách) để lưu  trữ các đỉnh trong quá trình tìm kiếm. Bài tập này các em không cần cài đặt cấu trúc List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99.8795223236084" w:lineRule="auto"/>
        <w:ind w:left="1168.4352111816406" w:right="-5.738525390625" w:firstLine="0.51849365234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mà các em sử dụng thư viện có sẵn của thư viên STL. Để sử dụng tính năng này, em phải  viết chương trình bằng ngôn ngữ C++ và phải đặt tên chương trình có phần mở rộng *.cpp  hoặc *.cc.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3359375" w:line="240" w:lineRule="auto"/>
        <w:ind w:left="1105.247955322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Các bước thực hiện: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3867187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Khai báo các hằng cần thiết cho bài toán 8 ô số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Khai báo cấu trúc trạng thái: State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99.8795223236084" w:lineRule="auto"/>
        <w:ind w:left="1836.5728759765625" w:right="0.09643554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các hàm hành động chuyển trạng thái: hàm di chuyển ô lên trên, hàm di  chuyển ô xuống dưới, hàm di chuyển ô sang trái, hàm di chuyển ô sang phải.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cấu trúc Node để hỗ trợ xây dựng cây trong quá trình tìm kiếm.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6767578125" w:line="299.8802375793457" w:lineRule="auto"/>
        <w:ind w:left="2177.3919677734375" w:right="-3.70849609375" w:hanging="340.8190917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thuật toán toán tìm kiếm tốt nhất đầu tiên (Sử dụng vector ) dưới sự hỗ  trợ của thư viện STL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hàm in kết quả tìm kiếm.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3867187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hàm heuristic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240" w:lineRule="auto"/>
        <w:ind w:left="1836.57287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Viết hàm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main()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chương trình.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141357421875" w:line="240" w:lineRule="auto"/>
        <w:ind w:left="22.17597961425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Thuật toán best_first_search được cài đặt dưới sự hỗ trợ của thư viện C++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37939453125" w:line="240" w:lineRule="auto"/>
        <w:ind w:left="513.42712402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20. Tìm kiếm một trạng thái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40625" w:line="200.79747676849365" w:lineRule="auto"/>
        <w:ind w:left="23.731155395507812" w:right="48.408203125" w:hanging="11.731185913085938"/>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6" cy="214122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582156" cy="21412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Tiêu chí sắp xếp một vector</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71630859375" w:line="267.2198009490967" w:lineRule="auto"/>
        <w:ind w:left="18.806381225585938" w:right="50.80810546875" w:hanging="9.20639038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89.5999908447266" w:top="1127.999267578125" w:left="741.6000366210938" w:right="732.391357421875" w:header="0" w:footer="720"/>
          <w:cols w:equalWidth="0" w:num="1">
            <w:col w:space="0" w:w="10426.008605957031"/>
          </w:cols>
        </w:sect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6" cy="923544"/>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582156" cy="92354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21. Hàm best_first_search</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4013671875" w:line="241.0388946533203"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89.5999908447266" w:top="1127.999267578125" w:left="1440" w:right="1440" w:header="0" w:footer="720"/>
          <w:cols w:equalWidth="0" w:num="1">
            <w:col w:space="0" w:w="9020"/>
          </w:cols>
        </w:sect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6" cy="3203448"/>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582156" cy="320344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6" cy="3249168"/>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582156" cy="324916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6" cy="101346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582156" cy="1013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42712402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22. Hàm in kết quả của thuật toán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4013671875" w:line="221.6538906097412" w:lineRule="auto"/>
        <w:ind w:left="745.2479553222656" w:right="48.408203125" w:hanging="733.2479858398438"/>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7" cy="2206752"/>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582157" cy="220675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Cấu trúc toàn bộ chương trình</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3603515625" w:line="230.8903455734253" w:lineRule="auto"/>
        <w:ind w:left="14.399948120117188" w:right="46.00830078125" w:hanging="7.2000122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7" cy="2429256"/>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582157" cy="242925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582156" cy="2951988"/>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582156" cy="29519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24904537200928" w:lineRule="auto"/>
        <w:ind w:left="14.399948120117188" w:right="46.00830078125" w:hanging="7.2000122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7" cy="2641092"/>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582157" cy="26410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6" cy="2983992"/>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6582156" cy="29839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582157" cy="1124712"/>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582157" cy="1124712"/>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8173217773438" w:line="240" w:lineRule="auto"/>
        <w:ind w:left="18.806381225585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Trí tuệ nhân tạo – Võ Trí Thức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w:t>
      </w:r>
    </w:p>
    <w:sectPr>
      <w:type w:val="continuous"/>
      <w:pgSz w:h="16820" w:w="11900" w:orient="portrait"/>
      <w:pgMar w:bottom="789.5999908447266" w:top="1127.999267578125" w:left="741.6000366210938" w:right="732.391357421875" w:header="0" w:footer="720"/>
      <w:cols w:equalWidth="0" w:num="1">
        <w:col w:space="0" w:w="10426.00860595703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0.png"/><Relationship Id="rId11" Type="http://schemas.openxmlformats.org/officeDocument/2006/relationships/image" Target="media/image39.png"/><Relationship Id="rId10" Type="http://schemas.openxmlformats.org/officeDocument/2006/relationships/image" Target="media/image51.png"/><Relationship Id="rId21" Type="http://schemas.openxmlformats.org/officeDocument/2006/relationships/image" Target="media/image22.png"/><Relationship Id="rId13" Type="http://schemas.openxmlformats.org/officeDocument/2006/relationships/image" Target="media/image49.png"/><Relationship Id="rId12"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15" Type="http://schemas.openxmlformats.org/officeDocument/2006/relationships/image" Target="media/image38.png"/><Relationship Id="rId14" Type="http://schemas.openxmlformats.org/officeDocument/2006/relationships/image" Target="media/image41.png"/><Relationship Id="rId17" Type="http://schemas.openxmlformats.org/officeDocument/2006/relationships/image" Target="media/image46.png"/><Relationship Id="rId16" Type="http://schemas.openxmlformats.org/officeDocument/2006/relationships/image" Target="media/image37.png"/><Relationship Id="rId5" Type="http://schemas.openxmlformats.org/officeDocument/2006/relationships/styles" Target="styles.xml"/><Relationship Id="rId19" Type="http://schemas.openxmlformats.org/officeDocument/2006/relationships/image" Target="media/image48.png"/><Relationship Id="rId6" Type="http://schemas.openxmlformats.org/officeDocument/2006/relationships/image" Target="media/image45.png"/><Relationship Id="rId18" Type="http://schemas.openxmlformats.org/officeDocument/2006/relationships/image" Target="media/image44.png"/><Relationship Id="rId7" Type="http://schemas.openxmlformats.org/officeDocument/2006/relationships/image" Target="media/image42.png"/><Relationship Id="rId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