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5789" w:rsidRDefault="005D3359">
      <w:r>
        <w:rPr>
          <w:noProof/>
        </w:rPr>
        <w:t>Bước 1: Clone repository trên Github về</w:t>
      </w:r>
      <w:bookmarkStart w:id="0" w:name="_GoBack"/>
      <w:bookmarkEnd w:id="0"/>
    </w:p>
    <w:p w:rsidR="005D3359" w:rsidRDefault="005D3359"/>
    <w:sectPr w:rsidR="005D33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82285" w:rsidRDefault="00282285" w:rsidP="005D3359">
      <w:pPr>
        <w:spacing w:after="0" w:line="240" w:lineRule="auto"/>
      </w:pPr>
      <w:r>
        <w:separator/>
      </w:r>
    </w:p>
  </w:endnote>
  <w:endnote w:type="continuationSeparator" w:id="0">
    <w:p w:rsidR="00282285" w:rsidRDefault="00282285" w:rsidP="005D33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82285" w:rsidRDefault="00282285" w:rsidP="005D3359">
      <w:pPr>
        <w:spacing w:after="0" w:line="240" w:lineRule="auto"/>
      </w:pPr>
      <w:r>
        <w:separator/>
      </w:r>
    </w:p>
  </w:footnote>
  <w:footnote w:type="continuationSeparator" w:id="0">
    <w:p w:rsidR="00282285" w:rsidRDefault="00282285" w:rsidP="005D335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4962"/>
    <w:rsid w:val="00075789"/>
    <w:rsid w:val="00282285"/>
    <w:rsid w:val="005D3359"/>
    <w:rsid w:val="00B949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B31494-785F-4C20-B1DB-9023B8C01F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3359"/>
  </w:style>
  <w:style w:type="paragraph" w:styleId="Footer">
    <w:name w:val="footer"/>
    <w:basedOn w:val="Normal"/>
    <w:link w:val="FooterChar"/>
    <w:uiPriority w:val="99"/>
    <w:unhideWhenUsed/>
    <w:rsid w:val="005D33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33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2019-09-09T09:27:00Z</dcterms:created>
  <dcterms:modified xsi:type="dcterms:W3CDTF">2019-09-09T09:29:00Z</dcterms:modified>
</cp:coreProperties>
</file>