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AE890" w14:textId="1EB62057" w:rsidR="00614DD0" w:rsidRDefault="00FD1CA1">
      <w:r>
        <w:t>NGÔ NGỌC BẢO CHÂU</w:t>
      </w:r>
    </w:p>
    <w:p w14:paraId="4C0368B2" w14:textId="48623CCE" w:rsidR="00FD1CA1" w:rsidRDefault="00FD1CA1">
      <w:r>
        <w:t>1150080044</w:t>
      </w:r>
    </w:p>
    <w:p w14:paraId="7BC38EC9" w14:textId="3D5FFCC1" w:rsidR="00FD1CA1" w:rsidRDefault="00FD1CA1">
      <w:r>
        <w:t>THỰC HÀNH LAB5</w:t>
      </w:r>
    </w:p>
    <w:p w14:paraId="26703F39" w14:textId="5C40875E" w:rsidR="00FD1CA1" w:rsidRDefault="00FD1C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B55FC85" wp14:editId="002B5894">
            <wp:simplePos x="0" y="0"/>
            <wp:positionH relativeFrom="column">
              <wp:posOffset>120650</wp:posOffset>
            </wp:positionH>
            <wp:positionV relativeFrom="paragraph">
              <wp:posOffset>283210</wp:posOffset>
            </wp:positionV>
            <wp:extent cx="2136140" cy="4286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 13+14</w:t>
      </w:r>
    </w:p>
    <w:p w14:paraId="2696BB81" w14:textId="06F0BAF2" w:rsidR="00FD1CA1" w:rsidRDefault="00FD1CA1">
      <w:r>
        <w:rPr>
          <w:noProof/>
        </w:rPr>
        <w:drawing>
          <wp:inline distT="0" distB="0" distL="0" distR="0" wp14:anchorId="7FC50970" wp14:editId="3FC8CD76">
            <wp:extent cx="2312937" cy="428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07" cy="43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A1"/>
    <w:rsid w:val="00156762"/>
    <w:rsid w:val="00514BFF"/>
    <w:rsid w:val="00532DB1"/>
    <w:rsid w:val="00614DD0"/>
    <w:rsid w:val="00801F82"/>
    <w:rsid w:val="0089713F"/>
    <w:rsid w:val="00BA786F"/>
    <w:rsid w:val="00EC7B14"/>
    <w:rsid w:val="00FD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04E2"/>
  <w15:chartTrackingRefBased/>
  <w15:docId w15:val="{F2EA4CDA-A204-49A1-93BF-EEE2239F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Ngô</dc:creator>
  <cp:keywords/>
  <dc:description/>
  <cp:lastModifiedBy>Châu Ngô</cp:lastModifiedBy>
  <cp:revision>1</cp:revision>
  <dcterms:created xsi:type="dcterms:W3CDTF">2025-12-02T02:39:00Z</dcterms:created>
  <dcterms:modified xsi:type="dcterms:W3CDTF">2025-12-02T02:41:00Z</dcterms:modified>
</cp:coreProperties>
</file>