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25F" w:rsidRDefault="00326480">
      <w:pPr>
        <w:rPr>
          <w:lang w:val="vi-VN"/>
        </w:rPr>
      </w:pPr>
      <w:r>
        <w:rPr>
          <w:lang w:val="vi-VN"/>
        </w:rPr>
        <w:t>1150080044</w:t>
      </w:r>
    </w:p>
    <w:p w:rsidR="00326480" w:rsidRDefault="00326480">
      <w:pPr>
        <w:rPr>
          <w:lang w:val="vi-VN"/>
        </w:rPr>
      </w:pPr>
      <w:r>
        <w:rPr>
          <w:lang w:val="vi-VN"/>
        </w:rPr>
        <w:t xml:space="preserve">Ngô Ngọc Bảo Châu </w:t>
      </w:r>
    </w:p>
    <w:p w:rsidR="00326480" w:rsidRDefault="00326480">
      <w:pPr>
        <w:rPr>
          <w:lang w:val="vi-VN"/>
        </w:rPr>
      </w:pPr>
      <w:r>
        <w:rPr>
          <w:lang w:val="vi-VN"/>
        </w:rPr>
        <w:t xml:space="preserve">11_THMT </w:t>
      </w:r>
    </w:p>
    <w:p w:rsidR="00326480" w:rsidRDefault="00326480">
      <w:pPr>
        <w:rPr>
          <w:lang w:val="vi-VN"/>
        </w:rPr>
      </w:pPr>
    </w:p>
    <w:p w:rsidR="00326480" w:rsidRDefault="00326480">
      <w:pPr>
        <w:rPr>
          <w:lang w:val="vi-VN"/>
        </w:rPr>
      </w:pPr>
    </w:p>
    <w:p w:rsidR="00326480" w:rsidRDefault="00326480">
      <w:pPr>
        <w:rPr>
          <w:lang w:val="vi-VN"/>
        </w:rPr>
      </w:pPr>
    </w:p>
    <w:p w:rsidR="00326480" w:rsidRPr="00326480" w:rsidRDefault="00326480">
      <w:pPr>
        <w:rPr>
          <w:b/>
          <w:bCs/>
          <w:lang w:val="vi-VN"/>
        </w:rPr>
      </w:pPr>
      <w:r w:rsidRPr="00326480">
        <w:rPr>
          <w:b/>
          <w:bCs/>
          <w:lang w:val="vi-VN"/>
        </w:rPr>
        <w:t>ACTIVITY: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>&lt;?xml version="1.0" encoding="utf-8"?&gt;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>&lt;LinearLayout xmlns:android="http://schemas.android.com/apk/res/android"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xmlns:app="http://schemas.android.com/apk/res-auto"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xmlns:tools="http://schemas.android.com/tools"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android:layout_width="match_parent"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android:layout_height="match_parent"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android:orientation="vertical"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android:gravity="center_horizontal"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android:padding="20dp"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android:background="#F5F5F5"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tools:context=".MainActivity"&gt;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&lt;TextView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android:id="@+id/tvTitle"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android:layout_width="wrap_content"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android:layout_height="wrap_content"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android:text="Trình tải xuống"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android:textSize="20sp"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android:textStyle="bold"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android:textColor="#333333"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android:layout_marginBottom="12dp" /&gt;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&lt;com.google.android.material.textfield.TextInputLayout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android:id="@+id/textInputLayout"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style="@style/Widget.MaterialComponents.TextInputLayout.FilledBox"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android:layout_width="match_parent"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android:layout_height="wrap_content"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android:hint="Nhập link tải xuống"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app:startIconDrawable="@android:drawable/ic_menu_share"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app:boxCornerRadiusTopStart="12dp"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app:boxCornerRadiusTopEnd="12dp"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app:boxCornerRadiusBottomStart="12dp"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app:boxCornerRadiusBottomEnd="12dp"&gt;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&lt;com.google.android.material.textfield.TextInputEditText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android:id="@+id/etLink"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android:layout_width="match_parent"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lastRenderedPageBreak/>
        <w:t xml:space="preserve">            android:layout_height="wrap_content"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android:inputType="textUri"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android:singleLine="true" /&gt;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&lt;/com.google.android.material.textfield.TextInputLayout&gt;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&lt;Button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android:id="@+id/btnDownload"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android:layout_width="match_parent"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android:layout_height="wrap_content"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android:layout_marginTop="20dp"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android:backgroundTint="#1976D2"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android:text="TẢI NGAY"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android:textColor="#FFFFFF"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android:textStyle="bold"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android:padding="10dp" /&gt;</w:t>
      </w:r>
    </w:p>
    <w:p w:rsidR="00326480" w:rsidRPr="00326480" w:rsidRDefault="00326480" w:rsidP="00326480">
      <w:pPr>
        <w:rPr>
          <w:lang w:val="vi-VN"/>
        </w:rPr>
      </w:pPr>
    </w:p>
    <w:p w:rsidR="00326480" w:rsidRDefault="00326480" w:rsidP="00326480">
      <w:pPr>
        <w:rPr>
          <w:lang w:val="vi-VN"/>
        </w:rPr>
      </w:pPr>
      <w:r w:rsidRPr="00326480">
        <w:rPr>
          <w:lang w:val="vi-VN"/>
        </w:rPr>
        <w:t>&lt;/LinearLayout&gt;</w:t>
      </w:r>
    </w:p>
    <w:p w:rsid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b/>
          <w:bCs/>
          <w:lang w:val="vi-VN"/>
        </w:rPr>
      </w:pPr>
      <w:r w:rsidRPr="00326480">
        <w:rPr>
          <w:b/>
          <w:bCs/>
          <w:lang w:val="vi-VN"/>
        </w:rPr>
        <w:t>AndroidManifest.xml</w:t>
      </w:r>
      <w:r w:rsidRPr="00326480">
        <w:rPr>
          <w:b/>
          <w:bCs/>
          <w:lang w:val="vi-VN"/>
        </w:rPr>
        <w:t>: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>&lt;?xml version="1.0" encoding="utf-8"?&gt;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>&lt;manifest xmlns:android="http://schemas.android.com/apk/res/android"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xmlns:tools="http://schemas.android.com/tools"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package="com.example.downloadapp"&gt;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&lt;!--  Quyền truy cập cần thiết --&gt;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&lt;uses-permission android:name="android.permission.INTERNET" /&gt;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&lt;uses-permission android:name="android.permission.POST_NOTIFICATIONS" /&gt;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&lt;uses-permission android:name="android.permission.FOREGROUND_SERVICE" /&gt;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&lt;uses-permission android:name="android.permission.FOREGROUND_SERVICE_DATA_SYNC" /&gt;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&lt;uses-permission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android:name="android.permission.WRITE_EXTERNAL_STORAGE"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android:maxSdkVersion="28" /&gt;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&lt;application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android:name=".App"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android:allowBackup="true"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android:icon="@mipmap/ic_launcher"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android:roundIcon="@mipmap/ic_launcher_round"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android:label="@string/app_name"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android:theme="@style/Theme.DownloadApp"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android:supportsRtl="true"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tools:targetApi="34"&gt;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lastRenderedPageBreak/>
        <w:t xml:space="preserve">        &lt;!--  Thông tin metadata (ví dụ API key, config...) --&gt;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&lt;meta-data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android:name="com.example.downloadapp.VERSION"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android:value="1.0.1" /&gt;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&lt;!--  Màn hình chính --&gt;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&lt;activity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android:name=".ui.MainActivity"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android:exported="true"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android:screenOrientation="portrait"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android:configChanges="orientation|screenSize"&gt;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&lt;!-- Khi mở app, đây là activity đầu tiên chạy --&gt;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&lt;intent-filter&gt;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    &lt;action android:name="android.intent.action.MAIN" /&gt;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    &lt;category android:name="android.intent.category.LAUNCHER" /&gt;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&lt;/intent-filter&gt;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&lt;/activity&gt;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&lt;!--  Service chạy nền để tải file --&gt;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&lt;service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android:name=".service.FileDownloadService"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android:enabled="true"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android:exported="false"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android:foregroundServiceType="dataSync" /&gt;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&lt;!-- Broadcast Receiver cho hành động từ thông báo --&gt;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&lt;receiver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android:name=".receiver.DownloadActionReceiver"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android:enabled="true"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android:exported="false"&gt;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&lt;intent-filter&gt;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    &lt;action android:name="ACTION_PAUSE_DOWNLOAD" /&gt;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    &lt;action android:name="ACTION_RESUME_DOWNLOAD" /&gt;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    &lt;action android:name="ACTION_CANCEL_DOWNLOAD" /&gt;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&lt;/intent-filter&gt;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&lt;/receiver&gt;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&lt;/application&gt;</w:t>
      </w:r>
    </w:p>
    <w:p w:rsidR="00326480" w:rsidRDefault="00326480" w:rsidP="00326480">
      <w:pPr>
        <w:rPr>
          <w:lang w:val="vi-VN"/>
        </w:rPr>
      </w:pPr>
      <w:r w:rsidRPr="00326480">
        <w:rPr>
          <w:lang w:val="vi-VN"/>
        </w:rPr>
        <w:t>&lt;/manifest&gt;</w:t>
      </w:r>
    </w:p>
    <w:p w:rsid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b/>
          <w:bCs/>
          <w:lang w:val="vi-VN"/>
        </w:rPr>
      </w:pPr>
      <w:r w:rsidRPr="00326480">
        <w:rPr>
          <w:b/>
          <w:bCs/>
          <w:lang w:val="vi-VN"/>
        </w:rPr>
        <w:t>build.gradle.kts</w:t>
      </w:r>
      <w:r w:rsidRPr="00326480">
        <w:rPr>
          <w:b/>
          <w:bCs/>
          <w:lang w:val="vi-VN"/>
        </w:rPr>
        <w:t>: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>plugins {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id("com.android.application")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lastRenderedPageBreak/>
        <w:t>}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>android {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namespace = "com.group12.simpledownload"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compileSdk = 34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defaultConfig {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applicationId = "com.group12.simpledownload"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minSdk = 24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targetSdk = 34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versionCode = 1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versionName = "1.0"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testInstrumentationRunner = "androidx.test.runner.AndroidJUnitRunner"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}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buildTypes {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release {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isMinifyEnabled = false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proguardFiles(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    getDefaultProguardFile("proguard-android.txt"),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    "proguard-rules.pro"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    )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}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}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// Cấu hình Java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compileOptions {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sourceCompatibility = JavaVersion.VERSION_17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    targetCompatibility = JavaVersion.VERSION_17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}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>}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>dependencies {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implementation("androidx.appcompat:appcompat:1.7.0")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implementation("com.google.android.material:material:1.12.0")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implementation("androidx.constraintlayout:constraintlayout:2.2.0")</w:t>
      </w:r>
    </w:p>
    <w:p w:rsidR="00326480" w:rsidRPr="00326480" w:rsidRDefault="00326480" w:rsidP="00326480">
      <w:pPr>
        <w:rPr>
          <w:lang w:val="vi-VN"/>
        </w:rPr>
      </w:pP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testImplementation("junit:junit:4.13.2")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androidTestImplementation("androidx.test.ext:junit:1.2.1")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 xml:space="preserve">    androidTestImplementation("androidx.test.espresso:espresso-core:3.6.1")</w:t>
      </w:r>
    </w:p>
    <w:p w:rsidR="00326480" w:rsidRPr="00326480" w:rsidRDefault="00326480" w:rsidP="00326480">
      <w:pPr>
        <w:rPr>
          <w:lang w:val="vi-VN"/>
        </w:rPr>
      </w:pPr>
      <w:r w:rsidRPr="00326480">
        <w:rPr>
          <w:lang w:val="vi-VN"/>
        </w:rPr>
        <w:t>}</w:t>
      </w:r>
    </w:p>
    <w:sectPr w:rsidR="00326480" w:rsidRPr="00326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80"/>
    <w:rsid w:val="000A125F"/>
    <w:rsid w:val="00326480"/>
    <w:rsid w:val="005845D6"/>
    <w:rsid w:val="007C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504390"/>
  <w15:chartTrackingRefBased/>
  <w15:docId w15:val="{ABDBC979-1A77-8D47-81BF-F523BD87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Đinh Ngọc Kim</dc:creator>
  <cp:keywords/>
  <dc:description/>
  <cp:lastModifiedBy>Ngân Đinh Ngọc Kim</cp:lastModifiedBy>
  <cp:revision>1</cp:revision>
  <dcterms:created xsi:type="dcterms:W3CDTF">2025-10-14T01:40:00Z</dcterms:created>
  <dcterms:modified xsi:type="dcterms:W3CDTF">2025-10-14T01:52:00Z</dcterms:modified>
</cp:coreProperties>
</file>