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02F" w:rsidRDefault="00EA002F" w:rsidP="00EA002F">
      <w:pPr>
        <w:spacing w:line="480" w:lineRule="auto"/>
        <w:ind w:firstLine="720"/>
        <w:jc w:val="right"/>
      </w:pPr>
      <w:r>
        <w:t xml:space="preserve">Joe Duong </w:t>
      </w:r>
    </w:p>
    <w:p w:rsidR="00EA002F" w:rsidRDefault="00EA002F" w:rsidP="00EA002F">
      <w:pPr>
        <w:spacing w:line="480" w:lineRule="auto"/>
        <w:jc w:val="center"/>
        <w:rPr>
          <w:b/>
          <w:sz w:val="30"/>
          <w:szCs w:val="30"/>
        </w:rPr>
      </w:pPr>
      <w:r w:rsidRPr="00EA002F">
        <w:rPr>
          <w:b/>
          <w:sz w:val="30"/>
          <w:szCs w:val="30"/>
        </w:rPr>
        <w:t>Exercise – Routing</w:t>
      </w:r>
    </w:p>
    <w:p w:rsidR="00EA002F" w:rsidRDefault="00EA002F" w:rsidP="00EA002F">
      <w:pPr>
        <w:pStyle w:val="ListParagraph"/>
        <w:numPr>
          <w:ilvl w:val="0"/>
          <w:numId w:val="4"/>
        </w:numPr>
        <w:spacing w:line="480" w:lineRule="auto"/>
      </w:pPr>
      <w:r w:rsidRPr="00EA002F">
        <w:t>What is Iron Router?</w:t>
      </w:r>
    </w:p>
    <w:p w:rsidR="00EA002F" w:rsidRDefault="00EA002F" w:rsidP="00EA002F">
      <w:pPr>
        <w:pStyle w:val="ListParagraph"/>
        <w:spacing w:line="480" w:lineRule="auto"/>
      </w:pPr>
      <w:r>
        <w:t>Iron Router is a client and server side router designed for Meteor.</w:t>
      </w:r>
      <w:r w:rsidR="00BF4D8B">
        <w:t xml:space="preserve"> There are other routing packages</w:t>
      </w:r>
      <w:r w:rsidR="001F7A17">
        <w:t xml:space="preserve"> (like Flow Router)</w:t>
      </w:r>
      <w:r w:rsidR="00433E75">
        <w:t xml:space="preserve"> for Meteor</w:t>
      </w:r>
      <w:bookmarkStart w:id="0" w:name="_GoBack"/>
      <w:bookmarkEnd w:id="0"/>
      <w:r w:rsidR="00BF4D8B">
        <w:t>, but Iron Router is the most popular.</w:t>
      </w:r>
    </w:p>
    <w:p w:rsidR="00427C21" w:rsidRPr="00EA002F" w:rsidRDefault="00427C21" w:rsidP="00EA002F">
      <w:pPr>
        <w:pStyle w:val="ListParagraph"/>
        <w:spacing w:line="480" w:lineRule="auto"/>
      </w:pPr>
    </w:p>
    <w:p w:rsidR="00EA002F" w:rsidRDefault="00EA002F" w:rsidP="00EA002F">
      <w:pPr>
        <w:pStyle w:val="ListParagraph"/>
        <w:numPr>
          <w:ilvl w:val="0"/>
          <w:numId w:val="4"/>
        </w:numPr>
        <w:spacing w:line="480" w:lineRule="auto"/>
      </w:pPr>
      <w:r w:rsidRPr="00EA002F">
        <w:t>What are the advantages of using routing in a web application?</w:t>
      </w:r>
    </w:p>
    <w:p w:rsidR="00BF4D8B" w:rsidRDefault="00EA002F" w:rsidP="00242C02">
      <w:pPr>
        <w:pStyle w:val="ListParagraph"/>
        <w:spacing w:line="480" w:lineRule="auto"/>
      </w:pPr>
      <w:r>
        <w:t>Routes are used to associate URL path with a template. This allows us to show specific contents for specific users (like logged in users, guests, admin).</w:t>
      </w:r>
      <w:r w:rsidR="00427C21">
        <w:t xml:space="preserve"> </w:t>
      </w:r>
    </w:p>
    <w:p w:rsidR="00242C02" w:rsidRDefault="00242C02" w:rsidP="00242C02">
      <w:pPr>
        <w:pStyle w:val="ListParagraph"/>
        <w:spacing w:line="480" w:lineRule="auto"/>
      </w:pPr>
      <w:r>
        <w:t>Routes are helpful with multi-page applications. We can easily organize where each link goes.</w:t>
      </w:r>
    </w:p>
    <w:p w:rsidR="00242C02" w:rsidRPr="00EA002F" w:rsidRDefault="00242C02" w:rsidP="00242C02">
      <w:pPr>
        <w:pStyle w:val="ListParagraph"/>
        <w:spacing w:line="480" w:lineRule="auto"/>
      </w:pPr>
    </w:p>
    <w:p w:rsidR="00EA002F" w:rsidRDefault="00EA002F" w:rsidP="00EA002F">
      <w:pPr>
        <w:pStyle w:val="ListParagraph"/>
        <w:numPr>
          <w:ilvl w:val="0"/>
          <w:numId w:val="4"/>
        </w:numPr>
        <w:spacing w:line="480" w:lineRule="auto"/>
      </w:pPr>
      <w:r w:rsidRPr="00EA002F">
        <w:t>Explain the benefits of associating a data context with a route using iron router.</w:t>
      </w:r>
    </w:p>
    <w:p w:rsidR="00BF4D8B" w:rsidRDefault="00BF4D8B" w:rsidP="00BF4D8B">
      <w:pPr>
        <w:pStyle w:val="ListParagraph"/>
        <w:spacing w:line="480" w:lineRule="auto"/>
      </w:pPr>
      <w:r>
        <w:t>We can</w:t>
      </w:r>
      <w:r w:rsidR="00056700">
        <w:t xml:space="preserve"> attach data sources to routes, which means</w:t>
      </w:r>
      <w:r>
        <w:t xml:space="preserve"> we don’t have to create helper function</w:t>
      </w:r>
      <w:r w:rsidR="00F255E0">
        <w:t>s</w:t>
      </w:r>
      <w:r>
        <w:t xml:space="preserve"> for it.</w:t>
      </w:r>
      <w:r w:rsidR="00242C02">
        <w:t xml:space="preserve"> For large multi-page application, this will reduce the amount of code we have to write, thus making our code easier to manage.</w:t>
      </w:r>
    </w:p>
    <w:p w:rsidR="00BF4D8B" w:rsidRPr="00EA002F" w:rsidRDefault="00BF4D8B" w:rsidP="00BF4D8B">
      <w:pPr>
        <w:pStyle w:val="ListParagraph"/>
        <w:spacing w:line="480" w:lineRule="auto"/>
      </w:pPr>
    </w:p>
    <w:p w:rsidR="00EA002F" w:rsidRPr="00EA002F" w:rsidRDefault="00EA002F" w:rsidP="00EA002F">
      <w:pPr>
        <w:pStyle w:val="ListParagraph"/>
        <w:spacing w:line="480" w:lineRule="auto"/>
      </w:pPr>
    </w:p>
    <w:p w:rsidR="00EA002F" w:rsidRDefault="00EA002F" w:rsidP="00EA002F">
      <w:pPr>
        <w:spacing w:line="480" w:lineRule="auto"/>
      </w:pPr>
    </w:p>
    <w:sectPr w:rsidR="00EA0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F1B60"/>
    <w:multiLevelType w:val="hybridMultilevel"/>
    <w:tmpl w:val="AAA02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430EA"/>
    <w:multiLevelType w:val="multilevel"/>
    <w:tmpl w:val="79C0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E012A3"/>
    <w:multiLevelType w:val="hybridMultilevel"/>
    <w:tmpl w:val="5C9C2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10ACB"/>
    <w:multiLevelType w:val="multilevel"/>
    <w:tmpl w:val="7840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2F"/>
    <w:rsid w:val="00056700"/>
    <w:rsid w:val="001F7A17"/>
    <w:rsid w:val="00242C02"/>
    <w:rsid w:val="00427C21"/>
    <w:rsid w:val="00433E75"/>
    <w:rsid w:val="00BF4D8B"/>
    <w:rsid w:val="00D11DA2"/>
    <w:rsid w:val="00EA002F"/>
    <w:rsid w:val="00F2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CEF0E"/>
  <w15:chartTrackingRefBased/>
  <w15:docId w15:val="{9E77FE49-6E5B-428D-9112-7305B76E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Duong</dc:creator>
  <cp:keywords/>
  <dc:description/>
  <cp:lastModifiedBy>Chau Duong</cp:lastModifiedBy>
  <cp:revision>7</cp:revision>
  <dcterms:created xsi:type="dcterms:W3CDTF">2016-06-02T06:43:00Z</dcterms:created>
  <dcterms:modified xsi:type="dcterms:W3CDTF">2016-06-02T06:54:00Z</dcterms:modified>
</cp:coreProperties>
</file>