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93C9" w14:textId="745CE74B" w:rsidR="006D02E0" w:rsidRDefault="00874BE3" w:rsidP="00874BE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4BE3">
        <w:rPr>
          <w:rFonts w:ascii="Times New Roman" w:hAnsi="Times New Roman" w:cs="Times New Roman"/>
          <w:b/>
          <w:bCs/>
          <w:sz w:val="26"/>
          <w:szCs w:val="26"/>
        </w:rPr>
        <w:t>QUẢN LÝ CÂU LẠC BỘ BÓNG ĐÁ</w:t>
      </w:r>
    </w:p>
    <w:p w14:paraId="7E8EB5E7" w14:textId="1FD16893" w:rsidR="00874BE3" w:rsidRPr="00874BE3" w:rsidRDefault="00874BE3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874BE3">
        <w:rPr>
          <w:rFonts w:ascii="Times New Roman" w:hAnsi="Times New Roman" w:cs="Times New Roman"/>
          <w:b/>
          <w:bCs/>
          <w:sz w:val="26"/>
          <w:szCs w:val="26"/>
        </w:rPr>
        <w:t>Mô tả</w:t>
      </w:r>
      <w:r w:rsidR="00BB1966">
        <w:rPr>
          <w:rFonts w:ascii="Times New Roman" w:hAnsi="Times New Roman" w:cs="Times New Roman"/>
          <w:b/>
          <w:bCs/>
          <w:sz w:val="26"/>
          <w:szCs w:val="26"/>
        </w:rPr>
        <w:t xml:space="preserve"> bài toán</w:t>
      </w:r>
      <w:r w:rsidRPr="00874BE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8C1B74" w14:textId="6F060D3A" w:rsidR="00874BE3" w:rsidRP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874BE3">
        <w:rPr>
          <w:rFonts w:ascii="Times New Roman" w:hAnsi="Times New Roman" w:cs="Times New Roman"/>
          <w:sz w:val="26"/>
          <w:szCs w:val="26"/>
        </w:rPr>
        <w:t>Để quản lí CLB, cần tổ chứ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874BE3"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354C73FF" w14:textId="0F253E5E" w:rsid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874BE3">
        <w:rPr>
          <w:rFonts w:ascii="Times New Roman" w:hAnsi="Times New Roman" w:cs="Times New Roman"/>
          <w:sz w:val="26"/>
          <w:szCs w:val="26"/>
        </w:rPr>
        <w:t xml:space="preserve">CLB có nhiều Nhân Sự, mỗi nhân sự </w:t>
      </w:r>
      <w:r w:rsidR="007E5BAD">
        <w:rPr>
          <w:rFonts w:ascii="Times New Roman" w:hAnsi="Times New Roman" w:cs="Times New Roman"/>
          <w:sz w:val="26"/>
          <w:szCs w:val="26"/>
        </w:rPr>
        <w:t>phải</w:t>
      </w:r>
      <w:r w:rsidRPr="00874BE3">
        <w:rPr>
          <w:rFonts w:ascii="Times New Roman" w:hAnsi="Times New Roman" w:cs="Times New Roman"/>
          <w:sz w:val="26"/>
          <w:szCs w:val="26"/>
        </w:rPr>
        <w:t xml:space="preserve"> thuộc BHL hoặc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BE3">
        <w:rPr>
          <w:rFonts w:ascii="Times New Roman" w:hAnsi="Times New Roman" w:cs="Times New Roman"/>
          <w:sz w:val="26"/>
          <w:szCs w:val="26"/>
        </w:rPr>
        <w:t>BLĐ. Mỗi nhân sự sẽ có 1 MASONS</w:t>
      </w:r>
      <w:r w:rsidR="00D76269">
        <w:rPr>
          <w:rFonts w:ascii="Times New Roman" w:hAnsi="Times New Roman" w:cs="Times New Roman"/>
          <w:sz w:val="26"/>
          <w:szCs w:val="26"/>
        </w:rPr>
        <w:t xml:space="preserve"> (Mã số nhân sự)</w:t>
      </w:r>
      <w:r w:rsidRPr="00874BE3">
        <w:rPr>
          <w:rFonts w:ascii="Times New Roman" w:hAnsi="Times New Roman" w:cs="Times New Roman"/>
          <w:sz w:val="26"/>
          <w:szCs w:val="26"/>
        </w:rPr>
        <w:t xml:space="preserve"> duy nhất, </w:t>
      </w:r>
      <w:r w:rsidR="00D76269">
        <w:rPr>
          <w:rFonts w:ascii="Times New Roman" w:hAnsi="Times New Roman" w:cs="Times New Roman"/>
          <w:sz w:val="26"/>
          <w:szCs w:val="26"/>
        </w:rPr>
        <w:t>xác định</w:t>
      </w:r>
      <w:r w:rsidRPr="00874BE3">
        <w:rPr>
          <w:rFonts w:ascii="Times New Roman" w:hAnsi="Times New Roman" w:cs="Times New Roman"/>
          <w:sz w:val="26"/>
          <w:szCs w:val="26"/>
        </w:rPr>
        <w:t xml:space="preserve">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BE3">
        <w:rPr>
          <w:rFonts w:ascii="Times New Roman" w:hAnsi="Times New Roman" w:cs="Times New Roman"/>
          <w:sz w:val="26"/>
          <w:szCs w:val="26"/>
        </w:rPr>
        <w:t>thông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BE3">
        <w:rPr>
          <w:rFonts w:ascii="Times New Roman" w:hAnsi="Times New Roman" w:cs="Times New Roman"/>
          <w:sz w:val="26"/>
          <w:szCs w:val="26"/>
        </w:rPr>
        <w:t>HOTEN</w:t>
      </w:r>
      <w:r>
        <w:rPr>
          <w:rFonts w:ascii="Times New Roman" w:hAnsi="Times New Roman" w:cs="Times New Roman"/>
          <w:sz w:val="26"/>
          <w:szCs w:val="26"/>
        </w:rPr>
        <w:t xml:space="preserve"> (Họ Tên)</w:t>
      </w:r>
      <w:r w:rsidRPr="00874BE3">
        <w:rPr>
          <w:rFonts w:ascii="Times New Roman" w:hAnsi="Times New Roman" w:cs="Times New Roman"/>
          <w:sz w:val="26"/>
          <w:szCs w:val="26"/>
        </w:rPr>
        <w:t>, NGAYSINH</w:t>
      </w:r>
      <w:r>
        <w:rPr>
          <w:rFonts w:ascii="Times New Roman" w:hAnsi="Times New Roman" w:cs="Times New Roman"/>
          <w:sz w:val="26"/>
          <w:szCs w:val="26"/>
        </w:rPr>
        <w:t xml:space="preserve"> (Ngày tháng năm sinh)</w:t>
      </w:r>
      <w:r w:rsidRPr="00874BE3">
        <w:rPr>
          <w:rFonts w:ascii="Times New Roman" w:hAnsi="Times New Roman" w:cs="Times New Roman"/>
          <w:sz w:val="26"/>
          <w:szCs w:val="26"/>
        </w:rPr>
        <w:t>, PHAI</w:t>
      </w:r>
      <w:r>
        <w:rPr>
          <w:rFonts w:ascii="Times New Roman" w:hAnsi="Times New Roman" w:cs="Times New Roman"/>
          <w:sz w:val="26"/>
          <w:szCs w:val="26"/>
        </w:rPr>
        <w:t xml:space="preserve"> (Giới tính)</w:t>
      </w:r>
      <w:r w:rsidRPr="00874BE3">
        <w:rPr>
          <w:rFonts w:ascii="Times New Roman" w:hAnsi="Times New Roman" w:cs="Times New Roman"/>
          <w:sz w:val="26"/>
          <w:szCs w:val="26"/>
        </w:rPr>
        <w:t>, QUOCTICH</w:t>
      </w:r>
      <w:r>
        <w:rPr>
          <w:rFonts w:ascii="Times New Roman" w:hAnsi="Times New Roman" w:cs="Times New Roman"/>
          <w:sz w:val="26"/>
          <w:szCs w:val="26"/>
        </w:rPr>
        <w:t xml:space="preserve"> (Quốc tịch).</w:t>
      </w:r>
    </w:p>
    <w:p w14:paraId="202C0E66" w14:textId="77777777" w:rsidR="00874BE3" w:rsidRP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871B669" w14:textId="7E9A3CED" w:rsidR="00874BE3" w:rsidRDefault="00D06EFB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nhân sự tham gia vào BLĐ sẽ đảm nhiệm 1 vị trí, </w:t>
      </w:r>
      <w:r w:rsidR="00641C06">
        <w:rPr>
          <w:rFonts w:ascii="Times New Roman" w:hAnsi="Times New Roman" w:cs="Times New Roman"/>
          <w:sz w:val="26"/>
          <w:szCs w:val="26"/>
        </w:rPr>
        <w:t xml:space="preserve">mỗi vị trí trong BLĐ sẽ có 1 mã ID (ID_BLĐ) duy nhất, </w:t>
      </w:r>
      <w:r w:rsidR="00D76269">
        <w:rPr>
          <w:rFonts w:ascii="Times New Roman" w:hAnsi="Times New Roman" w:cs="Times New Roman"/>
          <w:sz w:val="26"/>
          <w:szCs w:val="26"/>
        </w:rPr>
        <w:t xml:space="preserve">xác định </w:t>
      </w:r>
      <w:r w:rsidR="00641C06">
        <w:rPr>
          <w:rFonts w:ascii="Times New Roman" w:hAnsi="Times New Roman" w:cs="Times New Roman"/>
          <w:sz w:val="26"/>
          <w:szCs w:val="26"/>
        </w:rPr>
        <w:t xml:space="preserve">các thông tin </w:t>
      </w:r>
      <w:r w:rsidR="00641C06" w:rsidRPr="00641C06">
        <w:rPr>
          <w:rFonts w:ascii="Times New Roman" w:hAnsi="Times New Roman" w:cs="Times New Roman"/>
          <w:sz w:val="26"/>
          <w:szCs w:val="26"/>
        </w:rPr>
        <w:t>CHUCVI</w:t>
      </w:r>
      <w:r w:rsidR="00641C06">
        <w:rPr>
          <w:rFonts w:ascii="Times New Roman" w:hAnsi="Times New Roman" w:cs="Times New Roman"/>
          <w:sz w:val="26"/>
          <w:szCs w:val="26"/>
        </w:rPr>
        <w:t xml:space="preserve"> (chức vị trong BLĐ)</w:t>
      </w:r>
      <w:r w:rsidR="00641C06" w:rsidRPr="00641C06">
        <w:rPr>
          <w:rFonts w:ascii="Times New Roman" w:hAnsi="Times New Roman" w:cs="Times New Roman"/>
          <w:sz w:val="26"/>
          <w:szCs w:val="26"/>
        </w:rPr>
        <w:t>, NGAYNHANCHUC</w:t>
      </w:r>
      <w:r w:rsidR="00641C06">
        <w:rPr>
          <w:rFonts w:ascii="Times New Roman" w:hAnsi="Times New Roman" w:cs="Times New Roman"/>
          <w:sz w:val="26"/>
          <w:szCs w:val="26"/>
        </w:rPr>
        <w:t xml:space="preserve"> (ngày nhận chức)</w:t>
      </w:r>
      <w:r w:rsidR="00641C06" w:rsidRPr="00641C06">
        <w:rPr>
          <w:rFonts w:ascii="Times New Roman" w:hAnsi="Times New Roman" w:cs="Times New Roman"/>
          <w:sz w:val="26"/>
          <w:szCs w:val="26"/>
        </w:rPr>
        <w:t>, NHIEMKY</w:t>
      </w:r>
      <w:r w:rsidR="00641C06">
        <w:rPr>
          <w:rFonts w:ascii="Times New Roman" w:hAnsi="Times New Roman" w:cs="Times New Roman"/>
          <w:sz w:val="26"/>
          <w:szCs w:val="26"/>
        </w:rPr>
        <w:t xml:space="preserve"> (nhiệm kỳ).</w:t>
      </w:r>
    </w:p>
    <w:p w14:paraId="79791B98" w14:textId="10806AD2" w:rsid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98EC0A6" w14:textId="055EEA54" w:rsidR="00641C06" w:rsidRDefault="00641C0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ra, một nhân viên cũng có thể là thành viên trong Ban Huấn Luyện</w:t>
      </w:r>
      <w:r w:rsidR="00471A13">
        <w:rPr>
          <w:rFonts w:ascii="Times New Roman" w:hAnsi="Times New Roman" w:cs="Times New Roman"/>
          <w:sz w:val="26"/>
          <w:szCs w:val="26"/>
        </w:rPr>
        <w:t>. Mỗi thành viên sẽ đảm nhận 1 vai trò trong BHL và có 1 mã ID (ID_BHL) duy nhất xác định thông tin VAITRO (Vai trò trong BHL, ví dụ: HLV, Trợ lý, HLV thủ môn,</w:t>
      </w:r>
      <w:r w:rsidR="00534966">
        <w:rPr>
          <w:rFonts w:ascii="Times New Roman" w:hAnsi="Times New Roman" w:cs="Times New Roman"/>
          <w:sz w:val="26"/>
          <w:szCs w:val="26"/>
        </w:rPr>
        <w:t xml:space="preserve"> </w:t>
      </w:r>
      <w:r w:rsidR="00471A13">
        <w:rPr>
          <w:rFonts w:ascii="Times New Roman" w:hAnsi="Times New Roman" w:cs="Times New Roman"/>
          <w:sz w:val="26"/>
          <w:szCs w:val="26"/>
        </w:rPr>
        <w:t>…).</w:t>
      </w:r>
    </w:p>
    <w:p w14:paraId="05C0A440" w14:textId="4A69E671" w:rsidR="00471A13" w:rsidRDefault="00471A1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BBA69EC" w14:textId="180C41FC" w:rsidR="00471A13" w:rsidRDefault="00471A1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thành viên trong BHL sẽ trực tiếp quản lý</w:t>
      </w:r>
      <w:r w:rsidR="00D41F84">
        <w:rPr>
          <w:rFonts w:ascii="Times New Roman" w:hAnsi="Times New Roman" w:cs="Times New Roman"/>
          <w:sz w:val="26"/>
          <w:szCs w:val="26"/>
        </w:rPr>
        <w:t>, huấn luyện cho</w:t>
      </w:r>
      <w:r>
        <w:rPr>
          <w:rFonts w:ascii="Times New Roman" w:hAnsi="Times New Roman" w:cs="Times New Roman"/>
          <w:sz w:val="26"/>
          <w:szCs w:val="26"/>
        </w:rPr>
        <w:t xml:space="preserve"> nhiều cầu thủ, mỗi cầu thủ cũng có thể được quản lý, đào tạo bởi nhiều thành viên trong BHL. Mỗi cầu thủ sẽ có 1 số ID (ID_CT) duy nhất xác định được các thông tin </w:t>
      </w:r>
      <w:r w:rsidR="00BB1966" w:rsidRPr="00BB1966">
        <w:rPr>
          <w:rFonts w:ascii="Times New Roman" w:hAnsi="Times New Roman" w:cs="Times New Roman"/>
          <w:sz w:val="26"/>
          <w:szCs w:val="26"/>
        </w:rPr>
        <w:t>HOTEN</w:t>
      </w:r>
      <w:r w:rsidR="00BB1966">
        <w:rPr>
          <w:rFonts w:ascii="Times New Roman" w:hAnsi="Times New Roman" w:cs="Times New Roman"/>
          <w:sz w:val="26"/>
          <w:szCs w:val="26"/>
        </w:rPr>
        <w:t xml:space="preserve"> (họ tên)</w:t>
      </w:r>
      <w:r w:rsidR="00BB1966" w:rsidRPr="00BB1966">
        <w:rPr>
          <w:rFonts w:ascii="Times New Roman" w:hAnsi="Times New Roman" w:cs="Times New Roman"/>
          <w:sz w:val="26"/>
          <w:szCs w:val="26"/>
        </w:rPr>
        <w:t>, NGAYSINH</w:t>
      </w:r>
      <w:r w:rsidR="00BB1966">
        <w:rPr>
          <w:rFonts w:ascii="Times New Roman" w:hAnsi="Times New Roman" w:cs="Times New Roman"/>
          <w:sz w:val="26"/>
          <w:szCs w:val="26"/>
        </w:rPr>
        <w:t xml:space="preserve"> (ngày tháng năm sinh)</w:t>
      </w:r>
      <w:r w:rsidR="00BB1966" w:rsidRPr="00BB1966">
        <w:rPr>
          <w:rFonts w:ascii="Times New Roman" w:hAnsi="Times New Roman" w:cs="Times New Roman"/>
          <w:sz w:val="26"/>
          <w:szCs w:val="26"/>
        </w:rPr>
        <w:t>, QUOC TICH</w:t>
      </w:r>
      <w:r w:rsidR="00BB1966">
        <w:rPr>
          <w:rFonts w:ascii="Times New Roman" w:hAnsi="Times New Roman" w:cs="Times New Roman"/>
          <w:sz w:val="26"/>
          <w:szCs w:val="26"/>
        </w:rPr>
        <w:t xml:space="preserve"> (quốc tịch)</w:t>
      </w:r>
      <w:r w:rsidR="00BB1966" w:rsidRPr="00BB1966">
        <w:rPr>
          <w:rFonts w:ascii="Times New Roman" w:hAnsi="Times New Roman" w:cs="Times New Roman"/>
          <w:sz w:val="26"/>
          <w:szCs w:val="26"/>
        </w:rPr>
        <w:t>, SOAO</w:t>
      </w:r>
      <w:r w:rsidR="00BB1966">
        <w:rPr>
          <w:rFonts w:ascii="Times New Roman" w:hAnsi="Times New Roman" w:cs="Times New Roman"/>
          <w:sz w:val="26"/>
          <w:szCs w:val="26"/>
        </w:rPr>
        <w:t xml:space="preserve"> (số áo)</w:t>
      </w:r>
      <w:r w:rsidR="00BB1966" w:rsidRPr="00BB1966">
        <w:rPr>
          <w:rFonts w:ascii="Times New Roman" w:hAnsi="Times New Roman" w:cs="Times New Roman"/>
          <w:sz w:val="26"/>
          <w:szCs w:val="26"/>
        </w:rPr>
        <w:t>, VITRI</w:t>
      </w:r>
      <w:r w:rsidR="00BB1966">
        <w:rPr>
          <w:rFonts w:ascii="Times New Roman" w:hAnsi="Times New Roman" w:cs="Times New Roman"/>
          <w:sz w:val="26"/>
          <w:szCs w:val="26"/>
        </w:rPr>
        <w:t xml:space="preserve"> (vị trí thi đấu)</w:t>
      </w:r>
      <w:r w:rsidR="00BB1966" w:rsidRPr="00BB1966">
        <w:rPr>
          <w:rFonts w:ascii="Times New Roman" w:hAnsi="Times New Roman" w:cs="Times New Roman"/>
          <w:sz w:val="26"/>
          <w:szCs w:val="26"/>
        </w:rPr>
        <w:t>, BANTHANG</w:t>
      </w:r>
      <w:r w:rsidR="00BB1966">
        <w:rPr>
          <w:rFonts w:ascii="Times New Roman" w:hAnsi="Times New Roman" w:cs="Times New Roman"/>
          <w:sz w:val="26"/>
          <w:szCs w:val="26"/>
        </w:rPr>
        <w:t xml:space="preserve"> (bàn thắng)</w:t>
      </w:r>
      <w:r w:rsidR="00BB1966" w:rsidRPr="00BB1966">
        <w:rPr>
          <w:rFonts w:ascii="Times New Roman" w:hAnsi="Times New Roman" w:cs="Times New Roman"/>
          <w:sz w:val="26"/>
          <w:szCs w:val="26"/>
        </w:rPr>
        <w:t>, KIENTAO</w:t>
      </w:r>
      <w:r w:rsidR="00BB1966">
        <w:rPr>
          <w:rFonts w:ascii="Times New Roman" w:hAnsi="Times New Roman" w:cs="Times New Roman"/>
          <w:sz w:val="26"/>
          <w:szCs w:val="26"/>
        </w:rPr>
        <w:t xml:space="preserve"> (kiến tạo). Các HLV khi đào tạo nhóm cầu thủ sẽ có </w:t>
      </w:r>
      <w:r w:rsidR="00D41F84">
        <w:rPr>
          <w:rFonts w:ascii="Times New Roman" w:hAnsi="Times New Roman" w:cs="Times New Roman"/>
          <w:sz w:val="26"/>
          <w:szCs w:val="26"/>
        </w:rPr>
        <w:t>NOIDUNGHL</w:t>
      </w:r>
      <w:r w:rsidR="00BB1966">
        <w:rPr>
          <w:rFonts w:ascii="Times New Roman" w:hAnsi="Times New Roman" w:cs="Times New Roman"/>
          <w:sz w:val="26"/>
          <w:szCs w:val="26"/>
        </w:rPr>
        <w:t xml:space="preserve"> (</w:t>
      </w:r>
      <w:r w:rsidR="00D41F84">
        <w:rPr>
          <w:rFonts w:ascii="Times New Roman" w:hAnsi="Times New Roman" w:cs="Times New Roman"/>
          <w:sz w:val="26"/>
          <w:szCs w:val="26"/>
        </w:rPr>
        <w:t>nội dung mà HLV đó huấn luyện cho cầu thủ</w:t>
      </w:r>
      <w:r w:rsidR="00BB1966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E3A0FE7" w14:textId="335F5CB9" w:rsidR="00BB1966" w:rsidRDefault="00BB196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C828A1D" w14:textId="6B4CABEF" w:rsidR="00C61F46" w:rsidRDefault="007E5BAD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cầu thủ có thể đạt được nhiều thành tích cá nhân</w:t>
      </w:r>
      <w:r w:rsidR="00C61F46">
        <w:rPr>
          <w:rFonts w:ascii="Times New Roman" w:hAnsi="Times New Roman" w:cs="Times New Roman"/>
          <w:sz w:val="26"/>
          <w:szCs w:val="26"/>
        </w:rPr>
        <w:t>. Mỗi thành tích cá nhân có 1 mã ID (ID_ACHIE) duy nhất xác định TENGIAITHUONG (tên giải thưởng ví dụ như: Ballon Dor, THE BEST, UEFA PLAYER OF THE YEAR,</w:t>
      </w:r>
      <w:r w:rsidR="00DE0999">
        <w:rPr>
          <w:rFonts w:ascii="Times New Roman" w:hAnsi="Times New Roman" w:cs="Times New Roman"/>
          <w:sz w:val="26"/>
          <w:szCs w:val="26"/>
        </w:rPr>
        <w:t xml:space="preserve"> </w:t>
      </w:r>
      <w:r w:rsidR="00C61F46">
        <w:rPr>
          <w:rFonts w:ascii="Times New Roman" w:hAnsi="Times New Roman" w:cs="Times New Roman"/>
          <w:sz w:val="26"/>
          <w:szCs w:val="26"/>
        </w:rPr>
        <w:t>…), NGAYNHANGIAI (ngày nhận giải thưởng).</w:t>
      </w:r>
    </w:p>
    <w:p w14:paraId="1B80C431" w14:textId="77777777" w:rsidR="007E5BAD" w:rsidRDefault="007E5BAD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9EFD464" w14:textId="2C8AEA77" w:rsidR="00BB1966" w:rsidRDefault="00BB196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</w:t>
      </w:r>
      <w:r w:rsidR="007E5BAD">
        <w:rPr>
          <w:rFonts w:ascii="Times New Roman" w:hAnsi="Times New Roman" w:cs="Times New Roman"/>
          <w:sz w:val="26"/>
          <w:szCs w:val="26"/>
        </w:rPr>
        <w:t xml:space="preserve"> thành viên trong CLB (bao gồm cả nhân viên BLĐ, BHL và các cầu thủ) đều sẽ có một bản Hợp đồng lao động. Mỗi hợp đồng có 1 mã số hợp đồng duy nhất </w:t>
      </w:r>
      <w:r w:rsidR="007E5BAD">
        <w:rPr>
          <w:rFonts w:ascii="Times New Roman" w:hAnsi="Times New Roman" w:cs="Times New Roman"/>
          <w:sz w:val="26"/>
          <w:szCs w:val="26"/>
        </w:rPr>
        <w:lastRenderedPageBreak/>
        <w:t xml:space="preserve">(SOHĐ) xác định các thông tin </w:t>
      </w:r>
      <w:r w:rsidR="007E5BAD" w:rsidRPr="007E5BAD">
        <w:rPr>
          <w:rFonts w:ascii="Times New Roman" w:hAnsi="Times New Roman" w:cs="Times New Roman"/>
          <w:sz w:val="26"/>
          <w:szCs w:val="26"/>
        </w:rPr>
        <w:t>MUCLUONG</w:t>
      </w:r>
      <w:r w:rsidR="007E5BAD">
        <w:rPr>
          <w:rFonts w:ascii="Times New Roman" w:hAnsi="Times New Roman" w:cs="Times New Roman"/>
          <w:sz w:val="26"/>
          <w:szCs w:val="26"/>
        </w:rPr>
        <w:t xml:space="preserve"> (lương</w:t>
      </w:r>
      <w:r w:rsidR="00DE0999">
        <w:rPr>
          <w:rFonts w:ascii="Times New Roman" w:hAnsi="Times New Roman" w:cs="Times New Roman"/>
          <w:sz w:val="26"/>
          <w:szCs w:val="26"/>
        </w:rPr>
        <w:t>)</w:t>
      </w:r>
      <w:r w:rsidR="007E5BAD" w:rsidRPr="007E5BAD">
        <w:rPr>
          <w:rFonts w:ascii="Times New Roman" w:hAnsi="Times New Roman" w:cs="Times New Roman"/>
          <w:sz w:val="26"/>
          <w:szCs w:val="26"/>
        </w:rPr>
        <w:t>, NGAYKYKET</w:t>
      </w:r>
      <w:r w:rsidR="007E5BAD">
        <w:rPr>
          <w:rFonts w:ascii="Times New Roman" w:hAnsi="Times New Roman" w:cs="Times New Roman"/>
          <w:sz w:val="26"/>
          <w:szCs w:val="26"/>
        </w:rPr>
        <w:t xml:space="preserve"> (ngày bắt đầu có thời hạn của hợp đồng)</w:t>
      </w:r>
      <w:r w:rsidR="007E5BAD" w:rsidRPr="007E5BAD">
        <w:rPr>
          <w:rFonts w:ascii="Times New Roman" w:hAnsi="Times New Roman" w:cs="Times New Roman"/>
          <w:sz w:val="26"/>
          <w:szCs w:val="26"/>
        </w:rPr>
        <w:t>, NGAYDENHAN</w:t>
      </w:r>
      <w:r w:rsidR="007E5BAD">
        <w:rPr>
          <w:rFonts w:ascii="Times New Roman" w:hAnsi="Times New Roman" w:cs="Times New Roman"/>
          <w:sz w:val="26"/>
          <w:szCs w:val="26"/>
        </w:rPr>
        <w:t xml:space="preserve"> (ngày kết thúc hợp đồng).</w:t>
      </w:r>
    </w:p>
    <w:p w14:paraId="47B4B1DF" w14:textId="7A188F60" w:rsidR="007E5BAD" w:rsidRDefault="007E5BAD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B414E23" w14:textId="07669496" w:rsidR="007E5BAD" w:rsidRDefault="00C61F4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Mỗi cầu thủ có thể có mặt trong một thương vụ chuyển nhượng. Mỗi thương vụ sẽ có một MATHUONGVU duy nhất xác định các thông tin </w:t>
      </w:r>
      <w:r w:rsidRPr="00C61F46">
        <w:rPr>
          <w:rFonts w:ascii="Times New Roman" w:hAnsi="Times New Roman" w:cs="Times New Roman"/>
          <w:sz w:val="26"/>
          <w:szCs w:val="26"/>
        </w:rPr>
        <w:t>GIATRI</w:t>
      </w:r>
      <w:r>
        <w:rPr>
          <w:rFonts w:ascii="Times New Roman" w:hAnsi="Times New Roman" w:cs="Times New Roman"/>
          <w:sz w:val="26"/>
          <w:szCs w:val="26"/>
        </w:rPr>
        <w:t xml:space="preserve"> (mức giá)</w:t>
      </w:r>
      <w:r w:rsidRPr="00C61F46">
        <w:rPr>
          <w:rFonts w:ascii="Times New Roman" w:hAnsi="Times New Roman" w:cs="Times New Roman"/>
          <w:sz w:val="26"/>
          <w:szCs w:val="26"/>
        </w:rPr>
        <w:t>, LOAICHUYENNHUONG</w:t>
      </w:r>
      <w:r>
        <w:rPr>
          <w:rFonts w:ascii="Times New Roman" w:hAnsi="Times New Roman" w:cs="Times New Roman"/>
          <w:sz w:val="26"/>
          <w:szCs w:val="26"/>
        </w:rPr>
        <w:t xml:space="preserve"> (loại hình chuyển nhượng)</w:t>
      </w:r>
      <w:r w:rsidR="00D41F84">
        <w:rPr>
          <w:rFonts w:ascii="Times New Roman" w:hAnsi="Times New Roman" w:cs="Times New Roman"/>
          <w:sz w:val="26"/>
          <w:szCs w:val="26"/>
        </w:rPr>
        <w:t>, NGAYHIEULUC (ngày có hiệu lực của thương vụ), DOITAC (câu lạc bộ đối tác của thương vụ).</w:t>
      </w:r>
    </w:p>
    <w:p w14:paraId="400B9326" w14:textId="1718ED1A" w:rsidR="00C61F46" w:rsidRDefault="00C61F4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24CBF2F" w14:textId="3DD5E88D" w:rsidR="00C61F46" w:rsidRDefault="00FB7BF2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ER:</w:t>
      </w:r>
    </w:p>
    <w:p w14:paraId="52473BA5" w14:textId="46B6C5A6" w:rsidR="00FB7BF2" w:rsidRDefault="007312A6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CC95615" wp14:editId="18C5B5A9">
            <wp:extent cx="5580380" cy="3136265"/>
            <wp:effectExtent l="0" t="0" r="127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E4B8" w14:textId="2A4D3179" w:rsidR="00FB7BF2" w:rsidRDefault="00FB7BF2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6E6FC57F" w14:textId="52830276" w:rsidR="00FB7BF2" w:rsidRDefault="00FB7BF2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quan hệ:</w:t>
      </w:r>
    </w:p>
    <w:p w14:paraId="7549CCE4" w14:textId="02676952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NhanSu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(#MASONS, HOTEN, NGAYSINH, PHAI, QUOCTICH, #SOHĐ)</w:t>
      </w:r>
    </w:p>
    <w:p w14:paraId="2B4646CF" w14:textId="2158ADB4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BanLanhDao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(#ID_BLD, MASONS, CHUCVI, NGAYNHANCHUC, NHIEMKY)</w:t>
      </w:r>
    </w:p>
    <w:p w14:paraId="42172FF7" w14:textId="620C9AEB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BanHuanLuyen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(#ID_BHL, MASONS, VAITRO)</w:t>
      </w:r>
    </w:p>
    <w:p w14:paraId="0E97FC7D" w14:textId="16B7B99E" w:rsid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CauThu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(#ID_CT, HOTEN, NGAYSINH, QUOC TICH, SOAO, BANTHANG, KIENTAO, SOHĐ)</w:t>
      </w:r>
    </w:p>
    <w:p w14:paraId="4D8F5763" w14:textId="28665C3D" w:rsidR="007538CE" w:rsidRPr="00FB7BF2" w:rsidRDefault="007538CE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CauThu_Vitri</w:t>
      </w:r>
      <w:r w:rsidR="00F262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(#I</w:t>
      </w:r>
      <w:r w:rsidR="00F262E6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, VITRI</w:t>
      </w:r>
      <w:r w:rsidR="00F262E6">
        <w:rPr>
          <w:rFonts w:ascii="Times New Roman" w:hAnsi="Times New Roman" w:cs="Times New Roman"/>
          <w:sz w:val="26"/>
          <w:szCs w:val="26"/>
        </w:rPr>
        <w:t>, ID_CT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7BDEE25" w14:textId="2F1D89E3" w:rsidR="00FB7BF2" w:rsidRPr="00FB7BF2" w:rsidRDefault="00F262E6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Huanluyen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="00FB7BF2" w:rsidRPr="00FB7BF2">
        <w:rPr>
          <w:rFonts w:ascii="Times New Roman" w:hAnsi="Times New Roman" w:cs="Times New Roman"/>
          <w:sz w:val="26"/>
          <w:szCs w:val="26"/>
        </w:rPr>
        <w:t xml:space="preserve">(#ID_BHL, #ID_CT, </w:t>
      </w:r>
      <w:r>
        <w:rPr>
          <w:rFonts w:ascii="Times New Roman" w:hAnsi="Times New Roman" w:cs="Times New Roman"/>
          <w:sz w:val="26"/>
          <w:szCs w:val="26"/>
        </w:rPr>
        <w:t>NOIDUNGHL</w:t>
      </w:r>
      <w:r w:rsidR="00FB7BF2" w:rsidRPr="00FB7BF2">
        <w:rPr>
          <w:rFonts w:ascii="Times New Roman" w:hAnsi="Times New Roman" w:cs="Times New Roman"/>
          <w:sz w:val="26"/>
          <w:szCs w:val="26"/>
        </w:rPr>
        <w:t>)</w:t>
      </w:r>
    </w:p>
    <w:p w14:paraId="4C65FE1F" w14:textId="328CE405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Hopdong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(#SOHĐ, MUCLUONG, NGAYKYKET, NGAYDENHAN)</w:t>
      </w:r>
    </w:p>
    <w:p w14:paraId="7FD2CEB0" w14:textId="18A022FC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Thanhtich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(#ID_ACHIE, TENGIAITHUONG, NGAYNHANGIAI, ID_CT)</w:t>
      </w:r>
    </w:p>
    <w:p w14:paraId="0702493B" w14:textId="526AC974" w:rsid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lastRenderedPageBreak/>
        <w:t>Chuyennhuong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 xml:space="preserve">(#MATHUONGVU, GIATRI, LOAICHUYENNHUONG, </w:t>
      </w:r>
      <w:r w:rsidR="00F262E6">
        <w:rPr>
          <w:rFonts w:ascii="Times New Roman" w:hAnsi="Times New Roman" w:cs="Times New Roman"/>
          <w:sz w:val="26"/>
          <w:szCs w:val="26"/>
        </w:rPr>
        <w:t xml:space="preserve">NGAYHIEULUC, DOITAC, </w:t>
      </w:r>
      <w:r w:rsidRPr="00FB7BF2">
        <w:rPr>
          <w:rFonts w:ascii="Times New Roman" w:hAnsi="Times New Roman" w:cs="Times New Roman"/>
          <w:sz w:val="26"/>
          <w:szCs w:val="26"/>
        </w:rPr>
        <w:t>ID_CT)</w:t>
      </w:r>
    </w:p>
    <w:p w14:paraId="1F3E972D" w14:textId="3F3A50B8" w:rsidR="00284CD3" w:rsidRDefault="00284CD3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B37859A" w14:textId="5C0D27DB" w:rsidR="00284CD3" w:rsidRDefault="00284CD3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FBEDE43" w14:textId="0EACC137" w:rsidR="00284CD3" w:rsidRDefault="00284CD3" w:rsidP="00FB7BF2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bảng:</w:t>
      </w:r>
    </w:p>
    <w:p w14:paraId="6BC3F4D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CREATE TABLE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</w:p>
    <w:p w14:paraId="5793D5A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SOHD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5) NOT NULL PRIMARY KEY, </w:t>
      </w:r>
    </w:p>
    <w:p w14:paraId="5D7979C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MUCLUONG INT NOT NULL, </w:t>
      </w:r>
    </w:p>
    <w:p w14:paraId="1842CED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NGAYKYKET DATE NOT NULL, </w:t>
      </w:r>
    </w:p>
    <w:p w14:paraId="5606FE3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NGAYDENHAN DATE NOT NULL,</w:t>
      </w:r>
    </w:p>
    <w:p w14:paraId="6553E04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CONSTRAINT CHK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CHECK(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NGAYDENHAN &gt; NGAYKYKET)</w:t>
      </w:r>
    </w:p>
    <w:p w14:paraId="5DCF91C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7F19646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CREATE TABLE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</w:p>
    <w:p w14:paraId="0C2D91B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MASONS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 PRIMARY KEY,</w:t>
      </w:r>
    </w:p>
    <w:p w14:paraId="4B3C12A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HOTEN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50) NOT NULL, </w:t>
      </w:r>
    </w:p>
    <w:p w14:paraId="5AA3EC6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NGAYSINH DATE NOT NULL, </w:t>
      </w:r>
    </w:p>
    <w:p w14:paraId="5DB1088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PHAI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3) NOT NULL, </w:t>
      </w:r>
    </w:p>
    <w:p w14:paraId="6BA200F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QUOCTICH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50) NOT NULL,</w:t>
      </w:r>
    </w:p>
    <w:p w14:paraId="410B9AE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SOHD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7541AEE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3DF0BA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KEY(SOHD)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SOHD)</w:t>
      </w:r>
    </w:p>
    <w:p w14:paraId="4ED034E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248982C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CREATE TABLE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BanLanhDao(</w:t>
      </w:r>
      <w:proofErr w:type="gramEnd"/>
    </w:p>
    <w:p w14:paraId="4A6A69A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ID_BLD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 PRIMARY KEY,</w:t>
      </w:r>
    </w:p>
    <w:p w14:paraId="6F64EED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MASONS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0E2B4B2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CHUCVI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100) NOT NULL,</w:t>
      </w:r>
    </w:p>
    <w:p w14:paraId="2DEFE97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NGAYNHANCHUC DATE NOT NULL,</w:t>
      </w:r>
    </w:p>
    <w:p w14:paraId="67DC7E8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10EFDEE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KEY(MASONS)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MASONS),</w:t>
      </w:r>
    </w:p>
    <w:p w14:paraId="5D46610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NHIEMKY INT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CHECK(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NHIEMKY &gt; 0)</w:t>
      </w:r>
    </w:p>
    <w:p w14:paraId="700492E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7A85319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CREATE TABLE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BanHuanLuyen(</w:t>
      </w:r>
      <w:proofErr w:type="gramEnd"/>
    </w:p>
    <w:p w14:paraId="62CD31C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ID_BHL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 PRIMARY KEY,</w:t>
      </w:r>
    </w:p>
    <w:p w14:paraId="74FB356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MASONS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643C53E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VAITRO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30) NOT NULL,</w:t>
      </w:r>
    </w:p>
    <w:p w14:paraId="796CD58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5F49B1B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KEY(MASONS)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MASONS)</w:t>
      </w:r>
    </w:p>
    <w:p w14:paraId="29332FD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);</w:t>
      </w:r>
    </w:p>
    <w:p w14:paraId="2BBE2E3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CREATE TABLE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</w:p>
    <w:p w14:paraId="39FF737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ID_CT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 PRIMARY KEY,</w:t>
      </w:r>
    </w:p>
    <w:p w14:paraId="17FD1EE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SOHD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6498589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HOTEN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50) NOT NULL, </w:t>
      </w:r>
    </w:p>
    <w:p w14:paraId="438C7C2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NGAYSINH DATE NOT NULL, </w:t>
      </w:r>
    </w:p>
    <w:p w14:paraId="7F843E2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QUOCTICH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50), </w:t>
      </w:r>
    </w:p>
    <w:p w14:paraId="0F50874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SOAO INT NOT NULL,  </w:t>
      </w:r>
    </w:p>
    <w:p w14:paraId="1F61877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BANTHANG INT NOT NULL, </w:t>
      </w:r>
    </w:p>
    <w:p w14:paraId="7B973C5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KIENTAO INT NOT NULL, </w:t>
      </w:r>
    </w:p>
    <w:p w14:paraId="73F3D54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</w:p>
    <w:p w14:paraId="6C4B3EF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KEY(SOHD)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SOHD),</w:t>
      </w:r>
    </w:p>
    <w:p w14:paraId="1DBA9E8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CHECK(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SOAO &gt; 0 AND BANTHANG &gt;=0 AND KIENTAO &gt;=0 )</w:t>
      </w:r>
    </w:p>
    <w:p w14:paraId="1B5FBDE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430587E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CREATE TABLE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</w:p>
    <w:p w14:paraId="463CB21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 INT NOT NULL PRIMARY KEY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IDENTITY(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1,1),</w:t>
      </w:r>
    </w:p>
    <w:p w14:paraId="218812A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VITRI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2) NOT NULL,</w:t>
      </w:r>
    </w:p>
    <w:p w14:paraId="7C3FD69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ID_CT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38188E3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</w:p>
    <w:p w14:paraId="2113A2C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</w:t>
      </w:r>
      <w:r w:rsidRPr="004324BC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FOREIGN KEY(ID_CT)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ID_CT)</w:t>
      </w:r>
    </w:p>
    <w:p w14:paraId="09586FE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20C8DE6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CREATE TABLE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</w:p>
    <w:p w14:paraId="550A1E0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ID_BHL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5) NOT NULL, </w:t>
      </w:r>
    </w:p>
    <w:p w14:paraId="002F5E0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ID_CT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5) NOT NULL, </w:t>
      </w:r>
    </w:p>
    <w:p w14:paraId="3437A1D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NOIDUNG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50) NOT NULL, </w:t>
      </w:r>
    </w:p>
    <w:p w14:paraId="55497B4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    </w:t>
      </w:r>
    </w:p>
    <w:p w14:paraId="7F0AE21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PRIMARY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KEY(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ID_CT),</w:t>
      </w:r>
    </w:p>
    <w:p w14:paraId="5F8FF53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KEY(ID_BHL)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ID_BHL),</w:t>
      </w:r>
    </w:p>
    <w:p w14:paraId="30BEA0E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KEY(ID_CT)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ID_CT)</w:t>
      </w:r>
    </w:p>
    <w:p w14:paraId="1C30D0E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17CA42B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56D834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CREATE TABLE Thanhtich (</w:t>
      </w:r>
    </w:p>
    <w:p w14:paraId="155201C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ID_ACHIE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5) NOT NULL PRIMARY KEY, </w:t>
      </w:r>
    </w:p>
    <w:p w14:paraId="0619FD1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TENGIAITHUONG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100) NOT NULL, </w:t>
      </w:r>
    </w:p>
    <w:p w14:paraId="2E101DA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NGAYNHANGIAI DATE NOT NULL, </w:t>
      </w:r>
    </w:p>
    <w:p w14:paraId="3B4D3FA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ID_CT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1D9053F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</w:p>
    <w:p w14:paraId="44F22A8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KEY(ID_CT)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ID_CT)</w:t>
      </w:r>
    </w:p>
    <w:p w14:paraId="1957852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4D9BA41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CREATE TABLE Chuyennhuong (</w:t>
      </w:r>
    </w:p>
    <w:p w14:paraId="66F2394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MATHUONGVU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5) NOT NULL PRIMARY KEY, </w:t>
      </w:r>
    </w:p>
    <w:p w14:paraId="758B4FF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GIATRI INT NOT NULL, </w:t>
      </w:r>
    </w:p>
    <w:p w14:paraId="7C87E9B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LOAICHUYENNHUONG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50) NOT NULL, </w:t>
      </w:r>
    </w:p>
    <w:p w14:paraId="051EA8E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NGAYHIEULUC DATE NOT NULL,</w:t>
      </w:r>
    </w:p>
    <w:p w14:paraId="0441F35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DOITAC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50) NOT NULL,</w:t>
      </w:r>
    </w:p>
    <w:p w14:paraId="7121398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ID_CT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CHAR(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5) NOT NULL,</w:t>
      </w:r>
    </w:p>
    <w:p w14:paraId="22A7EF1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</w:p>
    <w:p w14:paraId="1F8C2E7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FOREIGN KEY(ID_CT) REFERENCES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ID_CT),</w:t>
      </w:r>
    </w:p>
    <w:p w14:paraId="5FDFF87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CHECK(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GIATRI &gt;=0)</w:t>
      </w:r>
    </w:p>
    <w:p w14:paraId="2E4B56D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</w:p>
    <w:p w14:paraId="254C6D06" w14:textId="77777777" w:rsidR="004324BC" w:rsidRDefault="004324B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9B283CB" w14:textId="7FFF4D2D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24BC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Đổ dữ liệu</w:t>
      </w:r>
    </w:p>
    <w:p w14:paraId="1076DF3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>-- Cập nhật danh sách cầu thủ</w:t>
      </w:r>
    </w:p>
    <w:p w14:paraId="3B5DD3A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('11704','300000','2016-06-12','2022-06-12');</w:t>
      </w:r>
    </w:p>
    <w:p w14:paraId="198CF6D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4FE5B1A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('CT105','11704','Robert Lewandowski','1989-6-17','Poland','09','34','4'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39DC311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('CT105','CF');</w:t>
      </w:r>
    </w:p>
    <w:p w14:paraId="4F53799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506CB84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('11725','250000','2018-06-12','2024-06-12');</w:t>
      </w:r>
    </w:p>
    <w:p w14:paraId="75E7340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41C379A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('CT101','11725','Joshua Kimmich','1995-4-27','Germany','06','4','12'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3200EB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('CT101','RB');</w:t>
      </w:r>
    </w:p>
    <w:p w14:paraId="7FE1115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('CT101','CM');</w:t>
      </w:r>
    </w:p>
    <w:p w14:paraId="786228E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('CT101','DM');</w:t>
      </w:r>
    </w:p>
    <w:p w14:paraId="68C89DB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356F69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('11683','180000','2017-06-01','2023-06-01');</w:t>
      </w:r>
    </w:p>
    <w:p w14:paraId="6A3F679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1D759FD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('GK001','11683','Manuel Neuer','1986-8-7','Germany','01','0','0'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4482A7D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('GK001','GK');</w:t>
      </w:r>
    </w:p>
    <w:p w14:paraId="636ECD8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2CCFCB1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('11013','20000','2020-06-01','2024-06-01');</w:t>
      </w:r>
    </w:p>
    <w:p w14:paraId="3AAF5F1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74E0BDF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('GK013','11013','Alexander Nubel','1998-8-7','Germany','13','0','0'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6CE586A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('GK013','GK');</w:t>
      </w:r>
    </w:p>
    <w:p w14:paraId="3C6C66C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25AEADB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('10111','275000','2020-07-01','2026-07-01');</w:t>
      </w:r>
    </w:p>
    <w:p w14:paraId="394C0B4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3559273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('CT174','10111','Leon Goretzka','1995-3-12','Germany','08','12','9'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384237F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('CT174','CM');</w:t>
      </w:r>
    </w:p>
    <w:p w14:paraId="5F6976B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6BFC139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('11101','250000','2020-06-12','2025-06-12');</w:t>
      </w:r>
    </w:p>
    <w:p w14:paraId="40892C4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69755DB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('CT119','11101','Leroy Sane','1997-8-16','Germany','10','24','17'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569903D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('CT119','LW');</w:t>
      </w:r>
    </w:p>
    <w:p w14:paraId="4735C23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('CT119','LM');</w:t>
      </w:r>
    </w:p>
    <w:p w14:paraId="7469D4F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1B1CA92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('10204','75000','2018-06-01','2023-06-01');</w:t>
      </w:r>
    </w:p>
    <w:p w14:paraId="3593174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66F03F1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('CT476','10204','Alphonso Davies','2000-12-07','Canada','19','4','12'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29B1B98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('CT476','LB');</w:t>
      </w:r>
    </w:p>
    <w:p w14:paraId="2226B41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('CT476','LB');</w:t>
      </w:r>
    </w:p>
    <w:p w14:paraId="41D8174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--</w:t>
      </w:r>
    </w:p>
    <w:p w14:paraId="1A028DE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('11002','70000','2021-06-12','2026-06-12');</w:t>
      </w:r>
    </w:p>
    <w:p w14:paraId="6F09F7A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6C6FD39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('CT002','11002','Dayot Upamecano','1998-6-12','France','02','2','4'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1914E14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('CT002','CB');</w:t>
      </w:r>
    </w:p>
    <w:p w14:paraId="51126AA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A91918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('11004','85000','2017-06-12','2022-06-12');</w:t>
      </w:r>
    </w:p>
    <w:p w14:paraId="4D88EF9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195C3DE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('CT004','11004','Nicklas Sule','1995-10-15','Germany','04','2','4'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2BEF2A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('CT004','CB');</w:t>
      </w:r>
    </w:p>
    <w:p w14:paraId="726EB0B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('CT004','RB');</w:t>
      </w:r>
    </w:p>
    <w:p w14:paraId="1B7DB54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0A0EF2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('11005','55000','2019-06-12','2024-06-12');</w:t>
      </w:r>
    </w:p>
    <w:p w14:paraId="7903EDD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26C7DA7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('CT005','11005','Benjamin Pavard','1995-2-26','France','05','6','8'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5C15228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('CT005','CB');</w:t>
      </w:r>
    </w:p>
    <w:p w14:paraId="31DB902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('CT005','RB');</w:t>
      </w:r>
    </w:p>
    <w:p w14:paraId="4F37127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0ECB822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('11007','125000','2017-06-12','2023-06-12');</w:t>
      </w:r>
    </w:p>
    <w:p w14:paraId="304D94E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2B55F6E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('CT007','11007','Serge Gnabry','1995-8-3','Germany','07','14','12'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1BEDAA0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('CT007','LM');</w:t>
      </w:r>
    </w:p>
    <w:p w14:paraId="079F90A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('CT007','RM');</w:t>
      </w:r>
    </w:p>
    <w:p w14:paraId="0F7E0C0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1A101F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('11011','150000','2021-06-12','2025-06-12');</w:t>
      </w:r>
    </w:p>
    <w:p w14:paraId="48D5909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4418B05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('CT011','11007','Kingley Coman','1995-12-14','France','11','12','17'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2310DD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('CT011','LM');</w:t>
      </w:r>
    </w:p>
    <w:p w14:paraId="2EED831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('CT011','RM');</w:t>
      </w:r>
    </w:p>
    <w:p w14:paraId="68CBF9B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4375D2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('11021','125000','2019-06-12','2024-06-12');</w:t>
      </w:r>
    </w:p>
    <w:p w14:paraId="0AFCCD0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1F5239C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('CT021','11021','Lucas Hernandez','1995-9-12','France','21','4','2'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307F053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('CT021','LB');</w:t>
      </w:r>
    </w:p>
    <w:p w14:paraId="13F725B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('CT021','CB');</w:t>
      </w:r>
    </w:p>
    <w:p w14:paraId="0B6E62B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24CE487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('11012','200000','2022-06-12','2026-06-12');</w:t>
      </w:r>
    </w:p>
    <w:p w14:paraId="18BF07B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73972B4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('CT012','11012','Sadio Mane','1992-4-18','Senegal','12','18','21'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964270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('CT012','LM');</w:t>
      </w:r>
    </w:p>
    <w:p w14:paraId="623AD2B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('CT012','RM');</w:t>
      </w:r>
    </w:p>
    <w:p w14:paraId="05B1E09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('CT012','LW');</w:t>
      </w:r>
    </w:p>
    <w:p w14:paraId="1402BAB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7C26DA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('11025','125000','2022-06-12','2024-06-12');</w:t>
      </w:r>
    </w:p>
    <w:p w14:paraId="08F571B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4B184F5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('CT025','11025','Thomas Muller','1989-9-13','France','25','14','22'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7EA8E95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('CT025','AM');</w:t>
      </w:r>
    </w:p>
    <w:p w14:paraId="310B960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('CT025','SS');</w:t>
      </w:r>
    </w:p>
    <w:p w14:paraId="2488517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1CA9BC1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('11042','25000','2019-06-12','2024-06-12');</w:t>
      </w:r>
    </w:p>
    <w:p w14:paraId="36A175E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6B34031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    VALUES ('CT042','11042','Jamal Musiala','2003-4-2','Germany','42','11','14'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4566843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('CT042','AM');</w:t>
      </w:r>
    </w:p>
    <w:p w14:paraId="08EAC7C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('CT042','CM');</w:t>
      </w:r>
    </w:p>
    <w:p w14:paraId="31FF3E6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28094A0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('11023','20000','2019-06-12','2025-06-12');</w:t>
      </w:r>
    </w:p>
    <w:p w14:paraId="076A0E9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0ABE901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('CT023','11023','Tanguy Nianzou Kouassi','2002-6-7','France','23','1','6'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4BAACF5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('CT023','RB');</w:t>
      </w:r>
    </w:p>
    <w:p w14:paraId="72E2438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('CT023','CB');</w:t>
      </w:r>
    </w:p>
    <w:p w14:paraId="6D449D7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C59531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('11014','90000','2021-06-12','2023-06-12');</w:t>
      </w:r>
    </w:p>
    <w:p w14:paraId="09D48A9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39D6A85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('CT014','11014','Choupo Moting','1989-3-11','Cameroon','14','11','6'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7B04DC6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('CT014','CF');</w:t>
      </w:r>
    </w:p>
    <w:p w14:paraId="0487801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5D496F6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('11017','100000','2022-06-12','2025-06-12');</w:t>
      </w:r>
    </w:p>
    <w:p w14:paraId="6544CBF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1B50B57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('CT017','11017','Cristiano Ronaldo','1985-2-5','Portugal','17','31','16'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24F6D8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('CT017','CF');</w:t>
      </w:r>
    </w:p>
    <w:p w14:paraId="3C2A9EB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A17291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('11018','125000','2021-06-12','2026-06-12');</w:t>
      </w:r>
    </w:p>
    <w:p w14:paraId="759170E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cauthu(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SOHD, HOTEN, NGAYSINH, QUOCTICH, SOAO, BANTHANG, KIENTAO)</w:t>
      </w:r>
    </w:p>
    <w:p w14:paraId="67A5950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('CT018','11018','Marcel Sabitzer','1994-3-17','Austria','18','6','12'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565212AA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('CT018','LB');</w:t>
      </w:r>
    </w:p>
    <w:p w14:paraId="25A2F2A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('CT018','CM');</w:t>
      </w:r>
    </w:p>
    <w:p w14:paraId="7743C3E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('CT018','AM');</w:t>
      </w:r>
    </w:p>
    <w:p w14:paraId="7DBFBA4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('CT018','RM');</w:t>
      </w:r>
    </w:p>
    <w:p w14:paraId="3F5A20B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INSERT INTO cauthu_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vitri(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ID_CT, VITRI) VALUES ('CT018','LM');</w:t>
      </w:r>
    </w:p>
    <w:p w14:paraId="7FA5EE1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1BAC9C0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chuyennhuong(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MATHUONGVU, GIATRI, LOAICHUYENNHUONG, NGAYHIEULUC, DOITAC, ID_CT) </w:t>
      </w:r>
    </w:p>
    <w:p w14:paraId="47E9F20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('TR102','40000000','Mua','2022-06-01','Liverpool','CT012'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74F7200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794A7C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>-- Cập nhật danh sách BHL</w:t>
      </w:r>
    </w:p>
    <w:p w14:paraId="2CF635A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('50674','45000','2018-06-01','2023-06-01');</w:t>
      </w:r>
    </w:p>
    <w:p w14:paraId="7C75C4E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4D108FD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('M1101','Julian Nagelsmann','1987-04-06','Nam','Germany', '50674'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F6AF98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MASONS, VAITRO) VALUES ('11500','M1101','HLV Truong');</w:t>
      </w:r>
    </w:p>
    <w:p w14:paraId="15F49D3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6441398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('0824','15000','2018-06-01','2023-06-01');</w:t>
      </w:r>
    </w:p>
    <w:p w14:paraId="3547C58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1D70D62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('M0901','Otal Kroos','1981-04-06','Nam','Germany', '0824'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CD5874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MASONS, VAITRO) VALUES ('11512','M0901','Tro Ly HLV');</w:t>
      </w:r>
    </w:p>
    <w:p w14:paraId="76B30C6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4DEF96F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('0825','13500','2018-06-01','2023-06-01');</w:t>
      </w:r>
    </w:p>
    <w:p w14:paraId="7B7E9F5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43B4069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('M0902','Kevinn Phillip','1990-03-16','Nam','Croatia', '0825'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6C6D2F4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MASONS, VAITRO) VALUES ('11174','M0902','HLV Thu Mon');</w:t>
      </w:r>
    </w:p>
    <w:p w14:paraId="33BCD7D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6EB153E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('0826','23500','2018-06-01','2023-06-01');</w:t>
      </w:r>
    </w:p>
    <w:p w14:paraId="23ECCE5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4EB4982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('M0903','Josep Callas','1985-03-16','Nam','Croatia', '0826'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013ED58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MASONS, VAITRO) VALUES ('11175','M0903','HLV The Luc');</w:t>
      </w:r>
    </w:p>
    <w:p w14:paraId="6291A9E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0930D0C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>-- Cập nhật danh sách BLĐ</w:t>
      </w:r>
    </w:p>
    <w:p w14:paraId="30C7166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('B111','1000000','2020-06-01','2028-06-01');</w:t>
      </w:r>
    </w:p>
    <w:p w14:paraId="60B31D4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5277C91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('B1001','Herbert Hainer','1963-03-16','Nam','Germany', 'B111'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586996E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banlanhdao(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ID_BLD, MASONS, CHUCVI, NGAYNHANCHUC, NHIEMKY) </w:t>
      </w:r>
    </w:p>
    <w:p w14:paraId="65CFBE5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('99675','B1001','Chu Tich','2022-01-01','5'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6DC5EAF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5CD3097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('B112','500000','2021-06-01','2028-06-01');</w:t>
      </w:r>
    </w:p>
    <w:p w14:paraId="2720475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1C5DDEA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('B1002','Olivier Kahn','1971-10-24','Nam','Germany', 'B112'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583269E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banlanhdao(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ID_BLD, MASONS, CHUCVI, NGAYNHANCHUC, NHIEMKY) </w:t>
      </w:r>
    </w:p>
    <w:p w14:paraId="2116A615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('99676','B1002','Giam Doc Dieu Hanh','2022-01-01','5'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7CEE2634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573C8A0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hopdong(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SOHD, MUCLUONG, NGAYKYKET, NGAYDENHAN) VALUES ('B113','300000','2018-06-01','2025-06-01');</w:t>
      </w:r>
    </w:p>
    <w:p w14:paraId="4888398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nhansu(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MASONS, HOTEN, NGAYSINH, PHAI, QUOCTICH, SOHD) </w:t>
      </w:r>
    </w:p>
    <w:p w14:paraId="2D14147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('B1003','Hasan Salihamidzic','1977-01-01','Nam','Bosnia', 'B113'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7660D41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banlanhdao(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ID_BLD, MASONS, CHUCVI, NGAYNHANCHUC, NHIEMKY) </w:t>
      </w:r>
    </w:p>
    <w:p w14:paraId="7BB57A8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   VALUES ('99677','B1003','Giam Doc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 Thao','2019-01-01','5');</w:t>
      </w:r>
    </w:p>
    <w:p w14:paraId="7C2A76C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041B226F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chuyennhuong(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MATHUONGVU, GIATRI, LOAICHUYENNHUONG, NGAYHIEULUC, DOITAC, ID_CT) </w:t>
      </w:r>
    </w:p>
    <w:p w14:paraId="2004BF1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>VALUES ('TR101','60000000','Ban','2022-06-01','Barcelona','CT105'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);</w:t>
      </w:r>
      <w:proofErr w:type="gramEnd"/>
    </w:p>
    <w:p w14:paraId="712382C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A5C4F8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ID_CT, NOIDUNG) VALUES ('11500','CT105','Chien Thuat');</w:t>
      </w:r>
    </w:p>
    <w:p w14:paraId="4263BC0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ID_CT, NOIDUNG) VALUES ('11500','CT101','Chien Thuat');</w:t>
      </w:r>
    </w:p>
    <w:p w14:paraId="0731CF49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ID_CT, NOIDUNG) VALUES ('11500','CT119','Chien Thuat');</w:t>
      </w:r>
    </w:p>
    <w:p w14:paraId="1CE9DC7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ID_CT, NOIDUNG) VALUES ('11500','CT174','Chien Thuat');</w:t>
      </w:r>
    </w:p>
    <w:p w14:paraId="52BB9CDE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ID_CT, NOIDUNG) VALUES ('11500','GK001','Chien Thuat');</w:t>
      </w:r>
    </w:p>
    <w:p w14:paraId="027DD01C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huanluyen(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ID_BHL, ID_CT, NOIDUNG) VALUES ('11174','GK001','Bat Bong');</w:t>
      </w:r>
    </w:p>
    <w:p w14:paraId="2FA5856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7BFAD7D1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thanhtich(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ID_ACHIE, TENGIAITHUONG, NGAYNHANGIAI, ID_CT) VALUES ('AC001','FIFA THE BEST','2020-11-14','CT105');</w:t>
      </w:r>
    </w:p>
    <w:p w14:paraId="61366E4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thanhtich(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ID_ACHIE, TENGIAITHUONG, NGAYNHANGIAI, ID_CT) VALUES ('AC002','UEFA Player Of The Year','2020-11-14','CT105');</w:t>
      </w:r>
    </w:p>
    <w:p w14:paraId="00307AE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thanhtich(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ID_ACHIE, TENGIAITHUONG, NGAYNHANGIAI, ID_CT) VALUES ('AC003','UEFA Defender Of The Year','2020-11-14','CT101');</w:t>
      </w:r>
    </w:p>
    <w:p w14:paraId="5EE68CE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4324BC">
        <w:rPr>
          <w:rFonts w:ascii="Times New Roman" w:hAnsi="Times New Roman" w:cs="Times New Roman"/>
          <w:i/>
          <w:iCs/>
          <w:sz w:val="26"/>
          <w:szCs w:val="26"/>
        </w:rPr>
        <w:t xml:space="preserve">INSERT INTO </w:t>
      </w:r>
      <w:proofErr w:type="gramStart"/>
      <w:r w:rsidRPr="004324BC">
        <w:rPr>
          <w:rFonts w:ascii="Times New Roman" w:hAnsi="Times New Roman" w:cs="Times New Roman"/>
          <w:i/>
          <w:iCs/>
          <w:sz w:val="26"/>
          <w:szCs w:val="26"/>
        </w:rPr>
        <w:t>thanhtich(</w:t>
      </w:r>
      <w:proofErr w:type="gramEnd"/>
      <w:r w:rsidRPr="004324BC">
        <w:rPr>
          <w:rFonts w:ascii="Times New Roman" w:hAnsi="Times New Roman" w:cs="Times New Roman"/>
          <w:i/>
          <w:iCs/>
          <w:sz w:val="26"/>
          <w:szCs w:val="26"/>
        </w:rPr>
        <w:t>ID_ACHIE, TENGIAITHUONG, NGAYNHANGIAI, ID_CT) VALUES ('AC004','UEFA Goalkeeper Of The Year','2020-11-14','GK001');</w:t>
      </w:r>
    </w:p>
    <w:p w14:paraId="4DB7AC1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</w:p>
    <w:p w14:paraId="1A50FAF8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24BC">
        <w:rPr>
          <w:rFonts w:ascii="Times New Roman" w:hAnsi="Times New Roman" w:cs="Times New Roman"/>
          <w:b/>
          <w:bCs/>
          <w:sz w:val="26"/>
          <w:szCs w:val="26"/>
        </w:rPr>
        <w:t>-- Truy vấn</w:t>
      </w:r>
    </w:p>
    <w:p w14:paraId="2FB8BA10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24BC">
        <w:rPr>
          <w:rFonts w:ascii="Times New Roman" w:hAnsi="Times New Roman" w:cs="Times New Roman"/>
          <w:b/>
          <w:bCs/>
          <w:sz w:val="26"/>
          <w:szCs w:val="26"/>
        </w:rPr>
        <w:t>--Lấy ra thông tin của chủ tịch CLB hiện tại</w:t>
      </w:r>
    </w:p>
    <w:p w14:paraId="5CC6B39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>SELECT * FROM NhanSu, BanLanhDao, Hopdong WHERE NhanSu.MASONS = BanLanhDao.MASONS AND Hopdong.SOHD = NhanSu.SOHD AND CHUCVI = 'Chu Tich'</w:t>
      </w:r>
    </w:p>
    <w:p w14:paraId="4DE51933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24BC">
        <w:rPr>
          <w:rFonts w:ascii="Times New Roman" w:hAnsi="Times New Roman" w:cs="Times New Roman"/>
          <w:b/>
          <w:bCs/>
          <w:sz w:val="26"/>
          <w:szCs w:val="26"/>
        </w:rPr>
        <w:t>-- In ra danh sách cầu thủ thuộc biên chế đội bóng, thông tin gồm thông số cá nhân và trình trạng hợp đồng và sắp xếp theo số áo tăng dần</w:t>
      </w:r>
    </w:p>
    <w:p w14:paraId="690495D6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 xml:space="preserve">SELECT * FROM CauThu, Hopdong WHERE CauThu.SOHD = Hopdong.SOHD ORDER BY </w:t>
      </w:r>
      <w:proofErr w:type="gramStart"/>
      <w:r w:rsidRPr="004324BC">
        <w:rPr>
          <w:rFonts w:ascii="Times New Roman" w:hAnsi="Times New Roman" w:cs="Times New Roman"/>
          <w:sz w:val="26"/>
          <w:szCs w:val="26"/>
        </w:rPr>
        <w:t>SOAO;</w:t>
      </w:r>
      <w:proofErr w:type="gramEnd"/>
    </w:p>
    <w:p w14:paraId="6FF52A8D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24BC">
        <w:rPr>
          <w:rFonts w:ascii="Times New Roman" w:hAnsi="Times New Roman" w:cs="Times New Roman"/>
          <w:b/>
          <w:bCs/>
          <w:sz w:val="26"/>
          <w:szCs w:val="26"/>
        </w:rPr>
        <w:t>-- Lấy ra những cầu thủ có cùng vị trí với cầu thủ "Joshua Kimmich" để thay thế khi chấn thương</w:t>
      </w:r>
    </w:p>
    <w:p w14:paraId="2B6E4E12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4324BC">
        <w:rPr>
          <w:rFonts w:ascii="Times New Roman" w:hAnsi="Times New Roman" w:cs="Times New Roman"/>
          <w:sz w:val="26"/>
          <w:szCs w:val="26"/>
        </w:rPr>
        <w:t>CauThu.*</w:t>
      </w:r>
      <w:proofErr w:type="gramEnd"/>
      <w:r w:rsidRPr="004324BC">
        <w:rPr>
          <w:rFonts w:ascii="Times New Roman" w:hAnsi="Times New Roman" w:cs="Times New Roman"/>
          <w:sz w:val="26"/>
          <w:szCs w:val="26"/>
        </w:rPr>
        <w:t>, CauThu_ViTri.VITRI FROM CauThu, CauThu_ViTri WHERE CauThu.ID_CT = CauThu_ViTri.ID_CT AND HOTEN != 'Joshua Kimmich' AND VITRI IN (SELECT VITRI FROM CauThu, CauThu_ViTri WHERE CauThu.ID_CT = CauThu_ViTri.ID_CT AND HOTEN = 'Joshua Kimmich');</w:t>
      </w:r>
    </w:p>
    <w:p w14:paraId="41B5E347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24BC">
        <w:rPr>
          <w:rFonts w:ascii="Times New Roman" w:hAnsi="Times New Roman" w:cs="Times New Roman"/>
          <w:b/>
          <w:bCs/>
          <w:sz w:val="26"/>
          <w:szCs w:val="26"/>
        </w:rPr>
        <w:t>-- Lấy ra cầu thủ người Đức ghi được nhiều bàn nhất mà chưa đạt danh hiệu cá nhân nào</w:t>
      </w:r>
    </w:p>
    <w:p w14:paraId="79DCF35B" w14:textId="77777777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>use BaiTapLon</w:t>
      </w:r>
    </w:p>
    <w:p w14:paraId="4113CCFE" w14:textId="2C70DEB9" w:rsidR="004324BC" w:rsidRPr="004324BC" w:rsidRDefault="004324BC" w:rsidP="004324BC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4324BC">
        <w:rPr>
          <w:rFonts w:ascii="Times New Roman" w:hAnsi="Times New Roman" w:cs="Times New Roman"/>
          <w:sz w:val="26"/>
          <w:szCs w:val="26"/>
        </w:rPr>
        <w:t xml:space="preserve">SELECT HOTEN, BANTHANG FROM CauThu WHERE BANTHANG = (SELECT MAX(BANTHANG) MAXGOAL FROM CauThu WHERE </w:t>
      </w:r>
      <w:r w:rsidRPr="004324BC">
        <w:rPr>
          <w:rFonts w:ascii="Times New Roman" w:hAnsi="Times New Roman" w:cs="Times New Roman"/>
          <w:sz w:val="26"/>
          <w:szCs w:val="26"/>
        </w:rPr>
        <w:lastRenderedPageBreak/>
        <w:t>QUOCTICH = 'Germany') AND NOT EXISTS (SELECT * FROM Thanhtich WHERE CauThu.ID_CT = Thanhtich.ID_CT)</w:t>
      </w:r>
    </w:p>
    <w:p w14:paraId="5F88189F" w14:textId="5C3490AB" w:rsidR="00284CD3" w:rsidRDefault="00016289" w:rsidP="00FB7BF2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 SQL để Query trong SQL SERVER/ MYSQL WORKBENCH</w:t>
      </w:r>
    </w:p>
    <w:p w14:paraId="679EE17C" w14:textId="44CF316A" w:rsidR="00016289" w:rsidRPr="00016289" w:rsidRDefault="00016289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sectPr w:rsidR="00016289" w:rsidRPr="00016289" w:rsidSect="00155AE9">
      <w:pgSz w:w="11907" w:h="16840" w:code="9"/>
      <w:pgMar w:top="1418" w:right="1418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AC"/>
    <w:multiLevelType w:val="multilevel"/>
    <w:tmpl w:val="79EE0A46"/>
    <w:lvl w:ilvl="0">
      <w:start w:val="1"/>
      <w:numFmt w:val="decimal"/>
      <w:lvlText w:val="CHƯƠNG %1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6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47D2FC6"/>
    <w:multiLevelType w:val="hybridMultilevel"/>
    <w:tmpl w:val="CE5899B6"/>
    <w:lvl w:ilvl="0" w:tplc="36105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C3671"/>
    <w:multiLevelType w:val="hybridMultilevel"/>
    <w:tmpl w:val="3F60B8B8"/>
    <w:lvl w:ilvl="0" w:tplc="FBEE934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79640125">
    <w:abstractNumId w:val="0"/>
  </w:num>
  <w:num w:numId="2" w16cid:durableId="17899071">
    <w:abstractNumId w:val="2"/>
  </w:num>
  <w:num w:numId="3" w16cid:durableId="31060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E3"/>
    <w:rsid w:val="00016289"/>
    <w:rsid w:val="00155AE9"/>
    <w:rsid w:val="001D3F99"/>
    <w:rsid w:val="00207677"/>
    <w:rsid w:val="00284CD3"/>
    <w:rsid w:val="002F6C81"/>
    <w:rsid w:val="004324BC"/>
    <w:rsid w:val="00471A13"/>
    <w:rsid w:val="00497B7B"/>
    <w:rsid w:val="00534966"/>
    <w:rsid w:val="00641C06"/>
    <w:rsid w:val="006D02E0"/>
    <w:rsid w:val="00725FFC"/>
    <w:rsid w:val="007312A6"/>
    <w:rsid w:val="007538CE"/>
    <w:rsid w:val="0076686C"/>
    <w:rsid w:val="007E5BAD"/>
    <w:rsid w:val="00874BE3"/>
    <w:rsid w:val="008874E0"/>
    <w:rsid w:val="008A507E"/>
    <w:rsid w:val="00950C8B"/>
    <w:rsid w:val="00A118A8"/>
    <w:rsid w:val="00B05F87"/>
    <w:rsid w:val="00BB1966"/>
    <w:rsid w:val="00C61F46"/>
    <w:rsid w:val="00D06EFB"/>
    <w:rsid w:val="00D41F84"/>
    <w:rsid w:val="00D76269"/>
    <w:rsid w:val="00D879F1"/>
    <w:rsid w:val="00DE0999"/>
    <w:rsid w:val="00F262E6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1FF0"/>
  <w15:chartTrackingRefBased/>
  <w15:docId w15:val="{2968D53D-648A-4695-877C-A5A3A25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6C"/>
    <w:pPr>
      <w:keepNext/>
      <w:keepLines/>
      <w:numPr>
        <w:ilvl w:val="2"/>
        <w:numId w:val="1"/>
      </w:numPr>
      <w:ind w:left="284" w:right="284" w:firstLine="0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86C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87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15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NhonSinger@outlook.com</dc:creator>
  <cp:keywords/>
  <dc:description/>
  <cp:lastModifiedBy>NhonSinger@outlook.com</cp:lastModifiedBy>
  <cp:revision>14</cp:revision>
  <dcterms:created xsi:type="dcterms:W3CDTF">2022-05-01T03:46:00Z</dcterms:created>
  <dcterms:modified xsi:type="dcterms:W3CDTF">2022-05-12T02:05:00Z</dcterms:modified>
</cp:coreProperties>
</file>