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8D06" w14:textId="6DCCACE8" w:rsidR="00052699" w:rsidRDefault="00052699">
      <w:hyperlink r:id="rId4" w:history="1">
        <w:r w:rsidRPr="00453BC2">
          <w:rPr>
            <w:rStyle w:val="Hyperlink"/>
          </w:rPr>
          <w:t>https://www.reuters.com/business/autos-transportation/tesla-expected-unveil-lower-cost-model-y-push-reignite-sales-2025-10-07/</w:t>
        </w:r>
      </w:hyperlink>
      <w:r>
        <w:t xml:space="preserve"> </w:t>
      </w:r>
      <w:r w:rsidR="004C293D">
        <w:t>(07/10/2025)</w:t>
      </w:r>
    </w:p>
    <w:p w14:paraId="5BF2FBE5" w14:textId="1ECE7810" w:rsidR="002D6D85" w:rsidRDefault="002D6D85">
      <w:hyperlink r:id="rId5" w:history="1">
        <w:r w:rsidRPr="000F066F">
          <w:rPr>
            <w:rStyle w:val="Hyperlink"/>
          </w:rPr>
          <w:t>https://www.scientificamerican.com/custom-media/loreal/the-scientific-quest-for-healthier-skin/?mvt=i&amp;mvn=6e6be57969064e2c9060f2beb0a8934c&amp;mvp=NA-SCIEAMER-11239494&amp;mvl=%20%5BHopper%3A%20Homepage%20Top%20Stories%5D</w:t>
        </w:r>
      </w:hyperlink>
      <w:r>
        <w:t xml:space="preserve"> (09/10/2025)</w:t>
      </w:r>
    </w:p>
    <w:p w14:paraId="54854ABF" w14:textId="0E2B100C" w:rsidR="00A95E6D" w:rsidRDefault="00A95E6D">
      <w:hyperlink r:id="rId6" w:history="1">
        <w:r w:rsidRPr="00384AD6">
          <w:rPr>
            <w:rStyle w:val="Hyperlink"/>
          </w:rPr>
          <w:t>https://www.scientificamerican.com/article/cdc-cuts-threaten-public-health-nationwide-fired-employees-say/(15/10/2025)</w:t>
        </w:r>
      </w:hyperlink>
    </w:p>
    <w:p w14:paraId="731F249B" w14:textId="5DB9E617" w:rsidR="00DA250D" w:rsidRDefault="00DA250D">
      <w:hyperlink r:id="rId7" w:history="1">
        <w:r w:rsidRPr="00AD71F1">
          <w:rPr>
            <w:rStyle w:val="Hyperlink"/>
          </w:rPr>
          <w:t>https://www.scientificamerican.com/article/mens-brains-shrink-faster-than-womens-what-that-means-for-alzheimers/(16/10/2025)</w:t>
        </w:r>
      </w:hyperlink>
    </w:p>
    <w:p w14:paraId="2A5017CD" w14:textId="123D22AA" w:rsidR="00DA250D" w:rsidRDefault="00F57100">
      <w:hyperlink r:id="rId8" w:history="1">
        <w:r w:rsidRPr="00377D6E">
          <w:rPr>
            <w:rStyle w:val="Hyperlink"/>
          </w:rPr>
          <w:t>https://www.reuters.com/world/china/global-markets-wrapup-1-2025-10-17/(17/10/2025)</w:t>
        </w:r>
      </w:hyperlink>
    </w:p>
    <w:p w14:paraId="4348FDB1" w14:textId="10F1E1FA" w:rsidR="00A95E6D" w:rsidRDefault="00214CC8">
      <w:hyperlink r:id="rId9" w:history="1">
        <w:r w:rsidRPr="008966B2">
          <w:rPr>
            <w:rStyle w:val="Hyperlink"/>
          </w:rPr>
          <w:t>https://www.scientificamerican.com/article/why-ai-therapy-can-be-so-dangerous/(18/10/2025)</w:t>
        </w:r>
      </w:hyperlink>
    </w:p>
    <w:p w14:paraId="36A84DB9" w14:textId="6D3B2E6F" w:rsidR="004C293D" w:rsidRDefault="00636B92">
      <w:hyperlink r:id="rId10" w:history="1">
        <w:r w:rsidRPr="00A76784">
          <w:rPr>
            <w:rStyle w:val="Hyperlink"/>
          </w:rPr>
          <w:t>https://www.nationalgeographic.com/premium/article/what-exactly-are-trigger-points-and-why-do-they-cause-pain(21/10/2025)</w:t>
        </w:r>
      </w:hyperlink>
    </w:p>
    <w:p w14:paraId="7FF636F5" w14:textId="6941781D" w:rsidR="00636B92" w:rsidRDefault="00667AD0">
      <w:hyperlink r:id="rId11" w:history="1">
        <w:r w:rsidRPr="00354365">
          <w:rPr>
            <w:rStyle w:val="Hyperlink"/>
          </w:rPr>
          <w:t>https://www.reuters.com/business/autos-transportation/chinas-consumer-subsidy-scheme-needs-rethink-2025-10-21/(22/10/2025)</w:t>
        </w:r>
      </w:hyperlink>
    </w:p>
    <w:p w14:paraId="7D8FEAF4" w14:textId="23F128C9" w:rsidR="00667AD0" w:rsidRDefault="006B31A3">
      <w:hyperlink r:id="rId12" w:history="1">
        <w:r w:rsidRPr="00F3799C">
          <w:rPr>
            <w:rStyle w:val="Hyperlink"/>
          </w:rPr>
          <w:t>https://www.reuters.com/business/media-telecom/netflix-slumps-revenue-forecast-disappoints-lofty-investor-expectations-2025-10-22/(23/10/2025)</w:t>
        </w:r>
      </w:hyperlink>
    </w:p>
    <w:p w14:paraId="47A54928" w14:textId="0D779E39" w:rsidR="006B31A3" w:rsidRDefault="0073233B">
      <w:hyperlink r:id="rId13" w:history="1">
        <w:r w:rsidRPr="0003391D">
          <w:rPr>
            <w:rStyle w:val="Hyperlink"/>
          </w:rPr>
          <w:t>https://www.reuters.com/business/environment/us-states-warn-food-aid-benefits-will-halt-if-federal-shutdown-drags-2025-10-23/(24/10/2025)</w:t>
        </w:r>
      </w:hyperlink>
    </w:p>
    <w:p w14:paraId="355A6BDB" w14:textId="32554217" w:rsidR="0073233B" w:rsidRDefault="009636A1">
      <w:hyperlink r:id="rId14" w:history="1">
        <w:r w:rsidRPr="000D7479">
          <w:rPr>
            <w:rStyle w:val="Hyperlink"/>
          </w:rPr>
          <w:t>https://www.reuters.com/sustainability/cop/eu-considers-more-flexible-climate-target-hunt-deal-draft-shows-2025-10-26/(27/10/2025)</w:t>
        </w:r>
      </w:hyperlink>
    </w:p>
    <w:p w14:paraId="0970377F" w14:textId="47AD3514" w:rsidR="009636A1" w:rsidRDefault="00394978">
      <w:hyperlink r:id="rId15" w:history="1">
        <w:r w:rsidRPr="00BA779A">
          <w:rPr>
            <w:rStyle w:val="Hyperlink"/>
          </w:rPr>
          <w:t>https://www.reuters.com/world/us/us-consumer-confidence-slips-october-worries-over-jobs-persist-2025-10-28/(29/10/2025)</w:t>
        </w:r>
      </w:hyperlink>
    </w:p>
    <w:p w14:paraId="7E626666" w14:textId="32C915E5" w:rsidR="006401A1" w:rsidRDefault="006401A1">
      <w:hyperlink r:id="rId16" w:history="1">
        <w:r w:rsidRPr="00DC661C">
          <w:rPr>
            <w:rStyle w:val="Hyperlink"/>
          </w:rPr>
          <w:t>https://www.reuters.com/business/openai-lays-groundwork-juggernaut-ipo-up-1-trillion-valuation-2025-10-29/(30/10/2025)</w:t>
        </w:r>
      </w:hyperlink>
    </w:p>
    <w:p w14:paraId="796117DA" w14:textId="5C08CEFB" w:rsidR="006401A1" w:rsidRDefault="00C27769">
      <w:hyperlink r:id="rId17" w:history="1">
        <w:r w:rsidRPr="00D5731A">
          <w:rPr>
            <w:rStyle w:val="Hyperlink"/>
          </w:rPr>
          <w:t>https://www.reuters.com/science/nasa-kim-kardashian-weve-been-moon-six-times-2025-10-31/</w:t>
        </w:r>
        <w:r w:rsidRPr="00D5731A">
          <w:rPr>
            <w:rStyle w:val="Hyperlink"/>
          </w:rPr>
          <w:t>(01/22/2025)</w:t>
        </w:r>
      </w:hyperlink>
    </w:p>
    <w:p w14:paraId="192AD90F" w14:textId="77777777" w:rsidR="00C27769" w:rsidRDefault="00C27769"/>
    <w:p w14:paraId="3161B71F" w14:textId="77777777" w:rsidR="00394978" w:rsidRDefault="00394978"/>
    <w:sectPr w:rsidR="00394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9"/>
    <w:rsid w:val="00052699"/>
    <w:rsid w:val="00214CC8"/>
    <w:rsid w:val="002D6D85"/>
    <w:rsid w:val="00387D09"/>
    <w:rsid w:val="00394978"/>
    <w:rsid w:val="004C293D"/>
    <w:rsid w:val="00636B92"/>
    <w:rsid w:val="006401A1"/>
    <w:rsid w:val="00667AD0"/>
    <w:rsid w:val="006B31A3"/>
    <w:rsid w:val="0073233B"/>
    <w:rsid w:val="007B5645"/>
    <w:rsid w:val="00851F8B"/>
    <w:rsid w:val="00886800"/>
    <w:rsid w:val="008D79FB"/>
    <w:rsid w:val="00952E7E"/>
    <w:rsid w:val="009636A1"/>
    <w:rsid w:val="00A95E6D"/>
    <w:rsid w:val="00B234F8"/>
    <w:rsid w:val="00C1448D"/>
    <w:rsid w:val="00C1470B"/>
    <w:rsid w:val="00C27769"/>
    <w:rsid w:val="00C96DED"/>
    <w:rsid w:val="00CE7D2F"/>
    <w:rsid w:val="00D82354"/>
    <w:rsid w:val="00DA250D"/>
    <w:rsid w:val="00F209F2"/>
    <w:rsid w:val="00F57100"/>
    <w:rsid w:val="00FE1174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438A"/>
  <w15:chartTrackingRefBased/>
  <w15:docId w15:val="{0ADF4186-B422-4CAB-B900-E37C6FDB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world/china/global-markets-wrapup-1-2025-10-17/(17/10/2025)" TargetMode="External"/><Relationship Id="rId13" Type="http://schemas.openxmlformats.org/officeDocument/2006/relationships/hyperlink" Target="https://www.reuters.com/business/environment/us-states-warn-food-aid-benefits-will-halt-if-federal-shutdown-drags-2025-10-23/(24/10/2025)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ientificamerican.com/article/mens-brains-shrink-faster-than-womens-what-that-means-for-alzheimers/(16/10/2025)" TargetMode="External"/><Relationship Id="rId12" Type="http://schemas.openxmlformats.org/officeDocument/2006/relationships/hyperlink" Target="https://www.reuters.com/business/media-telecom/netflix-slumps-revenue-forecast-disappoints-lofty-investor-expectations-2025-10-22/(23/10/2025)" TargetMode="External"/><Relationship Id="rId17" Type="http://schemas.openxmlformats.org/officeDocument/2006/relationships/hyperlink" Target="https://www.reuters.com/science/nasa-kim-kardashian-weve-been-moon-six-times-2025-10-31/(01/22/2025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uters.com/business/openai-lays-groundwork-juggernaut-ipo-up-1-trillion-valuation-2025-10-29/(30/10/2025)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tificamerican.com/article/cdc-cuts-threaten-public-health-nationwide-fired-employees-say/(15/10/2025)" TargetMode="External"/><Relationship Id="rId11" Type="http://schemas.openxmlformats.org/officeDocument/2006/relationships/hyperlink" Target="https://www.reuters.com/business/autos-transportation/chinas-consumer-subsidy-scheme-needs-rethink-2025-10-21/(22/10/2025)" TargetMode="External"/><Relationship Id="rId5" Type="http://schemas.openxmlformats.org/officeDocument/2006/relationships/hyperlink" Target="https://www.scientificamerican.com/custom-media/loreal/the-scientific-quest-for-healthier-skin/?mvt=i&amp;mvn=6e6be57969064e2c9060f2beb0a8934c&amp;mvp=NA-SCIEAMER-11239494&amp;mvl=%20%5BHopper%3A%20Homepage%20Top%20Stories%5D" TargetMode="External"/><Relationship Id="rId15" Type="http://schemas.openxmlformats.org/officeDocument/2006/relationships/hyperlink" Target="https://www.reuters.com/world/us/us-consumer-confidence-slips-october-worries-over-jobs-persist-2025-10-28/(29/10/2025)" TargetMode="External"/><Relationship Id="rId10" Type="http://schemas.openxmlformats.org/officeDocument/2006/relationships/hyperlink" Target="https://www.nationalgeographic.com/premium/article/what-exactly-are-trigger-points-and-why-do-they-cause-pain(21/10/2025)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reuters.com/business/autos-transportation/tesla-expected-unveil-lower-cost-model-y-push-reignite-sales-2025-10-07/" TargetMode="External"/><Relationship Id="rId9" Type="http://schemas.openxmlformats.org/officeDocument/2006/relationships/hyperlink" Target="https://www.scientificamerican.com/article/why-ai-therapy-can-be-so-dangerous/(18/10/2025)" TargetMode="External"/><Relationship Id="rId14" Type="http://schemas.openxmlformats.org/officeDocument/2006/relationships/hyperlink" Target="https://www.reuters.com/sustainability/cop/eu-considers-more-flexible-climate-target-hunt-deal-draft-shows-2025-10-26/(27/10/202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15</cp:revision>
  <dcterms:created xsi:type="dcterms:W3CDTF">2025-10-07T12:12:00Z</dcterms:created>
  <dcterms:modified xsi:type="dcterms:W3CDTF">2025-11-01T02:26:00Z</dcterms:modified>
</cp:coreProperties>
</file>