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D4090" w14:textId="77777777" w:rsidR="00584A2C" w:rsidRPr="00584A2C" w:rsidRDefault="00584A2C" w:rsidP="00584A2C">
      <w:r w:rsidRPr="00584A2C">
        <w:rPr>
          <w:b/>
          <w:bCs/>
        </w:rPr>
        <w:t>Khái niệm về tổ chức sự kiện:</w:t>
      </w:r>
      <w:r w:rsidRPr="00584A2C">
        <w:br/>
        <w:t xml:space="preserve">Tổ chức sự kiện là quá trình </w:t>
      </w:r>
      <w:r w:rsidRPr="00584A2C">
        <w:rPr>
          <w:b/>
          <w:bCs/>
        </w:rPr>
        <w:t>lập kế hoạch, điều phối và quản lý</w:t>
      </w:r>
      <w:r w:rsidRPr="00584A2C">
        <w:t xml:space="preserve"> các hoạt động nhằm tạo ra </w:t>
      </w:r>
      <w:r w:rsidRPr="00584A2C">
        <w:rPr>
          <w:b/>
          <w:bCs/>
        </w:rPr>
        <w:t>một sự kiện đặc biệt</w:t>
      </w:r>
      <w:r w:rsidRPr="00584A2C">
        <w:t xml:space="preserve"> trong khách sạn hoặc nhà hàng.</w:t>
      </w:r>
      <w:r w:rsidRPr="00584A2C">
        <w:br/>
        <w:t xml:space="preserve">Mục đích có thể là </w:t>
      </w:r>
      <w:r w:rsidRPr="00584A2C">
        <w:rPr>
          <w:b/>
          <w:bCs/>
        </w:rPr>
        <w:t>thương mại, giải trí, giáo dục hoặc xã hội.</w:t>
      </w:r>
    </w:p>
    <w:p w14:paraId="17A28ADD" w14:textId="77777777" w:rsidR="00584A2C" w:rsidRPr="00584A2C" w:rsidRDefault="00584A2C" w:rsidP="00584A2C">
      <w:r w:rsidRPr="00584A2C">
        <w:rPr>
          <w:b/>
          <w:bCs/>
        </w:rPr>
        <w:t>Các loại hình sự kiện trong khách sạn – nhà hàng:</w:t>
      </w:r>
    </w:p>
    <w:p w14:paraId="51B5FCC0" w14:textId="77777777" w:rsidR="00584A2C" w:rsidRPr="00584A2C" w:rsidRDefault="00584A2C" w:rsidP="00584A2C">
      <w:pPr>
        <w:numPr>
          <w:ilvl w:val="0"/>
          <w:numId w:val="1"/>
        </w:numPr>
      </w:pPr>
      <w:r w:rsidRPr="00584A2C">
        <w:rPr>
          <w:b/>
          <w:bCs/>
        </w:rPr>
        <w:t>Sự kiện kinh doanh:</w:t>
      </w:r>
      <w:r w:rsidRPr="00584A2C">
        <w:t xml:space="preserve"> Hội nghị, hội thảo, triển lãm, lễ ký kết hợp đồng, ra mắt sản phẩm.</w:t>
      </w:r>
    </w:p>
    <w:p w14:paraId="4DAE41FE" w14:textId="77777777" w:rsidR="00584A2C" w:rsidRPr="00584A2C" w:rsidRDefault="00584A2C" w:rsidP="00584A2C">
      <w:pPr>
        <w:numPr>
          <w:ilvl w:val="0"/>
          <w:numId w:val="1"/>
        </w:numPr>
      </w:pPr>
      <w:r w:rsidRPr="00584A2C">
        <w:rPr>
          <w:b/>
          <w:bCs/>
        </w:rPr>
        <w:t>Sự kiện giáo dục – khoa học:</w:t>
      </w:r>
      <w:r w:rsidRPr="00584A2C">
        <w:t xml:space="preserve"> Hội thảo chuyên đề, khóa đào tạo, chương trình trao đổi kiến thức.</w:t>
      </w:r>
    </w:p>
    <w:p w14:paraId="31268ADC" w14:textId="77777777" w:rsidR="00584A2C" w:rsidRPr="00584A2C" w:rsidRDefault="00584A2C" w:rsidP="00584A2C">
      <w:pPr>
        <w:numPr>
          <w:ilvl w:val="0"/>
          <w:numId w:val="1"/>
        </w:numPr>
      </w:pPr>
      <w:r w:rsidRPr="00584A2C">
        <w:rPr>
          <w:b/>
          <w:bCs/>
        </w:rPr>
        <w:t>Sự kiện văn hóa – truyền thống:</w:t>
      </w:r>
      <w:r w:rsidRPr="00584A2C">
        <w:t xml:space="preserve"> Lễ hội, sự kiện tôn vinh văn hóa, kỷ niệm các ngày lễ lớn.</w:t>
      </w:r>
    </w:p>
    <w:p w14:paraId="2EA9EEBE" w14:textId="77777777" w:rsidR="00584A2C" w:rsidRPr="00584A2C" w:rsidRDefault="00584A2C" w:rsidP="00584A2C">
      <w:pPr>
        <w:numPr>
          <w:ilvl w:val="0"/>
          <w:numId w:val="1"/>
        </w:numPr>
      </w:pPr>
      <w:r w:rsidRPr="00584A2C">
        <w:rPr>
          <w:b/>
          <w:bCs/>
        </w:rPr>
        <w:t>Sự kiện nghệ thuật – giải trí:</w:t>
      </w:r>
      <w:r w:rsidRPr="00584A2C">
        <w:t xml:space="preserve"> Hòa nhạc, triển lãm, gala, dạ tiệc, lễ trao giải, biểu diễn thời trang.</w:t>
      </w:r>
    </w:p>
    <w:p w14:paraId="40743397" w14:textId="77777777" w:rsidR="00584A2C" w:rsidRPr="00584A2C" w:rsidRDefault="00584A2C" w:rsidP="00584A2C">
      <w:r w:rsidRPr="00584A2C">
        <w:rPr>
          <w:b/>
          <w:bCs/>
        </w:rPr>
        <w:t>Sự kiện thể thao:</w:t>
      </w:r>
    </w:p>
    <w:p w14:paraId="44EBF9D4" w14:textId="77777777" w:rsidR="00584A2C" w:rsidRPr="00584A2C" w:rsidRDefault="00584A2C" w:rsidP="00584A2C">
      <w:pPr>
        <w:numPr>
          <w:ilvl w:val="0"/>
          <w:numId w:val="2"/>
        </w:numPr>
      </w:pPr>
      <w:r w:rsidRPr="00584A2C">
        <w:t>Các buổi giao lưu, họp báo, lễ trao giải liên quan đến thể thao.</w:t>
      </w:r>
    </w:p>
    <w:p w14:paraId="2BDC08EB" w14:textId="77777777" w:rsidR="00584A2C" w:rsidRPr="00584A2C" w:rsidRDefault="00584A2C" w:rsidP="00584A2C">
      <w:pPr>
        <w:numPr>
          <w:ilvl w:val="0"/>
          <w:numId w:val="2"/>
        </w:numPr>
      </w:pPr>
      <w:r w:rsidRPr="00584A2C">
        <w:t xml:space="preserve">Sự kiện gắn với các giải đấu lớn như </w:t>
      </w:r>
      <w:r w:rsidRPr="00584A2C">
        <w:rPr>
          <w:b/>
          <w:bCs/>
        </w:rPr>
        <w:t>tennis, golf, marathon</w:t>
      </w:r>
      <w:r w:rsidRPr="00584A2C">
        <w:t>.</w:t>
      </w:r>
    </w:p>
    <w:p w14:paraId="334EDD1D" w14:textId="77777777" w:rsidR="00584A2C" w:rsidRPr="00584A2C" w:rsidRDefault="00584A2C" w:rsidP="00584A2C">
      <w:r w:rsidRPr="00584A2C">
        <w:rPr>
          <w:b/>
          <w:bCs/>
        </w:rPr>
        <w:t>Sự kiện chính thống / nhà nước:</w:t>
      </w:r>
    </w:p>
    <w:p w14:paraId="73856EC9" w14:textId="77777777" w:rsidR="00584A2C" w:rsidRPr="00584A2C" w:rsidRDefault="00584A2C" w:rsidP="00584A2C">
      <w:pPr>
        <w:numPr>
          <w:ilvl w:val="0"/>
          <w:numId w:val="3"/>
        </w:numPr>
      </w:pPr>
      <w:r w:rsidRPr="00584A2C">
        <w:t>Hội nghị, lễ đón tiếp, tiệc chiêu đãi cấp nhà nước.</w:t>
      </w:r>
    </w:p>
    <w:p w14:paraId="60F7F946" w14:textId="77777777" w:rsidR="00584A2C" w:rsidRPr="00584A2C" w:rsidRDefault="00584A2C" w:rsidP="00584A2C">
      <w:pPr>
        <w:numPr>
          <w:ilvl w:val="0"/>
          <w:numId w:val="3"/>
        </w:numPr>
      </w:pPr>
      <w:r w:rsidRPr="00584A2C">
        <w:t xml:space="preserve">Lễ kỷ niệm </w:t>
      </w:r>
      <w:r w:rsidRPr="00584A2C">
        <w:rPr>
          <w:b/>
          <w:bCs/>
        </w:rPr>
        <w:t>ngày quốc khánh, ngày truyền thống</w:t>
      </w:r>
      <w:r w:rsidRPr="00584A2C">
        <w:t>.</w:t>
      </w:r>
    </w:p>
    <w:p w14:paraId="2422CDC5" w14:textId="77777777" w:rsidR="00584A2C" w:rsidRPr="00584A2C" w:rsidRDefault="00584A2C" w:rsidP="00584A2C">
      <w:r w:rsidRPr="00584A2C">
        <w:rPr>
          <w:b/>
          <w:bCs/>
        </w:rPr>
        <w:t>Sự kiện truyền thông:</w:t>
      </w:r>
    </w:p>
    <w:p w14:paraId="663CC226" w14:textId="77777777" w:rsidR="00584A2C" w:rsidRPr="00584A2C" w:rsidRDefault="00584A2C" w:rsidP="00584A2C">
      <w:pPr>
        <w:numPr>
          <w:ilvl w:val="0"/>
          <w:numId w:val="4"/>
        </w:numPr>
      </w:pPr>
      <w:r w:rsidRPr="00584A2C">
        <w:t>Ra mắt phim, họp báo, giới thiệu sản phẩm mới.</w:t>
      </w:r>
    </w:p>
    <w:p w14:paraId="43F125DD" w14:textId="77777777" w:rsidR="00584A2C" w:rsidRPr="00584A2C" w:rsidRDefault="00584A2C" w:rsidP="00584A2C">
      <w:pPr>
        <w:numPr>
          <w:ilvl w:val="0"/>
          <w:numId w:val="4"/>
        </w:numPr>
      </w:pPr>
      <w:r w:rsidRPr="00584A2C">
        <w:t xml:space="preserve">Sự kiện </w:t>
      </w:r>
      <w:r w:rsidRPr="00584A2C">
        <w:rPr>
          <w:b/>
          <w:bCs/>
        </w:rPr>
        <w:t>quảng bá thương hiệu</w:t>
      </w:r>
      <w:r w:rsidRPr="00584A2C">
        <w:t xml:space="preserve">, có sự tham gia của </w:t>
      </w:r>
      <w:r w:rsidRPr="00584A2C">
        <w:rPr>
          <w:b/>
          <w:bCs/>
        </w:rPr>
        <w:t>KOLs, Influencers</w:t>
      </w:r>
      <w:r w:rsidRPr="00584A2C">
        <w:t>.</w:t>
      </w:r>
    </w:p>
    <w:p w14:paraId="27143FAB" w14:textId="77777777" w:rsidR="00584A2C" w:rsidRPr="00584A2C" w:rsidRDefault="00584A2C" w:rsidP="00584A2C">
      <w:r w:rsidRPr="00584A2C">
        <w:rPr>
          <w:b/>
          <w:bCs/>
        </w:rPr>
        <w:t>Sự kiện chính thống / Sự kiện của nhà nước</w:t>
      </w:r>
      <w:r w:rsidRPr="00584A2C">
        <w:t xml:space="preserve"> được gọi như vậy vì:</w:t>
      </w:r>
    </w:p>
    <w:p w14:paraId="4EDB5BFC" w14:textId="77777777" w:rsidR="00584A2C" w:rsidRPr="00584A2C" w:rsidRDefault="00584A2C" w:rsidP="00584A2C">
      <w:pPr>
        <w:numPr>
          <w:ilvl w:val="0"/>
          <w:numId w:val="5"/>
        </w:numPr>
      </w:pPr>
      <w:r w:rsidRPr="00584A2C">
        <w:rPr>
          <w:b/>
          <w:bCs/>
        </w:rPr>
        <w:t>Được tổ chức bởi cơ quan, tổ chức nhà nước:</w:t>
      </w:r>
      <w:r w:rsidRPr="00584A2C">
        <w:br/>
        <w:t xml:space="preserve">Các sự kiện này do </w:t>
      </w:r>
      <w:r w:rsidRPr="00584A2C">
        <w:rPr>
          <w:b/>
          <w:bCs/>
        </w:rPr>
        <w:t>Chính phủ, bộ ngành, địa phương hoặc tổ chức chính trị – xã hội</w:t>
      </w:r>
      <w:r w:rsidRPr="00584A2C">
        <w:t xml:space="preserve"> tổ chức và điều hành.</w:t>
      </w:r>
    </w:p>
    <w:p w14:paraId="5064BCB8" w14:textId="77777777" w:rsidR="00584A2C" w:rsidRPr="00584A2C" w:rsidRDefault="00584A2C" w:rsidP="00584A2C">
      <w:pPr>
        <w:numPr>
          <w:ilvl w:val="0"/>
          <w:numId w:val="5"/>
        </w:numPr>
      </w:pPr>
      <w:r w:rsidRPr="00584A2C">
        <w:rPr>
          <w:b/>
          <w:bCs/>
        </w:rPr>
        <w:t>Mục tiêu phục vụ lợi ích công cộng, xã hội hoặc quốc gia:</w:t>
      </w:r>
      <w:r w:rsidRPr="00584A2C">
        <w:br/>
        <w:t xml:space="preserve">Khác với sự kiện thương mại hay giải trí, sự kiện chính thống nhằm </w:t>
      </w:r>
      <w:r w:rsidRPr="00584A2C">
        <w:rPr>
          <w:b/>
          <w:bCs/>
        </w:rPr>
        <w:t>tuyên truyền, kỷ niệm, phổ biến chính sách, giáo dục, hoặc phát triển văn hóa – xã hội.</w:t>
      </w:r>
    </w:p>
    <w:p w14:paraId="43A8C772" w14:textId="77777777" w:rsidR="00584A2C" w:rsidRPr="00584A2C" w:rsidRDefault="00584A2C" w:rsidP="00584A2C">
      <w:pPr>
        <w:numPr>
          <w:ilvl w:val="0"/>
          <w:numId w:val="5"/>
        </w:numPr>
      </w:pPr>
      <w:r w:rsidRPr="00584A2C">
        <w:rPr>
          <w:b/>
          <w:bCs/>
        </w:rPr>
        <w:lastRenderedPageBreak/>
        <w:t>Tuân thủ quy định và nghi thức nghiêm ngặt:</w:t>
      </w:r>
      <w:r w:rsidRPr="00584A2C">
        <w:br/>
        <w:t xml:space="preserve">Bao gồm </w:t>
      </w:r>
      <w:r w:rsidRPr="00584A2C">
        <w:rPr>
          <w:b/>
          <w:bCs/>
        </w:rPr>
        <w:t>lễ chào cờ, khai mạc, phát biểu của lãnh đạo, sử dụng quốc kỳ – quốc ca, bố trí an ninh và lễ tân</w:t>
      </w:r>
      <w:r w:rsidRPr="00584A2C">
        <w:t xml:space="preserve"> theo đúng quy chuẩn của nhà nước.</w:t>
      </w:r>
    </w:p>
    <w:p w14:paraId="32F934AF" w14:textId="77777777" w:rsidR="00584A2C" w:rsidRPr="00584A2C" w:rsidRDefault="00584A2C" w:rsidP="00584A2C">
      <w:r w:rsidRPr="00584A2C">
        <w:rPr>
          <w:b/>
          <w:bCs/>
        </w:rPr>
        <w:t>Sự kiện chính thống / Sự kiện của nhà nước</w:t>
      </w:r>
    </w:p>
    <w:p w14:paraId="1D66F817" w14:textId="77777777" w:rsidR="00584A2C" w:rsidRPr="00584A2C" w:rsidRDefault="00584A2C" w:rsidP="00584A2C">
      <w:pPr>
        <w:numPr>
          <w:ilvl w:val="0"/>
          <w:numId w:val="6"/>
        </w:numPr>
      </w:pPr>
      <w:r w:rsidRPr="00584A2C">
        <w:rPr>
          <w:b/>
          <w:bCs/>
        </w:rPr>
        <w:t>Mang tính biểu tượng, thể hiện hình ảnh quốc gia:</w:t>
      </w:r>
      <w:r w:rsidRPr="00584A2C">
        <w:br/>
        <w:t xml:space="preserve">Các sự kiện này thể hiện </w:t>
      </w:r>
      <w:r w:rsidRPr="00584A2C">
        <w:rPr>
          <w:b/>
          <w:bCs/>
        </w:rPr>
        <w:t>tinh thần, văn hóa và hình ảnh chính thống của đất nước</w:t>
      </w:r>
      <w:r w:rsidRPr="00584A2C">
        <w:t xml:space="preserve">, nên được tổ chức </w:t>
      </w:r>
      <w:r w:rsidRPr="00584A2C">
        <w:rPr>
          <w:b/>
          <w:bCs/>
        </w:rPr>
        <w:t>trang trọng, có sự giám sát chặt chẽ.</w:t>
      </w:r>
    </w:p>
    <w:p w14:paraId="12484E05" w14:textId="77777777" w:rsidR="00584A2C" w:rsidRPr="00584A2C" w:rsidRDefault="00584A2C" w:rsidP="00584A2C">
      <w:pPr>
        <w:numPr>
          <w:ilvl w:val="0"/>
          <w:numId w:val="6"/>
        </w:numPr>
      </w:pPr>
      <w:r w:rsidRPr="00584A2C">
        <w:rPr>
          <w:b/>
          <w:bCs/>
        </w:rPr>
        <w:t>Ví dụ:</w:t>
      </w:r>
    </w:p>
    <w:p w14:paraId="7AE5CA1D" w14:textId="77777777" w:rsidR="00584A2C" w:rsidRPr="00584A2C" w:rsidRDefault="00584A2C" w:rsidP="00584A2C">
      <w:pPr>
        <w:numPr>
          <w:ilvl w:val="1"/>
          <w:numId w:val="6"/>
        </w:numPr>
      </w:pPr>
      <w:r w:rsidRPr="00584A2C">
        <w:t xml:space="preserve">Lễ kỷ niệm </w:t>
      </w:r>
      <w:r w:rsidRPr="00584A2C">
        <w:rPr>
          <w:b/>
          <w:bCs/>
        </w:rPr>
        <w:t>ngày truyền thống ngành, địa phương</w:t>
      </w:r>
    </w:p>
    <w:p w14:paraId="5C87B27E" w14:textId="77777777" w:rsidR="00584A2C" w:rsidRPr="00584A2C" w:rsidRDefault="00584A2C" w:rsidP="00584A2C">
      <w:pPr>
        <w:numPr>
          <w:ilvl w:val="1"/>
          <w:numId w:val="6"/>
        </w:numPr>
      </w:pPr>
      <w:r w:rsidRPr="00584A2C">
        <w:rPr>
          <w:b/>
          <w:bCs/>
        </w:rPr>
        <w:t>Hội nghị ASEAN</w:t>
      </w:r>
      <w:r w:rsidRPr="00584A2C">
        <w:t xml:space="preserve"> do Việt Nam đăng cai</w:t>
      </w:r>
    </w:p>
    <w:p w14:paraId="5CD784A2" w14:textId="77777777" w:rsidR="00584A2C" w:rsidRPr="00584A2C" w:rsidRDefault="00584A2C" w:rsidP="00584A2C">
      <w:r w:rsidRPr="00584A2C">
        <w:rPr>
          <w:b/>
          <w:bCs/>
        </w:rPr>
        <w:t>Tóm lại:</w:t>
      </w:r>
      <w:r w:rsidRPr="00584A2C">
        <w:br/>
        <w:t xml:space="preserve">“Sự kiện chính thống” hay “sự kiện của nhà nước” là những sự kiện </w:t>
      </w:r>
      <w:r w:rsidRPr="00584A2C">
        <w:rPr>
          <w:b/>
          <w:bCs/>
        </w:rPr>
        <w:t>do cơ quan công quyền tổ chức</w:t>
      </w:r>
      <w:r w:rsidRPr="00584A2C">
        <w:t xml:space="preserve">, </w:t>
      </w:r>
      <w:r w:rsidRPr="00584A2C">
        <w:rPr>
          <w:b/>
          <w:bCs/>
        </w:rPr>
        <w:t>mang tính nghi lễ</w:t>
      </w:r>
      <w:r w:rsidRPr="00584A2C">
        <w:t xml:space="preserve">, có </w:t>
      </w:r>
      <w:r w:rsidRPr="00584A2C">
        <w:rPr>
          <w:b/>
          <w:bCs/>
        </w:rPr>
        <w:t>mục đích chính trị – xã hội</w:t>
      </w:r>
      <w:r w:rsidRPr="00584A2C">
        <w:t xml:space="preserve">, và </w:t>
      </w:r>
      <w:r w:rsidRPr="00584A2C">
        <w:rPr>
          <w:b/>
          <w:bCs/>
        </w:rPr>
        <w:t>đại diện cho hình ảnh, giá trị chính thức của quốc gia.</w:t>
      </w:r>
    </w:p>
    <w:p w14:paraId="2468807C" w14:textId="77777777" w:rsidR="00584A2C" w:rsidRPr="00584A2C" w:rsidRDefault="00584A2C" w:rsidP="00584A2C">
      <w:r w:rsidRPr="00584A2C">
        <w:rPr>
          <w:b/>
          <w:bCs/>
        </w:rPr>
        <w:t>Ví dụ về các loại hình sự kiện trong khách sạn – nhà hàng:</w:t>
      </w:r>
    </w:p>
    <w:p w14:paraId="5815CFA4" w14:textId="77777777" w:rsidR="00584A2C" w:rsidRPr="00584A2C" w:rsidRDefault="00584A2C" w:rsidP="00584A2C">
      <w:pPr>
        <w:numPr>
          <w:ilvl w:val="0"/>
          <w:numId w:val="7"/>
        </w:numPr>
      </w:pPr>
      <w:r w:rsidRPr="00584A2C">
        <w:rPr>
          <w:b/>
          <w:bCs/>
        </w:rPr>
        <w:t>Hội nghị và hội thảo (MICE: Meetings, Incentives, Conferences, Exhibitions):</w:t>
      </w:r>
      <w:r w:rsidRPr="00584A2C">
        <w:br/>
        <w:t xml:space="preserve">Dành cho </w:t>
      </w:r>
      <w:r w:rsidRPr="00584A2C">
        <w:rPr>
          <w:b/>
          <w:bCs/>
        </w:rPr>
        <w:t>doanh nghiệp và tổ chức</w:t>
      </w:r>
      <w:r w:rsidRPr="00584A2C">
        <w:t xml:space="preserve"> nhằm </w:t>
      </w:r>
      <w:r w:rsidRPr="00584A2C">
        <w:rPr>
          <w:b/>
          <w:bCs/>
        </w:rPr>
        <w:t>trao đổi thông tin, đào tạo, thảo luận các chủ đề quan trọng.</w:t>
      </w:r>
    </w:p>
    <w:p w14:paraId="57CBA210" w14:textId="77777777" w:rsidR="00584A2C" w:rsidRPr="00584A2C" w:rsidRDefault="00584A2C" w:rsidP="00584A2C">
      <w:pPr>
        <w:numPr>
          <w:ilvl w:val="0"/>
          <w:numId w:val="7"/>
        </w:numPr>
      </w:pPr>
      <w:r w:rsidRPr="00584A2C">
        <w:rPr>
          <w:b/>
          <w:bCs/>
        </w:rPr>
        <w:t>Tiệc cưới:</w:t>
      </w:r>
      <w:r w:rsidRPr="00584A2C">
        <w:br/>
        <w:t xml:space="preserve">Loại hình </w:t>
      </w:r>
      <w:r w:rsidRPr="00584A2C">
        <w:rPr>
          <w:b/>
          <w:bCs/>
        </w:rPr>
        <w:t>phổ biến nhất</w:t>
      </w:r>
      <w:r w:rsidRPr="00584A2C">
        <w:t xml:space="preserve">, bao gồm </w:t>
      </w:r>
      <w:r w:rsidRPr="00584A2C">
        <w:rPr>
          <w:b/>
          <w:bCs/>
        </w:rPr>
        <w:t>lễ cưới và tiệc cưới</w:t>
      </w:r>
      <w:r w:rsidRPr="00584A2C">
        <w:t xml:space="preserve">, thường được tổ chức </w:t>
      </w:r>
      <w:r w:rsidRPr="00584A2C">
        <w:rPr>
          <w:b/>
          <w:bCs/>
        </w:rPr>
        <w:t>trang trọng, ấm cúng.</w:t>
      </w:r>
    </w:p>
    <w:p w14:paraId="3A1537B3" w14:textId="77777777" w:rsidR="00584A2C" w:rsidRPr="00584A2C" w:rsidRDefault="00584A2C" w:rsidP="00584A2C">
      <w:pPr>
        <w:numPr>
          <w:ilvl w:val="0"/>
          <w:numId w:val="7"/>
        </w:numPr>
      </w:pPr>
      <w:r w:rsidRPr="00584A2C">
        <w:rPr>
          <w:b/>
          <w:bCs/>
        </w:rPr>
        <w:t>Tiệc gala và sự kiện xã hội:</w:t>
      </w:r>
      <w:r w:rsidRPr="00584A2C">
        <w:br/>
        <w:t xml:space="preserve">Bao gồm </w:t>
      </w:r>
      <w:r w:rsidRPr="00584A2C">
        <w:rPr>
          <w:b/>
          <w:bCs/>
        </w:rPr>
        <w:t>gala dinner, tiệc từ thiện, lễ trao giải</w:t>
      </w:r>
      <w:r w:rsidRPr="00584A2C">
        <w:t xml:space="preserve">, mang tính </w:t>
      </w:r>
      <w:r w:rsidRPr="00584A2C">
        <w:rPr>
          <w:b/>
          <w:bCs/>
        </w:rPr>
        <w:t>trang trọng và gắn kết cộng đồng.</w:t>
      </w:r>
    </w:p>
    <w:p w14:paraId="5B06997B" w14:textId="77777777" w:rsidR="00584A2C" w:rsidRPr="00584A2C" w:rsidRDefault="00584A2C" w:rsidP="00584A2C">
      <w:pPr>
        <w:numPr>
          <w:ilvl w:val="0"/>
          <w:numId w:val="7"/>
        </w:numPr>
      </w:pPr>
      <w:r w:rsidRPr="00584A2C">
        <w:rPr>
          <w:b/>
          <w:bCs/>
        </w:rPr>
        <w:t>Sự kiện văn hóa và giải trí:</w:t>
      </w:r>
      <w:r w:rsidRPr="00584A2C">
        <w:br/>
        <w:t xml:space="preserve">Gồm </w:t>
      </w:r>
      <w:r w:rsidRPr="00584A2C">
        <w:rPr>
          <w:b/>
          <w:bCs/>
        </w:rPr>
        <w:t>biểu diễn âm nhạc, triển lãm nghệ thuật, chương trình văn hóa</w:t>
      </w:r>
      <w:r w:rsidRPr="00584A2C">
        <w:t xml:space="preserve">, giúp </w:t>
      </w:r>
      <w:r w:rsidRPr="00584A2C">
        <w:rPr>
          <w:b/>
          <w:bCs/>
        </w:rPr>
        <w:t>quảng bá hình ảnh và giá trị tinh thần.</w:t>
      </w:r>
    </w:p>
    <w:p w14:paraId="3BBDC473" w14:textId="77777777" w:rsidR="00584A2C" w:rsidRPr="00584A2C" w:rsidRDefault="00584A2C" w:rsidP="00584A2C">
      <w:r w:rsidRPr="00584A2C">
        <w:rPr>
          <w:b/>
          <w:bCs/>
        </w:rPr>
        <w:t>Vai trò của tổ chức sự kiện trong khách sạn:</w:t>
      </w:r>
    </w:p>
    <w:p w14:paraId="7A26463E" w14:textId="77777777" w:rsidR="00584A2C" w:rsidRPr="00584A2C" w:rsidRDefault="00584A2C" w:rsidP="00584A2C">
      <w:pPr>
        <w:numPr>
          <w:ilvl w:val="0"/>
          <w:numId w:val="8"/>
        </w:numPr>
      </w:pPr>
      <w:r w:rsidRPr="00584A2C">
        <w:rPr>
          <w:b/>
          <w:bCs/>
        </w:rPr>
        <w:t>Gia tăng doanh thu:</w:t>
      </w:r>
      <w:r w:rsidRPr="00584A2C">
        <w:t xml:space="preserve"> Tăng công suất phòng, doanh thu từ ăn uống và dịch vụ bổ sung.</w:t>
      </w:r>
    </w:p>
    <w:p w14:paraId="2961A9E4" w14:textId="77777777" w:rsidR="00584A2C" w:rsidRPr="00584A2C" w:rsidRDefault="00584A2C" w:rsidP="00584A2C">
      <w:pPr>
        <w:numPr>
          <w:ilvl w:val="0"/>
          <w:numId w:val="8"/>
        </w:numPr>
      </w:pPr>
      <w:r w:rsidRPr="00584A2C">
        <w:rPr>
          <w:b/>
          <w:bCs/>
        </w:rPr>
        <w:t>Nâng cao uy tín – thương hiệu:</w:t>
      </w:r>
      <w:r w:rsidRPr="00584A2C">
        <w:t xml:space="preserve"> Tổ chức thành công nhiều sự kiện lớn giúp xây dựng hình ảnh chuyên nghiệp.</w:t>
      </w:r>
    </w:p>
    <w:p w14:paraId="22BF62ED" w14:textId="77777777" w:rsidR="00584A2C" w:rsidRPr="00584A2C" w:rsidRDefault="00584A2C" w:rsidP="00584A2C">
      <w:pPr>
        <w:numPr>
          <w:ilvl w:val="0"/>
          <w:numId w:val="8"/>
        </w:numPr>
      </w:pPr>
      <w:r w:rsidRPr="00584A2C">
        <w:rPr>
          <w:b/>
          <w:bCs/>
        </w:rPr>
        <w:lastRenderedPageBreak/>
        <w:t>Gia tăng trải nghiệm khách hàng:</w:t>
      </w:r>
      <w:r w:rsidRPr="00584A2C">
        <w:t xml:space="preserve"> Tạo ấn tượng tốt, tăng sự hài lòng và khả năng quay lại.</w:t>
      </w:r>
    </w:p>
    <w:p w14:paraId="2342E26F" w14:textId="77777777" w:rsidR="00584A2C" w:rsidRPr="00584A2C" w:rsidRDefault="00584A2C" w:rsidP="00584A2C">
      <w:pPr>
        <w:numPr>
          <w:ilvl w:val="0"/>
          <w:numId w:val="8"/>
        </w:numPr>
      </w:pPr>
      <w:r w:rsidRPr="00584A2C">
        <w:rPr>
          <w:b/>
          <w:bCs/>
        </w:rPr>
        <w:t>Tạo cơ hội hợp tác:</w:t>
      </w:r>
      <w:r w:rsidRPr="00584A2C">
        <w:t xml:space="preserve"> Mở rộng mạng lưới, kết nối với đối tác và khách hàng tiềm năng.</w:t>
      </w:r>
    </w:p>
    <w:p w14:paraId="7CA9FC15" w14:textId="35888B97" w:rsidR="000D562C" w:rsidRPr="00584A2C" w:rsidRDefault="00584A2C" w:rsidP="00584A2C">
      <w:pPr>
        <w:numPr>
          <w:ilvl w:val="0"/>
          <w:numId w:val="8"/>
        </w:numPr>
      </w:pPr>
      <w:r w:rsidRPr="00584A2C">
        <w:rPr>
          <w:b/>
          <w:bCs/>
        </w:rPr>
        <w:t xml:space="preserve">5. CÁC BƯỚC TRONG </w:t>
      </w:r>
      <w:r w:rsidRPr="00584A2C">
        <w:rPr>
          <w:b/>
          <w:bCs/>
          <w:lang w:val="vi-VN"/>
        </w:rPr>
        <w:t xml:space="preserve">QUY TRÌNH </w:t>
      </w:r>
      <w:r w:rsidRPr="00584A2C">
        <w:rPr>
          <w:b/>
          <w:bCs/>
        </w:rPr>
        <w:t xml:space="preserve">NHẬN VÀ </w:t>
      </w:r>
      <w:r w:rsidRPr="00584A2C">
        <w:rPr>
          <w:b/>
          <w:bCs/>
          <w:lang w:val="vi-VN"/>
        </w:rPr>
        <w:t>TỔ CHỨC SỰ KIỆN TRONG KHÁCH SẠN</w:t>
      </w:r>
    </w:p>
    <w:p w14:paraId="730FA122" w14:textId="77777777" w:rsidR="00584A2C" w:rsidRPr="00584A2C" w:rsidRDefault="00584A2C" w:rsidP="00584A2C">
      <w:pPr>
        <w:ind w:left="720"/>
      </w:pPr>
      <w:r w:rsidRPr="00584A2C">
        <w:rPr>
          <w:b/>
          <w:bCs/>
        </w:rPr>
        <w:t>Quy trình tổ chức sự kiện trong khách sạn – nhà hàng:</w:t>
      </w:r>
    </w:p>
    <w:p w14:paraId="5337F652" w14:textId="77777777" w:rsidR="00584A2C" w:rsidRDefault="00584A2C" w:rsidP="00584A2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Tiếp nhận yêu cầu:</w:t>
      </w:r>
    </w:p>
    <w:p w14:paraId="24F191F7" w14:textId="77777777" w:rsidR="00584A2C" w:rsidRDefault="00584A2C" w:rsidP="00584A2C">
      <w:pPr>
        <w:pStyle w:val="NormalWeb"/>
        <w:numPr>
          <w:ilvl w:val="1"/>
          <w:numId w:val="9"/>
        </w:numPr>
      </w:pPr>
      <w:r>
        <w:t>Sales/Event liên hệ khách, thu thập thông tin sự kiện.</w:t>
      </w:r>
    </w:p>
    <w:p w14:paraId="627972F7" w14:textId="77777777" w:rsidR="00584A2C" w:rsidRDefault="00584A2C" w:rsidP="00584A2C">
      <w:pPr>
        <w:pStyle w:val="NormalWeb"/>
        <w:numPr>
          <w:ilvl w:val="1"/>
          <w:numId w:val="9"/>
        </w:numPr>
      </w:pPr>
      <w:r>
        <w:t xml:space="preserve">Lập </w:t>
      </w:r>
      <w:r>
        <w:rPr>
          <w:rStyle w:val="Strong"/>
          <w:rFonts w:eastAsiaTheme="majorEastAsia"/>
        </w:rPr>
        <w:t>Event Order</w:t>
      </w:r>
      <w:r>
        <w:t xml:space="preserve"> gửi các bộ phận liên quan.</w:t>
      </w:r>
    </w:p>
    <w:p w14:paraId="683C5D72" w14:textId="77777777" w:rsidR="00584A2C" w:rsidRDefault="00584A2C" w:rsidP="00584A2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Lập kế hoạch &amp; báo giá:</w:t>
      </w:r>
    </w:p>
    <w:p w14:paraId="6ED9D7F2" w14:textId="77777777" w:rsidR="00584A2C" w:rsidRDefault="00584A2C" w:rsidP="00584A2C">
      <w:pPr>
        <w:pStyle w:val="NormalWeb"/>
        <w:numPr>
          <w:ilvl w:val="1"/>
          <w:numId w:val="9"/>
        </w:numPr>
      </w:pPr>
      <w:r>
        <w:t xml:space="preserve">Xác định </w:t>
      </w:r>
      <w:r>
        <w:rPr>
          <w:rStyle w:val="Strong"/>
          <w:rFonts w:eastAsiaTheme="majorEastAsia"/>
        </w:rPr>
        <w:t>địa điểm, thời gian, dịch vụ kèm theo.</w:t>
      </w:r>
    </w:p>
    <w:p w14:paraId="363E5095" w14:textId="77777777" w:rsidR="00584A2C" w:rsidRDefault="00584A2C" w:rsidP="00584A2C">
      <w:pPr>
        <w:pStyle w:val="NormalWeb"/>
        <w:numPr>
          <w:ilvl w:val="1"/>
          <w:numId w:val="9"/>
        </w:numPr>
      </w:pPr>
      <w:r>
        <w:t xml:space="preserve">Chuẩn bị </w:t>
      </w:r>
      <w:r>
        <w:rPr>
          <w:rStyle w:val="Strong"/>
          <w:rFonts w:eastAsiaTheme="majorEastAsia"/>
        </w:rPr>
        <w:t>báo giá chi tiết</w:t>
      </w:r>
      <w:r>
        <w:t>, trình khách hàng duyệt và thương lượng.</w:t>
      </w:r>
    </w:p>
    <w:p w14:paraId="027326C8" w14:textId="77777777" w:rsidR="00584A2C" w:rsidRDefault="00584A2C" w:rsidP="00584A2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Ký hợp đồng:</w:t>
      </w:r>
    </w:p>
    <w:p w14:paraId="16A37DBB" w14:textId="77777777" w:rsidR="00584A2C" w:rsidRDefault="00584A2C" w:rsidP="00584A2C">
      <w:pPr>
        <w:pStyle w:val="NormalWeb"/>
        <w:numPr>
          <w:ilvl w:val="1"/>
          <w:numId w:val="9"/>
        </w:numPr>
      </w:pPr>
      <w:r>
        <w:t xml:space="preserve">Thống nhất </w:t>
      </w:r>
      <w:r>
        <w:rPr>
          <w:rStyle w:val="Strong"/>
          <w:rFonts w:eastAsiaTheme="majorEastAsia"/>
        </w:rPr>
        <w:t>nội dung, chi phí, đặt cọc, dịch vụ kèm theo.</w:t>
      </w:r>
    </w:p>
    <w:p w14:paraId="191B35D2" w14:textId="77777777" w:rsidR="00584A2C" w:rsidRDefault="00584A2C" w:rsidP="00584A2C">
      <w:pPr>
        <w:pStyle w:val="NormalWeb"/>
        <w:numPr>
          <w:ilvl w:val="1"/>
          <w:numId w:val="9"/>
        </w:numPr>
      </w:pPr>
      <w:r>
        <w:t xml:space="preserve">Ký </w:t>
      </w:r>
      <w:r>
        <w:rPr>
          <w:rStyle w:val="Strong"/>
          <w:rFonts w:eastAsiaTheme="majorEastAsia"/>
        </w:rPr>
        <w:t>hợp đồng chính thức</w:t>
      </w:r>
      <w:r>
        <w:t xml:space="preserve"> giữa khách sạn và khách hàng.</w:t>
      </w:r>
    </w:p>
    <w:p w14:paraId="43EC7D53" w14:textId="77777777" w:rsidR="00584A2C" w:rsidRDefault="00584A2C" w:rsidP="00584A2C">
      <w:pPr>
        <w:pStyle w:val="NormalWeb"/>
        <w:numPr>
          <w:ilvl w:val="1"/>
          <w:numId w:val="9"/>
        </w:numPr>
      </w:pPr>
      <w:r>
        <w:t xml:space="preserve">Xác định </w:t>
      </w:r>
      <w:r>
        <w:rPr>
          <w:rStyle w:val="Strong"/>
          <w:rFonts w:eastAsiaTheme="majorEastAsia"/>
        </w:rPr>
        <w:t>người liên hệ chính</w:t>
      </w:r>
      <w:r>
        <w:t xml:space="preserve"> của hai bên để phối hợp thuận tiện.</w:t>
      </w:r>
    </w:p>
    <w:p w14:paraId="6290B04B" w14:textId="77777777" w:rsidR="00584A2C" w:rsidRDefault="00584A2C" w:rsidP="00584A2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Chuẩn bị &amp; phối hợp:</w:t>
      </w:r>
    </w:p>
    <w:p w14:paraId="63C81099" w14:textId="77777777" w:rsidR="00584A2C" w:rsidRDefault="00584A2C" w:rsidP="00584A2C">
      <w:pPr>
        <w:pStyle w:val="NormalWeb"/>
        <w:numPr>
          <w:ilvl w:val="1"/>
          <w:numId w:val="9"/>
        </w:numPr>
      </w:pPr>
      <w:r>
        <w:rPr>
          <w:rStyle w:val="Strong"/>
          <w:rFonts w:eastAsiaTheme="majorEastAsia"/>
        </w:rPr>
        <w:t>Banquet team:</w:t>
      </w:r>
      <w:r>
        <w:t xml:space="preserve"> Sắp xếp bàn tiệc, chuẩn bị và thử món.</w:t>
      </w:r>
    </w:p>
    <w:p w14:paraId="0D31B83E" w14:textId="77777777" w:rsidR="00584A2C" w:rsidRDefault="00584A2C" w:rsidP="00584A2C">
      <w:pPr>
        <w:pStyle w:val="NormalWeb"/>
        <w:numPr>
          <w:ilvl w:val="1"/>
          <w:numId w:val="9"/>
        </w:numPr>
      </w:pPr>
      <w:r>
        <w:rPr>
          <w:rStyle w:val="Strong"/>
          <w:rFonts w:eastAsiaTheme="majorEastAsia"/>
        </w:rPr>
        <w:t>Kỹ thuật (AV/IT):</w:t>
      </w:r>
      <w:r>
        <w:t xml:space="preserve"> Kiểm tra âm thanh, ánh sáng, màn hình, internet.</w:t>
      </w:r>
    </w:p>
    <w:p w14:paraId="4775E343" w14:textId="77777777" w:rsidR="00584A2C" w:rsidRDefault="00584A2C" w:rsidP="00584A2C">
      <w:pPr>
        <w:pStyle w:val="NormalWeb"/>
        <w:numPr>
          <w:ilvl w:val="1"/>
          <w:numId w:val="9"/>
        </w:numPr>
      </w:pPr>
      <w:r>
        <w:rPr>
          <w:rStyle w:val="Strong"/>
          <w:rFonts w:eastAsiaTheme="majorEastAsia"/>
        </w:rPr>
        <w:t>Housekeeping:</w:t>
      </w:r>
      <w:r>
        <w:t xml:space="preserve"> Dọn dẹp, bố trí phòng.</w:t>
      </w:r>
    </w:p>
    <w:p w14:paraId="109C58C9" w14:textId="77777777" w:rsidR="00584A2C" w:rsidRDefault="00584A2C" w:rsidP="00584A2C">
      <w:pPr>
        <w:pStyle w:val="NormalWeb"/>
        <w:numPr>
          <w:ilvl w:val="1"/>
          <w:numId w:val="9"/>
        </w:numPr>
      </w:pPr>
      <w:r>
        <w:rPr>
          <w:rStyle w:val="Strong"/>
          <w:rFonts w:eastAsiaTheme="majorEastAsia"/>
        </w:rPr>
        <w:t>Decor team:</w:t>
      </w:r>
      <w:r>
        <w:t xml:space="preserve"> Trang trí hoa, backdrop, sân khấu.</w:t>
      </w:r>
    </w:p>
    <w:p w14:paraId="5906C985" w14:textId="77777777" w:rsidR="00584A2C" w:rsidRDefault="00584A2C" w:rsidP="00584A2C">
      <w:pPr>
        <w:pStyle w:val="NormalWeb"/>
        <w:numPr>
          <w:ilvl w:val="1"/>
          <w:numId w:val="9"/>
        </w:numPr>
      </w:pPr>
      <w:r>
        <w:rPr>
          <w:rStyle w:val="Strong"/>
          <w:rFonts w:eastAsiaTheme="majorEastAsia"/>
        </w:rPr>
        <w:t>Tổng duyệt (rehearsal)</w:t>
      </w:r>
      <w:r>
        <w:t xml:space="preserve"> trước ngày diễn ra nếu cần.</w:t>
      </w:r>
    </w:p>
    <w:p w14:paraId="1475F919" w14:textId="77777777" w:rsidR="00584A2C" w:rsidRDefault="00584A2C" w:rsidP="00584A2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Triển khai sự kiện:</w:t>
      </w:r>
    </w:p>
    <w:p w14:paraId="0CE20010" w14:textId="77777777" w:rsidR="00584A2C" w:rsidRDefault="00584A2C" w:rsidP="00584A2C">
      <w:pPr>
        <w:pStyle w:val="NormalWeb"/>
        <w:numPr>
          <w:ilvl w:val="1"/>
          <w:numId w:val="9"/>
        </w:numPr>
      </w:pPr>
      <w:r>
        <w:rPr>
          <w:rStyle w:val="Strong"/>
          <w:rFonts w:eastAsiaTheme="majorEastAsia"/>
        </w:rPr>
        <w:t>Đón tiếp khách</w:t>
      </w:r>
      <w:r>
        <w:t>, hướng dẫn chỗ ngồi.</w:t>
      </w:r>
    </w:p>
    <w:p w14:paraId="55292055" w14:textId="77777777" w:rsidR="00584A2C" w:rsidRDefault="00584A2C" w:rsidP="00584A2C">
      <w:pPr>
        <w:pStyle w:val="NormalWeb"/>
        <w:numPr>
          <w:ilvl w:val="1"/>
          <w:numId w:val="9"/>
        </w:numPr>
      </w:pPr>
      <w:r>
        <w:rPr>
          <w:rStyle w:val="Strong"/>
          <w:rFonts w:eastAsiaTheme="majorEastAsia"/>
        </w:rPr>
        <w:t>Phục vụ, hỗ trợ kỹ thuật, MC điều phối.</w:t>
      </w:r>
    </w:p>
    <w:p w14:paraId="25CA3166" w14:textId="77777777" w:rsidR="00584A2C" w:rsidRDefault="00584A2C" w:rsidP="00584A2C">
      <w:pPr>
        <w:pStyle w:val="NormalWeb"/>
        <w:numPr>
          <w:ilvl w:val="1"/>
          <w:numId w:val="9"/>
        </w:numPr>
      </w:pPr>
      <w:r>
        <w:rPr>
          <w:rStyle w:val="Strong"/>
          <w:rFonts w:eastAsiaTheme="majorEastAsia"/>
        </w:rPr>
        <w:t>Xử lý sự cố</w:t>
      </w:r>
      <w:r>
        <w:t xml:space="preserve"> kịp thời, đảm bảo sự kiện diễn ra suôn sẻ.</w:t>
      </w:r>
    </w:p>
    <w:p w14:paraId="58D5EBB2" w14:textId="77777777" w:rsidR="00584A2C" w:rsidRDefault="00584A2C" w:rsidP="00584A2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Kết thúc &amp; đánh giá:</w:t>
      </w:r>
    </w:p>
    <w:p w14:paraId="21BFFD1C" w14:textId="77777777" w:rsidR="00584A2C" w:rsidRDefault="00584A2C" w:rsidP="00584A2C">
      <w:pPr>
        <w:pStyle w:val="NormalWeb"/>
        <w:numPr>
          <w:ilvl w:val="1"/>
          <w:numId w:val="9"/>
        </w:numPr>
      </w:pPr>
      <w:r>
        <w:rPr>
          <w:rStyle w:val="Strong"/>
          <w:rFonts w:eastAsiaTheme="majorEastAsia"/>
        </w:rPr>
        <w:t>Dọn dẹp, nghiệm thu, thanh toán.</w:t>
      </w:r>
    </w:p>
    <w:p w14:paraId="5D5DCECC" w14:textId="77777777" w:rsidR="00584A2C" w:rsidRDefault="00584A2C" w:rsidP="00584A2C">
      <w:pPr>
        <w:pStyle w:val="NormalWeb"/>
        <w:numPr>
          <w:ilvl w:val="1"/>
          <w:numId w:val="9"/>
        </w:numPr>
      </w:pPr>
      <w:r>
        <w:rPr>
          <w:rStyle w:val="Strong"/>
          <w:rFonts w:eastAsiaTheme="majorEastAsia"/>
        </w:rPr>
        <w:t>Thu thập phản hồi khách hàng.</w:t>
      </w:r>
    </w:p>
    <w:p w14:paraId="72D347B7" w14:textId="77777777" w:rsidR="00584A2C" w:rsidRDefault="00584A2C" w:rsidP="00584A2C">
      <w:pPr>
        <w:pStyle w:val="NormalWeb"/>
        <w:numPr>
          <w:ilvl w:val="1"/>
          <w:numId w:val="9"/>
        </w:numPr>
      </w:pPr>
      <w:r>
        <w:rPr>
          <w:rStyle w:val="Strong"/>
          <w:rFonts w:eastAsiaTheme="majorEastAsia"/>
        </w:rPr>
        <w:t>Họp rút kinh nghiệm</w:t>
      </w:r>
      <w:r>
        <w:t xml:space="preserve"> để cải thiện cho các sự kiện sau.</w:t>
      </w:r>
    </w:p>
    <w:p w14:paraId="484E2413" w14:textId="77777777" w:rsidR="00584A2C" w:rsidRDefault="00584A2C" w:rsidP="00584A2C">
      <w:pPr>
        <w:ind w:left="720"/>
      </w:pPr>
    </w:p>
    <w:sectPr w:rsidR="00584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03CA"/>
    <w:multiLevelType w:val="multilevel"/>
    <w:tmpl w:val="083C63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10B43"/>
    <w:multiLevelType w:val="multilevel"/>
    <w:tmpl w:val="844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C5233"/>
    <w:multiLevelType w:val="multilevel"/>
    <w:tmpl w:val="90A230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10AA2"/>
    <w:multiLevelType w:val="multilevel"/>
    <w:tmpl w:val="2278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D4FF8"/>
    <w:multiLevelType w:val="multilevel"/>
    <w:tmpl w:val="4516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9B1D08"/>
    <w:multiLevelType w:val="multilevel"/>
    <w:tmpl w:val="E4A06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242F07"/>
    <w:multiLevelType w:val="multilevel"/>
    <w:tmpl w:val="9BD26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476AB5"/>
    <w:multiLevelType w:val="multilevel"/>
    <w:tmpl w:val="DC0E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43FCE"/>
    <w:multiLevelType w:val="multilevel"/>
    <w:tmpl w:val="07B2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3B0900"/>
    <w:multiLevelType w:val="multilevel"/>
    <w:tmpl w:val="F302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F5CA8"/>
    <w:multiLevelType w:val="multilevel"/>
    <w:tmpl w:val="B4E2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171B5"/>
    <w:multiLevelType w:val="multilevel"/>
    <w:tmpl w:val="D940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943060">
    <w:abstractNumId w:val="6"/>
  </w:num>
  <w:num w:numId="2" w16cid:durableId="420948629">
    <w:abstractNumId w:val="11"/>
  </w:num>
  <w:num w:numId="3" w16cid:durableId="1377241724">
    <w:abstractNumId w:val="7"/>
  </w:num>
  <w:num w:numId="4" w16cid:durableId="1868828042">
    <w:abstractNumId w:val="10"/>
  </w:num>
  <w:num w:numId="5" w16cid:durableId="179903992">
    <w:abstractNumId w:val="4"/>
  </w:num>
  <w:num w:numId="6" w16cid:durableId="356929287">
    <w:abstractNumId w:val="9"/>
  </w:num>
  <w:num w:numId="7" w16cid:durableId="1213730441">
    <w:abstractNumId w:val="1"/>
  </w:num>
  <w:num w:numId="8" w16cid:durableId="1707948867">
    <w:abstractNumId w:val="3"/>
  </w:num>
  <w:num w:numId="9" w16cid:durableId="1264341374">
    <w:abstractNumId w:val="8"/>
  </w:num>
  <w:num w:numId="10" w16cid:durableId="583999469">
    <w:abstractNumId w:val="2"/>
  </w:num>
  <w:num w:numId="11" w16cid:durableId="189733068">
    <w:abstractNumId w:val="0"/>
  </w:num>
  <w:num w:numId="12" w16cid:durableId="3777102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2C"/>
    <w:rsid w:val="000D562C"/>
    <w:rsid w:val="00270924"/>
    <w:rsid w:val="004056BA"/>
    <w:rsid w:val="00432AD4"/>
    <w:rsid w:val="00584A2C"/>
    <w:rsid w:val="0097699D"/>
    <w:rsid w:val="009F4CBA"/>
    <w:rsid w:val="00BE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3ADC6"/>
  <w15:chartTrackingRefBased/>
  <w15:docId w15:val="{39D04D24-84D4-4CD3-AED1-63910CBA7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A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4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4A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652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</dc:creator>
  <cp:keywords/>
  <dc:description/>
  <cp:lastModifiedBy>QUANG</cp:lastModifiedBy>
  <cp:revision>1</cp:revision>
  <dcterms:created xsi:type="dcterms:W3CDTF">2025-10-26T09:07:00Z</dcterms:created>
  <dcterms:modified xsi:type="dcterms:W3CDTF">2025-10-26T09:13:00Z</dcterms:modified>
</cp:coreProperties>
</file>