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C022" w14:textId="77777777" w:rsidR="00FA353B" w:rsidRPr="00260D9C" w:rsidRDefault="00FA353B" w:rsidP="00FA353B">
      <w:pPr>
        <w:jc w:val="center"/>
        <w:rPr>
          <w:b/>
          <w:bCs/>
          <w:sz w:val="32"/>
          <w:szCs w:val="32"/>
        </w:rPr>
      </w:pPr>
      <w:r w:rsidRPr="00260D9C">
        <w:rPr>
          <w:b/>
          <w:bCs/>
          <w:sz w:val="32"/>
          <w:szCs w:val="32"/>
        </w:rPr>
        <w:t>BÀI THU HOẠCH HỌC PHẦN VĂN HIẾN VIỆT NAM</w:t>
      </w:r>
    </w:p>
    <w:p w14:paraId="7BD3F89E" w14:textId="77777777" w:rsidR="00FA353B" w:rsidRDefault="00FA353B"/>
    <w:p w14:paraId="774B4ECC" w14:textId="5BD0FF03" w:rsidR="00DA43C6" w:rsidRDefault="000D3F19">
      <w:r>
        <w:t>HỌ TÊN SINH VIÊN</w:t>
      </w:r>
      <w:r w:rsidR="007477AE">
        <w:t>:</w:t>
      </w:r>
    </w:p>
    <w:p w14:paraId="0A45C580" w14:textId="65078667" w:rsidR="000D3F19" w:rsidRDefault="000D3F19">
      <w:r>
        <w:t>M</w:t>
      </w:r>
      <w:r w:rsidR="005B71B0">
        <w:t>SSV:</w:t>
      </w:r>
    </w:p>
    <w:p w14:paraId="6CBC1440" w14:textId="379C702C" w:rsidR="005B71B0" w:rsidRDefault="005B71B0">
      <w:r>
        <w:t xml:space="preserve">GVGD: </w:t>
      </w:r>
      <w:r w:rsidR="006333AD">
        <w:t>TS. Đặng Quốc Minh Dương</w:t>
      </w:r>
    </w:p>
    <w:p w14:paraId="6F9226BD" w14:textId="751B6CD0" w:rsidR="00FA1AE5" w:rsidRDefault="00FA1AE5">
      <w:r>
        <w:t xml:space="preserve">LỚP: </w:t>
      </w:r>
      <w:r w:rsidR="006333AD">
        <w:t>Văn hiến Việt Nam</w:t>
      </w:r>
      <w:r w:rsidR="000633DE">
        <w:t xml:space="preserve"> </w:t>
      </w:r>
    </w:p>
    <w:p w14:paraId="2D82E1BD" w14:textId="0999CE7C" w:rsidR="00F64304" w:rsidRPr="00C942D4" w:rsidRDefault="00F64304">
      <w:pPr>
        <w:rPr>
          <w:rFonts w:cs="Times New Roman"/>
          <w:shd w:val="clear" w:color="auto" w:fill="FFFFFF"/>
        </w:rPr>
      </w:pPr>
      <w:r>
        <w:t xml:space="preserve">NƠI THAM QUAN: Bảo tàng Lịch sử </w:t>
      </w:r>
      <w:r w:rsidR="00B95A9F">
        <w:t xml:space="preserve">Tp. </w:t>
      </w:r>
      <w:r w:rsidR="00B95A9F" w:rsidRPr="00C942D4">
        <w:rPr>
          <w:rFonts w:cs="Times New Roman"/>
        </w:rPr>
        <w:t>HCM (s</w:t>
      </w:r>
      <w:r w:rsidR="00B95A9F" w:rsidRPr="00C942D4">
        <w:rPr>
          <w:rFonts w:cs="Times New Roman"/>
          <w:shd w:val="clear" w:color="auto" w:fill="FFFFFF"/>
        </w:rPr>
        <w:t>ố 2 Nguyễn Bỉnh Khiêm, Phường Bến Nghé, Quận 1, Thành phố Hồ Chí Minh)</w:t>
      </w:r>
    </w:p>
    <w:p w14:paraId="1959E3A3" w14:textId="77777777" w:rsidR="0055323D" w:rsidRDefault="00C942D4">
      <w:pPr>
        <w:rPr>
          <w:rFonts w:cs="Times New Roman"/>
          <w:shd w:val="clear" w:color="auto" w:fill="FFFFFF"/>
        </w:rPr>
      </w:pPr>
      <w:r w:rsidRPr="00C942D4">
        <w:rPr>
          <w:rFonts w:cs="Times New Roman"/>
          <w:shd w:val="clear" w:color="auto" w:fill="FFFFFF"/>
        </w:rPr>
        <w:t xml:space="preserve">THỜI GIAN THAM QUAN: </w:t>
      </w:r>
    </w:p>
    <w:p w14:paraId="6CA429EA" w14:textId="0F07DDC6" w:rsidR="00A85393" w:rsidRDefault="0055323D">
      <w:pPr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 xml:space="preserve">Ngày </w:t>
      </w:r>
      <w:r w:rsidR="00B875B5">
        <w:rPr>
          <w:rFonts w:cs="Times New Roman"/>
          <w:shd w:val="clear" w:color="auto" w:fill="FFFFFF"/>
        </w:rPr>
        <w:t>thứ Tư</w:t>
      </w:r>
      <w:r w:rsidR="00636B03">
        <w:rPr>
          <w:rFonts w:cs="Times New Roman"/>
          <w:shd w:val="clear" w:color="auto" w:fill="FFFFFF"/>
        </w:rPr>
        <w:t>, 2</w:t>
      </w:r>
      <w:r w:rsidR="00B875B5">
        <w:rPr>
          <w:rFonts w:cs="Times New Roman"/>
          <w:shd w:val="clear" w:color="auto" w:fill="FFFFFF"/>
        </w:rPr>
        <w:t>4</w:t>
      </w:r>
      <w:r w:rsidR="00A85393">
        <w:rPr>
          <w:rFonts w:cs="Times New Roman"/>
          <w:shd w:val="clear" w:color="auto" w:fill="FFFFFF"/>
        </w:rPr>
        <w:t>/10</w:t>
      </w:r>
      <w:r w:rsidR="00636B03">
        <w:rPr>
          <w:rFonts w:cs="Times New Roman"/>
          <w:shd w:val="clear" w:color="auto" w:fill="FFFFFF"/>
        </w:rPr>
        <w:t>/2025</w:t>
      </w:r>
    </w:p>
    <w:p w14:paraId="0D140FBC" w14:textId="5119ECB8" w:rsidR="00D41C57" w:rsidRPr="00322DCF" w:rsidRDefault="00636B03" w:rsidP="00D41C57">
      <w:pPr>
        <w:pStyle w:val="ListParagraph"/>
        <w:numPr>
          <w:ilvl w:val="0"/>
          <w:numId w:val="5"/>
        </w:numPr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>8</w:t>
      </w:r>
      <w:r w:rsidR="00D41C57" w:rsidRPr="00D41C57">
        <w:rPr>
          <w:rFonts w:cs="Times New Roman"/>
          <w:shd w:val="clear" w:color="auto" w:fill="FFFFFF"/>
        </w:rPr>
        <w:t>h</w:t>
      </w:r>
      <w:r>
        <w:rPr>
          <w:rFonts w:cs="Times New Roman"/>
          <w:shd w:val="clear" w:color="auto" w:fill="FFFFFF"/>
        </w:rPr>
        <w:t>1</w:t>
      </w:r>
      <w:r w:rsidR="00D41C57" w:rsidRPr="00D41C57">
        <w:rPr>
          <w:rFonts w:cs="Times New Roman"/>
          <w:shd w:val="clear" w:color="auto" w:fill="FFFFFF"/>
        </w:rPr>
        <w:t xml:space="preserve">5 – </w:t>
      </w:r>
      <w:r>
        <w:rPr>
          <w:rFonts w:cs="Times New Roman"/>
          <w:shd w:val="clear" w:color="auto" w:fill="FFFFFF"/>
        </w:rPr>
        <w:t>9</w:t>
      </w:r>
      <w:r w:rsidR="00D41C57" w:rsidRPr="00D41C57">
        <w:rPr>
          <w:rFonts w:cs="Times New Roman"/>
          <w:shd w:val="clear" w:color="auto" w:fill="FFFFFF"/>
        </w:rPr>
        <w:t>g</w:t>
      </w:r>
      <w:r>
        <w:rPr>
          <w:rFonts w:cs="Times New Roman"/>
          <w:shd w:val="clear" w:color="auto" w:fill="FFFFFF"/>
        </w:rPr>
        <w:t>3</w:t>
      </w:r>
      <w:r w:rsidR="00322DCF">
        <w:rPr>
          <w:rFonts w:cs="Times New Roman"/>
          <w:shd w:val="clear" w:color="auto" w:fill="FFFFFF"/>
        </w:rPr>
        <w:t>0</w:t>
      </w:r>
      <w:r w:rsidR="00D41C57" w:rsidRPr="00D41C57">
        <w:rPr>
          <w:rFonts w:cs="Times New Roman"/>
          <w:shd w:val="clear" w:color="auto" w:fill="FFFFFF"/>
        </w:rPr>
        <w:t xml:space="preserve"> </w:t>
      </w:r>
      <w:r w:rsidR="00D41C57">
        <w:rPr>
          <w:rFonts w:cs="Times New Roman"/>
        </w:rPr>
        <w:t>(</w:t>
      </w:r>
      <w:r w:rsidR="00322DCF">
        <w:rPr>
          <w:rFonts w:cs="Times New Roman"/>
        </w:rPr>
        <w:t>80 Sv, từ 1-90 của lớp sáng</w:t>
      </w:r>
      <w:r w:rsidR="00D41C57">
        <w:rPr>
          <w:rFonts w:cs="Times New Roman"/>
        </w:rPr>
        <w:t>)</w:t>
      </w:r>
    </w:p>
    <w:p w14:paraId="28B90BC2" w14:textId="171BB30F" w:rsidR="00322DCF" w:rsidRPr="00636B03" w:rsidRDefault="00322DCF" w:rsidP="00D41C57">
      <w:pPr>
        <w:pStyle w:val="ListParagraph"/>
        <w:numPr>
          <w:ilvl w:val="0"/>
          <w:numId w:val="5"/>
        </w:numPr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>9h30 – 10h30 (80 Sv từ stt 91 – 150 lớp sáng &amp; từ 1-50 của lớp chiều)</w:t>
      </w:r>
    </w:p>
    <w:p w14:paraId="14751B78" w14:textId="34196D41" w:rsidR="00636B03" w:rsidRPr="00B875B5" w:rsidRDefault="00322DCF" w:rsidP="00D41C57">
      <w:pPr>
        <w:pStyle w:val="ListParagraph"/>
        <w:numPr>
          <w:ilvl w:val="0"/>
          <w:numId w:val="5"/>
        </w:numPr>
        <w:rPr>
          <w:rFonts w:cs="Times New Roman"/>
          <w:shd w:val="clear" w:color="auto" w:fill="FFFFFF"/>
        </w:rPr>
      </w:pPr>
      <w:r>
        <w:rPr>
          <w:rFonts w:cs="Times New Roman"/>
        </w:rPr>
        <w:t>10</w:t>
      </w:r>
      <w:r w:rsidR="001D4142">
        <w:rPr>
          <w:rFonts w:cs="Times New Roman"/>
        </w:rPr>
        <w:t>h</w:t>
      </w:r>
      <w:r>
        <w:rPr>
          <w:rFonts w:cs="Times New Roman"/>
        </w:rPr>
        <w:t>00</w:t>
      </w:r>
      <w:r w:rsidR="001D4142">
        <w:rPr>
          <w:rFonts w:cs="Times New Roman"/>
        </w:rPr>
        <w:t xml:space="preserve"> – 1</w:t>
      </w:r>
      <w:r>
        <w:rPr>
          <w:rFonts w:cs="Times New Roman"/>
        </w:rPr>
        <w:t>1</w:t>
      </w:r>
      <w:r w:rsidR="001D4142">
        <w:rPr>
          <w:rFonts w:cs="Times New Roman"/>
        </w:rPr>
        <w:t xml:space="preserve">h00 </w:t>
      </w:r>
      <w:r>
        <w:rPr>
          <w:rFonts w:cs="Times New Roman"/>
        </w:rPr>
        <w:t>(từ 61 – 150 của lớp chiều)</w:t>
      </w:r>
    </w:p>
    <w:p w14:paraId="411BB906" w14:textId="5DF40311" w:rsidR="00B875B5" w:rsidRPr="00B875B5" w:rsidRDefault="00B875B5" w:rsidP="00B875B5">
      <w:pPr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t>Ngày thứ Năm, 25/10/2015</w:t>
      </w:r>
    </w:p>
    <w:p w14:paraId="2C75241C" w14:textId="6B9F419E" w:rsidR="00322DCF" w:rsidRPr="00D41C57" w:rsidRDefault="00322DCF" w:rsidP="00D41C57">
      <w:pPr>
        <w:pStyle w:val="ListParagraph"/>
        <w:numPr>
          <w:ilvl w:val="0"/>
          <w:numId w:val="5"/>
        </w:numPr>
        <w:rPr>
          <w:rFonts w:cs="Times New Roman"/>
          <w:shd w:val="clear" w:color="auto" w:fill="FFFFFF"/>
        </w:rPr>
      </w:pPr>
      <w:r>
        <w:rPr>
          <w:rFonts w:cs="Times New Roman"/>
        </w:rPr>
        <w:t>9h00 sáng thứ 5: 40 bạn theo lịch đăng ký</w:t>
      </w:r>
    </w:p>
    <w:p w14:paraId="49825EB8" w14:textId="77777777" w:rsidR="001D4142" w:rsidRDefault="001D4142" w:rsidP="001D4142">
      <w:pPr>
        <w:pStyle w:val="ListParagraph"/>
        <w:ind w:left="1080"/>
      </w:pPr>
    </w:p>
    <w:p w14:paraId="1310D46D" w14:textId="45D9A456" w:rsidR="00D83111" w:rsidRDefault="003815AC" w:rsidP="00D83111">
      <w:pPr>
        <w:pStyle w:val="ListParagraph"/>
        <w:numPr>
          <w:ilvl w:val="0"/>
          <w:numId w:val="1"/>
        </w:numPr>
      </w:pPr>
      <w:r>
        <w:t>Giới thiệu</w:t>
      </w:r>
      <w:r w:rsidR="00D83111">
        <w:t xml:space="preserve"> bảo tàng</w:t>
      </w:r>
      <w:r w:rsidR="000F1C20">
        <w:t>/nơi tham quan</w:t>
      </w:r>
      <w:r>
        <w:t xml:space="preserve"> (khoảng 1 trang)</w:t>
      </w:r>
    </w:p>
    <w:p w14:paraId="22A5F9E9" w14:textId="4D0E7221" w:rsidR="00D83111" w:rsidRDefault="00C6185E" w:rsidP="00D83111">
      <w:pPr>
        <w:pStyle w:val="ListParagraph"/>
        <w:numPr>
          <w:ilvl w:val="0"/>
          <w:numId w:val="1"/>
        </w:numPr>
      </w:pPr>
      <w:r>
        <w:t xml:space="preserve">Chọn một vấn đề </w:t>
      </w:r>
      <w:r w:rsidR="002048C2">
        <w:t xml:space="preserve">về lịch sử/văn hóa </w:t>
      </w:r>
      <w:r>
        <w:t xml:space="preserve">mà Sv cảm </w:t>
      </w:r>
      <w:r w:rsidR="002048C2">
        <w:t xml:space="preserve">nhận từ </w:t>
      </w:r>
      <w:r w:rsidR="000E548D">
        <w:t xml:space="preserve">chuyến tham quan </w:t>
      </w:r>
      <w:r w:rsidR="006F71F8">
        <w:t>(khoảng 3 trang)</w:t>
      </w:r>
    </w:p>
    <w:p w14:paraId="3B6CF99E" w14:textId="7517B386" w:rsidR="00D83111" w:rsidRDefault="00D83111" w:rsidP="00D83111">
      <w:pPr>
        <w:pStyle w:val="ListParagraph"/>
        <w:numPr>
          <w:ilvl w:val="0"/>
          <w:numId w:val="1"/>
        </w:numPr>
      </w:pPr>
      <w:r>
        <w:t xml:space="preserve">Kết luận </w:t>
      </w:r>
      <w:r w:rsidR="00DE446C">
        <w:t>&amp; kiến nghị (1 trang)</w:t>
      </w:r>
    </w:p>
    <w:p w14:paraId="02A09055" w14:textId="64CDBBDB" w:rsidR="00D83111" w:rsidRDefault="00D83111" w:rsidP="00D83111">
      <w:pPr>
        <w:pStyle w:val="ListParagraph"/>
        <w:ind w:left="1080"/>
      </w:pPr>
    </w:p>
    <w:p w14:paraId="0C7ACBAA" w14:textId="77777777" w:rsidR="00B55C07" w:rsidRDefault="00B55C07" w:rsidP="00D83111">
      <w:pPr>
        <w:pStyle w:val="ListParagraph"/>
        <w:ind w:left="1080"/>
      </w:pPr>
    </w:p>
    <w:p w14:paraId="5E60E7A0" w14:textId="77777777" w:rsidR="00B55C07" w:rsidRPr="000633DE" w:rsidRDefault="00B55C07" w:rsidP="00B55C07">
      <w:pPr>
        <w:rPr>
          <w:b/>
          <w:bCs/>
        </w:rPr>
      </w:pPr>
      <w:r w:rsidRPr="000633DE">
        <w:rPr>
          <w:b/>
          <w:bCs/>
        </w:rPr>
        <w:t xml:space="preserve">LƯU Ý: </w:t>
      </w:r>
    </w:p>
    <w:p w14:paraId="1225091E" w14:textId="3A9223D7" w:rsidR="00885CBC" w:rsidRDefault="00885CBC" w:rsidP="00B55C07"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Lớp trưởng nên thu tiền của các thành viên để mua vé (tránh mua vé riêng</w:t>
      </w:r>
      <w:r w:rsidR="00785E0D">
        <w:rPr>
          <w:rFonts w:cs="Times New Roman"/>
        </w:rPr>
        <w:t>, họ không có tiền thối);</w:t>
      </w:r>
    </w:p>
    <w:p w14:paraId="43ACBC7E" w14:textId="358032AE" w:rsidR="00D83111" w:rsidRPr="000633DE" w:rsidRDefault="00B55C07" w:rsidP="00B55C07">
      <w:pPr>
        <w:pStyle w:val="ListParagraph"/>
        <w:numPr>
          <w:ilvl w:val="0"/>
          <w:numId w:val="2"/>
        </w:numPr>
        <w:rPr>
          <w:rFonts w:cs="Times New Roman"/>
        </w:rPr>
      </w:pPr>
      <w:r w:rsidRPr="000633DE">
        <w:rPr>
          <w:rFonts w:cs="Times New Roman"/>
        </w:rPr>
        <w:t>K</w:t>
      </w:r>
      <w:r w:rsidR="00D83111" w:rsidRPr="000633DE">
        <w:rPr>
          <w:rFonts w:cs="Times New Roman"/>
        </w:rPr>
        <w:t>hông sử dụng tư liệu trên website; sinh viên nghe, ghi chép hoặc ghi âm về viết lại</w:t>
      </w:r>
      <w:r w:rsidRPr="000633DE">
        <w:rPr>
          <w:rFonts w:cs="Times New Roman"/>
        </w:rPr>
        <w:t>;</w:t>
      </w:r>
    </w:p>
    <w:p w14:paraId="6F7D4666" w14:textId="390D3818" w:rsidR="00B55C07" w:rsidRPr="000633DE" w:rsidRDefault="00F22D18" w:rsidP="00B55C07">
      <w:pPr>
        <w:pStyle w:val="ListParagraph"/>
        <w:numPr>
          <w:ilvl w:val="0"/>
          <w:numId w:val="2"/>
        </w:numPr>
        <w:rPr>
          <w:rFonts w:cs="Times New Roman"/>
        </w:rPr>
      </w:pPr>
      <w:r w:rsidRPr="000633DE">
        <w:rPr>
          <w:rFonts w:cs="Times New Roman"/>
        </w:rPr>
        <w:t>Bài t</w:t>
      </w:r>
      <w:r w:rsidR="00FA4462" w:rsidRPr="000633DE">
        <w:rPr>
          <w:rFonts w:cs="Times New Roman"/>
        </w:rPr>
        <w:t>hu hoạch</w:t>
      </w:r>
      <w:r w:rsidRPr="000633DE">
        <w:rPr>
          <w:rFonts w:cs="Times New Roman"/>
        </w:rPr>
        <w:t xml:space="preserve"> </w:t>
      </w:r>
      <w:r w:rsidR="00493ABA" w:rsidRPr="000633DE">
        <w:rPr>
          <w:rFonts w:cs="Times New Roman"/>
          <w:color w:val="000000"/>
        </w:rPr>
        <w:t>phải được soạn bằng Microsoft Word, khổ giấy A4, căn lề trái 3 cm, phải 3 cm, trên 3.5 cm, dưới 3.5 cm</w:t>
      </w:r>
      <w:r w:rsidR="00C174EB">
        <w:rPr>
          <w:rFonts w:cs="Times New Roman"/>
          <w:color w:val="000000"/>
        </w:rPr>
        <w:t>.</w:t>
      </w:r>
    </w:p>
    <w:p w14:paraId="5B11151C" w14:textId="3E790ABA" w:rsidR="00FA4462" w:rsidRPr="00E11F8A" w:rsidRDefault="003A645C" w:rsidP="00FA4462">
      <w:pPr>
        <w:pStyle w:val="ListParagraph"/>
        <w:numPr>
          <w:ilvl w:val="0"/>
          <w:numId w:val="2"/>
        </w:numPr>
        <w:rPr>
          <w:rFonts w:cs="Times New Roman"/>
          <w:color w:val="000000"/>
          <w:szCs w:val="24"/>
        </w:rPr>
      </w:pPr>
      <w:r w:rsidRPr="00E11F8A">
        <w:rPr>
          <w:rFonts w:cs="Times New Roman"/>
        </w:rPr>
        <w:t>Bài t</w:t>
      </w:r>
      <w:r w:rsidR="00FA4462" w:rsidRPr="00E11F8A">
        <w:rPr>
          <w:rFonts w:cs="Times New Roman"/>
        </w:rPr>
        <w:t>hu hoạch</w:t>
      </w:r>
      <w:r w:rsidRPr="00E11F8A">
        <w:rPr>
          <w:rFonts w:cs="Times New Roman"/>
        </w:rPr>
        <w:t xml:space="preserve"> sử dụng font chữ Times New Roman, size chữ 14</w:t>
      </w:r>
      <w:r w:rsidR="00885CBC">
        <w:rPr>
          <w:rFonts w:cs="Times New Roman"/>
        </w:rPr>
        <w:t>;</w:t>
      </w:r>
    </w:p>
    <w:p w14:paraId="4DA60D23" w14:textId="774537F2" w:rsidR="00493ABA" w:rsidRPr="000633DE" w:rsidRDefault="00493ABA" w:rsidP="00FA4462">
      <w:pPr>
        <w:pStyle w:val="ListParagraph"/>
        <w:numPr>
          <w:ilvl w:val="0"/>
          <w:numId w:val="2"/>
        </w:numPr>
        <w:rPr>
          <w:rFonts w:cs="Times New Roman"/>
          <w:color w:val="000000"/>
          <w:szCs w:val="24"/>
        </w:rPr>
      </w:pPr>
      <w:r w:rsidRPr="00E11F8A">
        <w:rPr>
          <w:rFonts w:cs="Times New Roman"/>
          <w:color w:val="000000"/>
        </w:rPr>
        <w:lastRenderedPageBreak/>
        <w:t xml:space="preserve">Áp dụng cách dòng At least 16 pt, </w:t>
      </w:r>
      <w:r w:rsidRPr="00E11F8A">
        <w:rPr>
          <w:rFonts w:cs="Times New Roman"/>
        </w:rPr>
        <w:t>cách đoạn 6 pt phía trên (</w:t>
      </w:r>
      <w:r w:rsidR="0017472B">
        <w:rPr>
          <w:rFonts w:cs="Times New Roman"/>
        </w:rPr>
        <w:t>b</w:t>
      </w:r>
      <w:r w:rsidRPr="00E11F8A">
        <w:rPr>
          <w:rFonts w:cs="Times New Roman"/>
        </w:rPr>
        <w:t>efore) và 0 pt phía dưới (</w:t>
      </w:r>
      <w:r w:rsidR="003E5F00">
        <w:rPr>
          <w:rFonts w:cs="Times New Roman"/>
        </w:rPr>
        <w:t>a</w:t>
      </w:r>
      <w:r w:rsidRPr="00E11F8A">
        <w:rPr>
          <w:rFonts w:cs="Times New Roman"/>
        </w:rPr>
        <w:t xml:space="preserve">fter). </w:t>
      </w:r>
      <w:r w:rsidRPr="00E11F8A">
        <w:rPr>
          <w:rFonts w:cs="Times New Roman"/>
          <w:szCs w:val="24"/>
        </w:rPr>
        <w:t>Đối với dòng đầu tiên của mỗi đoạn, đặt chế độ thụt vào 1 tab bằng 1,27 cm. Canh</w:t>
      </w:r>
      <w:r w:rsidRPr="000633DE">
        <w:rPr>
          <w:rFonts w:cs="Times New Roman"/>
          <w:szCs w:val="24"/>
        </w:rPr>
        <w:t xml:space="preserve"> lề thẳng hai bên</w:t>
      </w:r>
      <w:r w:rsidR="00885CBC">
        <w:rPr>
          <w:rFonts w:cs="Times New Roman"/>
          <w:color w:val="000000"/>
          <w:szCs w:val="24"/>
        </w:rPr>
        <w:t>;</w:t>
      </w:r>
    </w:p>
    <w:p w14:paraId="46D622A3" w14:textId="1A27D555" w:rsidR="00FA4462" w:rsidRDefault="00FA4462" w:rsidP="00FA4462">
      <w:pPr>
        <w:pStyle w:val="ListParagraph"/>
        <w:numPr>
          <w:ilvl w:val="0"/>
          <w:numId w:val="2"/>
        </w:numPr>
        <w:rPr>
          <w:rFonts w:cs="Times New Roman"/>
          <w:color w:val="000000"/>
          <w:szCs w:val="24"/>
        </w:rPr>
      </w:pPr>
      <w:r w:rsidRPr="000633DE">
        <w:rPr>
          <w:rFonts w:cs="Times New Roman"/>
          <w:color w:val="000000"/>
          <w:szCs w:val="24"/>
        </w:rPr>
        <w:t>Sinh viên hoàn thành bài thu hoạch và gửi về</w:t>
      </w:r>
      <w:r w:rsidR="00F4470A" w:rsidRPr="000633DE">
        <w:rPr>
          <w:rFonts w:cs="Times New Roman"/>
          <w:color w:val="000000"/>
          <w:szCs w:val="24"/>
        </w:rPr>
        <w:t xml:space="preserve"> cho</w:t>
      </w:r>
      <w:r w:rsidR="00AF2210">
        <w:rPr>
          <w:rFonts w:cs="Times New Roman"/>
          <w:color w:val="000000"/>
          <w:szCs w:val="24"/>
        </w:rPr>
        <w:t xml:space="preserve"> lớp trưởng</w:t>
      </w:r>
      <w:r w:rsidR="00F4470A" w:rsidRPr="000633DE">
        <w:rPr>
          <w:rFonts w:cs="Times New Roman"/>
          <w:color w:val="000000"/>
          <w:szCs w:val="24"/>
        </w:rPr>
        <w:t xml:space="preserve"> bằng cả bản cứng, </w:t>
      </w:r>
      <w:r w:rsidR="00F1201A">
        <w:rPr>
          <w:rFonts w:cs="Times New Roman"/>
          <w:color w:val="000000"/>
          <w:szCs w:val="24"/>
        </w:rPr>
        <w:t xml:space="preserve">trước ngày </w:t>
      </w:r>
      <w:r w:rsidR="00B875B5">
        <w:rPr>
          <w:rFonts w:cs="Times New Roman"/>
          <w:color w:val="000000"/>
          <w:szCs w:val="24"/>
        </w:rPr>
        <w:t>31</w:t>
      </w:r>
      <w:r w:rsidR="001D4142">
        <w:rPr>
          <w:rFonts w:cs="Times New Roman"/>
          <w:color w:val="000000"/>
          <w:szCs w:val="24"/>
        </w:rPr>
        <w:t>/</w:t>
      </w:r>
      <w:r w:rsidR="00A167DA">
        <w:rPr>
          <w:rFonts w:cs="Times New Roman"/>
          <w:color w:val="000000"/>
          <w:szCs w:val="24"/>
        </w:rPr>
        <w:t>10</w:t>
      </w:r>
      <w:r w:rsidR="00F1201A">
        <w:rPr>
          <w:rFonts w:cs="Times New Roman"/>
          <w:color w:val="000000"/>
          <w:szCs w:val="24"/>
        </w:rPr>
        <w:t>/202</w:t>
      </w:r>
      <w:r w:rsidR="001D4142">
        <w:rPr>
          <w:rFonts w:cs="Times New Roman"/>
          <w:color w:val="000000"/>
          <w:szCs w:val="24"/>
        </w:rPr>
        <w:t>5</w:t>
      </w:r>
      <w:r w:rsidR="00F1201A">
        <w:rPr>
          <w:rFonts w:cs="Times New Roman"/>
          <w:color w:val="000000"/>
          <w:szCs w:val="24"/>
        </w:rPr>
        <w:t>.</w:t>
      </w:r>
    </w:p>
    <w:p w14:paraId="2AC1D9D6" w14:textId="0CF92575" w:rsidR="001D4142" w:rsidRDefault="001D4142" w:rsidP="00FA4462">
      <w:pPr>
        <w:pStyle w:val="ListParagraph"/>
        <w:numPr>
          <w:ilvl w:val="0"/>
          <w:numId w:val="2"/>
        </w:numPr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Sv nên mang theo nước, phương tiện che mưa.</w:t>
      </w:r>
    </w:p>
    <w:sectPr w:rsidR="001D4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20735"/>
    <w:multiLevelType w:val="hybridMultilevel"/>
    <w:tmpl w:val="F3D60CFE"/>
    <w:lvl w:ilvl="0" w:tplc="54E42C5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8344F2"/>
    <w:multiLevelType w:val="hybridMultilevel"/>
    <w:tmpl w:val="4E243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53A7C"/>
    <w:multiLevelType w:val="hybridMultilevel"/>
    <w:tmpl w:val="4072D7FE"/>
    <w:lvl w:ilvl="0" w:tplc="B7605D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B5C32"/>
    <w:multiLevelType w:val="hybridMultilevel"/>
    <w:tmpl w:val="9EF832D8"/>
    <w:lvl w:ilvl="0" w:tplc="583210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B25E7"/>
    <w:multiLevelType w:val="hybridMultilevel"/>
    <w:tmpl w:val="7F8E055A"/>
    <w:lvl w:ilvl="0" w:tplc="AC048F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523781">
    <w:abstractNumId w:val="3"/>
  </w:num>
  <w:num w:numId="2" w16cid:durableId="2087795873">
    <w:abstractNumId w:val="1"/>
  </w:num>
  <w:num w:numId="3" w16cid:durableId="1576017298">
    <w:abstractNumId w:val="0"/>
  </w:num>
  <w:num w:numId="4" w16cid:durableId="681278477">
    <w:abstractNumId w:val="4"/>
  </w:num>
  <w:num w:numId="5" w16cid:durableId="1371108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111"/>
    <w:rsid w:val="00041BF1"/>
    <w:rsid w:val="0004493B"/>
    <w:rsid w:val="000633DE"/>
    <w:rsid w:val="00063F17"/>
    <w:rsid w:val="000C6DFE"/>
    <w:rsid w:val="000D3F19"/>
    <w:rsid w:val="000E548D"/>
    <w:rsid w:val="000F1C20"/>
    <w:rsid w:val="0011133C"/>
    <w:rsid w:val="00141900"/>
    <w:rsid w:val="0017472B"/>
    <w:rsid w:val="001A2FC9"/>
    <w:rsid w:val="001D4142"/>
    <w:rsid w:val="002034AC"/>
    <w:rsid w:val="002048C2"/>
    <w:rsid w:val="00260D9C"/>
    <w:rsid w:val="00311BAC"/>
    <w:rsid w:val="00322DCF"/>
    <w:rsid w:val="00331FC8"/>
    <w:rsid w:val="003815AC"/>
    <w:rsid w:val="003A645C"/>
    <w:rsid w:val="003D43F1"/>
    <w:rsid w:val="003E5F00"/>
    <w:rsid w:val="00422300"/>
    <w:rsid w:val="00493ABA"/>
    <w:rsid w:val="004C32BF"/>
    <w:rsid w:val="004D5A44"/>
    <w:rsid w:val="004E18CE"/>
    <w:rsid w:val="004E65FB"/>
    <w:rsid w:val="00525A64"/>
    <w:rsid w:val="0055323D"/>
    <w:rsid w:val="00574A3E"/>
    <w:rsid w:val="005B572A"/>
    <w:rsid w:val="005B71B0"/>
    <w:rsid w:val="006333AD"/>
    <w:rsid w:val="00636B03"/>
    <w:rsid w:val="006F71F8"/>
    <w:rsid w:val="007370CF"/>
    <w:rsid w:val="007477AE"/>
    <w:rsid w:val="00785E0D"/>
    <w:rsid w:val="00810325"/>
    <w:rsid w:val="00866832"/>
    <w:rsid w:val="008847F6"/>
    <w:rsid w:val="00885CBC"/>
    <w:rsid w:val="00894AC6"/>
    <w:rsid w:val="008A381C"/>
    <w:rsid w:val="008F5BD0"/>
    <w:rsid w:val="00927511"/>
    <w:rsid w:val="0098651B"/>
    <w:rsid w:val="009C6C33"/>
    <w:rsid w:val="009D09BF"/>
    <w:rsid w:val="009E2531"/>
    <w:rsid w:val="009E5B81"/>
    <w:rsid w:val="00A167DA"/>
    <w:rsid w:val="00A311DB"/>
    <w:rsid w:val="00A85393"/>
    <w:rsid w:val="00AB1C0C"/>
    <w:rsid w:val="00AF2210"/>
    <w:rsid w:val="00B25B10"/>
    <w:rsid w:val="00B55C07"/>
    <w:rsid w:val="00B817F4"/>
    <w:rsid w:val="00B875B5"/>
    <w:rsid w:val="00B95A9F"/>
    <w:rsid w:val="00C05FF0"/>
    <w:rsid w:val="00C174EB"/>
    <w:rsid w:val="00C6185E"/>
    <w:rsid w:val="00C942D4"/>
    <w:rsid w:val="00CA778B"/>
    <w:rsid w:val="00CD47A7"/>
    <w:rsid w:val="00CF48FA"/>
    <w:rsid w:val="00D030B7"/>
    <w:rsid w:val="00D209C1"/>
    <w:rsid w:val="00D41C57"/>
    <w:rsid w:val="00D5165C"/>
    <w:rsid w:val="00D53983"/>
    <w:rsid w:val="00D83111"/>
    <w:rsid w:val="00D8368E"/>
    <w:rsid w:val="00DA43C6"/>
    <w:rsid w:val="00DC5FB0"/>
    <w:rsid w:val="00DE446C"/>
    <w:rsid w:val="00E11AE7"/>
    <w:rsid w:val="00E11F8A"/>
    <w:rsid w:val="00E52F88"/>
    <w:rsid w:val="00E61C45"/>
    <w:rsid w:val="00E745C3"/>
    <w:rsid w:val="00ED1A4D"/>
    <w:rsid w:val="00F1201A"/>
    <w:rsid w:val="00F14425"/>
    <w:rsid w:val="00F22D18"/>
    <w:rsid w:val="00F4470A"/>
    <w:rsid w:val="00F64304"/>
    <w:rsid w:val="00F86F3A"/>
    <w:rsid w:val="00FA1AE5"/>
    <w:rsid w:val="00FA353B"/>
    <w:rsid w:val="00FA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9DBE"/>
  <w15:chartTrackingRefBased/>
  <w15:docId w15:val="{1B443297-8031-4876-A8D6-1A375172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1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47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7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DaoNT</dc:creator>
  <cp:keywords/>
  <dc:description/>
  <cp:lastModifiedBy>VHU DuongDQM</cp:lastModifiedBy>
  <cp:revision>13</cp:revision>
  <dcterms:created xsi:type="dcterms:W3CDTF">2024-10-02T03:36:00Z</dcterms:created>
  <dcterms:modified xsi:type="dcterms:W3CDTF">2025-09-16T01:11:00Z</dcterms:modified>
</cp:coreProperties>
</file>