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3E18" w14:textId="2509F900" w:rsidR="000D562C" w:rsidRDefault="0067342B">
      <w:hyperlink r:id="rId4" w:history="1">
        <w:r w:rsidRPr="00300BE9">
          <w:rPr>
            <w:rStyle w:val="Hyperlink"/>
          </w:rPr>
          <w:t>https://www.youtube.com/watch?v=VmZtY4L7-Us(20/10/2025)</w:t>
        </w:r>
      </w:hyperlink>
      <w:r w:rsidR="005533C9">
        <w:t>+</w:t>
      </w:r>
      <w:r w:rsidR="005533C9" w:rsidRPr="005533C9">
        <w:t xml:space="preserve"> </w:t>
      </w:r>
      <w:hyperlink r:id="rId5" w:history="1">
        <w:r w:rsidR="005533C9" w:rsidRPr="00E3508F">
          <w:rPr>
            <w:rStyle w:val="Hyperlink"/>
          </w:rPr>
          <w:t>https://www.youtube.com/watch?v=pfrWh0Co578</w:t>
        </w:r>
      </w:hyperlink>
    </w:p>
    <w:p w14:paraId="4104F2D2" w14:textId="77777777" w:rsidR="005533C9" w:rsidRDefault="005533C9"/>
    <w:p w14:paraId="5103786F" w14:textId="77777777" w:rsidR="0067342B" w:rsidRDefault="0067342B"/>
    <w:sectPr w:rsidR="00673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2B"/>
    <w:rsid w:val="000D562C"/>
    <w:rsid w:val="001F3C03"/>
    <w:rsid w:val="00270924"/>
    <w:rsid w:val="004056BA"/>
    <w:rsid w:val="00432AD4"/>
    <w:rsid w:val="005533C9"/>
    <w:rsid w:val="0067342B"/>
    <w:rsid w:val="0087766A"/>
    <w:rsid w:val="0097699D"/>
    <w:rsid w:val="009F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FA86"/>
  <w15:chartTrackingRefBased/>
  <w15:docId w15:val="{8F50551E-66FE-4A70-A937-1CF99726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4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4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pfrWh0Co578" TargetMode="External"/><Relationship Id="rId4" Type="http://schemas.openxmlformats.org/officeDocument/2006/relationships/hyperlink" Target="https://www.youtube.com/watch?v=VmZtY4L7-Us(20/10/2025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</dc:creator>
  <cp:keywords/>
  <dc:description/>
  <cp:lastModifiedBy>QUANG</cp:lastModifiedBy>
  <cp:revision>2</cp:revision>
  <dcterms:created xsi:type="dcterms:W3CDTF">2025-10-20T08:26:00Z</dcterms:created>
  <dcterms:modified xsi:type="dcterms:W3CDTF">2025-10-20T13:15:00Z</dcterms:modified>
</cp:coreProperties>
</file>