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E39" w14:textId="79ABC6D9" w:rsidR="00BE2805" w:rsidRPr="00F247B8" w:rsidRDefault="00E227DA" w:rsidP="00037F9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47B8">
        <w:rPr>
          <w:rFonts w:ascii="Times New Roman" w:hAnsi="Times New Roman" w:cs="Times New Roman"/>
          <w:b/>
          <w:bCs/>
          <w:sz w:val="32"/>
          <w:szCs w:val="32"/>
          <w:u w:val="single"/>
        </w:rPr>
        <w:t>HỆ THỐNG ĐĂNG KÍ HỌC ONLINE</w:t>
      </w:r>
    </w:p>
    <w:p w14:paraId="4DF8615A" w14:textId="76EF7B19" w:rsidR="00120BA1" w:rsidRPr="00F247B8" w:rsidRDefault="00E7079B" w:rsidP="00037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Khách hàng: </w:t>
      </w:r>
      <w:r w:rsidRPr="00F247B8">
        <w:rPr>
          <w:rFonts w:ascii="Times New Roman" w:hAnsi="Times New Roman" w:cs="Times New Roman"/>
          <w:sz w:val="28"/>
          <w:szCs w:val="28"/>
        </w:rPr>
        <w:t>Trường đại học Gia Định</w:t>
      </w:r>
    </w:p>
    <w:p w14:paraId="5C525269" w14:textId="1CACD431" w:rsidR="00E7079B" w:rsidRPr="00F247B8" w:rsidRDefault="00891D62" w:rsidP="00037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Nhà phát triển: </w:t>
      </w:r>
      <w:r w:rsidRPr="00F247B8">
        <w:rPr>
          <w:rFonts w:ascii="Times New Roman" w:hAnsi="Times New Roman" w:cs="Times New Roman"/>
          <w:sz w:val="28"/>
          <w:szCs w:val="28"/>
        </w:rPr>
        <w:t>Nhóm 1</w:t>
      </w:r>
    </w:p>
    <w:p w14:paraId="2D551366" w14:textId="5086D35B" w:rsidR="00891D62" w:rsidRPr="00F247B8" w:rsidRDefault="00814857" w:rsidP="00037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Tác giả: </w:t>
      </w:r>
      <w:r w:rsidRPr="00F247B8">
        <w:rPr>
          <w:rFonts w:ascii="Times New Roman" w:hAnsi="Times New Roman" w:cs="Times New Roman"/>
          <w:sz w:val="28"/>
          <w:szCs w:val="28"/>
        </w:rPr>
        <w:t>Nhóm 1</w:t>
      </w:r>
    </w:p>
    <w:p w14:paraId="4AC58BD0" w14:textId="37B30D79" w:rsidR="00AC7428" w:rsidRPr="00F247B8" w:rsidRDefault="00163BAD" w:rsidP="00037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Giới thiệu: </w:t>
      </w:r>
      <w:r w:rsidR="002C60BF" w:rsidRPr="00F247B8">
        <w:rPr>
          <w:rFonts w:ascii="Times New Roman" w:hAnsi="Times New Roman" w:cs="Times New Roman"/>
          <w:sz w:val="28"/>
          <w:szCs w:val="28"/>
        </w:rPr>
        <w:t>hệ thống cho phép sinh viên đăng kí khóa học trực tuyến và nhân viên khoa quản lý khóa học cùng khoa.</w:t>
      </w:r>
    </w:p>
    <w:p w14:paraId="68517851" w14:textId="5E2CD953" w:rsidR="005729E5" w:rsidRPr="00F247B8" w:rsidRDefault="005729E5" w:rsidP="00037F9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Bối cảnh: </w:t>
      </w:r>
    </w:p>
    <w:p w14:paraId="799A2701" w14:textId="3640576E" w:rsidR="005729E5" w:rsidRPr="00F247B8" w:rsidRDefault="005729E5" w:rsidP="00037F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Nhân viên văn phòng và sinh viên: Đăng nhập vào hệ thống và sử dụng các chức năng mà hệ thống cho phép nhân viên văn phòng hay sinh viên có thể sử dụng.</w:t>
      </w:r>
    </w:p>
    <w:p w14:paraId="5D66EB67" w14:textId="0E478200" w:rsidR="005729E5" w:rsidRPr="00F247B8" w:rsidRDefault="005729E5" w:rsidP="00037F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Database: Lưu lại các thao tác</w:t>
      </w:r>
      <w:r w:rsidR="002C60BF" w:rsidRPr="00F247B8">
        <w:rPr>
          <w:rFonts w:ascii="Times New Roman" w:hAnsi="Times New Roman" w:cs="Times New Roman"/>
          <w:sz w:val="28"/>
          <w:szCs w:val="28"/>
        </w:rPr>
        <w:t xml:space="preserve"> và cập nhập dữ liệu bị thay đổi</w:t>
      </w:r>
      <w:r w:rsidR="00024F70" w:rsidRPr="00F247B8">
        <w:rPr>
          <w:rFonts w:ascii="Times New Roman" w:hAnsi="Times New Roman" w:cs="Times New Roman"/>
          <w:sz w:val="28"/>
          <w:szCs w:val="28"/>
        </w:rPr>
        <w:t xml:space="preserve"> của nhân viên văn phòng và sinh viên trên hệ thống.</w:t>
      </w:r>
    </w:p>
    <w:p w14:paraId="59D3612C" w14:textId="150F0485" w:rsidR="00CB2C34" w:rsidRPr="00F247B8" w:rsidRDefault="000C33FC" w:rsidP="00037F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noProof/>
        </w:rPr>
        <w:drawing>
          <wp:anchor distT="0" distB="0" distL="114300" distR="114300" simplePos="0" relativeHeight="251658240" behindDoc="0" locked="0" layoutInCell="1" allowOverlap="1" wp14:anchorId="0E35FECC" wp14:editId="4E37FF52">
            <wp:simplePos x="0" y="0"/>
            <wp:positionH relativeFrom="column">
              <wp:posOffset>685800</wp:posOffset>
            </wp:positionH>
            <wp:positionV relativeFrom="paragraph">
              <wp:posOffset>303530</wp:posOffset>
            </wp:positionV>
            <wp:extent cx="4617085" cy="471678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2C34" w:rsidRPr="00F247B8">
        <w:rPr>
          <w:rFonts w:ascii="Times New Roman" w:hAnsi="Times New Roman" w:cs="Times New Roman"/>
          <w:b/>
          <w:bCs/>
          <w:sz w:val="28"/>
          <w:szCs w:val="28"/>
        </w:rPr>
        <w:t>Yêu cầu chức năng:</w:t>
      </w:r>
    </w:p>
    <w:p w14:paraId="6B2EC0F2" w14:textId="4329E92F" w:rsidR="00CD6E5E" w:rsidRPr="00F247B8" w:rsidRDefault="00CB2C34" w:rsidP="00037F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lastRenderedPageBreak/>
        <w:t>Một hệ thống đăng kí học online</w:t>
      </w:r>
      <w:r w:rsidR="00CB4E32" w:rsidRPr="00F247B8">
        <w:rPr>
          <w:rFonts w:ascii="Times New Roman" w:hAnsi="Times New Roman" w:cs="Times New Roman"/>
          <w:sz w:val="28"/>
          <w:szCs w:val="28"/>
        </w:rPr>
        <w:t xml:space="preserve"> bao gồm</w:t>
      </w:r>
      <w:r w:rsidR="0057138C" w:rsidRPr="00F247B8">
        <w:rPr>
          <w:rFonts w:ascii="Times New Roman" w:hAnsi="Times New Roman" w:cs="Times New Roman"/>
          <w:sz w:val="28"/>
          <w:szCs w:val="28"/>
        </w:rPr>
        <w:t>:</w:t>
      </w:r>
    </w:p>
    <w:p w14:paraId="58BBD3CD" w14:textId="7072A21F" w:rsidR="00CD6E5E" w:rsidRPr="00F247B8" w:rsidRDefault="00CD6E5E" w:rsidP="00037F90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Kịch bản chính: </w:t>
      </w:r>
    </w:p>
    <w:p w14:paraId="42519A6C" w14:textId="77777777" w:rsidR="00037F90" w:rsidRPr="00F247B8" w:rsidRDefault="00933C30" w:rsidP="00037F9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1. Nhân viên văn phòng và sinh viên: Vào hệ thống của trường</w:t>
      </w:r>
      <w:r w:rsidR="00037F90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56354CB2" w14:textId="32BAA859" w:rsidR="00037F90" w:rsidRPr="00F247B8" w:rsidRDefault="00933C30" w:rsidP="00037F9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2. Database: Yêu cầu đăng nhập để có thể thao tác</w:t>
      </w:r>
      <w:r w:rsidR="00037F90" w:rsidRPr="00F247B8">
        <w:rPr>
          <w:rFonts w:ascii="Times New Roman" w:hAnsi="Times New Roman" w:cs="Times New Roman"/>
          <w:sz w:val="28"/>
          <w:szCs w:val="28"/>
        </w:rPr>
        <w:t>.</w:t>
      </w:r>
      <w:r w:rsidR="002C60BF" w:rsidRPr="00F247B8">
        <w:rPr>
          <w:rFonts w:ascii="Times New Roman" w:hAnsi="Times New Roman" w:cs="Times New Roman"/>
          <w:sz w:val="28"/>
          <w:szCs w:val="28"/>
        </w:rPr>
        <w:t xml:space="preserve"> Sử dụng chức năng dành cho sinh viên hoặc nhân viên</w:t>
      </w:r>
    </w:p>
    <w:p w14:paraId="74C6762A" w14:textId="77777777" w:rsidR="00037F90" w:rsidRPr="00F247B8" w:rsidRDefault="00933C30" w:rsidP="00037F9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 xml:space="preserve">3. Nhân viên văn phòng và sinh viên: </w:t>
      </w:r>
      <w:r w:rsidR="008A00B6" w:rsidRPr="00F247B8">
        <w:rPr>
          <w:rFonts w:ascii="Times New Roman" w:hAnsi="Times New Roman" w:cs="Times New Roman"/>
          <w:sz w:val="28"/>
          <w:szCs w:val="28"/>
        </w:rPr>
        <w:t>Nhập tên đăng nhập và mật khẩu</w:t>
      </w:r>
      <w:r w:rsidR="00037F90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2B59F281" w14:textId="6B18B34C" w:rsidR="002D73C2" w:rsidRPr="00F247B8" w:rsidRDefault="008A00B6" w:rsidP="00037F9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4. Database:</w:t>
      </w:r>
      <w:r w:rsidR="002D73C2" w:rsidRPr="00F247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C60BF" w:rsidRPr="00F247B8">
        <w:rPr>
          <w:rFonts w:ascii="Times New Roman" w:hAnsi="Times New Roman" w:cs="Times New Roman"/>
          <w:sz w:val="28"/>
          <w:szCs w:val="28"/>
        </w:rPr>
        <w:t xml:space="preserve"> Xác thực tài khoản và mật khẩu vừa nhập</w:t>
      </w:r>
    </w:p>
    <w:p w14:paraId="75894637" w14:textId="4EE1114F" w:rsidR="00F57CF1" w:rsidRPr="00F247B8" w:rsidRDefault="00F57CF1" w:rsidP="00037F90">
      <w:pPr>
        <w:pStyle w:val="ListParagraph"/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5. Database: Hiển thị MENU</w:t>
      </w:r>
    </w:p>
    <w:p w14:paraId="6AC9375D" w14:textId="090331C4" w:rsidR="00E56491" w:rsidRPr="00F247B8" w:rsidRDefault="00E56491" w:rsidP="00037F90">
      <w:pPr>
        <w:pStyle w:val="ListParagraph"/>
        <w:numPr>
          <w:ilvl w:val="0"/>
          <w:numId w:val="4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Các tình huống có thể xảy ra:</w:t>
      </w:r>
    </w:p>
    <w:p w14:paraId="569E0522" w14:textId="17F7CEAA" w:rsidR="00E56491" w:rsidRPr="00F247B8" w:rsidRDefault="004403F0" w:rsidP="00037F90">
      <w:pPr>
        <w:pStyle w:val="ListParagraph"/>
        <w:tabs>
          <w:tab w:val="left" w:pos="450"/>
        </w:tabs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 xml:space="preserve">+ </w:t>
      </w:r>
      <w:r w:rsidR="00E56491" w:rsidRPr="00F247B8">
        <w:rPr>
          <w:rFonts w:ascii="Times New Roman" w:hAnsi="Times New Roman" w:cs="Times New Roman"/>
          <w:sz w:val="28"/>
          <w:szCs w:val="28"/>
        </w:rPr>
        <w:t>Nhân viên văn phòng và sinh viên đăng nhập thành công.</w:t>
      </w:r>
    </w:p>
    <w:p w14:paraId="45649161" w14:textId="17B92B37" w:rsidR="00E56491" w:rsidRPr="00F247B8" w:rsidRDefault="004403F0" w:rsidP="00037F90">
      <w:pPr>
        <w:pStyle w:val="ListParagraph"/>
        <w:tabs>
          <w:tab w:val="left" w:pos="450"/>
        </w:tabs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 xml:space="preserve">+ </w:t>
      </w:r>
      <w:r w:rsidR="00E56491" w:rsidRPr="00F247B8">
        <w:rPr>
          <w:rFonts w:ascii="Times New Roman" w:hAnsi="Times New Roman" w:cs="Times New Roman"/>
          <w:sz w:val="28"/>
          <w:szCs w:val="28"/>
        </w:rPr>
        <w:t>Nhân viên văn phòng và sinh viên không đăng nhập thành công.</w:t>
      </w:r>
    </w:p>
    <w:p w14:paraId="35BB8FC8" w14:textId="6CD82FF4" w:rsidR="00772109" w:rsidRPr="00F247B8" w:rsidRDefault="00772109" w:rsidP="00037F90">
      <w:pPr>
        <w:pStyle w:val="ListParagraph"/>
        <w:numPr>
          <w:ilvl w:val="0"/>
          <w:numId w:val="4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Giả sử thành công.</w:t>
      </w:r>
    </w:p>
    <w:p w14:paraId="3CB4A50B" w14:textId="78C2763F" w:rsidR="00CD6E5E" w:rsidRPr="00F247B8" w:rsidRDefault="00CD6E5E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*UC1: Kiểm tra khóa học</w:t>
      </w:r>
    </w:p>
    <w:p w14:paraId="573F39CF" w14:textId="4A59BFA6" w:rsidR="00CD6E5E" w:rsidRPr="00F247B8" w:rsidRDefault="00CD6E5E" w:rsidP="00037F90">
      <w:pPr>
        <w:pStyle w:val="ListParagraph"/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-  Actor: </w:t>
      </w:r>
      <w:r w:rsidRPr="00F247B8">
        <w:rPr>
          <w:rFonts w:ascii="Times New Roman" w:hAnsi="Times New Roman" w:cs="Times New Roman"/>
          <w:sz w:val="28"/>
          <w:szCs w:val="28"/>
        </w:rPr>
        <w:t>Nhân viên văn phòng, sinh viên, database</w:t>
      </w:r>
    </w:p>
    <w:p w14:paraId="701A14E6" w14:textId="0381CA50" w:rsidR="00CD6E5E" w:rsidRPr="00F247B8" w:rsidRDefault="00CD6E5E" w:rsidP="00037F90">
      <w:pPr>
        <w:pStyle w:val="ListParagraph"/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="00CE132E"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="002A02CF"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Miêu tả: </w:t>
      </w:r>
      <w:r w:rsidR="00BA2FC2" w:rsidRPr="00F247B8">
        <w:rPr>
          <w:rFonts w:ascii="Times New Roman" w:hAnsi="Times New Roman" w:cs="Times New Roman"/>
          <w:sz w:val="28"/>
          <w:szCs w:val="28"/>
        </w:rPr>
        <w:t>Nhân viên văn phòng</w:t>
      </w:r>
      <w:r w:rsidR="007E575D" w:rsidRPr="00F247B8">
        <w:rPr>
          <w:rFonts w:ascii="Times New Roman" w:hAnsi="Times New Roman" w:cs="Times New Roman"/>
          <w:sz w:val="28"/>
          <w:szCs w:val="28"/>
        </w:rPr>
        <w:t>, sinh viên truy cập vào để kiểm tra khóa học.</w:t>
      </w:r>
    </w:p>
    <w:p w14:paraId="04691B84" w14:textId="1CE1FD89" w:rsidR="00CE132E" w:rsidRPr="00F247B8" w:rsidRDefault="00CE132E" w:rsidP="00037F90">
      <w:pPr>
        <w:pStyle w:val="ListParagraph"/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Ưu tiên: </w:t>
      </w:r>
      <w:r w:rsidRPr="00F247B8">
        <w:rPr>
          <w:rFonts w:ascii="Times New Roman" w:hAnsi="Times New Roman" w:cs="Times New Roman"/>
          <w:sz w:val="28"/>
          <w:szCs w:val="28"/>
        </w:rPr>
        <w:t>cao</w:t>
      </w:r>
    </w:p>
    <w:p w14:paraId="24C84404" w14:textId="25930CDA" w:rsidR="00CE132E" w:rsidRPr="00F247B8" w:rsidRDefault="00CE132E" w:rsidP="00037F90">
      <w:pPr>
        <w:pStyle w:val="ListParagraph"/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Rủi ro: </w:t>
      </w:r>
      <w:r w:rsidRPr="00F247B8">
        <w:rPr>
          <w:rFonts w:ascii="Times New Roman" w:hAnsi="Times New Roman" w:cs="Times New Roman"/>
          <w:sz w:val="28"/>
          <w:szCs w:val="28"/>
        </w:rPr>
        <w:t>thấp</w:t>
      </w:r>
    </w:p>
    <w:p w14:paraId="7A37AA22" w14:textId="0FE53189" w:rsidR="00772109" w:rsidRPr="00F247B8" w:rsidRDefault="00F57CF1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6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="00772109"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="001A4745" w:rsidRPr="00F247B8">
        <w:rPr>
          <w:rFonts w:ascii="Times New Roman" w:hAnsi="Times New Roman" w:cs="Times New Roman"/>
          <w:sz w:val="28"/>
          <w:szCs w:val="28"/>
        </w:rPr>
        <w:t>Nhân viên văn phòng và sinh viên: Chọn chức năng kiểm tra khóa học</w:t>
      </w:r>
      <w:r w:rsidR="00037F90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7086FFA5" w14:textId="1AE7F01E" w:rsidR="001A4745" w:rsidRPr="00F247B8" w:rsidRDefault="00F57CF1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7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="001A4745"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="00A87571" w:rsidRPr="00F247B8">
        <w:rPr>
          <w:rFonts w:ascii="Times New Roman" w:hAnsi="Times New Roman" w:cs="Times New Roman"/>
          <w:sz w:val="28"/>
          <w:szCs w:val="28"/>
        </w:rPr>
        <w:t>Database: Xác nhận và hiển thị thông tin.</w:t>
      </w:r>
    </w:p>
    <w:p w14:paraId="590070ED" w14:textId="7758A1E0" w:rsidR="00942876" w:rsidRPr="00F247B8" w:rsidRDefault="00F57CF1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8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="00942876" w:rsidRPr="00F247B8">
        <w:rPr>
          <w:rFonts w:ascii="Times New Roman" w:hAnsi="Times New Roman" w:cs="Times New Roman"/>
          <w:sz w:val="28"/>
          <w:szCs w:val="28"/>
        </w:rPr>
        <w:t xml:space="preserve"> Nhân viên văn phòng và sinh viên: Kiểm tra khóa học</w:t>
      </w:r>
      <w:r w:rsidR="00037F90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6C5D5CA3" w14:textId="0B98D556" w:rsidR="00B347E1" w:rsidRPr="00F247B8" w:rsidRDefault="00962CF5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9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Hiển thị </w:t>
      </w:r>
      <w:r w:rsidR="00AD18F2" w:rsidRPr="00F247B8">
        <w:rPr>
          <w:rFonts w:ascii="Times New Roman" w:hAnsi="Times New Roman" w:cs="Times New Roman"/>
          <w:sz w:val="28"/>
          <w:szCs w:val="28"/>
        </w:rPr>
        <w:t>thông tin khóa học để kiểm tra</w:t>
      </w:r>
      <w:r w:rsidR="00037F90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7A1A5552" w14:textId="1C11B41C" w:rsidR="00037F90" w:rsidRPr="00F247B8" w:rsidRDefault="00037F90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- Hiển thị lại MENU:</w:t>
      </w:r>
    </w:p>
    <w:p w14:paraId="6E375D93" w14:textId="4A2CFB18" w:rsidR="00037F90" w:rsidRPr="00F247B8" w:rsidRDefault="00037F90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10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hiển thị MENU.</w:t>
      </w:r>
    </w:p>
    <w:p w14:paraId="47EF50BA" w14:textId="6297B293" w:rsidR="002278D6" w:rsidRPr="00F247B8" w:rsidRDefault="002278D6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*UC2: </w:t>
      </w:r>
      <w:r w:rsidR="00D35071" w:rsidRPr="00F247B8">
        <w:rPr>
          <w:rFonts w:ascii="Times New Roman" w:hAnsi="Times New Roman" w:cs="Times New Roman"/>
          <w:b/>
          <w:bCs/>
          <w:sz w:val="28"/>
          <w:szCs w:val="28"/>
        </w:rPr>
        <w:t>Thêm khóa học</w:t>
      </w:r>
    </w:p>
    <w:p w14:paraId="70AA8A6A" w14:textId="57275D65" w:rsidR="00003C45" w:rsidRPr="00F247B8" w:rsidRDefault="00003C45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- Actor: </w:t>
      </w:r>
      <w:r w:rsidRPr="00F247B8">
        <w:rPr>
          <w:rFonts w:ascii="Times New Roman" w:hAnsi="Times New Roman" w:cs="Times New Roman"/>
          <w:sz w:val="28"/>
          <w:szCs w:val="28"/>
        </w:rPr>
        <w:t>Nhân viên văn phòng, sinh viên, database</w:t>
      </w:r>
    </w:p>
    <w:p w14:paraId="1C36C755" w14:textId="1AD76B83" w:rsidR="00003C45" w:rsidRPr="00F247B8" w:rsidRDefault="00003C45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>Miêu</w:t>
      </w:r>
      <w:r w:rsidR="00332B9B"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 tả: </w:t>
      </w:r>
      <w:r w:rsidR="00404D33" w:rsidRPr="00F247B8">
        <w:rPr>
          <w:rFonts w:ascii="Times New Roman" w:hAnsi="Times New Roman" w:cs="Times New Roman"/>
          <w:sz w:val="28"/>
          <w:szCs w:val="28"/>
        </w:rPr>
        <w:t>Nhân viên văn phòng, sinh viên truy cập để thêm khóa học mới</w:t>
      </w:r>
    </w:p>
    <w:p w14:paraId="5544472C" w14:textId="3DDC4C07" w:rsidR="007C248B" w:rsidRPr="00F247B8" w:rsidRDefault="007C248B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>Ưu</w:t>
      </w:r>
      <w:r w:rsidR="00B0197E"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 tiên: </w:t>
      </w:r>
      <w:r w:rsidR="00B0197E" w:rsidRPr="00F247B8">
        <w:rPr>
          <w:rFonts w:ascii="Times New Roman" w:hAnsi="Times New Roman" w:cs="Times New Roman"/>
          <w:sz w:val="28"/>
          <w:szCs w:val="28"/>
        </w:rPr>
        <w:t>cao</w:t>
      </w:r>
    </w:p>
    <w:p w14:paraId="475D6D07" w14:textId="360374D2" w:rsidR="00B0197E" w:rsidRPr="00F247B8" w:rsidRDefault="00B0197E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- Rủi ro: </w:t>
      </w:r>
      <w:r w:rsidRPr="00F247B8">
        <w:rPr>
          <w:rFonts w:ascii="Times New Roman" w:hAnsi="Times New Roman" w:cs="Times New Roman"/>
          <w:sz w:val="28"/>
          <w:szCs w:val="28"/>
        </w:rPr>
        <w:t>thấp</w:t>
      </w:r>
    </w:p>
    <w:p w14:paraId="3DA56485" w14:textId="0743BB4E" w:rsidR="00B0197E" w:rsidRPr="00F247B8" w:rsidRDefault="00B0197E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6’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Nhân viên văn phòng và sinh viên: Chọn chức năng thêm khóa học</w:t>
      </w:r>
    </w:p>
    <w:p w14:paraId="08905E02" w14:textId="10626EE1" w:rsidR="00545A85" w:rsidRPr="00F247B8" w:rsidRDefault="00545A85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lastRenderedPageBreak/>
        <w:t>7’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Kiểm tra không có sinh viên nào quá số tín chỉ, nếu có thì cho cảnh cáo.</w:t>
      </w:r>
      <w:r w:rsidR="003073A9" w:rsidRPr="00F247B8">
        <w:rPr>
          <w:rFonts w:ascii="Times New Roman" w:hAnsi="Times New Roman" w:cs="Times New Roman"/>
          <w:sz w:val="28"/>
          <w:szCs w:val="28"/>
        </w:rPr>
        <w:t xml:space="preserve"> (nên nối với UC kiểm tra tín chỉ nếu viết như vậy)</w:t>
      </w:r>
    </w:p>
    <w:p w14:paraId="368ADA41" w14:textId="2246A921" w:rsidR="00B0197E" w:rsidRPr="00F247B8" w:rsidRDefault="00545A85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8</w:t>
      </w:r>
      <w:r w:rsidR="00B0197E" w:rsidRPr="00F247B8">
        <w:rPr>
          <w:rFonts w:ascii="Times New Roman" w:hAnsi="Times New Roman" w:cs="Times New Roman"/>
          <w:sz w:val="28"/>
          <w:szCs w:val="28"/>
        </w:rPr>
        <w:t>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="004F6D03"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="00B0197E" w:rsidRPr="00F247B8">
        <w:rPr>
          <w:rFonts w:ascii="Times New Roman" w:hAnsi="Times New Roman" w:cs="Times New Roman"/>
          <w:sz w:val="28"/>
          <w:szCs w:val="28"/>
        </w:rPr>
        <w:t>Database</w:t>
      </w:r>
      <w:r w:rsidR="00627A25" w:rsidRPr="00F247B8">
        <w:rPr>
          <w:rFonts w:ascii="Times New Roman" w:hAnsi="Times New Roman" w:cs="Times New Roman"/>
          <w:sz w:val="28"/>
          <w:szCs w:val="28"/>
        </w:rPr>
        <w:t xml:space="preserve">: </w:t>
      </w:r>
      <w:r w:rsidR="00152057" w:rsidRPr="00F247B8">
        <w:rPr>
          <w:rFonts w:ascii="Times New Roman" w:hAnsi="Times New Roman" w:cs="Times New Roman"/>
          <w:sz w:val="28"/>
          <w:szCs w:val="28"/>
        </w:rPr>
        <w:t>Yêu cầu nhập khóa học muốn thêm</w:t>
      </w:r>
      <w:r w:rsidR="004F6D03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2250D603" w14:textId="5FDA7244" w:rsidR="004F6D03" w:rsidRPr="00F247B8" w:rsidRDefault="00545A85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9</w:t>
      </w:r>
      <w:r w:rsidR="004F6D03" w:rsidRPr="00F247B8">
        <w:rPr>
          <w:rFonts w:ascii="Times New Roman" w:hAnsi="Times New Roman" w:cs="Times New Roman"/>
          <w:sz w:val="28"/>
          <w:szCs w:val="28"/>
        </w:rPr>
        <w:t>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="004F6D03" w:rsidRPr="00F247B8">
        <w:rPr>
          <w:rFonts w:ascii="Times New Roman" w:hAnsi="Times New Roman" w:cs="Times New Roman"/>
          <w:sz w:val="28"/>
          <w:szCs w:val="28"/>
        </w:rPr>
        <w:t xml:space="preserve"> </w:t>
      </w:r>
      <w:r w:rsidR="000C613D" w:rsidRPr="00F247B8">
        <w:rPr>
          <w:rFonts w:ascii="Times New Roman" w:hAnsi="Times New Roman" w:cs="Times New Roman"/>
          <w:sz w:val="28"/>
          <w:szCs w:val="28"/>
        </w:rPr>
        <w:t>Nhân viên văn phòng và sinh viên: Nhập khóa học muốn thêm.</w:t>
      </w:r>
      <w:r w:rsidR="003073A9" w:rsidRPr="00F247B8">
        <w:rPr>
          <w:rFonts w:ascii="Times New Roman" w:hAnsi="Times New Roman" w:cs="Times New Roman"/>
          <w:sz w:val="28"/>
          <w:szCs w:val="28"/>
        </w:rPr>
        <w:t xml:space="preserve"> (nên tách ra vì nhân viên là nhập khóa học mới và thông tin, còn sinh viên chỉ chọn trên màn hình các khóa học có thể thêm)</w:t>
      </w:r>
    </w:p>
    <w:p w14:paraId="19097286" w14:textId="732DBE53" w:rsidR="000C613D" w:rsidRPr="00F247B8" w:rsidRDefault="000C613D" w:rsidP="00037F90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10’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Xác nhận và lưu thông tin.</w:t>
      </w:r>
    </w:p>
    <w:p w14:paraId="19C0A17D" w14:textId="0C88D54A" w:rsidR="0010516C" w:rsidRPr="00F247B8" w:rsidRDefault="0010516C" w:rsidP="0010516C">
      <w:pPr>
        <w:pStyle w:val="ListParagraph"/>
        <w:numPr>
          <w:ilvl w:val="0"/>
          <w:numId w:val="4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Hiển thị lại MENU:</w:t>
      </w:r>
    </w:p>
    <w:p w14:paraId="786B3D43" w14:textId="1E963BAE" w:rsidR="0010516C" w:rsidRPr="00F247B8" w:rsidRDefault="0010516C" w:rsidP="0010516C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11</w:t>
      </w:r>
      <w:r w:rsidR="00C57CE7" w:rsidRPr="00F247B8">
        <w:rPr>
          <w:rFonts w:ascii="Times New Roman" w:hAnsi="Times New Roman" w:cs="Times New Roman"/>
          <w:sz w:val="28"/>
          <w:szCs w:val="28"/>
        </w:rPr>
        <w:t>’.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Hiển thị lại MENU</w:t>
      </w:r>
    </w:p>
    <w:p w14:paraId="1F432C91" w14:textId="3BC4108C" w:rsidR="0010516C" w:rsidRPr="00F247B8" w:rsidRDefault="00811569" w:rsidP="0010516C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*UC3: Sửa khóa học</w:t>
      </w:r>
    </w:p>
    <w:p w14:paraId="6BBB9C3B" w14:textId="0BE6AAA7" w:rsidR="00811569" w:rsidRPr="00F247B8" w:rsidRDefault="006139C4" w:rsidP="0010516C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Actor: </w:t>
      </w:r>
      <w:r w:rsidRPr="00F247B8">
        <w:rPr>
          <w:rFonts w:ascii="Times New Roman" w:hAnsi="Times New Roman" w:cs="Times New Roman"/>
          <w:sz w:val="28"/>
          <w:szCs w:val="28"/>
        </w:rPr>
        <w:t>Nhân viên văn phòng, database</w:t>
      </w:r>
    </w:p>
    <w:p w14:paraId="7E5E8D97" w14:textId="25ADB741" w:rsidR="003047E7" w:rsidRPr="00F247B8" w:rsidRDefault="00244117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Miêu tả:</w:t>
      </w:r>
      <w:r w:rsidRPr="00F247B8">
        <w:rPr>
          <w:rFonts w:ascii="Times New Roman" w:hAnsi="Times New Roman" w:cs="Times New Roman"/>
          <w:sz w:val="28"/>
          <w:szCs w:val="28"/>
        </w:rPr>
        <w:t xml:space="preserve"> Nhân viên văn phòng truy cập để sửa thông tin khóa học</w:t>
      </w:r>
      <w:r w:rsidR="004411BB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145BF83B" w14:textId="7486755F" w:rsidR="004411BB" w:rsidRPr="00F247B8" w:rsidRDefault="004411BB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Ưu tiên:</w:t>
      </w:r>
      <w:r w:rsidRPr="00F247B8">
        <w:rPr>
          <w:rFonts w:ascii="Times New Roman" w:hAnsi="Times New Roman" w:cs="Times New Roman"/>
          <w:sz w:val="28"/>
          <w:szCs w:val="28"/>
        </w:rPr>
        <w:t xml:space="preserve"> cao</w:t>
      </w:r>
    </w:p>
    <w:p w14:paraId="6551A97B" w14:textId="5F8E4D5E" w:rsidR="004411BB" w:rsidRPr="00F247B8" w:rsidRDefault="004411BB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Rủi ro:</w:t>
      </w:r>
      <w:r w:rsidRPr="00F247B8">
        <w:rPr>
          <w:rFonts w:ascii="Times New Roman" w:hAnsi="Times New Roman" w:cs="Times New Roman"/>
          <w:sz w:val="28"/>
          <w:szCs w:val="28"/>
        </w:rPr>
        <w:t xml:space="preserve"> thấp</w:t>
      </w:r>
    </w:p>
    <w:p w14:paraId="713AF4C0" w14:textId="28A8E056" w:rsidR="004411BB" w:rsidRPr="00F247B8" w:rsidRDefault="0051228D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6’’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Nhân viên văn phòng</w:t>
      </w:r>
      <w:r w:rsidR="008F22B0" w:rsidRPr="00F247B8">
        <w:rPr>
          <w:rFonts w:ascii="Times New Roman" w:hAnsi="Times New Roman" w:cs="Times New Roman"/>
          <w:sz w:val="28"/>
          <w:szCs w:val="28"/>
        </w:rPr>
        <w:t>:</w:t>
      </w:r>
      <w:r w:rsidRPr="00F247B8">
        <w:rPr>
          <w:rFonts w:ascii="Times New Roman" w:hAnsi="Times New Roman" w:cs="Times New Roman"/>
          <w:sz w:val="28"/>
          <w:szCs w:val="28"/>
        </w:rPr>
        <w:t xml:space="preserve"> chọn chức năng sửa</w:t>
      </w:r>
      <w:r w:rsidR="008F22B0" w:rsidRPr="00F247B8">
        <w:rPr>
          <w:rFonts w:ascii="Times New Roman" w:hAnsi="Times New Roman" w:cs="Times New Roman"/>
          <w:sz w:val="28"/>
          <w:szCs w:val="28"/>
        </w:rPr>
        <w:t xml:space="preserve"> khóa học.</w:t>
      </w:r>
    </w:p>
    <w:p w14:paraId="6D7B2FE4" w14:textId="4F6F28F9" w:rsidR="001D798D" w:rsidRPr="00F247B8" w:rsidRDefault="008F22B0" w:rsidP="001D798D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7’’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Yêu cầu nhập tên khóa học muốn sửa</w:t>
      </w:r>
      <w:r w:rsidR="001D798D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4350BA71" w14:textId="1496343D" w:rsidR="008F22B0" w:rsidRPr="00F247B8" w:rsidRDefault="008F22B0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8’’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Nhân viên văn phòng: </w:t>
      </w:r>
      <w:r w:rsidR="001D798D" w:rsidRPr="00F247B8">
        <w:rPr>
          <w:rFonts w:ascii="Times New Roman" w:hAnsi="Times New Roman" w:cs="Times New Roman"/>
          <w:sz w:val="28"/>
          <w:szCs w:val="28"/>
        </w:rPr>
        <w:t>Nhập tên khóa học muốn sửa.</w:t>
      </w:r>
    </w:p>
    <w:p w14:paraId="6097C833" w14:textId="0675CC34" w:rsidR="001D798D" w:rsidRPr="00F247B8" w:rsidRDefault="00954BB1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9’’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Yêu cầu nhập thông tin cần sửa.</w:t>
      </w:r>
    </w:p>
    <w:p w14:paraId="1AAB17CC" w14:textId="643F6482" w:rsidR="00954BB1" w:rsidRPr="00F247B8" w:rsidRDefault="00954BB1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10’’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Nhân viên văn phòng: Nhập thông tin cần sửa.</w:t>
      </w:r>
    </w:p>
    <w:p w14:paraId="362C1A1B" w14:textId="5260B91E" w:rsidR="00954BB1" w:rsidRPr="00F247B8" w:rsidRDefault="00954BB1" w:rsidP="0024411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11’’</w:t>
      </w:r>
      <w:r w:rsidR="00C57CE7" w:rsidRPr="00F247B8">
        <w:rPr>
          <w:rFonts w:ascii="Times New Roman" w:hAnsi="Times New Roman" w:cs="Times New Roman"/>
          <w:sz w:val="28"/>
          <w:szCs w:val="28"/>
        </w:rPr>
        <w:t>.</w:t>
      </w:r>
      <w:r w:rsidRPr="00F247B8">
        <w:rPr>
          <w:rFonts w:ascii="Times New Roman" w:hAnsi="Times New Roman" w:cs="Times New Roman"/>
          <w:sz w:val="28"/>
          <w:szCs w:val="28"/>
        </w:rPr>
        <w:t xml:space="preserve"> Database: Xác nhận và lưu thông tin.</w:t>
      </w:r>
    </w:p>
    <w:p w14:paraId="29C44F78" w14:textId="531F4785" w:rsidR="00112435" w:rsidRPr="00F247B8" w:rsidRDefault="00C57CE7" w:rsidP="00112435">
      <w:pPr>
        <w:pStyle w:val="ListParagraph"/>
        <w:numPr>
          <w:ilvl w:val="0"/>
          <w:numId w:val="4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Hiển thị lại MENU:</w:t>
      </w:r>
    </w:p>
    <w:p w14:paraId="72078CC9" w14:textId="4DAC9035" w:rsidR="00C57CE7" w:rsidRPr="00F247B8" w:rsidRDefault="00C57CE7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12’’. Database: Hiển thị lại MENU.</w:t>
      </w:r>
    </w:p>
    <w:p w14:paraId="702525CE" w14:textId="506681A2" w:rsidR="0085332F" w:rsidRPr="00F247B8" w:rsidRDefault="00DE2F0C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*UC4: Xóa</w:t>
      </w:r>
      <w:r w:rsidR="00E36798"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 khóa học</w:t>
      </w:r>
    </w:p>
    <w:p w14:paraId="0787FF6B" w14:textId="5AA70AB6" w:rsidR="00E36798" w:rsidRPr="00F247B8" w:rsidRDefault="00E36798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196C"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Actor: </w:t>
      </w:r>
      <w:r w:rsidR="00BA3274" w:rsidRPr="00F247B8">
        <w:rPr>
          <w:rFonts w:ascii="Times New Roman" w:hAnsi="Times New Roman" w:cs="Times New Roman"/>
          <w:sz w:val="28"/>
          <w:szCs w:val="28"/>
        </w:rPr>
        <w:t>Nhân viên văn phòng, sinh viên, database.</w:t>
      </w:r>
    </w:p>
    <w:p w14:paraId="5552C794" w14:textId="10A74074" w:rsidR="00BA3274" w:rsidRPr="00F247B8" w:rsidRDefault="00BA3274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Miêu tả:</w:t>
      </w:r>
      <w:r w:rsidRPr="00F247B8">
        <w:rPr>
          <w:rFonts w:ascii="Times New Roman" w:hAnsi="Times New Roman" w:cs="Times New Roman"/>
          <w:sz w:val="28"/>
          <w:szCs w:val="28"/>
        </w:rPr>
        <w:t xml:space="preserve"> Nhân viên văn phòng và sinh viên truy cập để xóa khóa học hiện có.</w:t>
      </w:r>
    </w:p>
    <w:p w14:paraId="7B60608D" w14:textId="028D28F5" w:rsidR="00BA3274" w:rsidRPr="00F247B8" w:rsidRDefault="00BA3274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Ưu tiên:</w:t>
      </w:r>
      <w:r w:rsidRPr="00F247B8">
        <w:rPr>
          <w:rFonts w:ascii="Times New Roman" w:hAnsi="Times New Roman" w:cs="Times New Roman"/>
          <w:sz w:val="28"/>
          <w:szCs w:val="28"/>
        </w:rPr>
        <w:t xml:space="preserve"> cao</w:t>
      </w:r>
    </w:p>
    <w:p w14:paraId="7C68E5F7" w14:textId="4F3C164F" w:rsidR="00BA3274" w:rsidRPr="00F247B8" w:rsidRDefault="00BA3274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>Rủi ro:</w:t>
      </w:r>
      <w:r w:rsidRPr="00F247B8">
        <w:rPr>
          <w:rFonts w:ascii="Times New Roman" w:hAnsi="Times New Roman" w:cs="Times New Roman"/>
          <w:sz w:val="28"/>
          <w:szCs w:val="28"/>
        </w:rPr>
        <w:t xml:space="preserve"> thấp</w:t>
      </w:r>
    </w:p>
    <w:p w14:paraId="4F30A64C" w14:textId="2482D9FC" w:rsidR="00C96F9A" w:rsidRPr="00F247B8" w:rsidRDefault="00C96F9A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lastRenderedPageBreak/>
        <w:t>6’’’. Nhân viên văn phòng và sinh viên: Chọn chức năng xóa khóa học.</w:t>
      </w:r>
    </w:p>
    <w:p w14:paraId="30D3484C" w14:textId="16EFBC13" w:rsidR="00C96F9A" w:rsidRPr="00F247B8" w:rsidRDefault="00C96F9A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7’’’. Database: Yêu cầu tên khóa học muốn xóa.</w:t>
      </w:r>
    </w:p>
    <w:p w14:paraId="060EEB27" w14:textId="2D8DAE9B" w:rsidR="00C96F9A" w:rsidRPr="00F247B8" w:rsidRDefault="00C96F9A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8’’’. Nhân viên văn phòng và sinh viên: Nhập tên khóa học muốn xóa.</w:t>
      </w:r>
    </w:p>
    <w:p w14:paraId="2F704AE6" w14:textId="76CBC7D1" w:rsidR="00C96F9A" w:rsidRPr="00F247B8" w:rsidRDefault="00C96F9A" w:rsidP="00C57CE7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9’’’. Database: Ghi nhận và xóa khóa học</w:t>
      </w:r>
      <w:r w:rsidR="00562967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40C5658B" w14:textId="4D8C7705" w:rsidR="00C96F9A" w:rsidRPr="00F247B8" w:rsidRDefault="00C96F9A" w:rsidP="00C96F9A">
      <w:pPr>
        <w:pStyle w:val="ListParagraph"/>
        <w:numPr>
          <w:ilvl w:val="0"/>
          <w:numId w:val="4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Hiển thị lại MENU 1 lần nữa</w:t>
      </w:r>
    </w:p>
    <w:p w14:paraId="20BEDD0D" w14:textId="609E3C4A" w:rsidR="00C96F9A" w:rsidRPr="00F247B8" w:rsidRDefault="00C96F9A" w:rsidP="00C96F9A">
      <w:pPr>
        <w:tabs>
          <w:tab w:val="left" w:pos="45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10’’’. Database: Hiển thị lại MENU</w:t>
      </w:r>
    </w:p>
    <w:p w14:paraId="317BD48D" w14:textId="133A2BD8" w:rsidR="00C96F9A" w:rsidRPr="00F247B8" w:rsidRDefault="00C96F9A" w:rsidP="00C96F9A">
      <w:p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*UC5: </w:t>
      </w:r>
      <w:r w:rsidR="000C33FC" w:rsidRPr="00F247B8">
        <w:rPr>
          <w:rFonts w:ascii="Times New Roman" w:hAnsi="Times New Roman" w:cs="Times New Roman"/>
          <w:b/>
          <w:bCs/>
          <w:sz w:val="28"/>
          <w:szCs w:val="28"/>
        </w:rPr>
        <w:t>In báo cáo</w:t>
      </w:r>
    </w:p>
    <w:p w14:paraId="39B0B48B" w14:textId="3332E3C0" w:rsidR="000C33FC" w:rsidRPr="00F247B8" w:rsidRDefault="000C33FC" w:rsidP="00C96F9A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Actor: </w:t>
      </w:r>
      <w:r w:rsidRPr="00F247B8">
        <w:rPr>
          <w:rFonts w:ascii="Times New Roman" w:hAnsi="Times New Roman" w:cs="Times New Roman"/>
          <w:sz w:val="28"/>
          <w:szCs w:val="28"/>
        </w:rPr>
        <w:t>nhân viên văn phòng, database</w:t>
      </w:r>
    </w:p>
    <w:p w14:paraId="425801AF" w14:textId="7EF0CBEA" w:rsidR="000C33FC" w:rsidRPr="00F247B8" w:rsidRDefault="000C33FC" w:rsidP="00C96F9A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Miêu tả: </w:t>
      </w:r>
      <w:r w:rsidRPr="00F247B8">
        <w:rPr>
          <w:rFonts w:ascii="Times New Roman" w:hAnsi="Times New Roman" w:cs="Times New Roman"/>
          <w:sz w:val="28"/>
          <w:szCs w:val="28"/>
        </w:rPr>
        <w:t>Nhân viên văn phòng truy cập và in báo cáo khóa học</w:t>
      </w:r>
      <w:r w:rsidR="00562967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43285566" w14:textId="4D22F946" w:rsidR="000C33FC" w:rsidRPr="00F247B8" w:rsidRDefault="000C33FC" w:rsidP="00C96F9A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Ưu tiên: </w:t>
      </w:r>
      <w:r w:rsidRPr="00F247B8">
        <w:rPr>
          <w:rFonts w:ascii="Times New Roman" w:hAnsi="Times New Roman" w:cs="Times New Roman"/>
          <w:sz w:val="28"/>
          <w:szCs w:val="28"/>
        </w:rPr>
        <w:t>cao</w:t>
      </w:r>
    </w:p>
    <w:p w14:paraId="51C1D868" w14:textId="7D167838" w:rsidR="000C33FC" w:rsidRPr="00F247B8" w:rsidRDefault="000C33FC" w:rsidP="00C96F9A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Rủi ro: </w:t>
      </w:r>
      <w:r w:rsidRPr="00F247B8">
        <w:rPr>
          <w:rFonts w:ascii="Times New Roman" w:hAnsi="Times New Roman" w:cs="Times New Roman"/>
          <w:sz w:val="28"/>
          <w:szCs w:val="28"/>
        </w:rPr>
        <w:t>thấp</w:t>
      </w:r>
    </w:p>
    <w:p w14:paraId="620F04C9" w14:textId="5DF5CB23" w:rsidR="000C33FC" w:rsidRPr="00F247B8" w:rsidRDefault="000C33FC" w:rsidP="00C96F9A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  <w:t>6’’’’. Nhân viên văn phòng chọn chức năng in báo cáo.</w:t>
      </w:r>
    </w:p>
    <w:p w14:paraId="397EE424" w14:textId="70E43C78" w:rsidR="000C33FC" w:rsidRPr="00F247B8" w:rsidRDefault="000C33FC" w:rsidP="00C96F9A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  <w:t xml:space="preserve">7’’’’. Database: ghi nhận và in báo cáo </w:t>
      </w:r>
      <w:r w:rsidR="00562967" w:rsidRPr="00F247B8">
        <w:rPr>
          <w:rFonts w:ascii="Times New Roman" w:hAnsi="Times New Roman" w:cs="Times New Roman"/>
          <w:sz w:val="28"/>
          <w:szCs w:val="28"/>
        </w:rPr>
        <w:t>.</w:t>
      </w:r>
    </w:p>
    <w:p w14:paraId="66A0D499" w14:textId="065A3109" w:rsidR="000C33FC" w:rsidRPr="00F247B8" w:rsidRDefault="000C33FC" w:rsidP="000C33FC">
      <w:pPr>
        <w:pStyle w:val="ListParagraph"/>
        <w:numPr>
          <w:ilvl w:val="0"/>
          <w:numId w:val="4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>Hiển thị lại MENU 1 lần nữa</w:t>
      </w:r>
    </w:p>
    <w:p w14:paraId="4D17C810" w14:textId="04B82AD5" w:rsidR="000C33FC" w:rsidRPr="00F247B8" w:rsidRDefault="000C33FC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  <w:t>8’’’’. Database: Hiển thị lại MENU.</w:t>
      </w:r>
    </w:p>
    <w:p w14:paraId="284FF191" w14:textId="664BF84B" w:rsidR="000C33FC" w:rsidRPr="00F247B8" w:rsidRDefault="000C33FC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>*UC6: Xem khóa học đã đăng kí</w:t>
      </w:r>
    </w:p>
    <w:p w14:paraId="0B8144E5" w14:textId="528A3B6C" w:rsidR="000C33FC" w:rsidRPr="00F247B8" w:rsidRDefault="00562967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Actor: </w:t>
      </w:r>
      <w:r w:rsidRPr="00F247B8">
        <w:rPr>
          <w:rFonts w:ascii="Times New Roman" w:hAnsi="Times New Roman" w:cs="Times New Roman"/>
          <w:sz w:val="28"/>
          <w:szCs w:val="28"/>
        </w:rPr>
        <w:t>sinh viên, database</w:t>
      </w:r>
    </w:p>
    <w:p w14:paraId="1C169081" w14:textId="54879822" w:rsidR="00562967" w:rsidRPr="00F247B8" w:rsidRDefault="00562967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Miêu tả: </w:t>
      </w:r>
      <w:r w:rsidRPr="00F247B8">
        <w:rPr>
          <w:rFonts w:ascii="Times New Roman" w:hAnsi="Times New Roman" w:cs="Times New Roman"/>
          <w:sz w:val="28"/>
          <w:szCs w:val="28"/>
        </w:rPr>
        <w:t>Sinh viên truy cập để xem các khóa học bản thân đã đăng kí.</w:t>
      </w:r>
    </w:p>
    <w:p w14:paraId="59BAA69A" w14:textId="6F32DD9E" w:rsidR="00562967" w:rsidRPr="00F247B8" w:rsidRDefault="00562967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Ưu tiên: </w:t>
      </w:r>
      <w:r w:rsidRPr="00F247B8">
        <w:rPr>
          <w:rFonts w:ascii="Times New Roman" w:hAnsi="Times New Roman" w:cs="Times New Roman"/>
          <w:sz w:val="28"/>
          <w:szCs w:val="28"/>
        </w:rPr>
        <w:t>cao</w:t>
      </w:r>
    </w:p>
    <w:p w14:paraId="0D6CFBA0" w14:textId="664984E0" w:rsidR="00562967" w:rsidRPr="00F247B8" w:rsidRDefault="00562967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</w:r>
      <w:r w:rsidRPr="00F247B8">
        <w:rPr>
          <w:rFonts w:ascii="Times New Roman" w:hAnsi="Times New Roman" w:cs="Times New Roman"/>
          <w:b/>
          <w:bCs/>
          <w:sz w:val="28"/>
          <w:szCs w:val="28"/>
        </w:rPr>
        <w:t xml:space="preserve">Rủi ro: </w:t>
      </w:r>
      <w:r w:rsidRPr="00F247B8">
        <w:rPr>
          <w:rFonts w:ascii="Times New Roman" w:hAnsi="Times New Roman" w:cs="Times New Roman"/>
          <w:sz w:val="28"/>
          <w:szCs w:val="28"/>
        </w:rPr>
        <w:t>thấp</w:t>
      </w:r>
    </w:p>
    <w:p w14:paraId="2D7B63F0" w14:textId="067F164F" w:rsidR="00562967" w:rsidRPr="00F247B8" w:rsidRDefault="00562967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  <w:t>6’’’’’. Sinh viên: chọn chức năng xem khóa học đã đăng kí.</w:t>
      </w:r>
    </w:p>
    <w:p w14:paraId="337FCC21" w14:textId="56B374C6" w:rsidR="00562967" w:rsidRPr="00F247B8" w:rsidRDefault="00562967" w:rsidP="000C33FC">
      <w:pPr>
        <w:tabs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47B8">
        <w:rPr>
          <w:rFonts w:ascii="Times New Roman" w:hAnsi="Times New Roman" w:cs="Times New Roman"/>
          <w:sz w:val="28"/>
          <w:szCs w:val="28"/>
        </w:rPr>
        <w:tab/>
        <w:t>7’’’’’. Database: Ghi nhận và xuất các khóa học mà sinh viên đã đăng kí.</w:t>
      </w:r>
    </w:p>
    <w:p w14:paraId="17F011D7" w14:textId="0647CBF5" w:rsidR="00D928F3" w:rsidRPr="00F247B8" w:rsidRDefault="00BB0E28" w:rsidP="00BB0E28">
      <w:p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247B8">
        <w:rPr>
          <w:rFonts w:ascii="Times New Roman" w:hAnsi="Times New Roman" w:cs="Times New Roman"/>
          <w:b/>
          <w:bCs/>
          <w:sz w:val="32"/>
          <w:szCs w:val="32"/>
        </w:rPr>
        <w:t>Phi chức năng:</w:t>
      </w:r>
    </w:p>
    <w:p w14:paraId="0B68200B" w14:textId="4266F615" w:rsidR="00BB0E28" w:rsidRPr="00F247B8" w:rsidRDefault="00BB0E28" w:rsidP="00BB0E28">
      <w:p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ab/>
        <w:t>Khả năng sử dụng</w:t>
      </w:r>
    </w:p>
    <w:p w14:paraId="02FB68DC" w14:textId="7C0EE9CE" w:rsidR="00BB0E28" w:rsidRPr="00F247B8" w:rsidRDefault="00BB0E28" w:rsidP="00BB0E28">
      <w:p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ab/>
        <w:t>Độ tin cậy</w:t>
      </w:r>
    </w:p>
    <w:p w14:paraId="632C865C" w14:textId="5E6E51D2" w:rsidR="00BB0E28" w:rsidRPr="00F247B8" w:rsidRDefault="00BB0E28" w:rsidP="00BB0E28">
      <w:p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ab/>
        <w:t>Khả năng hỗ trợ</w:t>
      </w:r>
    </w:p>
    <w:p w14:paraId="7535464C" w14:textId="2DA34A5F" w:rsidR="00E227DA" w:rsidRPr="00F247B8" w:rsidRDefault="00BB0E28" w:rsidP="00F247B8">
      <w:pPr>
        <w:tabs>
          <w:tab w:val="left" w:pos="4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7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5D51" w:rsidRPr="00F247B8">
        <w:rPr>
          <w:rFonts w:ascii="Times New Roman" w:hAnsi="Times New Roman" w:cs="Times New Roman"/>
          <w:b/>
          <w:bCs/>
          <w:sz w:val="28"/>
          <w:szCs w:val="28"/>
        </w:rPr>
        <w:t>Giao diện</w:t>
      </w:r>
    </w:p>
    <w:sectPr w:rsidR="00E227DA" w:rsidRPr="00F2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11E6" w14:textId="77777777" w:rsidR="003175EF" w:rsidRDefault="003175EF" w:rsidP="00CD6E5E">
      <w:pPr>
        <w:spacing w:after="0" w:line="240" w:lineRule="auto"/>
      </w:pPr>
      <w:r>
        <w:separator/>
      </w:r>
    </w:p>
  </w:endnote>
  <w:endnote w:type="continuationSeparator" w:id="0">
    <w:p w14:paraId="26505298" w14:textId="77777777" w:rsidR="003175EF" w:rsidRDefault="003175EF" w:rsidP="00CD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95B2" w14:textId="77777777" w:rsidR="003175EF" w:rsidRDefault="003175EF" w:rsidP="00CD6E5E">
      <w:pPr>
        <w:spacing w:after="0" w:line="240" w:lineRule="auto"/>
      </w:pPr>
      <w:r>
        <w:separator/>
      </w:r>
    </w:p>
  </w:footnote>
  <w:footnote w:type="continuationSeparator" w:id="0">
    <w:p w14:paraId="018D9D95" w14:textId="77777777" w:rsidR="003175EF" w:rsidRDefault="003175EF" w:rsidP="00CD6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34B"/>
    <w:multiLevelType w:val="hybridMultilevel"/>
    <w:tmpl w:val="CA56EF50"/>
    <w:lvl w:ilvl="0" w:tplc="0F5215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A75D4B"/>
    <w:multiLevelType w:val="hybridMultilevel"/>
    <w:tmpl w:val="02329D94"/>
    <w:lvl w:ilvl="0" w:tplc="0A5A6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00287"/>
    <w:multiLevelType w:val="hybridMultilevel"/>
    <w:tmpl w:val="DE4833F2"/>
    <w:lvl w:ilvl="0" w:tplc="826E5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A0DF4"/>
    <w:multiLevelType w:val="hybridMultilevel"/>
    <w:tmpl w:val="FEE41C62"/>
    <w:lvl w:ilvl="0" w:tplc="30269E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A"/>
    <w:rsid w:val="00003C45"/>
    <w:rsid w:val="0002433D"/>
    <w:rsid w:val="00024F70"/>
    <w:rsid w:val="00037F90"/>
    <w:rsid w:val="00081D50"/>
    <w:rsid w:val="000A3DBA"/>
    <w:rsid w:val="000C33FC"/>
    <w:rsid w:val="000C613D"/>
    <w:rsid w:val="0010516C"/>
    <w:rsid w:val="00112435"/>
    <w:rsid w:val="00120BA1"/>
    <w:rsid w:val="00152057"/>
    <w:rsid w:val="00163BAD"/>
    <w:rsid w:val="001A3C8B"/>
    <w:rsid w:val="001A4745"/>
    <w:rsid w:val="001D798D"/>
    <w:rsid w:val="002278D6"/>
    <w:rsid w:val="00244117"/>
    <w:rsid w:val="002A02CF"/>
    <w:rsid w:val="002C60BF"/>
    <w:rsid w:val="002D73C2"/>
    <w:rsid w:val="003047E7"/>
    <w:rsid w:val="003073A9"/>
    <w:rsid w:val="003175EF"/>
    <w:rsid w:val="00332B9B"/>
    <w:rsid w:val="00404D33"/>
    <w:rsid w:val="00414D6D"/>
    <w:rsid w:val="004403F0"/>
    <w:rsid w:val="004411BB"/>
    <w:rsid w:val="004B425D"/>
    <w:rsid w:val="004C0A58"/>
    <w:rsid w:val="004F6D03"/>
    <w:rsid w:val="0051228D"/>
    <w:rsid w:val="00545A85"/>
    <w:rsid w:val="00562967"/>
    <w:rsid w:val="0057138C"/>
    <w:rsid w:val="005729E5"/>
    <w:rsid w:val="006139C4"/>
    <w:rsid w:val="00627A25"/>
    <w:rsid w:val="00634636"/>
    <w:rsid w:val="00693EC2"/>
    <w:rsid w:val="00772109"/>
    <w:rsid w:val="007C248B"/>
    <w:rsid w:val="007E575D"/>
    <w:rsid w:val="007F150D"/>
    <w:rsid w:val="0080253A"/>
    <w:rsid w:val="00811569"/>
    <w:rsid w:val="00814857"/>
    <w:rsid w:val="0085332F"/>
    <w:rsid w:val="00891D62"/>
    <w:rsid w:val="008A00B6"/>
    <w:rsid w:val="008E5D91"/>
    <w:rsid w:val="008F22B0"/>
    <w:rsid w:val="00933C30"/>
    <w:rsid w:val="00942876"/>
    <w:rsid w:val="00954BB1"/>
    <w:rsid w:val="00962CF5"/>
    <w:rsid w:val="00A87571"/>
    <w:rsid w:val="00AC7428"/>
    <w:rsid w:val="00AD18F2"/>
    <w:rsid w:val="00B0197E"/>
    <w:rsid w:val="00B347E1"/>
    <w:rsid w:val="00BA2FC2"/>
    <w:rsid w:val="00BA3274"/>
    <w:rsid w:val="00BB0E28"/>
    <w:rsid w:val="00BE2805"/>
    <w:rsid w:val="00BE6DDC"/>
    <w:rsid w:val="00C57CE7"/>
    <w:rsid w:val="00C96F9A"/>
    <w:rsid w:val="00CB2C34"/>
    <w:rsid w:val="00CB4E32"/>
    <w:rsid w:val="00CD6E5E"/>
    <w:rsid w:val="00CE132E"/>
    <w:rsid w:val="00D0196C"/>
    <w:rsid w:val="00D216C7"/>
    <w:rsid w:val="00D35071"/>
    <w:rsid w:val="00D928F3"/>
    <w:rsid w:val="00DE2F0C"/>
    <w:rsid w:val="00DE5D51"/>
    <w:rsid w:val="00E227DA"/>
    <w:rsid w:val="00E36798"/>
    <w:rsid w:val="00E56491"/>
    <w:rsid w:val="00E7079B"/>
    <w:rsid w:val="00EB7DD6"/>
    <w:rsid w:val="00F247B8"/>
    <w:rsid w:val="00F57CF1"/>
    <w:rsid w:val="00F8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CBE4"/>
  <w15:chartTrackingRefBased/>
  <w15:docId w15:val="{FBFE5B9F-A9E0-4A8E-8B31-6F262D11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5E"/>
  </w:style>
  <w:style w:type="paragraph" w:styleId="Footer">
    <w:name w:val="footer"/>
    <w:basedOn w:val="Normal"/>
    <w:link w:val="FooterChar"/>
    <w:uiPriority w:val="99"/>
    <w:unhideWhenUsed/>
    <w:rsid w:val="00CD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90053FB8FB74ABD2E7F374D3B9A11" ma:contentTypeVersion="2" ma:contentTypeDescription="Create a new document." ma:contentTypeScope="" ma:versionID="9743deaff7c07d6481c69c7b9ce8cccf">
  <xsd:schema xmlns:xsd="http://www.w3.org/2001/XMLSchema" xmlns:xs="http://www.w3.org/2001/XMLSchema" xmlns:p="http://schemas.microsoft.com/office/2006/metadata/properties" xmlns:ns3="c9cb9809-30e5-4d0d-a1eb-f42cd4e388f4" targetNamespace="http://schemas.microsoft.com/office/2006/metadata/properties" ma:root="true" ma:fieldsID="687c28f94eed5a1d4e4af3a8ea2de285" ns3:_="">
    <xsd:import namespace="c9cb9809-30e5-4d0d-a1eb-f42cd4e388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b9809-30e5-4d0d-a1eb-f42cd4e38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3842-F250-495A-A43F-99ABBA964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b9809-30e5-4d0d-a1eb-f42cd4e38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39FF54-CE6C-4C77-8C27-4D4BEF63EC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31B62C-E594-45F7-BA2E-1D44348D9B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Bùi</dc:creator>
  <cp:keywords/>
  <dc:description/>
  <cp:lastModifiedBy>Trung Bùi</cp:lastModifiedBy>
  <cp:revision>9</cp:revision>
  <dcterms:created xsi:type="dcterms:W3CDTF">2022-05-03T14:46:00Z</dcterms:created>
  <dcterms:modified xsi:type="dcterms:W3CDTF">2022-05-11T06:20:00Z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0x01010045390053FB8FB74ABD2E7F374D3B9A11</vt:lpwstr>
  </property>
</Properties>
</file>