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PRODUCT BRIEF — Oatside Barista Blend Oat Milk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Brand: Oatside (SEA) · Ngành: F&amp;B / Sữa yến mạch (plant-based) · Quy cách: 1L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Sản phẩm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Tên sản phẩm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Oatside Barista Blend Oat Milk (1L)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Ngành hàng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F&amp;B / Sữa yến mạch (plant-based)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Giá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70.000đ / hộp 1L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Khuyến mãi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 mắt: mua 5 tặng 1 (combo 6 hộp) trên TikTok Shop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Thị trường mục tiêu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SEA (VN, SG, ID, PH)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Điểm bán chính (key selling points)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Béo ngậy &amp; vị mạch nha đặc trưng nhờ yến mạch RANG (không hấp)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100% thực vật, không lactose (hợp người không dung nạp lactose)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Không thêm hương liệu, gum hay chất nhũ hoá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Barista-friendly: tạo bọt mịn, pha cà phê/matcha chuẩn quán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Bền vững: giảm 70% phát thải, 90% nước &amp; đất so với sữa bò; sản xuất tại SEA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Claim bắt buộc &amp; claim cấm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Bắt buộc có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100% plant-based · không lactose · không gum / chất nhũ hoá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KHÔNG được dùng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Gọi là "sữa (bò)" (dùng "thức uống yến mạch" / oat drink) · "chữa" / "ngừa bệnh" · claim dinh dưỡng chữa bệnh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Brand kit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Logo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Oatside, linh vật GẤU, chữ vui nhộn (xem assets/logo.png)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Màu thương hiệu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#F3E7D3 (kem) · #4B2E2A (nâu rang) · #E4A93C (accent), verify Brandfetch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Tone of voice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Vui nhộn, lầy, đầy meme, cực relatable với Gen Z; hay chơi chữ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Ảnh sản phẩm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Hộp giấy màu kem in gấu (xem assets/product_01.jpg, product_02.webp)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Visual hiện có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Minh hoạ hoạt hình gấu, phong cách retro / quirky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Audience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Khách mục tiêu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Gen Z &amp; millennial mê cà phê/matcha, quan tâm sức khoẻ, không dung nạp lactose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Ngôn ngữ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Tiếng Việt, English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Nền tảng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TikTok Shop, Shopee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Thị trường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Vietnam / SEA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Market signal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Trend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Oat milk, plant-based, "barista tại nhà", matcha latte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Thời điểm mùa vụ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 mắt sản phẩm mới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Pain point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Sữa hạt vị dở; sữa bò gây đầy bụng / khó tiêu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Từ khoá tìm kiếm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oat milk · sữa yến mạch · barista oat milk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Góc đối thủ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Alpro, Minor Figures, 137 Degrees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Mục tiêu chiến dịch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Awareness + Conversion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