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37AA7" w14:textId="7674B96B" w:rsidR="008105B6" w:rsidRDefault="008105B6" w:rsidP="008105B6">
      <w:r>
        <w:t>BÀI 1:</w:t>
      </w:r>
    </w:p>
    <w:p w14:paraId="76FA3D19" w14:textId="08B62F3C" w:rsidR="008105B6" w:rsidRDefault="008105B6" w:rsidP="008105B6">
      <w:r>
        <w:t>#include</w:t>
      </w:r>
      <w:r>
        <w:t xml:space="preserve"> &lt;stdio.h&gt;</w:t>
      </w:r>
    </w:p>
    <w:p w14:paraId="503EB5E3" w14:textId="361A1124" w:rsidR="008105B6" w:rsidRDefault="008105B6" w:rsidP="008105B6">
      <w:r>
        <w:t>#include</w:t>
      </w:r>
      <w:r>
        <w:t xml:space="preserve"> &lt;unistd.h&gt;</w:t>
      </w:r>
    </w:p>
    <w:p w14:paraId="2110719D" w14:textId="1DA363CA" w:rsidR="008105B6" w:rsidRDefault="008105B6" w:rsidP="008105B6">
      <w:r>
        <w:t>#include</w:t>
      </w:r>
      <w:r>
        <w:t xml:space="preserve"> &lt;string.h&gt;</w:t>
      </w:r>
    </w:p>
    <w:p w14:paraId="56A312F0" w14:textId="77777777" w:rsidR="008105B6" w:rsidRDefault="008105B6" w:rsidP="008105B6">
      <w:r>
        <w:t xml:space="preserve">int main(int argc, char* argv[]) </w:t>
      </w:r>
    </w:p>
    <w:p w14:paraId="2037F8B4" w14:textId="491A5A94" w:rsidR="008105B6" w:rsidRDefault="008105B6" w:rsidP="008105B6">
      <w:r>
        <w:t>{</w:t>
      </w:r>
    </w:p>
    <w:p w14:paraId="2C98EFA9" w14:textId="77777777" w:rsidR="008105B6" w:rsidRDefault="008105B6" w:rsidP="008105B6">
      <w:r>
        <w:t xml:space="preserve">int fp[2]; </w:t>
      </w:r>
    </w:p>
    <w:p w14:paraId="5B774587" w14:textId="77777777" w:rsidR="008105B6" w:rsidRDefault="008105B6" w:rsidP="008105B6">
      <w:r>
        <w:t xml:space="preserve">int pid; </w:t>
      </w:r>
    </w:p>
    <w:p w14:paraId="1311ADFE" w14:textId="39E683EA" w:rsidR="008105B6" w:rsidRDefault="008105B6" w:rsidP="008105B6">
      <w:r>
        <w:t>if(argc</w:t>
      </w:r>
      <w:r>
        <w:t>&lt;2) {</w:t>
      </w:r>
    </w:p>
    <w:p w14:paraId="38382E96" w14:textId="77777777" w:rsidR="008105B6" w:rsidRDefault="008105B6" w:rsidP="008105B6">
      <w:r>
        <w:tab/>
      </w:r>
      <w:r>
        <w:t xml:space="preserve">printf(“Doi so thieu.\n”); </w:t>
      </w:r>
    </w:p>
    <w:p w14:paraId="5B5F7DCD" w14:textId="5E600E60" w:rsidR="008105B6" w:rsidRDefault="008105B6" w:rsidP="008105B6">
      <w:pPr>
        <w:ind w:firstLine="720"/>
      </w:pPr>
      <w:r>
        <w:t>return -1;</w:t>
      </w:r>
    </w:p>
    <w:p w14:paraId="26146992" w14:textId="2439CE63" w:rsidR="008105B6" w:rsidRDefault="008105B6" w:rsidP="008105B6">
      <w:r>
        <w:t>}</w:t>
      </w:r>
    </w:p>
    <w:p w14:paraId="58AF76AB" w14:textId="0AA747C4" w:rsidR="008105B6" w:rsidRDefault="008105B6" w:rsidP="008105B6">
      <w:r>
        <w:t>if(pipe(fp)==0) {</w:t>
      </w:r>
    </w:p>
    <w:p w14:paraId="1CDBA7CF" w14:textId="77777777" w:rsidR="008105B6" w:rsidRDefault="008105B6" w:rsidP="008105B6">
      <w:r>
        <w:t xml:space="preserve">pid = fork(); </w:t>
      </w:r>
    </w:p>
    <w:p w14:paraId="4E78EC11" w14:textId="7FC451CB" w:rsidR="008105B6" w:rsidRDefault="008105B6" w:rsidP="008105B6">
      <w:r>
        <w:t>if(pid</w:t>
      </w:r>
      <w:r>
        <w:t>&lt;0) {printf(“Fork failde</w:t>
      </w:r>
      <w:r>
        <w:t>\n”); return -1;}</w:t>
      </w:r>
    </w:p>
    <w:p w14:paraId="2982D474" w14:textId="4D6D7831" w:rsidR="008105B6" w:rsidRDefault="008105B6" w:rsidP="008105B6">
      <w:r>
        <w:t>else if(pid==0) {</w:t>
      </w:r>
    </w:p>
    <w:p w14:paraId="61910B9C" w14:textId="77777777" w:rsidR="008105B6" w:rsidRDefault="008105B6" w:rsidP="008105B6">
      <w:r>
        <w:tab/>
      </w:r>
      <w:r>
        <w:t xml:space="preserve">int n=atoi(argv[1]); </w:t>
      </w:r>
    </w:p>
    <w:p w14:paraId="410AD88A" w14:textId="77777777" w:rsidR="008105B6" w:rsidRDefault="008105B6" w:rsidP="008105B6">
      <w:pPr>
        <w:ind w:firstLine="720"/>
      </w:pPr>
      <w:r>
        <w:t xml:space="preserve">printf(“Data from child: %d\n”, n); </w:t>
      </w:r>
    </w:p>
    <w:p w14:paraId="2D684DFB" w14:textId="77777777" w:rsidR="008105B6" w:rsidRDefault="008105B6" w:rsidP="008105B6">
      <w:pPr>
        <w:ind w:firstLine="720"/>
      </w:pPr>
      <w:r>
        <w:t xml:space="preserve">close(fp[0]); </w:t>
      </w:r>
    </w:p>
    <w:p w14:paraId="1368D7C3" w14:textId="77777777" w:rsidR="008105B6" w:rsidRDefault="008105B6" w:rsidP="008105B6">
      <w:pPr>
        <w:ind w:firstLine="720"/>
      </w:pPr>
      <w:r>
        <w:t xml:space="preserve">write(fp[1],&amp;n, sizeof(n)); </w:t>
      </w:r>
    </w:p>
    <w:p w14:paraId="7BA8D4CD" w14:textId="5EFEB335" w:rsidR="008105B6" w:rsidRDefault="008105B6" w:rsidP="008105B6">
      <w:pPr>
        <w:ind w:firstLine="720"/>
      </w:pPr>
      <w:r>
        <w:t>}</w:t>
      </w:r>
    </w:p>
    <w:p w14:paraId="297B0F64" w14:textId="77777777" w:rsidR="008105B6" w:rsidRDefault="008105B6" w:rsidP="008105B6">
      <w:r>
        <w:t xml:space="preserve">else { </w:t>
      </w:r>
    </w:p>
    <w:p w14:paraId="2F8C6BFD" w14:textId="77777777" w:rsidR="008105B6" w:rsidRDefault="008105B6" w:rsidP="008105B6">
      <w:pPr>
        <w:ind w:firstLine="720"/>
      </w:pPr>
      <w:r>
        <w:t xml:space="preserve">close(fp[1]); </w:t>
      </w:r>
    </w:p>
    <w:p w14:paraId="58BA8937" w14:textId="77777777" w:rsidR="008105B6" w:rsidRDefault="008105B6" w:rsidP="008105B6">
      <w:pPr>
        <w:ind w:firstLine="720"/>
      </w:pPr>
      <w:r>
        <w:t xml:space="preserve">int tam; </w:t>
      </w:r>
    </w:p>
    <w:p w14:paraId="302FC40B" w14:textId="77777777" w:rsidR="008105B6" w:rsidRDefault="008105B6" w:rsidP="008105B6">
      <w:pPr>
        <w:ind w:firstLine="720"/>
      </w:pPr>
      <w:r>
        <w:t xml:space="preserve">read(fp[0],&amp;tam , sizeof(tam)); </w:t>
      </w:r>
    </w:p>
    <w:p w14:paraId="68C289F8" w14:textId="77777777" w:rsidR="008105B6" w:rsidRDefault="008105B6" w:rsidP="008105B6">
      <w:pPr>
        <w:ind w:firstLine="720"/>
      </w:pPr>
      <w:r>
        <w:t xml:space="preserve">printf(“Read from child: %d\n”, tam); </w:t>
      </w:r>
    </w:p>
    <w:p w14:paraId="00D57D4F" w14:textId="77777777" w:rsidR="008105B6" w:rsidRDefault="008105B6" w:rsidP="008105B6">
      <w:pPr>
        <w:ind w:firstLine="720"/>
      </w:pPr>
      <w:r>
        <w:t>}</w:t>
      </w:r>
    </w:p>
    <w:p w14:paraId="1F8FD4F4" w14:textId="77777777" w:rsidR="008105B6" w:rsidRDefault="008105B6" w:rsidP="008105B6">
      <w:r>
        <w:t xml:space="preserve"> } // of row 14 else {printf(“Pipe failed\n”); return -2;} </w:t>
      </w:r>
    </w:p>
    <w:p w14:paraId="6C2DED11" w14:textId="1934F460" w:rsidR="008105B6" w:rsidRDefault="008105B6" w:rsidP="008105B6">
      <w:r>
        <w:t>}</w:t>
      </w:r>
    </w:p>
    <w:p w14:paraId="408F92C7" w14:textId="77777777" w:rsidR="008105B6" w:rsidRPr="008105B6" w:rsidRDefault="008105B6" w:rsidP="008105B6">
      <w:pPr>
        <w:ind w:firstLine="720"/>
      </w:pPr>
    </w:p>
    <w:sectPr w:rsidR="008105B6" w:rsidRPr="008105B6" w:rsidSect="008105B6"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0A"/>
    <w:rsid w:val="00471E19"/>
    <w:rsid w:val="006E2E1F"/>
    <w:rsid w:val="008105B6"/>
    <w:rsid w:val="008A6EDC"/>
    <w:rsid w:val="008B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4BAC"/>
  <w15:chartTrackingRefBased/>
  <w15:docId w15:val="{D829D970-63B8-4263-B47D-AF73E315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</dc:creator>
  <cp:keywords/>
  <dc:description/>
  <cp:lastModifiedBy>TRUC</cp:lastModifiedBy>
  <cp:revision>2</cp:revision>
  <dcterms:created xsi:type="dcterms:W3CDTF">2021-11-13T09:36:00Z</dcterms:created>
  <dcterms:modified xsi:type="dcterms:W3CDTF">2021-11-13T09:44:00Z</dcterms:modified>
</cp:coreProperties>
</file>