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90AC8" w14:textId="05EA4DB5" w:rsidR="006D68EA" w:rsidRDefault="005276FD">
      <w:hyperlink r:id="rId4" w:history="1">
        <w:r w:rsidRPr="00BA483B">
          <w:rPr>
            <w:rStyle w:val="Hyperlink"/>
          </w:rPr>
          <w:t>https://www.canva.com/design/DAGlvS15830/gImIpEmE4zHgGDZGirvHMQ/view?utm_content=DAGlvS15830&amp;utm_campaign=designshare&amp;utm_medium=link2&amp;utm_source=uniquelinks&amp;utlId=hd0b8ff5d4f</w:t>
        </w:r>
      </w:hyperlink>
      <w:r>
        <w:t xml:space="preserve"> </w:t>
      </w:r>
    </w:p>
    <w:sectPr w:rsidR="006D6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F6"/>
    <w:rsid w:val="000F1B57"/>
    <w:rsid w:val="001A53BF"/>
    <w:rsid w:val="005276FD"/>
    <w:rsid w:val="006D68EA"/>
    <w:rsid w:val="009F21F6"/>
    <w:rsid w:val="00AD46CD"/>
    <w:rsid w:val="00C7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93C7"/>
  <w15:chartTrackingRefBased/>
  <w15:docId w15:val="{24757E01-CDB5-48C0-A91F-D6DB4772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7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lvS15830/gImIpEmE4zHgGDZGirvHMQ/view?utm_content=DAGlvS15830&amp;utm_campaign=designshare&amp;utm_medium=link2&amp;utm_source=uniquelinks&amp;utlId=hd0b8ff5d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Chaudary Abdullah</dc:creator>
  <cp:keywords/>
  <dc:description/>
  <cp:lastModifiedBy>Chaudary Abdullah</cp:lastModifiedBy>
  <cp:revision>3</cp:revision>
  <dcterms:created xsi:type="dcterms:W3CDTF">2025-04-27T07:25:00Z</dcterms:created>
  <dcterms:modified xsi:type="dcterms:W3CDTF">2025-04-27T07:25:00Z</dcterms:modified>
</cp:coreProperties>
</file>