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C48D8" w14:textId="059D3DF6" w:rsidR="005C151E" w:rsidRPr="005C151E" w:rsidRDefault="005C151E" w:rsidP="005C151E">
      <w:r>
        <w:t xml:space="preserve">Task 2:INTERMIDIATE LEVEL </w:t>
      </w:r>
    </w:p>
    <w:p w14:paraId="61435B4A" w14:textId="77777777" w:rsidR="005C151E" w:rsidRPr="005C151E" w:rsidRDefault="005C151E" w:rsidP="005C151E">
      <w:pPr>
        <w:rPr>
          <w:b/>
          <w:bCs/>
        </w:rPr>
      </w:pPr>
      <w:r w:rsidRPr="005C151E">
        <w:rPr>
          <w:b/>
          <w:bCs/>
        </w:rPr>
        <w:t>Sentiment Analysis of X (Twitter) Data</w:t>
      </w:r>
    </w:p>
    <w:p w14:paraId="70120809" w14:textId="43E56293" w:rsidR="005C151E" w:rsidRPr="005C151E" w:rsidRDefault="005C151E" w:rsidP="005C151E">
      <w:r w:rsidRPr="005C151E">
        <w:rPr>
          <w:b/>
          <w:bCs/>
        </w:rPr>
        <w:t>Name:</w:t>
      </w:r>
      <w:r w:rsidRPr="005C151E">
        <w:t xml:space="preserve"> Sakshi Vijay Chaudhari</w:t>
      </w:r>
      <w:r w:rsidRPr="005C151E">
        <w:br/>
      </w:r>
      <w:r w:rsidRPr="005C151E">
        <w:rPr>
          <w:b/>
          <w:bCs/>
        </w:rPr>
        <w:t>College:</w:t>
      </w:r>
      <w:r w:rsidRPr="005C151E">
        <w:t xml:space="preserve"> Jayawantrao Sawant College of Engineering</w:t>
      </w:r>
      <w:r w:rsidRPr="005C151E">
        <w:br/>
      </w:r>
      <w:r w:rsidRPr="005C151E">
        <w:rPr>
          <w:b/>
          <w:bCs/>
        </w:rPr>
        <w:t>Internship:</w:t>
      </w:r>
      <w:r w:rsidRPr="005C151E">
        <w:t xml:space="preserve"> ShadowFox Internship</w:t>
      </w:r>
      <w:r w:rsidRPr="005C151E">
        <w:br/>
      </w:r>
      <w:r w:rsidRPr="005C151E">
        <w:rPr>
          <w:b/>
          <w:bCs/>
        </w:rPr>
        <w:t>Domain:</w:t>
      </w:r>
      <w:r w:rsidRPr="005C151E">
        <w:t xml:space="preserve"> Data Science</w:t>
      </w:r>
    </w:p>
    <w:p w14:paraId="7ECB3F85" w14:textId="77777777" w:rsidR="005C151E" w:rsidRPr="005C151E" w:rsidRDefault="005C151E" w:rsidP="005C151E">
      <w:r w:rsidRPr="005C151E">
        <w:pict w14:anchorId="4E2AAA5D">
          <v:rect id="_x0000_i1092" style="width:0;height:1.5pt" o:hralign="center" o:hrstd="t" o:hr="t" fillcolor="#a0a0a0" stroked="f"/>
        </w:pict>
      </w:r>
    </w:p>
    <w:p w14:paraId="5650D411" w14:textId="77777777" w:rsidR="005C151E" w:rsidRPr="005C151E" w:rsidRDefault="005C151E" w:rsidP="005C151E">
      <w:pPr>
        <w:rPr>
          <w:b/>
          <w:bCs/>
        </w:rPr>
      </w:pPr>
      <w:r w:rsidRPr="005C151E">
        <w:rPr>
          <w:b/>
          <w:bCs/>
        </w:rPr>
        <w:t>1. Introduction</w:t>
      </w:r>
    </w:p>
    <w:p w14:paraId="75E468AA" w14:textId="77777777" w:rsidR="005C151E" w:rsidRPr="005C151E" w:rsidRDefault="005C151E" w:rsidP="005C151E">
      <w:r w:rsidRPr="005C151E">
        <w:t>Social media platforms like X (formerly Twitter) play a significant role in expressing public opinions on various topics, events, and issues. Analyzing these opinions helps organizations and researchers understand public perception and sentiment trends.</w:t>
      </w:r>
    </w:p>
    <w:p w14:paraId="56902F74" w14:textId="77777777" w:rsidR="005C151E" w:rsidRPr="005C151E" w:rsidRDefault="005C151E" w:rsidP="005C151E">
      <w:r w:rsidRPr="005C151E">
        <w:t xml:space="preserve">This project focuses on performing </w:t>
      </w:r>
      <w:r w:rsidRPr="005C151E">
        <w:rPr>
          <w:b/>
          <w:bCs/>
        </w:rPr>
        <w:t>sentiment analysis on X data</w:t>
      </w:r>
      <w:r w:rsidRPr="005C151E">
        <w:t xml:space="preserve"> using Natural Language Processing (NLP) techniques to classify tweets into </w:t>
      </w:r>
      <w:r w:rsidRPr="005C151E">
        <w:rPr>
          <w:b/>
          <w:bCs/>
        </w:rPr>
        <w:t>positive, negative, and neutral</w:t>
      </w:r>
      <w:r w:rsidRPr="005C151E">
        <w:t xml:space="preserve"> sentiments.</w:t>
      </w:r>
    </w:p>
    <w:p w14:paraId="74794BFB" w14:textId="77777777" w:rsidR="005C151E" w:rsidRPr="005C151E" w:rsidRDefault="005C151E" w:rsidP="005C151E">
      <w:r w:rsidRPr="005C151E">
        <w:pict w14:anchorId="55D69A4F">
          <v:rect id="_x0000_i1093" style="width:0;height:1.5pt" o:hralign="center" o:hrstd="t" o:hr="t" fillcolor="#a0a0a0" stroked="f"/>
        </w:pict>
      </w:r>
    </w:p>
    <w:p w14:paraId="6C64CA07" w14:textId="77777777" w:rsidR="005C151E" w:rsidRPr="005C151E" w:rsidRDefault="005C151E" w:rsidP="005C151E">
      <w:pPr>
        <w:rPr>
          <w:b/>
          <w:bCs/>
        </w:rPr>
      </w:pPr>
      <w:r w:rsidRPr="005C151E">
        <w:rPr>
          <w:b/>
          <w:bCs/>
        </w:rPr>
        <w:t>2. Objectives</w:t>
      </w:r>
    </w:p>
    <w:p w14:paraId="71A75378" w14:textId="77777777" w:rsidR="005C151E" w:rsidRPr="005C151E" w:rsidRDefault="005C151E" w:rsidP="005C151E">
      <w:r w:rsidRPr="005C151E">
        <w:t>The main objectives of this project are:</w:t>
      </w:r>
    </w:p>
    <w:p w14:paraId="3B3A1635" w14:textId="77777777" w:rsidR="005C151E" w:rsidRPr="005C151E" w:rsidRDefault="005C151E" w:rsidP="005C151E">
      <w:pPr>
        <w:numPr>
          <w:ilvl w:val="0"/>
          <w:numId w:val="1"/>
        </w:numPr>
      </w:pPr>
      <w:r w:rsidRPr="005C151E">
        <w:t>To analyze public sentiment expressed in X (Twitter) data</w:t>
      </w:r>
    </w:p>
    <w:p w14:paraId="3E72D395" w14:textId="77777777" w:rsidR="005C151E" w:rsidRPr="005C151E" w:rsidRDefault="005C151E" w:rsidP="005C151E">
      <w:pPr>
        <w:numPr>
          <w:ilvl w:val="0"/>
          <w:numId w:val="1"/>
        </w:numPr>
      </w:pPr>
      <w:r w:rsidRPr="005C151E">
        <w:t>To classify tweets into Positive, Negative, and Neutral categories</w:t>
      </w:r>
    </w:p>
    <w:p w14:paraId="562BDD49" w14:textId="77777777" w:rsidR="005C151E" w:rsidRPr="005C151E" w:rsidRDefault="005C151E" w:rsidP="005C151E">
      <w:pPr>
        <w:numPr>
          <w:ilvl w:val="0"/>
          <w:numId w:val="1"/>
        </w:numPr>
      </w:pPr>
      <w:r w:rsidRPr="005C151E">
        <w:t>To perform statistical analysis on sentiment distribution</w:t>
      </w:r>
    </w:p>
    <w:p w14:paraId="6BD51168" w14:textId="77777777" w:rsidR="005C151E" w:rsidRPr="005C151E" w:rsidRDefault="005C151E" w:rsidP="005C151E">
      <w:pPr>
        <w:numPr>
          <w:ilvl w:val="0"/>
          <w:numId w:val="1"/>
        </w:numPr>
      </w:pPr>
      <w:r w:rsidRPr="005C151E">
        <w:t>To visualize sentiment patterns for better understanding</w:t>
      </w:r>
    </w:p>
    <w:p w14:paraId="6809C574" w14:textId="77777777" w:rsidR="005C151E" w:rsidRPr="005C151E" w:rsidRDefault="005C151E" w:rsidP="005C151E">
      <w:r w:rsidRPr="005C151E">
        <w:pict w14:anchorId="24EAB173">
          <v:rect id="_x0000_i1094" style="width:0;height:1.5pt" o:hralign="center" o:hrstd="t" o:hr="t" fillcolor="#a0a0a0" stroked="f"/>
        </w:pict>
      </w:r>
    </w:p>
    <w:p w14:paraId="59E8EAF3" w14:textId="77777777" w:rsidR="005C151E" w:rsidRPr="005C151E" w:rsidRDefault="005C151E" w:rsidP="005C151E">
      <w:pPr>
        <w:rPr>
          <w:b/>
          <w:bCs/>
        </w:rPr>
      </w:pPr>
      <w:r w:rsidRPr="005C151E">
        <w:rPr>
          <w:b/>
          <w:bCs/>
        </w:rPr>
        <w:t>3. Research Questions</w:t>
      </w:r>
    </w:p>
    <w:p w14:paraId="578A5720" w14:textId="77777777" w:rsidR="005C151E" w:rsidRPr="005C151E" w:rsidRDefault="005C151E" w:rsidP="005C151E">
      <w:pPr>
        <w:numPr>
          <w:ilvl w:val="0"/>
          <w:numId w:val="2"/>
        </w:numPr>
      </w:pPr>
      <w:r w:rsidRPr="005C151E">
        <w:t>What is the overall sentiment distribution on X?</w:t>
      </w:r>
    </w:p>
    <w:p w14:paraId="713D4136" w14:textId="77777777" w:rsidR="005C151E" w:rsidRPr="005C151E" w:rsidRDefault="005C151E" w:rsidP="005C151E">
      <w:pPr>
        <w:numPr>
          <w:ilvl w:val="0"/>
          <w:numId w:val="2"/>
        </w:numPr>
      </w:pPr>
      <w:r w:rsidRPr="005C151E">
        <w:t>Are users expressing more positive or negative opinions?</w:t>
      </w:r>
    </w:p>
    <w:p w14:paraId="55FBA59C" w14:textId="77777777" w:rsidR="005C151E" w:rsidRPr="005C151E" w:rsidRDefault="005C151E" w:rsidP="005C151E">
      <w:pPr>
        <w:numPr>
          <w:ilvl w:val="0"/>
          <w:numId w:val="2"/>
        </w:numPr>
      </w:pPr>
      <w:r w:rsidRPr="005C151E">
        <w:t>What proportion of tweets reflect neutral sentiment?</w:t>
      </w:r>
    </w:p>
    <w:p w14:paraId="320D2837" w14:textId="77777777" w:rsidR="005C151E" w:rsidRPr="005C151E" w:rsidRDefault="005C151E" w:rsidP="005C151E">
      <w:pPr>
        <w:numPr>
          <w:ilvl w:val="0"/>
          <w:numId w:val="2"/>
        </w:numPr>
      </w:pPr>
      <w:r w:rsidRPr="005C151E">
        <w:t>How can sentiment analysis help in understanding public opinion on social media?</w:t>
      </w:r>
    </w:p>
    <w:p w14:paraId="3DCC97F4" w14:textId="77777777" w:rsidR="005C151E" w:rsidRPr="005C151E" w:rsidRDefault="005C151E" w:rsidP="005C151E">
      <w:r w:rsidRPr="005C151E">
        <w:pict w14:anchorId="5AA66011">
          <v:rect id="_x0000_i1095" style="width:0;height:1.5pt" o:hralign="center" o:hrstd="t" o:hr="t" fillcolor="#a0a0a0" stroked="f"/>
        </w:pict>
      </w:r>
    </w:p>
    <w:p w14:paraId="6CEE3A8A" w14:textId="77777777" w:rsidR="005C151E" w:rsidRPr="005C151E" w:rsidRDefault="005C151E" w:rsidP="005C151E">
      <w:pPr>
        <w:rPr>
          <w:b/>
          <w:bCs/>
        </w:rPr>
      </w:pPr>
      <w:r w:rsidRPr="005C151E">
        <w:rPr>
          <w:b/>
          <w:bCs/>
        </w:rPr>
        <w:t>4. Dataset Description</w:t>
      </w:r>
    </w:p>
    <w:p w14:paraId="0A48A43E" w14:textId="77777777" w:rsidR="005C151E" w:rsidRPr="005C151E" w:rsidRDefault="005C151E" w:rsidP="005C151E">
      <w:r w:rsidRPr="005C151E">
        <w:t>The dataset used in this project is a CSV file containing X (Twitter) data.</w:t>
      </w:r>
      <w:r w:rsidRPr="005C151E">
        <w:br/>
        <w:t>Key columns include:</w:t>
      </w:r>
    </w:p>
    <w:p w14:paraId="1FD1856A" w14:textId="77777777" w:rsidR="005C151E" w:rsidRPr="005C151E" w:rsidRDefault="005C151E" w:rsidP="005C151E">
      <w:pPr>
        <w:numPr>
          <w:ilvl w:val="0"/>
          <w:numId w:val="3"/>
        </w:numPr>
      </w:pPr>
      <w:r w:rsidRPr="005C151E">
        <w:rPr>
          <w:b/>
          <w:bCs/>
        </w:rPr>
        <w:t>clean_text:</w:t>
      </w:r>
      <w:r w:rsidRPr="005C151E">
        <w:t xml:space="preserve"> Preprocessed tweet text used for sentiment analysis</w:t>
      </w:r>
    </w:p>
    <w:p w14:paraId="43F7F166" w14:textId="77777777" w:rsidR="005C151E" w:rsidRPr="005C151E" w:rsidRDefault="005C151E" w:rsidP="005C151E">
      <w:pPr>
        <w:numPr>
          <w:ilvl w:val="0"/>
          <w:numId w:val="3"/>
        </w:numPr>
      </w:pPr>
      <w:r w:rsidRPr="005C151E">
        <w:rPr>
          <w:b/>
          <w:bCs/>
        </w:rPr>
        <w:t>category:</w:t>
      </w:r>
      <w:r w:rsidRPr="005C151E">
        <w:t xml:space="preserve"> Topic or category associated with each tweet</w:t>
      </w:r>
    </w:p>
    <w:p w14:paraId="19F4B13F" w14:textId="77777777" w:rsidR="005C151E" w:rsidRPr="005C151E" w:rsidRDefault="005C151E" w:rsidP="005C151E">
      <w:r w:rsidRPr="005C151E">
        <w:t>The dataset was loaded and analyzed using Python libraries.</w:t>
      </w:r>
    </w:p>
    <w:p w14:paraId="5B407389" w14:textId="77777777" w:rsidR="005C151E" w:rsidRPr="005C151E" w:rsidRDefault="005C151E" w:rsidP="005C151E">
      <w:r w:rsidRPr="005C151E">
        <w:lastRenderedPageBreak/>
        <w:pict w14:anchorId="3BC05D78">
          <v:rect id="_x0000_i1096" style="width:0;height:1.5pt" o:hralign="center" o:hrstd="t" o:hr="t" fillcolor="#a0a0a0" stroked="f"/>
        </w:pict>
      </w:r>
    </w:p>
    <w:p w14:paraId="529D2AB5" w14:textId="77777777" w:rsidR="005C151E" w:rsidRPr="005C151E" w:rsidRDefault="005C151E" w:rsidP="005C151E">
      <w:pPr>
        <w:rPr>
          <w:b/>
          <w:bCs/>
        </w:rPr>
      </w:pPr>
      <w:r w:rsidRPr="005C151E">
        <w:rPr>
          <w:b/>
          <w:bCs/>
        </w:rPr>
        <w:t>5. Methodology</w:t>
      </w:r>
    </w:p>
    <w:p w14:paraId="727C36B8" w14:textId="77777777" w:rsidR="005C151E" w:rsidRPr="005C151E" w:rsidRDefault="005C151E" w:rsidP="005C151E">
      <w:r w:rsidRPr="005C151E">
        <w:t xml:space="preserve">The sentiment analysis was performed using the </w:t>
      </w:r>
      <w:r w:rsidRPr="005C151E">
        <w:rPr>
          <w:b/>
          <w:bCs/>
        </w:rPr>
        <w:t>VADER (Valence Aware Dictionary and Sentiment Reasoner)</w:t>
      </w:r>
      <w:r w:rsidRPr="005C151E">
        <w:t xml:space="preserve"> tool from the NLTK library. VADER is especially suitable for social media text as it effectively handles slang, emojis, and informal language.</w:t>
      </w:r>
    </w:p>
    <w:p w14:paraId="224C304D" w14:textId="77777777" w:rsidR="005C151E" w:rsidRPr="005C151E" w:rsidRDefault="005C151E" w:rsidP="005C151E">
      <w:r w:rsidRPr="005C151E">
        <w:t xml:space="preserve">Each tweet was assigned a </w:t>
      </w:r>
      <w:r w:rsidRPr="005C151E">
        <w:rPr>
          <w:b/>
          <w:bCs/>
        </w:rPr>
        <w:t>compound sentiment score</w:t>
      </w:r>
      <w:r w:rsidRPr="005C151E">
        <w:t xml:space="preserve"> ranging from -1 to +1:</w:t>
      </w:r>
    </w:p>
    <w:p w14:paraId="5FE5AC66" w14:textId="77777777" w:rsidR="005C151E" w:rsidRPr="005C151E" w:rsidRDefault="005C151E" w:rsidP="005C151E">
      <w:pPr>
        <w:numPr>
          <w:ilvl w:val="0"/>
          <w:numId w:val="4"/>
        </w:numPr>
      </w:pPr>
      <w:r w:rsidRPr="005C151E">
        <w:t>Score ≥ 0.05 → Positive</w:t>
      </w:r>
    </w:p>
    <w:p w14:paraId="0913A843" w14:textId="77777777" w:rsidR="005C151E" w:rsidRPr="005C151E" w:rsidRDefault="005C151E" w:rsidP="005C151E">
      <w:pPr>
        <w:numPr>
          <w:ilvl w:val="0"/>
          <w:numId w:val="4"/>
        </w:numPr>
      </w:pPr>
      <w:r w:rsidRPr="005C151E">
        <w:t>Score ≤ -0.05 → Negative</w:t>
      </w:r>
    </w:p>
    <w:p w14:paraId="522AD8B2" w14:textId="77777777" w:rsidR="005C151E" w:rsidRPr="005C151E" w:rsidRDefault="005C151E" w:rsidP="005C151E">
      <w:pPr>
        <w:numPr>
          <w:ilvl w:val="0"/>
          <w:numId w:val="4"/>
        </w:numPr>
      </w:pPr>
      <w:r w:rsidRPr="005C151E">
        <w:t>Otherwise → Neutral</w:t>
      </w:r>
    </w:p>
    <w:p w14:paraId="50C81402" w14:textId="77777777" w:rsidR="005C151E" w:rsidRPr="005C151E" w:rsidRDefault="005C151E" w:rsidP="005C151E">
      <w:r w:rsidRPr="005C151E">
        <w:pict w14:anchorId="5DCE90A5">
          <v:rect id="_x0000_i1097" style="width:0;height:1.5pt" o:hralign="center" o:hrstd="t" o:hr="t" fillcolor="#a0a0a0" stroked="f"/>
        </w:pict>
      </w:r>
    </w:p>
    <w:p w14:paraId="26B4676C" w14:textId="77777777" w:rsidR="005C151E" w:rsidRPr="005C151E" w:rsidRDefault="005C151E" w:rsidP="005C151E">
      <w:pPr>
        <w:rPr>
          <w:b/>
          <w:bCs/>
        </w:rPr>
      </w:pPr>
      <w:r w:rsidRPr="005C151E">
        <w:rPr>
          <w:b/>
          <w:bCs/>
        </w:rPr>
        <w:t>6. Results and Analysis</w:t>
      </w:r>
    </w:p>
    <w:p w14:paraId="71F053C7" w14:textId="77777777" w:rsidR="005C151E" w:rsidRPr="005C151E" w:rsidRDefault="005C151E" w:rsidP="005C151E">
      <w:r w:rsidRPr="005C151E">
        <w:t>The tweets were successfully classified into positive, negative, and neutral categories.</w:t>
      </w:r>
      <w:r w:rsidRPr="005C151E">
        <w:br/>
        <w:t>Statistical analysis was conducted to determine the distribution of sentiments, and visualizations such as bar charts were used to represent the results clearly.</w:t>
      </w:r>
    </w:p>
    <w:p w14:paraId="2BCAE651" w14:textId="77777777" w:rsidR="005C151E" w:rsidRPr="005C151E" w:rsidRDefault="005C151E" w:rsidP="005C151E">
      <w:r w:rsidRPr="005C151E">
        <w:pict w14:anchorId="588FF1CA">
          <v:rect id="_x0000_i1098" style="width:0;height:1.5pt" o:hralign="center" o:hrstd="t" o:hr="t" fillcolor="#a0a0a0" stroked="f"/>
        </w:pict>
      </w:r>
    </w:p>
    <w:p w14:paraId="21F26FFE" w14:textId="77777777" w:rsidR="005C151E" w:rsidRPr="005C151E" w:rsidRDefault="005C151E" w:rsidP="005C151E">
      <w:pPr>
        <w:rPr>
          <w:b/>
          <w:bCs/>
        </w:rPr>
      </w:pPr>
      <w:r w:rsidRPr="005C151E">
        <w:rPr>
          <w:b/>
          <w:bCs/>
        </w:rPr>
        <w:t>7. Conclusion</w:t>
      </w:r>
    </w:p>
    <w:p w14:paraId="6CBF3072" w14:textId="77777777" w:rsidR="005C151E" w:rsidRPr="005C151E" w:rsidRDefault="005C151E" w:rsidP="005C151E">
      <w:r w:rsidRPr="005C151E">
        <w:t>This project demonstrates the effective use of NLP techniques for sentiment analysis on social media data. The results provide meaningful insights into public opinion expressed on X. VADER proved to be a reliable tool for analyzing short and informal text data.</w:t>
      </w:r>
    </w:p>
    <w:p w14:paraId="7DB2890F" w14:textId="77777777" w:rsidR="005C151E" w:rsidRPr="005C151E" w:rsidRDefault="005C151E" w:rsidP="005C151E">
      <w:r w:rsidRPr="005C151E">
        <w:pict w14:anchorId="253BC925">
          <v:rect id="_x0000_i1099" style="width:0;height:1.5pt" o:hralign="center" o:hrstd="t" o:hr="t" fillcolor="#a0a0a0" stroked="f"/>
        </w:pict>
      </w:r>
    </w:p>
    <w:p w14:paraId="45410A32" w14:textId="77777777" w:rsidR="005C151E" w:rsidRPr="005C151E" w:rsidRDefault="005C151E" w:rsidP="005C151E">
      <w:pPr>
        <w:rPr>
          <w:b/>
          <w:bCs/>
        </w:rPr>
      </w:pPr>
      <w:r w:rsidRPr="005C151E">
        <w:rPr>
          <w:b/>
          <w:bCs/>
        </w:rPr>
        <w:t>8. Future Scope</w:t>
      </w:r>
    </w:p>
    <w:p w14:paraId="6B3102D8" w14:textId="77777777" w:rsidR="005C151E" w:rsidRPr="005C151E" w:rsidRDefault="005C151E" w:rsidP="005C151E">
      <w:pPr>
        <w:numPr>
          <w:ilvl w:val="0"/>
          <w:numId w:val="5"/>
        </w:numPr>
      </w:pPr>
      <w:r w:rsidRPr="005C151E">
        <w:t>Perform sentiment analysis over time to identify trends</w:t>
      </w:r>
    </w:p>
    <w:p w14:paraId="5246FAC6" w14:textId="77777777" w:rsidR="005C151E" w:rsidRPr="005C151E" w:rsidRDefault="005C151E" w:rsidP="005C151E">
      <w:pPr>
        <w:numPr>
          <w:ilvl w:val="0"/>
          <w:numId w:val="5"/>
        </w:numPr>
      </w:pPr>
      <w:r w:rsidRPr="005C151E">
        <w:t>Apply machine learning models for improved accuracy</w:t>
      </w:r>
    </w:p>
    <w:p w14:paraId="080F63C3" w14:textId="77777777" w:rsidR="005C151E" w:rsidRPr="005C151E" w:rsidRDefault="005C151E" w:rsidP="005C151E">
      <w:pPr>
        <w:numPr>
          <w:ilvl w:val="0"/>
          <w:numId w:val="5"/>
        </w:numPr>
      </w:pPr>
      <w:r w:rsidRPr="005C151E">
        <w:t>Conduct topic-wise sentiment analysis</w:t>
      </w:r>
    </w:p>
    <w:p w14:paraId="5172DD8C" w14:textId="77777777" w:rsidR="005C151E" w:rsidRPr="005C151E" w:rsidRDefault="005C151E" w:rsidP="005C151E">
      <w:pPr>
        <w:numPr>
          <w:ilvl w:val="0"/>
          <w:numId w:val="5"/>
        </w:numPr>
      </w:pPr>
      <w:r w:rsidRPr="005C151E">
        <w:t>Integrate real-time data collection from X APIs</w:t>
      </w:r>
    </w:p>
    <w:p w14:paraId="3EAA160E" w14:textId="77777777" w:rsidR="005C151E" w:rsidRPr="005C151E" w:rsidRDefault="005C151E" w:rsidP="005C151E">
      <w:r w:rsidRPr="005C151E">
        <w:pict w14:anchorId="01A06677">
          <v:rect id="_x0000_i1100" style="width:0;height:1.5pt" o:hralign="center" o:hrstd="t" o:hr="t" fillcolor="#a0a0a0" stroked="f"/>
        </w:pict>
      </w:r>
    </w:p>
    <w:p w14:paraId="0ABB8266" w14:textId="77777777" w:rsidR="00CD6DFC" w:rsidRDefault="00CD6DFC"/>
    <w:sectPr w:rsidR="00CD6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DE5"/>
    <w:multiLevelType w:val="multilevel"/>
    <w:tmpl w:val="6378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55AA"/>
    <w:multiLevelType w:val="multilevel"/>
    <w:tmpl w:val="44D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D0782"/>
    <w:multiLevelType w:val="multilevel"/>
    <w:tmpl w:val="643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A6F1B"/>
    <w:multiLevelType w:val="multilevel"/>
    <w:tmpl w:val="7D26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66B95"/>
    <w:multiLevelType w:val="multilevel"/>
    <w:tmpl w:val="26D4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4268E"/>
    <w:multiLevelType w:val="multilevel"/>
    <w:tmpl w:val="86A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730D6"/>
    <w:multiLevelType w:val="multilevel"/>
    <w:tmpl w:val="8B1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45194">
    <w:abstractNumId w:val="2"/>
  </w:num>
  <w:num w:numId="2" w16cid:durableId="2002007703">
    <w:abstractNumId w:val="3"/>
  </w:num>
  <w:num w:numId="3" w16cid:durableId="100301678">
    <w:abstractNumId w:val="6"/>
  </w:num>
  <w:num w:numId="4" w16cid:durableId="1776897197">
    <w:abstractNumId w:val="1"/>
  </w:num>
  <w:num w:numId="5" w16cid:durableId="191382797">
    <w:abstractNumId w:val="5"/>
  </w:num>
  <w:num w:numId="6" w16cid:durableId="1540169179">
    <w:abstractNumId w:val="4"/>
  </w:num>
  <w:num w:numId="7" w16cid:durableId="128419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1E"/>
    <w:rsid w:val="00262DB7"/>
    <w:rsid w:val="005C151E"/>
    <w:rsid w:val="00CD6DFC"/>
    <w:rsid w:val="00F25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A940"/>
  <w15:chartTrackingRefBased/>
  <w15:docId w15:val="{7D78DDF9-5196-443A-9571-546068B7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5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5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5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5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5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51E"/>
    <w:rPr>
      <w:rFonts w:eastAsiaTheme="majorEastAsia" w:cstheme="majorBidi"/>
      <w:color w:val="272727" w:themeColor="text1" w:themeTint="D8"/>
    </w:rPr>
  </w:style>
  <w:style w:type="paragraph" w:styleId="Title">
    <w:name w:val="Title"/>
    <w:basedOn w:val="Normal"/>
    <w:next w:val="Normal"/>
    <w:link w:val="TitleChar"/>
    <w:uiPriority w:val="10"/>
    <w:qFormat/>
    <w:rsid w:val="005C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51E"/>
    <w:pPr>
      <w:spacing w:before="160"/>
      <w:jc w:val="center"/>
    </w:pPr>
    <w:rPr>
      <w:i/>
      <w:iCs/>
      <w:color w:val="404040" w:themeColor="text1" w:themeTint="BF"/>
    </w:rPr>
  </w:style>
  <w:style w:type="character" w:customStyle="1" w:styleId="QuoteChar">
    <w:name w:val="Quote Char"/>
    <w:basedOn w:val="DefaultParagraphFont"/>
    <w:link w:val="Quote"/>
    <w:uiPriority w:val="29"/>
    <w:rsid w:val="005C151E"/>
    <w:rPr>
      <w:i/>
      <w:iCs/>
      <w:color w:val="404040" w:themeColor="text1" w:themeTint="BF"/>
    </w:rPr>
  </w:style>
  <w:style w:type="paragraph" w:styleId="ListParagraph">
    <w:name w:val="List Paragraph"/>
    <w:basedOn w:val="Normal"/>
    <w:uiPriority w:val="34"/>
    <w:qFormat/>
    <w:rsid w:val="005C151E"/>
    <w:pPr>
      <w:ind w:left="720"/>
      <w:contextualSpacing/>
    </w:pPr>
  </w:style>
  <w:style w:type="character" w:styleId="IntenseEmphasis">
    <w:name w:val="Intense Emphasis"/>
    <w:basedOn w:val="DefaultParagraphFont"/>
    <w:uiPriority w:val="21"/>
    <w:qFormat/>
    <w:rsid w:val="005C151E"/>
    <w:rPr>
      <w:i/>
      <w:iCs/>
      <w:color w:val="2F5496" w:themeColor="accent1" w:themeShade="BF"/>
    </w:rPr>
  </w:style>
  <w:style w:type="paragraph" w:styleId="IntenseQuote">
    <w:name w:val="Intense Quote"/>
    <w:basedOn w:val="Normal"/>
    <w:next w:val="Normal"/>
    <w:link w:val="IntenseQuoteChar"/>
    <w:uiPriority w:val="30"/>
    <w:qFormat/>
    <w:rsid w:val="005C1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51E"/>
    <w:rPr>
      <w:i/>
      <w:iCs/>
      <w:color w:val="2F5496" w:themeColor="accent1" w:themeShade="BF"/>
    </w:rPr>
  </w:style>
  <w:style w:type="character" w:styleId="IntenseReference">
    <w:name w:val="Intense Reference"/>
    <w:basedOn w:val="DefaultParagraphFont"/>
    <w:uiPriority w:val="32"/>
    <w:qFormat/>
    <w:rsid w:val="005C1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Chaudhari</dc:creator>
  <cp:keywords/>
  <dc:description/>
  <cp:lastModifiedBy>Sakshi Chaudhari</cp:lastModifiedBy>
  <cp:revision>1</cp:revision>
  <dcterms:created xsi:type="dcterms:W3CDTF">2026-01-16T14:04:00Z</dcterms:created>
  <dcterms:modified xsi:type="dcterms:W3CDTF">2026-01-16T14:05:00Z</dcterms:modified>
</cp:coreProperties>
</file>