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D9" w:rsidRPr="00B403B4" w:rsidRDefault="000269D9" w:rsidP="000269D9">
      <w:pPr>
        <w:rPr>
          <w:rFonts w:ascii="Segoe UI" w:eastAsia="Times New Roman" w:hAnsi="Segoe UI" w:cs="Segoe UI"/>
          <w:b/>
          <w:bCs/>
          <w:color w:val="1A202C"/>
          <w:sz w:val="24"/>
          <w:szCs w:val="24"/>
          <w:u w:val="single"/>
          <w:lang w:bidi="hi-IN"/>
        </w:rPr>
      </w:pPr>
      <w:r w:rsidRPr="00B403B4">
        <w:rPr>
          <w:rFonts w:ascii="Segoe UI" w:eastAsia="Times New Roman" w:hAnsi="Segoe UI" w:cs="Segoe UI"/>
          <w:b/>
          <w:bCs/>
          <w:color w:val="1A202C"/>
          <w:sz w:val="24"/>
          <w:szCs w:val="24"/>
          <w:u w:val="single"/>
          <w:lang w:bidi="hi-IN"/>
        </w:rPr>
        <w:t>Animation</w:t>
      </w:r>
      <w:bookmarkStart w:id="0" w:name="_GoBack"/>
      <w:bookmarkEnd w:id="0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.ease-linear / .ease-*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.duration-150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.duration-1000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.delay-150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.delay-1000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.transition / .transition-*</w:t>
      </w:r>
    </w:p>
    <w:p w:rsidR="000269D9" w:rsidRPr="00B403B4" w:rsidRDefault="000269D9" w:rsidP="000269D9">
      <w:pPr>
        <w:rPr>
          <w:rFonts w:ascii="Segoe UI" w:eastAsia="Times New Roman" w:hAnsi="Segoe UI" w:cs="Segoe UI"/>
          <w:b/>
          <w:bCs/>
          <w:color w:val="1A202C"/>
          <w:sz w:val="20"/>
          <w:szCs w:val="20"/>
          <w:u w:val="single"/>
          <w:lang w:bidi="hi-IN"/>
        </w:rPr>
      </w:pPr>
      <w:r w:rsidRPr="00B403B4">
        <w:rPr>
          <w:rFonts w:ascii="Segoe UI" w:eastAsia="Times New Roman" w:hAnsi="Segoe UI" w:cs="Segoe UI"/>
          <w:b/>
          <w:bCs/>
          <w:color w:val="1A202C"/>
          <w:sz w:val="20"/>
          <w:szCs w:val="20"/>
          <w:u w:val="single"/>
          <w:lang w:bidi="hi-IN"/>
        </w:rPr>
        <w:t>Animations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.animate-bounce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.animate-none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.animate-ping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.animate-pulse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.animate-spin</w:t>
      </w:r>
    </w:p>
    <w:p w:rsidR="000269D9" w:rsidRPr="00B403B4" w:rsidRDefault="000269D9" w:rsidP="000269D9">
      <w:pPr>
        <w:rPr>
          <w:rFonts w:ascii="Segoe UI" w:eastAsia="Times New Roman" w:hAnsi="Segoe UI" w:cs="Segoe UI"/>
          <w:b/>
          <w:bCs/>
          <w:color w:val="1A202C"/>
          <w:sz w:val="20"/>
          <w:szCs w:val="20"/>
          <w:u w:val="single"/>
          <w:lang w:bidi="hi-IN"/>
        </w:rPr>
      </w:pPr>
      <w:r w:rsidRPr="00B403B4">
        <w:rPr>
          <w:rFonts w:ascii="Segoe UI" w:eastAsia="Times New Roman" w:hAnsi="Segoe UI" w:cs="Segoe UI"/>
          <w:b/>
          <w:bCs/>
          <w:color w:val="1A202C"/>
          <w:sz w:val="20"/>
          <w:szCs w:val="20"/>
          <w:u w:val="single"/>
          <w:lang w:bidi="hi-IN"/>
        </w:rPr>
        <w:t>Background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-cover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-contain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bg-center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-left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-left-bottom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-left-top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-right-bottom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-right-top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-fixed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-local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-scroll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-no-repeat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-repeat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-repeat-x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-repeat-y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-repeat-round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-repeat-space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.bg-opacity-0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.bg-opacity-25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.bg-opacity-50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.bg-opacity-75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.bg-opacity-100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Background clip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-clip-border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-clip-content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-clip-padding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-clip-text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 xml:space="preserve">Background 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color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.bg-orange-900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lastRenderedPageBreak/>
        <w:t>.bg-yellow-400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.bg-teal-900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Background gradient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-gradient-to-b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bl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tl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-gradient-to-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.top-1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.via-yellow-100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 xml:space="preserve">Border 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color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.border-orange-900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.border-teal-900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Borders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.border-solid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.border-dashed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.border-dotted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.border-double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.border-*-# / .border-t-2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.border-opacity-25 / border-*-#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.divide-gray-100 / .divide-*-#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.divide-x-reverse / .divide-*-reverse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.divide-opacity-25 / .divide-opacity-*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.border-collapse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.border-separate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 / .rounded-*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.border-blue-50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.border-gray-50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.border-green-50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.border-indigo-50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.border-l-0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.border-opacity-0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.border-pink-50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.border-purple-50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.border-red-50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.border-yellow-50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.rounded-bl-2xl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.rounded-bl-3xl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.rounded-br-2xl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.rounded-br-3xl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br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.rounded-l-2xl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.rounded-l-xl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.rounded-r-2xl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.rounded-r-3xl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.rounded-r-xl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.rounded-tl-2xl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.rounded-tl-3xl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.rounded-tr-2xl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.rounded-tr-3xl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tr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.rounded-xl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Box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.box-border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.box-content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Colors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.bg-blue-50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.bg-gray-50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.bg-green-50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.bg-indigo-50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.bg-opacity-10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.bg-pink-50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.bg-purple-50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.bg-red-50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.bg-yellow-50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Display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.block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.hidden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.inline-block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.inline-flex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.inline-grid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.flow-root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Divide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.divide-dashed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.divide-dotted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doubble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.divide-opacity-0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.divide-solid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.divide-x-reverse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.divide-yellow-100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Flex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.flex-row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.flex-row-reverse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.flex-col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.flex-col-reverse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.flex-initial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.flex-no-wrap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.flex-wrap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.flex-wrap-reverse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.items-stretch / .items-*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.content-start / .content-*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.justify-start / .justify-*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.self-start / .self-*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.flex-grow / .flex-grow-0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.flex-shrink / .flex-shrink-0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.order-1 / .order-*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Flexbox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.content-around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.content-between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.content-end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.content-evenly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.content-start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.contents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.flex-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nowrap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.justify-items-auto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.justify-items-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.justify-items-end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.justify-items-start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.justify-items-stretch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.justify-self-auto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.justify-self-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.justify-self-end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.justify-self-start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.justify-self-stretch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.space-x-7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.space-x-reverse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.space-y-reverse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Forms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.focus-within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.from-black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Grid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.col-span-1 / .col-span-*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.col-start-1 / .col-start-*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.col-end-1 / .col-end-*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.gap-0 / .gap-*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.row-gap-0 / .row-gap-*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.col-gap-0 / .col-gap-*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.grid-rows-1 / .grid-rows-*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.grid-cols-1 / .grid-cols-*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.grid-flow-row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.grid-flow-row-dense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.grid-flow-col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.grid-flow-col-dense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.row-span-1 / .row-span-*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.row-start-7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.row-end-7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.auto-cols-auto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.auto-cols-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fr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.auto-cols-max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.auto-cols-min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.auto-rows-auto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.auto-rows-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fr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.auto-rows-max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.auto-rows-min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.auto-rows-min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.col-end-1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.col-end-auto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.col-span-1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.col-span-full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.col-start-1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.col-start-auto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.gap-y-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-around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-between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-end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-evenly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-start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contant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-stretch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.place-items-auto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.place-items-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.place-items-end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.place-items-start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.place-items-stretch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.place-self-auto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.place-self-end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.place-self-start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.place-self-stretch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.row-span-1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.row-span-full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Group hover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.group-hover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.group-hover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Height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.h-screen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.max-h-full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.max-h-screen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.min-h-0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.min-h-full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.min-h-screen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.max-h-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List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.list-disc / .list-*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.list-inside / .list-outside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Margins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mb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mb-px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mr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mr-px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mt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mt-px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mb-px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mr-px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mt-px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.mb-11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.ml-11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.mr-11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.mt-11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.mx-11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.my-11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Nums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.lining-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nums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.normal-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nums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oldstyle-nums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.stacked-fractions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Opacity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.opacity-10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Outline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.outline-black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.outline-white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Paddings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pb-px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pr-px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pt-px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pl-px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py-px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.pb-11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.pr-11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.pt-11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.px-11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.py-11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Positioning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.clear-left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.clear-right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.clear-both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.clear-none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clearfix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.float-*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.inset-y-0 / .inset-*-#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.top-0 / .top-*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.left-0 / .left-*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.right-0 / .right-*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.bottom-0 / .bottom-*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.object-left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.object-left-bottom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.object-left-top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.object-right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.object-right-bottom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.object-right-top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.object-contain / .object-*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.z-10 / .z-*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.static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.relative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.absolute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.fixed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.sticky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.-bottom-1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.-bottom-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.-inset-0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.-inset-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.-inset-x-0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.-inset-y-0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.-inset-y-full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.-inset-y-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.-left-0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.-left-full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.-left-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.-mb-0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mb-px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.-ml-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.-mr-0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mr-px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mt-px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.-my-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.-right-0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.-right-full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.-right-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.-rotate-1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.-space-x-0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.-space-x-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.-space-y-0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.-space-y-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.-top-0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.-top-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.absolute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.align-baseline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.align-middle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.align-text-bottom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.align-text-top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.align-top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.bottom-0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.bottom-auto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.bottom-full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.bottom-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.inset-x-full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.inset-y-full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.inset-y-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.left-1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.left-full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.left-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.right-1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.right-auto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.right-full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.right-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.top-full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.top-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Pseudo class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.hover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.focus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Responsive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.container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sm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: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.md: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lg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: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.xl: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Ring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.ring-inding-100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.ring-inset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.ring-offset-yellow-100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.ring-opacity-0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.ring-yellow-100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Scroll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-contain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-x-contain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-x-none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-y-auto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-y-contain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overscroll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-y-none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Shadows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xs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sm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.shadow-md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lg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.shadow-inner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.shadow-outline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.shadow-none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Sizing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.h-11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Spacing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.space-x-1 / .space-x-*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.space-y-1 / .space-y-*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.-space-x-1 / .-space-x-*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.-space-y-1 / .-space-y-*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.space-x-reverse / .space-y-reverse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Svg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.fill-current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.stroke-current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.stroke-0 / .stroke-*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Table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.table-caption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.table-cell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.table-column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.table-column-group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.table-footer-group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.table-header-group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.table-row-group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.table-row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.table-auto / .table-fixed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Text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antialiased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.subpixel-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antialiased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.text-opacity-*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.break-normal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.break-words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.break-all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.truncate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.uppercase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.lowercase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.capitalize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.normal-case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.leading-tight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.leading-snug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.leading-normal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.leading-relaxed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.leading-loose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.leading-7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.leading-9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.leading-10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.underline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.line-through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.no-underline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.font-hairline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.font-thin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.font-light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.font-normal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.font-medium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semibold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.font-bold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.font-extrabold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xs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sm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.text-base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lg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.text-4xl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.text-5xl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.text-6xl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.font-sans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.font-serif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.font-mono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.text-left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.text-justify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.italic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.not-italic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.whitespace-normal / .whitespace-*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.tracking-tighter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.tracking-tight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.tracking-normal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.tracking-wide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.tracking-wider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.tracking-widest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 xml:space="preserve">Text 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color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.text-black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.text-orange-900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.text-teal-900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.text-pink-200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.text-pink-300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.text-pink-400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.text-pink-500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.text-pink-600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.text-pink-700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.text-pink-900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.text-pink-800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.text-blue-50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.text-gray-50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.text-green-50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.text-indigo-50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.text-opacity-10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.text-pink-50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.text-purple-50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.text-red-50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.text-yellow-50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Transform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.transform / .transform-none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.origin-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center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 xml:space="preserve"> / .origin-*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.translate-x-1/2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.translate-y-1/2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.-translate-x-1/2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.-translate-x-full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.-translate-y-1/2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.-translate-y-full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.scale-0 / .scale-*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.scale-x-90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.scale-x-95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.scale-x-105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.scale-x-110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.scale-x-125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.scale-x-150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.scale-y-90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.scale-y-95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.scale-y-105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.scale-y-110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.scale-y-125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.scale-y-150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.rotate-0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.rotate-45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.rotate-90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.rotate-180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.-rotate-45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.-rotate-90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.-rotate-180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.skew-x-0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.-skew-x-3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.-skew-x-6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.-skew-x-12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.-skew-y-3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.-skew-y-6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.-skew-y-12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.diagonal-fractions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.rotate-1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.skew-x-1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.skew-x-2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.skew-y-1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.skew-y-2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.transform-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gpu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.translate-x-11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.translate-y-11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Typography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.font-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extralight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.text-7xl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.text-8xl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.text-9xl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Utilities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.cursor-default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.cursor-move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.cursor-pointer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.cursor-text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.cursor-wait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.cursor-not-allowed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.appearance-none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.placeholder-transparent::placeholder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.placeholder-current::placeholder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.placeholder-black::placeholder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.placeholder-white::placeholder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.placeholder-red-600::placeholder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.placeholder-orange-600::placeholder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.placeholder-yellow-600::placeholder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.placeholder-green-600::placeholder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.placeholder-teal-600::placeholder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.placeholder-blue-600::placeholder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.placeholder-indigo-600::placeholder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.placeholder-purple-600::placeholder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.placeholder-pink-600::placeholder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.placeholder-gray-100::placeholder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.placeholder-gray-200::placeholder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.placeholder-gray-300::placeholder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.placeholder-gray-400::placeholder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.placeholder-gray-500::placeholder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.placeholder-gray-600::placeholder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.placeholder-gray-700::placeholder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.placeholder-gray-800::placeholder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.placeholder-gray-900::placeholder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.placeholder-opacity-0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.placeholder-opacity-25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.placeholder-opacity-50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.placeholder-opacity-75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.placeholder-opacity-100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.outline-none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.overflow-hidden / .overflow-*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.scrolling-touch / .scrolling-auto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.pointer-events-none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.pointer-events-auto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.resize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.resize-none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.resize-y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.resize-x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.select-none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.select-text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.select-all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.select-auto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.placeholder-blue-100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.placeholder-current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.placeholder-gray-100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.placeholder-green-100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.placeholder-indigo-100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.placeholder-opacity-10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.placeholder-pink-100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.placeholder-purple-100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.placeholder-red-100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.placeholder-transparent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.placeholder-white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.placeholder-yellow-100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Visibility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.opacity-100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.opacity-75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.opacity-50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.opacity-25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.opacity-0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.visible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.invisible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sr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-only / .not-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sr</w:t>
      </w:r>
      <w:proofErr w:type="spellEnd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-only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Width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.w-32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.w-40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.w-48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.w-56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.w-64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.w-auto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px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.w-screen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.w-1/2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.w-1/3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.w-2/3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.w-1/4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.w-2/4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.w-3/4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.w-1/5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.w-2/5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.w-3/5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.w-4/5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.w-1/6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.w-2/6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.w-3/6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.w-4/6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.w-5/6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.w-2/12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.w-3/12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.w-4/12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.w-5/12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.w-6/12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.w-7/12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.w-8/12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.w-9/12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.w-10/12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.w-11/12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xs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sm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.max-w-md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lg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.max-w-3xl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.max-w-4xl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.max-w-5xl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.max-w-6xl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.max-w-screen-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sm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.max-w-screen-md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.max-w-screen-</w:t>
      </w:r>
      <w:proofErr w:type="spellStart"/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lg</w:t>
      </w:r>
      <w:proofErr w:type="spellEnd"/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.max-w-screen-xl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.max-w-none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.min-w-0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.min-w-full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.max-h-0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.max-w-0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.max-w-7xl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.max-w-max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.max-w-min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.max-w-prose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.max-w-screen-2xl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.min-w-max</w:t>
      </w:r>
    </w:p>
    <w:p w:rsidR="000269D9" w:rsidRPr="000269D9" w:rsidRDefault="000269D9" w:rsidP="000269D9">
      <w:pPr>
        <w:rPr>
          <w:rFonts w:ascii="Segoe UI" w:eastAsia="Times New Roman" w:hAnsi="Segoe UI" w:cs="Segoe UI"/>
          <w:color w:val="1A202C"/>
          <w:sz w:val="20"/>
          <w:szCs w:val="20"/>
          <w:lang w:bidi="hi-IN"/>
        </w:rPr>
      </w:pPr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.min-w-min</w:t>
      </w:r>
    </w:p>
    <w:p w:rsidR="00D85105" w:rsidRPr="000269D9" w:rsidRDefault="000269D9" w:rsidP="000269D9">
      <w:r w:rsidRPr="000269D9">
        <w:rPr>
          <w:rFonts w:ascii="Segoe UI" w:eastAsia="Times New Roman" w:hAnsi="Segoe UI" w:cs="Segoe UI"/>
          <w:color w:val="1A202C"/>
          <w:sz w:val="20"/>
          <w:szCs w:val="20"/>
          <w:lang w:bidi="hi-IN"/>
        </w:rPr>
        <w:t>.w-11</w:t>
      </w:r>
    </w:p>
    <w:sectPr w:rsidR="00D85105" w:rsidRPr="000269D9" w:rsidSect="00736C9A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A4"/>
    <w:rsid w:val="000269D9"/>
    <w:rsid w:val="00736C9A"/>
    <w:rsid w:val="00B403B4"/>
    <w:rsid w:val="00D85105"/>
    <w:rsid w:val="00F3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7B3F3-D6DD-448B-9C4D-8BB4FB97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69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269D9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numbering" w:customStyle="1" w:styleId="NoList1">
    <w:name w:val="No List1"/>
    <w:next w:val="NoList"/>
    <w:uiPriority w:val="99"/>
    <w:semiHidden/>
    <w:unhideWhenUsed/>
    <w:rsid w:val="000269D9"/>
  </w:style>
  <w:style w:type="paragraph" w:customStyle="1" w:styleId="msonormal0">
    <w:name w:val="msonormal"/>
    <w:basedOn w:val="Normal"/>
    <w:rsid w:val="0002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0269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69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7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81415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54469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345550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317053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6467857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94494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8777313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28499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891140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133872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319391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34894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82374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806975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16561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631118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39580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159842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457952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845081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82038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385807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165517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32876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38357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054774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427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3918297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043766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507083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777227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64583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712640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04800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76629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26559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562152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87204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669530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95986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006816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365049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6919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732814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38043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47058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723092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77868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596614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02552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799441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55753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691358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175755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923314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815596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805603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776260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64897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38758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1077257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2464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34934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51135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728195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857804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27325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24308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68874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8397051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064933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808250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94796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73954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33683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369571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30543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370859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294846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317983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8280396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3066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TRIDEV COMPUTER CENT</dc:creator>
  <cp:keywords/>
  <dc:description/>
  <cp:lastModifiedBy>TRIDEV COMPUTER CENT</cp:lastModifiedBy>
  <cp:revision>5</cp:revision>
  <dcterms:created xsi:type="dcterms:W3CDTF">2022-06-06T01:34:00Z</dcterms:created>
  <dcterms:modified xsi:type="dcterms:W3CDTF">2023-12-13T06:58:00Z</dcterms:modified>
</cp:coreProperties>
</file>