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AC5B3" w14:textId="77777777" w:rsidR="00D11776" w:rsidRDefault="00D11776" w:rsidP="00D11776">
      <w:pPr>
        <w:pStyle w:val="Heading1"/>
      </w:pPr>
      <w:r>
        <w:t xml:space="preserve">Yakuza Film Critiques: </w:t>
      </w:r>
    </w:p>
    <w:p w14:paraId="3C152AC7" w14:textId="77777777" w:rsidR="00D11776" w:rsidRPr="00D11776" w:rsidRDefault="00D11776" w:rsidP="00D11776">
      <w:pPr>
        <w:rPr>
          <w:b/>
          <w:bCs/>
        </w:rPr>
      </w:pPr>
      <w:r w:rsidRPr="00D11776">
        <w:rPr>
          <w:b/>
          <w:bCs/>
        </w:rPr>
        <w:t xml:space="preserve">Synthesis of Analyses on </w:t>
      </w:r>
      <w:r w:rsidRPr="00D11776">
        <w:rPr>
          <w:b/>
          <w:bCs/>
          <w:i/>
          <w:iCs/>
        </w:rPr>
        <w:t>Pale Flower</w:t>
      </w:r>
      <w:r w:rsidRPr="00D11776">
        <w:rPr>
          <w:b/>
          <w:bCs/>
        </w:rPr>
        <w:t xml:space="preserve"> (1964) by Masahiro Shinoda</w:t>
      </w:r>
    </w:p>
    <w:p w14:paraId="1316FB2C" w14:textId="77777777" w:rsidR="00D11776" w:rsidRPr="00D11776" w:rsidRDefault="00D11776" w:rsidP="00D11776">
      <w:r w:rsidRPr="00D11776">
        <w:t xml:space="preserve">Masahiro Shinoda’s </w:t>
      </w:r>
      <w:r w:rsidRPr="00D11776">
        <w:rPr>
          <w:i/>
          <w:iCs/>
        </w:rPr>
        <w:t>Pale Flower</w:t>
      </w:r>
      <w:r w:rsidRPr="00D11776">
        <w:t xml:space="preserve"> (</w:t>
      </w:r>
      <w:proofErr w:type="spellStart"/>
      <w:r w:rsidRPr="00D11776">
        <w:rPr>
          <w:i/>
          <w:iCs/>
        </w:rPr>
        <w:t>Kawaita</w:t>
      </w:r>
      <w:proofErr w:type="spellEnd"/>
      <w:r w:rsidRPr="00D11776">
        <w:rPr>
          <w:i/>
          <w:iCs/>
        </w:rPr>
        <w:t xml:space="preserve"> Hana</w:t>
      </w:r>
      <w:r w:rsidRPr="00D11776">
        <w:t>, 1964) is a cornerstone of the Japanese New Wave, a film that seamlessly blends the existential bleakness of noir, the stylized detachment of the yakuza genre, and the socio-cultural anxieties of postwar Japan. Across the various critical essays and reviews, a few central themes emerge: the film’s meditation on nihilism and capitalist alienation, its critique of modernizing Japan, and its meticulous formalism that transforms every frame into a haunting visual poem.</w:t>
      </w:r>
    </w:p>
    <w:p w14:paraId="73AE8985" w14:textId="77777777" w:rsidR="00D11776" w:rsidRPr="00D11776" w:rsidRDefault="00D11776" w:rsidP="00D11776">
      <w:r w:rsidRPr="00D11776">
        <w:pict w14:anchorId="39986242">
          <v:rect id="_x0000_i1055" style="width:0;height:1.5pt" o:hralign="center" o:hrstd="t" o:hr="t" fillcolor="#a0a0a0" stroked="f"/>
        </w:pict>
      </w:r>
    </w:p>
    <w:p w14:paraId="09DE988C" w14:textId="77777777" w:rsidR="00D11776" w:rsidRPr="00D11776" w:rsidRDefault="00D11776" w:rsidP="00D11776">
      <w:pPr>
        <w:rPr>
          <w:b/>
          <w:bCs/>
        </w:rPr>
      </w:pPr>
      <w:r w:rsidRPr="00D11776">
        <w:rPr>
          <w:b/>
          <w:bCs/>
        </w:rPr>
        <w:t>1. Nihilism, Addiction, and the Pursuit of Meaning</w:t>
      </w:r>
    </w:p>
    <w:p w14:paraId="3B8EF59F" w14:textId="77777777" w:rsidR="00D11776" w:rsidRPr="00D11776" w:rsidRDefault="00D11776" w:rsidP="00D11776">
      <w:r w:rsidRPr="00D11776">
        <w:t xml:space="preserve">At its core, </w:t>
      </w:r>
      <w:r w:rsidRPr="00D11776">
        <w:rPr>
          <w:i/>
          <w:iCs/>
        </w:rPr>
        <w:t>Pale Flower</w:t>
      </w:r>
      <w:r w:rsidRPr="00D11776">
        <w:t xml:space="preserve"> is a deeply nihilistic film, portraying a world where both its protagonist, Muraki, and his enigmatic counterpart, Saeko, engage in self-destructive pursuits to momentarily escape their existential emptiness.</w:t>
      </w:r>
    </w:p>
    <w:p w14:paraId="7671A887" w14:textId="77777777" w:rsidR="00D11776" w:rsidRPr="00D11776" w:rsidRDefault="00D11776" w:rsidP="00D11776">
      <w:r w:rsidRPr="00D11776">
        <w:t>Muraki, recently released from prison for a gang-related murder, re-enters a world that has evolved beyond him. As critics note, his old yakuza clan is shifting toward a more commercialized, capitalist model, integrating gambling and entertainment into its operations rather than adhering to the traditional honor-bound codes of the past. Muraki’s detachment is apparent in his observation of Tokyo’s commuters: “What are they living for? Their faces are lifeless, dead. They’re desperately pretending to be alive.” This sentiment underscores his growing disillusionment with a society that, driven by consumerism, has lost its depth of meaning.</w:t>
      </w:r>
    </w:p>
    <w:p w14:paraId="015B4619" w14:textId="77777777" w:rsidR="00D11776" w:rsidRPr="00D11776" w:rsidRDefault="00D11776" w:rsidP="00D11776">
      <w:r w:rsidRPr="00D11776">
        <w:t xml:space="preserve">Similarly, Saeko embodies a different kind of existential void—one filled with a compulsive pursuit of pleasure. She is neither femme fatale nor love interest in a conventional sense; rather, she is an embodiment of the film’s exploration of addiction. Whether through gambling, thrill-seeking, or drugs, she relentlessly chases an elusive high, using Muraki as a tool for access rather than forming a genuine connection. Critics highlight that her addiction to excitement mirrors Muraki’s own search for meaning through violence. Both characters exploit each </w:t>
      </w:r>
      <w:proofErr w:type="gramStart"/>
      <w:r w:rsidRPr="00D11776">
        <w:t>other—</w:t>
      </w:r>
      <w:proofErr w:type="gramEnd"/>
      <w:r w:rsidRPr="00D11776">
        <w:t>Muraki attempting to reclaim a lost sense of feeling, and Saeko searching for ever greater thrills that will ultimately lead to her demise.</w:t>
      </w:r>
    </w:p>
    <w:p w14:paraId="259CD4B9" w14:textId="77777777" w:rsidR="00D11776" w:rsidRPr="00D11776" w:rsidRDefault="00D11776" w:rsidP="00D11776">
      <w:r w:rsidRPr="00D11776">
        <w:pict w14:anchorId="25FE4742">
          <v:rect id="_x0000_i1056" style="width:0;height:1.5pt" o:hralign="center" o:hrstd="t" o:hr="t" fillcolor="#a0a0a0" stroked="f"/>
        </w:pict>
      </w:r>
    </w:p>
    <w:p w14:paraId="0C99740F" w14:textId="77777777" w:rsidR="00D11776" w:rsidRPr="00D11776" w:rsidRDefault="00D11776" w:rsidP="00D11776">
      <w:pPr>
        <w:rPr>
          <w:b/>
          <w:bCs/>
        </w:rPr>
      </w:pPr>
      <w:r w:rsidRPr="00D11776">
        <w:rPr>
          <w:b/>
          <w:bCs/>
        </w:rPr>
        <w:t>2. Capitalism and the Decay of Traditional Structures</w:t>
      </w:r>
    </w:p>
    <w:p w14:paraId="760620ED" w14:textId="77777777" w:rsidR="00D11776" w:rsidRPr="00D11776" w:rsidRDefault="00D11776" w:rsidP="00D11776">
      <w:r w:rsidRPr="00D11776">
        <w:lastRenderedPageBreak/>
        <w:t xml:space="preserve">Several analyses position </w:t>
      </w:r>
      <w:r w:rsidRPr="00D11776">
        <w:rPr>
          <w:i/>
          <w:iCs/>
        </w:rPr>
        <w:t>Pale Flower</w:t>
      </w:r>
      <w:r w:rsidRPr="00D11776">
        <w:t xml:space="preserve"> as a critique of Japan’s rapid postwar modernization, particularly its capitalist transformation and the erosion of traditional structures. The film juxtaposes the rigid hierarchy of the yakuza—rooted in codes of honor—with the emerging, impersonal machinery of consumerism.</w:t>
      </w:r>
    </w:p>
    <w:p w14:paraId="642A1281" w14:textId="77777777" w:rsidR="00D11776" w:rsidRPr="00D11776" w:rsidRDefault="00D11776" w:rsidP="00D11776">
      <w:r w:rsidRPr="00D11776">
        <w:t xml:space="preserve">Muraki’s crisis stems from his realization that he no longer belongs in either world: the yakuza is abandoning its old values in favor of capitalist enterprise, and he himself lacks the adaptability required to survive in this new system. His murder of a rival gang boss, then, is not simply a strategic action but a desperate attempt to reassert his relevance. Critics argue that this act functions as both a reaffirmation of his identity and an acknowledgment of his </w:t>
      </w:r>
      <w:proofErr w:type="gramStart"/>
      <w:r w:rsidRPr="00D11776">
        <w:t>obsolescence—</w:t>
      </w:r>
      <w:proofErr w:type="gramEnd"/>
      <w:r w:rsidRPr="00D11776">
        <w:t>he chooses the only meaningful action left to him, even knowing it will lead to his downfall.</w:t>
      </w:r>
    </w:p>
    <w:p w14:paraId="3D14BE66" w14:textId="77777777" w:rsidR="00D11776" w:rsidRPr="00D11776" w:rsidRDefault="00D11776" w:rsidP="00D11776">
      <w:r w:rsidRPr="00D11776">
        <w:t xml:space="preserve">Saeko’s character further highlights the alienation of modernity. She is, as one critic put it, “poisoned by the capitalistic logic and the consumerism it advocates.” Her desire is purely </w:t>
      </w:r>
      <w:proofErr w:type="gramStart"/>
      <w:r w:rsidRPr="00D11776">
        <w:t>onanistic—pleasure</w:t>
      </w:r>
      <w:proofErr w:type="gramEnd"/>
      <w:r w:rsidRPr="00D11776">
        <w:t xml:space="preserve"> for its own sake, detached from relational meaning. Through her, Shinoda illustrates how consumer capitalism reshapes subjectivity, encouraging compulsive self-indulgence while hollowing out interpersonal connections.</w:t>
      </w:r>
    </w:p>
    <w:p w14:paraId="5FD9193B" w14:textId="77777777" w:rsidR="00D11776" w:rsidRPr="00D11776" w:rsidRDefault="00D11776" w:rsidP="00D11776">
      <w:r w:rsidRPr="00D11776">
        <w:t>The gambling sequences, essential to the film’s structure, reinforce this critique. More than just games of chance, they symbolize the repetitive, empty cycle of consumption and desire. The carefully constructed rhythm of these scenes—punctuated by mechanical sounds and minimalist dialogue—evokes the inescapable motion of the capitalist machine, where every transaction, whether monetary or emotional, is ultimately hollow.</w:t>
      </w:r>
    </w:p>
    <w:p w14:paraId="26A9E5E5" w14:textId="77777777" w:rsidR="00D11776" w:rsidRPr="00D11776" w:rsidRDefault="00D11776" w:rsidP="00D11776">
      <w:r w:rsidRPr="00D11776">
        <w:pict w14:anchorId="27007B2E">
          <v:rect id="_x0000_i1057" style="width:0;height:1.5pt" o:hralign="center" o:hrstd="t" o:hr="t" fillcolor="#a0a0a0" stroked="f"/>
        </w:pict>
      </w:r>
    </w:p>
    <w:p w14:paraId="5EE54686" w14:textId="77777777" w:rsidR="00D11776" w:rsidRPr="00D11776" w:rsidRDefault="00D11776" w:rsidP="00D11776">
      <w:pPr>
        <w:rPr>
          <w:b/>
          <w:bCs/>
        </w:rPr>
      </w:pPr>
      <w:r w:rsidRPr="00D11776">
        <w:rPr>
          <w:b/>
          <w:bCs/>
        </w:rPr>
        <w:t>3. Formalism: Visual and Sonic Poetry</w:t>
      </w:r>
    </w:p>
    <w:p w14:paraId="1CCF75B2" w14:textId="77777777" w:rsidR="00D11776" w:rsidRPr="00D11776" w:rsidRDefault="00D11776" w:rsidP="00D11776">
      <w:r w:rsidRPr="00D11776">
        <w:t xml:space="preserve">Critics consistently emphasize Shinoda’s stylistic mastery in </w:t>
      </w:r>
      <w:r w:rsidRPr="00D11776">
        <w:rPr>
          <w:i/>
          <w:iCs/>
        </w:rPr>
        <w:t>Pale Flower</w:t>
      </w:r>
      <w:r w:rsidRPr="00D11776">
        <w:t xml:space="preserve">, particularly his use of shadow, composition, and rhythm to evoke meaning beyond words. His collaboration with avant-garde composer Toru </w:t>
      </w:r>
      <w:proofErr w:type="spellStart"/>
      <w:r w:rsidRPr="00D11776">
        <w:t>Takemitsu</w:t>
      </w:r>
      <w:proofErr w:type="spellEnd"/>
      <w:r w:rsidRPr="00D11776">
        <w:t xml:space="preserve"> adds another layer of abstraction, reinforcing the film’s themes of detachment and doom.</w:t>
      </w:r>
    </w:p>
    <w:p w14:paraId="5DE30089" w14:textId="77777777" w:rsidR="00D11776" w:rsidRPr="00D11776" w:rsidRDefault="00D11776" w:rsidP="00D11776">
      <w:r w:rsidRPr="00D11776">
        <w:t>The film’s monochrome cinematography, with its stark contrasts and geometric precision, transforms Tokyo’s underworld into an abstract, liminal space. As some reviewers note, Shinoda’s frequent use of bird’s-eye compositions and rigid framing techniques imbues the film with a sense of inevitability—characters are trapped within their environments, unable to break free from the fates they have chosen.</w:t>
      </w:r>
    </w:p>
    <w:p w14:paraId="68985D8F" w14:textId="77777777" w:rsidR="00D11776" w:rsidRPr="00D11776" w:rsidRDefault="00D11776" w:rsidP="00D11776">
      <w:proofErr w:type="spellStart"/>
      <w:r w:rsidRPr="00D11776">
        <w:t>Takemitsu’s</w:t>
      </w:r>
      <w:proofErr w:type="spellEnd"/>
      <w:r w:rsidRPr="00D11776">
        <w:t xml:space="preserve"> score plays a crucial role in constructing the film’s existential atmosphere. The gambling sequences are particularly striking in their use of sound: the rhythmic clicking of </w:t>
      </w:r>
      <w:r w:rsidRPr="00D11776">
        <w:lastRenderedPageBreak/>
        <w:t>the hanafuda cards, the murmuring of the bookmakers, and the tension-building silences all work together to create an almost meditative effect. These elements highlight the compulsive nature of gambling, mirroring the film’s broader meditation on cycles of addiction and destruction.</w:t>
      </w:r>
    </w:p>
    <w:p w14:paraId="384A3654" w14:textId="77777777" w:rsidR="00D11776" w:rsidRPr="00D11776" w:rsidRDefault="00D11776" w:rsidP="00D11776">
      <w:r w:rsidRPr="00D11776">
        <w:t xml:space="preserve">One of the film’s most famous sequences—Muraki’s final murder—is scored with an aria from Henry Purcell’s opera </w:t>
      </w:r>
      <w:r w:rsidRPr="00D11776">
        <w:rPr>
          <w:i/>
          <w:iCs/>
        </w:rPr>
        <w:t>Dido and Aeneas</w:t>
      </w:r>
      <w:r w:rsidRPr="00D11776">
        <w:t xml:space="preserve">. The sudden shift from </w:t>
      </w:r>
      <w:proofErr w:type="spellStart"/>
      <w:r w:rsidRPr="00D11776">
        <w:t>Takemitsu’s</w:t>
      </w:r>
      <w:proofErr w:type="spellEnd"/>
      <w:r w:rsidRPr="00D11776">
        <w:t xml:space="preserve"> dissonant compositions to this operatic grandeur creates a moment of heightened aesthetic beauty, transforming an act of violence into something almost transcendent. Critics compare this moment to a kind of orgasmic release, reinforcing the film’s theme of death as the ultimate pleasure.</w:t>
      </w:r>
    </w:p>
    <w:p w14:paraId="12130644" w14:textId="77777777" w:rsidR="00D11776" w:rsidRPr="00D11776" w:rsidRDefault="00D11776" w:rsidP="00D11776">
      <w:r w:rsidRPr="00D11776">
        <w:pict w14:anchorId="58826322">
          <v:rect id="_x0000_i1058" style="width:0;height:1.5pt" o:hralign="center" o:hrstd="t" o:hr="t" fillcolor="#a0a0a0" stroked="f"/>
        </w:pict>
      </w:r>
    </w:p>
    <w:p w14:paraId="7EE418B2" w14:textId="77777777" w:rsidR="00D11776" w:rsidRPr="00D11776" w:rsidRDefault="00D11776" w:rsidP="00D11776">
      <w:pPr>
        <w:rPr>
          <w:b/>
          <w:bCs/>
        </w:rPr>
      </w:pPr>
      <w:r w:rsidRPr="00D11776">
        <w:rPr>
          <w:b/>
          <w:bCs/>
        </w:rPr>
        <w:t>4. Influence and Legacy</w:t>
      </w:r>
    </w:p>
    <w:p w14:paraId="0F945522" w14:textId="77777777" w:rsidR="00D11776" w:rsidRPr="00D11776" w:rsidRDefault="00D11776" w:rsidP="00D11776">
      <w:r w:rsidRPr="00D11776">
        <w:t xml:space="preserve">While </w:t>
      </w:r>
      <w:r w:rsidRPr="00D11776">
        <w:rPr>
          <w:i/>
          <w:iCs/>
        </w:rPr>
        <w:t>Pale Flower</w:t>
      </w:r>
      <w:r w:rsidRPr="00D11776">
        <w:t xml:space="preserve"> may not have the overt experimentation of Nagisa Oshima or Hiroshi Teshigahara, critics argue that Shinoda’s approach is no less radical. By merging existentialist philosophy with genre filmmaking, he redefines the yakuza film, stripping it of romanticism and replacing it with a detached fatalism.</w:t>
      </w:r>
    </w:p>
    <w:p w14:paraId="4892C58E" w14:textId="77777777" w:rsidR="00D11776" w:rsidRPr="00D11776" w:rsidRDefault="00D11776" w:rsidP="00D11776">
      <w:r w:rsidRPr="00D11776">
        <w:t xml:space="preserve">The film’s influence is far-reaching. Its existential hitman protagonist draws comparisons to Jean-Pierre Melville’s </w:t>
      </w:r>
      <w:r w:rsidRPr="00D11776">
        <w:rPr>
          <w:i/>
          <w:iCs/>
        </w:rPr>
        <w:t xml:space="preserve">Le </w:t>
      </w:r>
      <w:proofErr w:type="spellStart"/>
      <w:r w:rsidRPr="00D11776">
        <w:rPr>
          <w:i/>
          <w:iCs/>
        </w:rPr>
        <w:t>Samouraï</w:t>
      </w:r>
      <w:proofErr w:type="spellEnd"/>
      <w:r w:rsidRPr="00D11776">
        <w:t xml:space="preserve"> (1967), while its hypnotic, rhythmic pacing anticipates later meditative crime films such as Wong Kar-</w:t>
      </w:r>
      <w:proofErr w:type="spellStart"/>
      <w:r w:rsidRPr="00D11776">
        <w:t>wai’s</w:t>
      </w:r>
      <w:proofErr w:type="spellEnd"/>
      <w:r w:rsidRPr="00D11776">
        <w:t xml:space="preserve"> </w:t>
      </w:r>
      <w:r w:rsidRPr="00D11776">
        <w:rPr>
          <w:i/>
          <w:iCs/>
        </w:rPr>
        <w:t>Fallen Angels</w:t>
      </w:r>
      <w:r w:rsidRPr="00D11776">
        <w:t xml:space="preserve"> (1995). Shinoda’s precise compositions and use of silence also echo throughout contemporary slow cinema, influencing directors who favor atmosphere over exposition.</w:t>
      </w:r>
    </w:p>
    <w:p w14:paraId="41B1A803" w14:textId="77777777" w:rsidR="00D11776" w:rsidRPr="00D11776" w:rsidRDefault="00D11776" w:rsidP="00D11776">
      <w:r w:rsidRPr="00D11776">
        <w:pict w14:anchorId="1D21FDE0">
          <v:rect id="_x0000_i1059" style="width:0;height:1.5pt" o:hralign="center" o:hrstd="t" o:hr="t" fillcolor="#a0a0a0" stroked="f"/>
        </w:pict>
      </w:r>
    </w:p>
    <w:p w14:paraId="5787433F" w14:textId="77777777" w:rsidR="00D11776" w:rsidRPr="00D11776" w:rsidRDefault="00D11776" w:rsidP="00D11776">
      <w:pPr>
        <w:rPr>
          <w:b/>
          <w:bCs/>
        </w:rPr>
      </w:pPr>
      <w:r w:rsidRPr="00D11776">
        <w:rPr>
          <w:b/>
          <w:bCs/>
        </w:rPr>
        <w:t>Conclusion: A Nihilistic Poem of Modern Alienation</w:t>
      </w:r>
    </w:p>
    <w:p w14:paraId="7B2B9EA7" w14:textId="77777777" w:rsidR="00D11776" w:rsidRPr="00D11776" w:rsidRDefault="00D11776" w:rsidP="00D11776">
      <w:r w:rsidRPr="00D11776">
        <w:rPr>
          <w:i/>
          <w:iCs/>
        </w:rPr>
        <w:t>Pale Flower</w:t>
      </w:r>
      <w:r w:rsidRPr="00D11776">
        <w:t xml:space="preserve"> stands as a masterpiece of existential noir, a film that transcends genre conventions to offer a poetic meditation on alienation, addiction, and the search for meaning in a world that seems designed to erase it. Through the doomed figures of Muraki and Saeko, Shinoda explores the collapse of traditional identities in the face of an impersonal capitalist machine, where pleasure and violence become the only means of feeling alive.</w:t>
      </w:r>
    </w:p>
    <w:p w14:paraId="1ECFCB21" w14:textId="77777777" w:rsidR="00D11776" w:rsidRDefault="00D11776" w:rsidP="00D11776">
      <w:r w:rsidRPr="00D11776">
        <w:t xml:space="preserve">With its exquisite visual formalism, hypnotic sonic design, and a narrative steeped in philosophical despair, </w:t>
      </w:r>
      <w:r w:rsidRPr="00D11776">
        <w:rPr>
          <w:i/>
          <w:iCs/>
        </w:rPr>
        <w:t>Pale Flower</w:t>
      </w:r>
      <w:r w:rsidRPr="00D11776">
        <w:t xml:space="preserve"> is not simply a yakuza </w:t>
      </w:r>
      <w:proofErr w:type="gramStart"/>
      <w:r w:rsidRPr="00D11776">
        <w:t>film—</w:t>
      </w:r>
      <w:proofErr w:type="gramEnd"/>
      <w:r w:rsidRPr="00D11776">
        <w:t>it is a requiem for those who can no longer find a place in a world that has moved past them.</w:t>
      </w:r>
    </w:p>
    <w:p w14:paraId="22214BD4" w14:textId="77777777" w:rsidR="00D11776" w:rsidRDefault="00D11776">
      <w:r>
        <w:br w:type="page"/>
      </w:r>
    </w:p>
    <w:p w14:paraId="3EC49A67" w14:textId="77777777" w:rsidR="00D11776" w:rsidRPr="00D11776" w:rsidRDefault="00D11776" w:rsidP="00D11776">
      <w:pPr>
        <w:rPr>
          <w:b/>
          <w:bCs/>
        </w:rPr>
      </w:pPr>
      <w:r w:rsidRPr="00D11776">
        <w:rPr>
          <w:b/>
          <w:bCs/>
        </w:rPr>
        <w:lastRenderedPageBreak/>
        <w:t xml:space="preserve">Synthesis of Analyses on </w:t>
      </w:r>
      <w:r w:rsidRPr="00D11776">
        <w:rPr>
          <w:b/>
          <w:bCs/>
          <w:i/>
          <w:iCs/>
        </w:rPr>
        <w:t>Drunken Angel</w:t>
      </w:r>
      <w:r w:rsidRPr="00D11776">
        <w:rPr>
          <w:b/>
          <w:bCs/>
        </w:rPr>
        <w:t xml:space="preserve"> (1948) by Akira Kurosawa</w:t>
      </w:r>
    </w:p>
    <w:p w14:paraId="17643B7C" w14:textId="77777777" w:rsidR="00D11776" w:rsidRPr="00D11776" w:rsidRDefault="00D11776" w:rsidP="00D11776">
      <w:r w:rsidRPr="00D11776">
        <w:t xml:space="preserve">Akira Kurosawa’s </w:t>
      </w:r>
      <w:r w:rsidRPr="00D11776">
        <w:rPr>
          <w:i/>
          <w:iCs/>
        </w:rPr>
        <w:t>Drunken Angel</w:t>
      </w:r>
      <w:r w:rsidRPr="00D11776">
        <w:t xml:space="preserve"> (</w:t>
      </w:r>
      <w:proofErr w:type="spellStart"/>
      <w:r w:rsidRPr="00D11776">
        <w:rPr>
          <w:i/>
          <w:iCs/>
        </w:rPr>
        <w:t>Yoidore</w:t>
      </w:r>
      <w:proofErr w:type="spellEnd"/>
      <w:r w:rsidRPr="00D11776">
        <w:rPr>
          <w:i/>
          <w:iCs/>
        </w:rPr>
        <w:t xml:space="preserve"> </w:t>
      </w:r>
      <w:proofErr w:type="spellStart"/>
      <w:r w:rsidRPr="00D11776">
        <w:rPr>
          <w:i/>
          <w:iCs/>
        </w:rPr>
        <w:t>tenshi</w:t>
      </w:r>
      <w:proofErr w:type="spellEnd"/>
      <w:r w:rsidRPr="00D11776">
        <w:t>, 1948) is a seminal work in postwar Japanese cinema, widely regarded as the director’s first film to fully express his artistic voice. A blend of film noir, social commentary, and psychological drama, the film introduces many of the themes that Kurosawa would refine throughout his career: moral ambiguity, individual struggle against societal decay, and the search for redemption. Across critical reviews, a few central interpretations emerge—its exploration of postwar existentialism, the complexity of its characters, its aesthetic innovations, and its subtle critique of Japan’s militaristic past and American occupation.</w:t>
      </w:r>
    </w:p>
    <w:p w14:paraId="7B4AC442" w14:textId="77777777" w:rsidR="00D11776" w:rsidRPr="00D11776" w:rsidRDefault="00D11776" w:rsidP="00D11776">
      <w:r w:rsidRPr="00D11776">
        <w:pict w14:anchorId="7D33EECB">
          <v:rect id="_x0000_i1101" style="width:0;height:1.5pt" o:hralign="center" o:hrstd="t" o:hr="t" fillcolor="#a0a0a0" stroked="f"/>
        </w:pict>
      </w:r>
    </w:p>
    <w:p w14:paraId="7E580B5D" w14:textId="77777777" w:rsidR="00D11776" w:rsidRPr="00D11776" w:rsidRDefault="00D11776" w:rsidP="00D11776">
      <w:pPr>
        <w:rPr>
          <w:b/>
          <w:bCs/>
        </w:rPr>
      </w:pPr>
      <w:r w:rsidRPr="00D11776">
        <w:rPr>
          <w:b/>
          <w:bCs/>
        </w:rPr>
        <w:t>1. Postwar Japan: A Landscape of Sickness and Moral Decay</w:t>
      </w:r>
    </w:p>
    <w:p w14:paraId="12B8E480" w14:textId="77777777" w:rsidR="00D11776" w:rsidRPr="00D11776" w:rsidRDefault="00D11776" w:rsidP="00D11776">
      <w:r w:rsidRPr="00D11776">
        <w:t xml:space="preserve">Several critics highlight </w:t>
      </w:r>
      <w:r w:rsidRPr="00D11776">
        <w:rPr>
          <w:i/>
          <w:iCs/>
        </w:rPr>
        <w:t>Drunken Angel</w:t>
      </w:r>
      <w:r w:rsidRPr="00D11776">
        <w:t xml:space="preserve"> as an evocative depiction of postwar Tokyo, where the city itself becomes a symbol of disease and corruption. The film’s central setting—a toxic, garbage-filled sump—functions as both a literal and metaphorical representation of Japan’s wartime defeat and the moral decay that followed.</w:t>
      </w:r>
    </w:p>
    <w:p w14:paraId="5A22C3C3" w14:textId="77777777" w:rsidR="00D11776" w:rsidRPr="00D11776" w:rsidRDefault="00D11776" w:rsidP="00D11776">
      <w:r w:rsidRPr="00D11776">
        <w:t>Kurosawa carefully constructs a cityscape where crime, illness, and despair thrive. The sump, overflowing with filth, reflects not only the gangsters and corrupt officials who exploit the weak but also the spiritual sickness infecting postwar society. It is no coincidence that the protagonist, Dr. Sanada (Takashi Shimura), warns children to stay away from the sump—it is a site of contamination, both physical and ideological.</w:t>
      </w:r>
    </w:p>
    <w:p w14:paraId="02BCF1B3" w14:textId="77777777" w:rsidR="00D11776" w:rsidRPr="00D11776" w:rsidRDefault="00D11776" w:rsidP="00D11776">
      <w:r w:rsidRPr="00D11776">
        <w:t>The presence of Americanized culture, such as the garish nightclub scenes filled with Western-style jazz and gangster suits, suggests an undercurrent of critique toward the American occupation. As scholars note, Kurosawa could not directly criticize the U.S. presence due to censorship, but he embeds his discontent in the way Tokyo’s underworld has become Westernized, losing traditional values and honor. The nightclub scene, with its torch singer lit like a monster and the yakuza figures consumed by greed, represents a society that has abandoned its former codes of conduct in favor of a more nihilistic, consumer-driven existence.</w:t>
      </w:r>
    </w:p>
    <w:p w14:paraId="25911C0C" w14:textId="77777777" w:rsidR="00D11776" w:rsidRPr="00D11776" w:rsidRDefault="00D11776" w:rsidP="00D11776">
      <w:r w:rsidRPr="00D11776">
        <w:pict w14:anchorId="4C5CD895">
          <v:rect id="_x0000_i1102" style="width:0;height:1.5pt" o:hralign="center" o:hrstd="t" o:hr="t" fillcolor="#a0a0a0" stroked="f"/>
        </w:pict>
      </w:r>
    </w:p>
    <w:p w14:paraId="4AEDBECB" w14:textId="77777777" w:rsidR="00D11776" w:rsidRPr="00D11776" w:rsidRDefault="00D11776" w:rsidP="00D11776">
      <w:pPr>
        <w:rPr>
          <w:b/>
          <w:bCs/>
        </w:rPr>
      </w:pPr>
      <w:r w:rsidRPr="00D11776">
        <w:rPr>
          <w:b/>
          <w:bCs/>
        </w:rPr>
        <w:t>2. The Duality of Sanada and Matsunaga: Mirror Images of Struggle</w:t>
      </w:r>
    </w:p>
    <w:p w14:paraId="1DBD58B3" w14:textId="77777777" w:rsidR="00D11776" w:rsidRPr="00D11776" w:rsidRDefault="00D11776" w:rsidP="00D11776">
      <w:r w:rsidRPr="00D11776">
        <w:t>The relationship between the two leads, Dr. Sanada and the gangster Matsunaga (Toshiro Mifune), serves as the film’s emotional and moral core. Their dynamic is not merely a contrast between good and evil but a more nuanced depiction of two flawed individuals seeking meaning in a collapsing world.</w:t>
      </w:r>
    </w:p>
    <w:p w14:paraId="04009489" w14:textId="77777777" w:rsidR="00D11776" w:rsidRPr="00D11776" w:rsidRDefault="00D11776" w:rsidP="00D11776">
      <w:r w:rsidRPr="00D11776">
        <w:lastRenderedPageBreak/>
        <w:t>Sanada is a doctor who drinks excessively, a man who despairs over the futility of his work. He is abrasive, cynical, and prone to outbursts, yet he never stops trying to help his patients, particularly Matsunaga, whom he diagnoses with tuberculosis. His alcoholism is both a coping mechanism and a symbol of his own moral struggle—he is trying to save lives in a society that seems beyond saving.</w:t>
      </w:r>
    </w:p>
    <w:p w14:paraId="254F0684" w14:textId="77777777" w:rsidR="00D11776" w:rsidRPr="00D11776" w:rsidRDefault="00D11776" w:rsidP="00D11776">
      <w:r w:rsidRPr="00D11776">
        <w:t>Matsunaga, on the other hand, is a gangster slowly realizing his own mortality. Initially arrogant and dismissive of his diagnosis, he clings to his criminal lifestyle even as his body deteriorates. His loyalty to his yakuza boss, Okada (</w:t>
      </w:r>
      <w:proofErr w:type="spellStart"/>
      <w:r w:rsidRPr="00D11776">
        <w:t>Reizaburo</w:t>
      </w:r>
      <w:proofErr w:type="spellEnd"/>
      <w:r w:rsidRPr="00D11776">
        <w:t xml:space="preserve"> Yamamoto), is a fatal flaw, representing the dying remnants of the samurai code—an outdated, self-destructive sense of honor that the new gangster class exploits.</w:t>
      </w:r>
    </w:p>
    <w:p w14:paraId="63B9B903" w14:textId="77777777" w:rsidR="00D11776" w:rsidRPr="00D11776" w:rsidRDefault="00D11776" w:rsidP="00D11776">
      <w:r w:rsidRPr="00D11776">
        <w:t>The shifting focus from Sanada to Matsunaga, as noted by critics, is an unusual narrative choice but a crucial one. By spending the first half of the film in Sanada’s perspective, Kurosawa establishes a framework of judgment—one that condemns the yakuza lifestyle. But as the film transitions into Matsunaga’s point of view, the audience begins to see his internal conflict, his fear of death, and his struggle to reclaim a sense of dignity. His eventual act of defiance against Okada—sacrificing himself to protect Sanada and a young woman—marks his first truly noble act, even if it costs him his life.</w:t>
      </w:r>
    </w:p>
    <w:p w14:paraId="66FB97BB" w14:textId="77777777" w:rsidR="00D11776" w:rsidRPr="00D11776" w:rsidRDefault="00D11776" w:rsidP="00D11776">
      <w:r w:rsidRPr="00D11776">
        <w:t xml:space="preserve">Their relationship is symbiotic: Matsunaga needs Sanada to confront the reality of his illness, while Sanada needs Matsunaga to prove that redemption is possible, that his efforts are not in vain. This mutual dependence creates an emotional weight that elevates </w:t>
      </w:r>
      <w:r w:rsidRPr="00D11776">
        <w:rPr>
          <w:i/>
          <w:iCs/>
        </w:rPr>
        <w:t>Drunken Angel</w:t>
      </w:r>
      <w:r w:rsidRPr="00D11776">
        <w:t xml:space="preserve"> beyond a simple crime film.</w:t>
      </w:r>
    </w:p>
    <w:p w14:paraId="5CF8D37F" w14:textId="77777777" w:rsidR="00D11776" w:rsidRPr="00D11776" w:rsidRDefault="00D11776" w:rsidP="00D11776">
      <w:r w:rsidRPr="00D11776">
        <w:pict w14:anchorId="20EDA944">
          <v:rect id="_x0000_i1103" style="width:0;height:1.5pt" o:hralign="center" o:hrstd="t" o:hr="t" fillcolor="#a0a0a0" stroked="f"/>
        </w:pict>
      </w:r>
    </w:p>
    <w:p w14:paraId="50D6A4EC" w14:textId="77777777" w:rsidR="00D11776" w:rsidRPr="00D11776" w:rsidRDefault="00D11776" w:rsidP="00D11776">
      <w:pPr>
        <w:rPr>
          <w:b/>
          <w:bCs/>
        </w:rPr>
      </w:pPr>
      <w:r w:rsidRPr="00D11776">
        <w:rPr>
          <w:b/>
          <w:bCs/>
        </w:rPr>
        <w:t>3. Visual and Aesthetic Innovations</w:t>
      </w:r>
    </w:p>
    <w:p w14:paraId="5581E041" w14:textId="77777777" w:rsidR="00D11776" w:rsidRPr="00D11776" w:rsidRDefault="00D11776" w:rsidP="00D11776">
      <w:r w:rsidRPr="00D11776">
        <w:t xml:space="preserve">Kurosawa’s stylistic choices in </w:t>
      </w:r>
      <w:r w:rsidRPr="00D11776">
        <w:rPr>
          <w:i/>
          <w:iCs/>
        </w:rPr>
        <w:t>Drunken Angel</w:t>
      </w:r>
      <w:r w:rsidRPr="00D11776">
        <w:t xml:space="preserve"> mark a departure from traditional Japanese cinema of the time, incorporating elements of film noir, German Expressionism, and Hollywood gangster films. His use of chiaroscuro lighting—particularly in the nightclub and final confrontation—heightens the film’s existential dread.</w:t>
      </w:r>
    </w:p>
    <w:p w14:paraId="7284F461" w14:textId="77777777" w:rsidR="00D11776" w:rsidRPr="00D11776" w:rsidRDefault="00D11776" w:rsidP="00D11776">
      <w:r w:rsidRPr="00D11776">
        <w:t xml:space="preserve">One of the most celebrated sequences in the film is Matsunaga’s final confrontation with Okada in an unfinished, paint-splattered hallway. The fight is erratic, desperate, and unglamorous—far removed from the choreographed violence typical of later yakuza films. Critics often cite this scene as an early example of Kurosawa’s ability to depict violence as a chaotic, unromantic struggle, a motif he would later refine in </w:t>
      </w:r>
      <w:r w:rsidRPr="00D11776">
        <w:rPr>
          <w:i/>
          <w:iCs/>
        </w:rPr>
        <w:t>Seven Samurai</w:t>
      </w:r>
      <w:r w:rsidRPr="00D11776">
        <w:t xml:space="preserve"> and </w:t>
      </w:r>
      <w:r w:rsidRPr="00D11776">
        <w:rPr>
          <w:i/>
          <w:iCs/>
        </w:rPr>
        <w:t>Yojimbo</w:t>
      </w:r>
      <w:r w:rsidRPr="00D11776">
        <w:t>.</w:t>
      </w:r>
    </w:p>
    <w:p w14:paraId="71A0141D" w14:textId="77777777" w:rsidR="00D11776" w:rsidRPr="00D11776" w:rsidRDefault="00D11776" w:rsidP="00D11776">
      <w:r w:rsidRPr="00D11776">
        <w:t xml:space="preserve">Toru </w:t>
      </w:r>
      <w:proofErr w:type="spellStart"/>
      <w:r w:rsidRPr="00D11776">
        <w:t>Takemitsu’s</w:t>
      </w:r>
      <w:proofErr w:type="spellEnd"/>
      <w:r w:rsidRPr="00D11776">
        <w:t xml:space="preserve"> score reinforces the film’s psychological intensity, blending traditional Japanese instrumentation with jazz influences. The jazz elements, particularly in the </w:t>
      </w:r>
      <w:r w:rsidRPr="00D11776">
        <w:lastRenderedPageBreak/>
        <w:t>nightclub scenes, serve as a reminder of the film’s Westernization theme, while the more discordant elements mirror the inner turmoil of its characters.</w:t>
      </w:r>
    </w:p>
    <w:p w14:paraId="25308583" w14:textId="77777777" w:rsidR="00D11776" w:rsidRPr="00D11776" w:rsidRDefault="00D11776" w:rsidP="00D11776">
      <w:r w:rsidRPr="00D11776">
        <w:t>The use of sound is equally important. The rhythmic clicking of gambling chips, the bubbling of the sump, and the dissonant nightclub performances create an auditory landscape that mirrors the film’s themes of repetition and decay.</w:t>
      </w:r>
    </w:p>
    <w:p w14:paraId="517EB87F" w14:textId="77777777" w:rsidR="00D11776" w:rsidRPr="00D11776" w:rsidRDefault="00D11776" w:rsidP="00D11776">
      <w:r w:rsidRPr="00D11776">
        <w:pict w14:anchorId="58836713">
          <v:rect id="_x0000_i1104" style="width:0;height:1.5pt" o:hralign="center" o:hrstd="t" o:hr="t" fillcolor="#a0a0a0" stroked="f"/>
        </w:pict>
      </w:r>
    </w:p>
    <w:p w14:paraId="0578CC0A" w14:textId="77777777" w:rsidR="00D11776" w:rsidRPr="00D11776" w:rsidRDefault="00D11776" w:rsidP="00D11776">
      <w:pPr>
        <w:rPr>
          <w:b/>
          <w:bCs/>
        </w:rPr>
      </w:pPr>
      <w:r w:rsidRPr="00D11776">
        <w:rPr>
          <w:b/>
          <w:bCs/>
        </w:rPr>
        <w:t>4. Thematic Resonance: Beyond a Crime Film</w:t>
      </w:r>
    </w:p>
    <w:p w14:paraId="06383E54" w14:textId="77777777" w:rsidR="00D11776" w:rsidRPr="00D11776" w:rsidRDefault="00D11776" w:rsidP="00D11776">
      <w:r w:rsidRPr="00D11776">
        <w:t xml:space="preserve">While </w:t>
      </w:r>
      <w:r w:rsidRPr="00D11776">
        <w:rPr>
          <w:i/>
          <w:iCs/>
        </w:rPr>
        <w:t>Drunken Angel</w:t>
      </w:r>
      <w:r w:rsidRPr="00D11776">
        <w:t xml:space="preserve"> follows the structure of a noir-influenced gangster film, its true themes go far beyond crime and punishment. Critics frequently compare Kurosawa’s approach to that of Dostoevsky, particularly in his exploration of human suffering, redemption, and the moral consequences of one's actions.</w:t>
      </w:r>
    </w:p>
    <w:p w14:paraId="36BBD3D0" w14:textId="77777777" w:rsidR="00D11776" w:rsidRPr="00D11776" w:rsidRDefault="00D11776" w:rsidP="00D11776">
      <w:r w:rsidRPr="00D11776">
        <w:t>The film critiques not just the yakuza but the entire structure of postwar Japan, where the old hierarchies have collapsed, and in their place, new power dynamics—often more ruthless and exploitative—have emerged. Matsunaga’s misplaced loyalty to his boss reflects a broader societal problem: people clinging to outdated ideals in a rapidly changing world.</w:t>
      </w:r>
    </w:p>
    <w:p w14:paraId="5EB9AE59" w14:textId="77777777" w:rsidR="00D11776" w:rsidRPr="00D11776" w:rsidRDefault="00D11776" w:rsidP="00D11776">
      <w:r w:rsidRPr="00D11776">
        <w:t xml:space="preserve">Sanada’s ultimate failure to save Matsunaga is another striking aspect of the film’s realism. Unlike traditional hero narratives where the mentor figure redeems the wayward student, </w:t>
      </w:r>
      <w:r w:rsidRPr="00D11776">
        <w:rPr>
          <w:i/>
          <w:iCs/>
        </w:rPr>
        <w:t>Drunken Angel</w:t>
      </w:r>
      <w:r w:rsidRPr="00D11776">
        <w:t xml:space="preserve"> presents a bleaker truth: some people cannot be saved, not because they are beyond redemption, but because the forces working against them are too strong. This makes Matsunaga’s death </w:t>
      </w:r>
      <w:proofErr w:type="gramStart"/>
      <w:r w:rsidRPr="00D11776">
        <w:t>all the more</w:t>
      </w:r>
      <w:proofErr w:type="gramEnd"/>
      <w:r w:rsidRPr="00D11776">
        <w:t xml:space="preserve"> tragic—it is not just the failure of one man, but the failure of an entire system to provide alternatives.</w:t>
      </w:r>
    </w:p>
    <w:p w14:paraId="146279BB" w14:textId="77777777" w:rsidR="00D11776" w:rsidRPr="00D11776" w:rsidRDefault="00D11776" w:rsidP="00D11776">
      <w:r w:rsidRPr="00D11776">
        <w:pict w14:anchorId="441627C8">
          <v:rect id="_x0000_i1105" style="width:0;height:1.5pt" o:hralign="center" o:hrstd="t" o:hr="t" fillcolor="#a0a0a0" stroked="f"/>
        </w:pict>
      </w:r>
    </w:p>
    <w:p w14:paraId="20E4B5E8" w14:textId="77777777" w:rsidR="00D11776" w:rsidRPr="00D11776" w:rsidRDefault="00D11776" w:rsidP="00D11776">
      <w:pPr>
        <w:rPr>
          <w:b/>
          <w:bCs/>
        </w:rPr>
      </w:pPr>
      <w:r w:rsidRPr="00D11776">
        <w:rPr>
          <w:b/>
          <w:bCs/>
        </w:rPr>
        <w:t>5. Legacy and Influence</w:t>
      </w:r>
    </w:p>
    <w:p w14:paraId="012336E3" w14:textId="77777777" w:rsidR="00D11776" w:rsidRPr="00D11776" w:rsidRDefault="00D11776" w:rsidP="00D11776">
      <w:r w:rsidRPr="00D11776">
        <w:rPr>
          <w:i/>
          <w:iCs/>
        </w:rPr>
        <w:t>Drunken Angel</w:t>
      </w:r>
      <w:r w:rsidRPr="00D11776">
        <w:t xml:space="preserve"> is widely regarded as the film where Kurosawa found his artistic voice. It was his first collaboration with Toshiro Mifune, a partnership that would go on to define both of their careers. The film also set the groundwork for Kurosawa’s later explorations of existentialism (</w:t>
      </w:r>
      <w:r w:rsidRPr="00D11776">
        <w:rPr>
          <w:i/>
          <w:iCs/>
        </w:rPr>
        <w:t>Ikiru</w:t>
      </w:r>
      <w:r w:rsidRPr="00D11776">
        <w:t>), violent masculinity (</w:t>
      </w:r>
      <w:r w:rsidRPr="00D11776">
        <w:rPr>
          <w:i/>
          <w:iCs/>
        </w:rPr>
        <w:t>Yojimbo</w:t>
      </w:r>
      <w:r w:rsidRPr="00D11776">
        <w:t>), and flawed heroism (</w:t>
      </w:r>
      <w:r w:rsidRPr="00D11776">
        <w:rPr>
          <w:i/>
          <w:iCs/>
        </w:rPr>
        <w:t>High and Low</w:t>
      </w:r>
      <w:r w:rsidRPr="00D11776">
        <w:t>).</w:t>
      </w:r>
    </w:p>
    <w:p w14:paraId="3EFD5F62" w14:textId="77777777" w:rsidR="00D11776" w:rsidRPr="00D11776" w:rsidRDefault="00D11776" w:rsidP="00D11776">
      <w:r w:rsidRPr="00D11776">
        <w:t xml:space="preserve">Beyond Kurosawa’s own career, the film influenced the evolution of the yakuza genre, moving it away from the romanticized honor of earlier samurai-inspired films toward a more critical, psychologically complex depiction. Elements of </w:t>
      </w:r>
      <w:r w:rsidRPr="00D11776">
        <w:rPr>
          <w:i/>
          <w:iCs/>
        </w:rPr>
        <w:t>Drunken Angel</w:t>
      </w:r>
      <w:r w:rsidRPr="00D11776">
        <w:t xml:space="preserve"> can be seen in later yakuza films by directors such as Seijun Suzuki and Takeshi Kitano, who also explore the contradictions of gangster morality.</w:t>
      </w:r>
    </w:p>
    <w:p w14:paraId="1940FFEE" w14:textId="77777777" w:rsidR="00D11776" w:rsidRPr="00D11776" w:rsidRDefault="00D11776" w:rsidP="00D11776">
      <w:r w:rsidRPr="00D11776">
        <w:lastRenderedPageBreak/>
        <w:pict w14:anchorId="2101025E">
          <v:rect id="_x0000_i1106" style="width:0;height:1.5pt" o:hralign="center" o:hrstd="t" o:hr="t" fillcolor="#a0a0a0" stroked="f"/>
        </w:pict>
      </w:r>
    </w:p>
    <w:p w14:paraId="6DA71DC8" w14:textId="77777777" w:rsidR="00D11776" w:rsidRPr="00D11776" w:rsidRDefault="00D11776" w:rsidP="00D11776">
      <w:pPr>
        <w:rPr>
          <w:b/>
          <w:bCs/>
        </w:rPr>
      </w:pPr>
      <w:r w:rsidRPr="00D11776">
        <w:rPr>
          <w:b/>
          <w:bCs/>
        </w:rPr>
        <w:t>Conclusion: A Masterpiece of Postwar Cinema</w:t>
      </w:r>
    </w:p>
    <w:p w14:paraId="3F2E7712" w14:textId="77777777" w:rsidR="00D11776" w:rsidRPr="00D11776" w:rsidRDefault="00D11776" w:rsidP="00D11776">
      <w:r w:rsidRPr="00D11776">
        <w:rPr>
          <w:i/>
          <w:iCs/>
        </w:rPr>
        <w:t>Drunken Angel</w:t>
      </w:r>
      <w:r w:rsidRPr="00D11776">
        <w:t xml:space="preserve"> is more than a crime film—it is a meditation on postwar despair, the clash between old and new values, and the human struggle for dignity in a collapsing society. Through its richly drawn characters, striking visual style, and philosophical depth, Kurosawa creates a world where sickness, both physical and moral, threatens to consume everything.</w:t>
      </w:r>
    </w:p>
    <w:p w14:paraId="749AB94A" w14:textId="77777777" w:rsidR="00D11776" w:rsidRPr="00D11776" w:rsidRDefault="00D11776" w:rsidP="00D11776">
      <w:r w:rsidRPr="00D11776">
        <w:t xml:space="preserve">Sanada’s persistence in trying to heal, even in the face of repeated failure, and Matsunaga’s tragic realization of his own wasted potential, resonate far beyond the film’s 1948 setting. As one critic notes, </w:t>
      </w:r>
      <w:r w:rsidRPr="00D11776">
        <w:rPr>
          <w:i/>
          <w:iCs/>
        </w:rPr>
        <w:t>Drunken Angel</w:t>
      </w:r>
      <w:r w:rsidRPr="00D11776">
        <w:t xml:space="preserve"> is a reminder that true virtue is often messy, flawed, and unrecognized—but in a world sinking into moral decay, even the smallest acts of defiance and compassion can hold meaning.</w:t>
      </w:r>
    </w:p>
    <w:p w14:paraId="0776FE70" w14:textId="77777777" w:rsidR="00D11776" w:rsidRDefault="00D11776">
      <w:r>
        <w:br w:type="page"/>
      </w:r>
    </w:p>
    <w:p w14:paraId="5DBA7EAC" w14:textId="77777777" w:rsidR="00D11776" w:rsidRPr="00D11776" w:rsidRDefault="00D11776" w:rsidP="00D11776">
      <w:pPr>
        <w:rPr>
          <w:b/>
          <w:bCs/>
        </w:rPr>
      </w:pPr>
      <w:r w:rsidRPr="00D11776">
        <w:rPr>
          <w:b/>
          <w:bCs/>
        </w:rPr>
        <w:lastRenderedPageBreak/>
        <w:t xml:space="preserve">The Unique Appeal of </w:t>
      </w:r>
      <w:proofErr w:type="spellStart"/>
      <w:r w:rsidRPr="00D11776">
        <w:rPr>
          <w:b/>
          <w:bCs/>
          <w:i/>
          <w:iCs/>
        </w:rPr>
        <w:t>Sonatine</w:t>
      </w:r>
      <w:proofErr w:type="spellEnd"/>
      <w:r w:rsidRPr="00D11776">
        <w:rPr>
          <w:b/>
          <w:bCs/>
        </w:rPr>
        <w:t xml:space="preserve"> (1993) – An Analysis of Takeshi Kitano’s Minimalist Mastery</w:t>
      </w:r>
    </w:p>
    <w:p w14:paraId="569A7DDA" w14:textId="77777777" w:rsidR="00D11776" w:rsidRPr="00D11776" w:rsidRDefault="00D11776" w:rsidP="00D11776">
      <w:r w:rsidRPr="00D11776">
        <w:t xml:space="preserve">Your reaction to </w:t>
      </w:r>
      <w:proofErr w:type="spellStart"/>
      <w:r w:rsidRPr="00D11776">
        <w:rPr>
          <w:i/>
          <w:iCs/>
        </w:rPr>
        <w:t>Sonatine</w:t>
      </w:r>
      <w:proofErr w:type="spellEnd"/>
      <w:r w:rsidRPr="00D11776">
        <w:t xml:space="preserve">—being mesmerized despite its slow pacing, sparse dialogue, and minimal action—is precisely the effect that Takeshi Kitano (also known as "Beat" Takeshi) intends. The film deconstructs the yakuza genre and explores existential themes through a carefully controlled aesthetic, where stillness, absurd humor, and moments of extreme violence coexist. The power of </w:t>
      </w:r>
      <w:proofErr w:type="spellStart"/>
      <w:r w:rsidRPr="00D11776">
        <w:rPr>
          <w:i/>
          <w:iCs/>
        </w:rPr>
        <w:t>Sonatine</w:t>
      </w:r>
      <w:proofErr w:type="spellEnd"/>
      <w:r w:rsidRPr="00D11776">
        <w:t xml:space="preserve"> comes from Kitano’s distinct approach to storytelling, which defies traditional narrative structures and instead operates on mood, rhythm, and silence. Let’s break down what makes the film so compelling.</w:t>
      </w:r>
    </w:p>
    <w:p w14:paraId="7FDAE736" w14:textId="77777777" w:rsidR="00D11776" w:rsidRPr="00D11776" w:rsidRDefault="00D11776" w:rsidP="00D11776">
      <w:r w:rsidRPr="00D11776">
        <w:pict w14:anchorId="02820A10">
          <v:rect id="_x0000_i1149" style="width:0;height:1.5pt" o:hralign="center" o:hrstd="t" o:hr="t" fillcolor="#a0a0a0" stroked="f"/>
        </w:pict>
      </w:r>
    </w:p>
    <w:p w14:paraId="0BE50CB7" w14:textId="77777777" w:rsidR="00D11776" w:rsidRPr="00D11776" w:rsidRDefault="00D11776" w:rsidP="00D11776">
      <w:pPr>
        <w:rPr>
          <w:b/>
          <w:bCs/>
        </w:rPr>
      </w:pPr>
      <w:r w:rsidRPr="00D11776">
        <w:rPr>
          <w:b/>
          <w:bCs/>
        </w:rPr>
        <w:t>1. The Subversion of the Yakuza Genre</w:t>
      </w:r>
    </w:p>
    <w:p w14:paraId="6D2572F6" w14:textId="77777777" w:rsidR="00D11776" w:rsidRPr="00D11776" w:rsidRDefault="00D11776" w:rsidP="00D11776">
      <w:r w:rsidRPr="00D11776">
        <w:t xml:space="preserve">At first glance, </w:t>
      </w:r>
      <w:proofErr w:type="spellStart"/>
      <w:r w:rsidRPr="00D11776">
        <w:rPr>
          <w:i/>
          <w:iCs/>
        </w:rPr>
        <w:t>Sonatine</w:t>
      </w:r>
      <w:proofErr w:type="spellEnd"/>
      <w:r w:rsidRPr="00D11776">
        <w:t xml:space="preserve"> appears to follow the familiar beats of a yakuza film: an aging gangster, Murakawa (played by Kitano himself), is sent on what seems like a routine mission, only to realize he’s been set up by his own organization. However, instead of a tightly </w:t>
      </w:r>
      <w:proofErr w:type="gramStart"/>
      <w:r w:rsidRPr="00D11776">
        <w:t>wound</w:t>
      </w:r>
      <w:proofErr w:type="gramEnd"/>
      <w:r w:rsidRPr="00D11776">
        <w:t xml:space="preserve"> revenge thriller, Kitano slows everything down, stripping away much of the genre’s typical melodrama and action.</w:t>
      </w:r>
    </w:p>
    <w:p w14:paraId="50B84732" w14:textId="77777777" w:rsidR="00D11776" w:rsidRPr="00D11776" w:rsidRDefault="00D11776" w:rsidP="00D11776">
      <w:r w:rsidRPr="00D11776">
        <w:t xml:space="preserve">Unlike traditional yakuza films, where honor, revenge, and codes of conduct drive the plot, </w:t>
      </w:r>
      <w:proofErr w:type="spellStart"/>
      <w:r w:rsidRPr="00D11776">
        <w:rPr>
          <w:i/>
          <w:iCs/>
        </w:rPr>
        <w:t>Sonatine</w:t>
      </w:r>
      <w:proofErr w:type="spellEnd"/>
      <w:r w:rsidRPr="00D11776">
        <w:t xml:space="preserve"> lingers in a state of limbo. The middle portion of the film—where Murakawa and his men hide out on the beach—feels more like an existential waiting room than a setup for action. The film avoids the usual motivations of the yakuza protagonist: there’s no clear ambition, redemption arc, or a desperate bid to escape </w:t>
      </w:r>
      <w:proofErr w:type="gramStart"/>
      <w:r w:rsidRPr="00D11776">
        <w:t>the life</w:t>
      </w:r>
      <w:proofErr w:type="gramEnd"/>
      <w:r w:rsidRPr="00D11776">
        <w:t>. Instead, the characters play sumo wrestling, shoot fireworks at each other, and engage in bizarre, childlike games that contrast sharply with the occasional outbursts of real violence.</w:t>
      </w:r>
    </w:p>
    <w:p w14:paraId="48901E82" w14:textId="77777777" w:rsidR="00D11776" w:rsidRPr="00D11776" w:rsidRDefault="00D11776" w:rsidP="00D11776">
      <w:r w:rsidRPr="00D11776">
        <w:t>This choice makes the violence—when it does occur—feel shocking and almost surreal. Kitano presents yakuza life as futile, a cycle of violence that is both absurd and meaningless. The "big plan" doesn’t matter because Murakawa himself no longer believes in it. He moves through the film with a weary resignation, making his inevitable fate seem like something he’s been prepared for all along.</w:t>
      </w:r>
    </w:p>
    <w:p w14:paraId="5BEF36CB" w14:textId="77777777" w:rsidR="00D11776" w:rsidRPr="00D11776" w:rsidRDefault="00D11776" w:rsidP="00D11776">
      <w:r w:rsidRPr="00D11776">
        <w:pict w14:anchorId="51C8BDC3">
          <v:rect id="_x0000_i1150" style="width:0;height:1.5pt" o:hralign="center" o:hrstd="t" o:hr="t" fillcolor="#a0a0a0" stroked="f"/>
        </w:pict>
      </w:r>
    </w:p>
    <w:p w14:paraId="0315F439" w14:textId="77777777" w:rsidR="00D11776" w:rsidRPr="00D11776" w:rsidRDefault="00D11776" w:rsidP="00D11776">
      <w:pPr>
        <w:rPr>
          <w:b/>
          <w:bCs/>
        </w:rPr>
      </w:pPr>
      <w:r w:rsidRPr="00D11776">
        <w:rPr>
          <w:b/>
          <w:bCs/>
        </w:rPr>
        <w:t>2. Minimalism and Stillness as Emotional Depth</w:t>
      </w:r>
    </w:p>
    <w:p w14:paraId="7C46E673" w14:textId="77777777" w:rsidR="00D11776" w:rsidRPr="00D11776" w:rsidRDefault="00D11776" w:rsidP="00D11776">
      <w:r w:rsidRPr="00D11776">
        <w:t xml:space="preserve">A key aspect of Kitano’s style is how much he conveys with so little. You noticed that the actors in </w:t>
      </w:r>
      <w:proofErr w:type="spellStart"/>
      <w:r w:rsidRPr="00D11776">
        <w:rPr>
          <w:i/>
          <w:iCs/>
        </w:rPr>
        <w:t>Sonatine</w:t>
      </w:r>
      <w:proofErr w:type="spellEnd"/>
      <w:r w:rsidRPr="00D11776">
        <w:t xml:space="preserve"> express emotions without much dialogue or overt gestures. This is a signature of Kitano’s </w:t>
      </w:r>
      <w:proofErr w:type="gramStart"/>
      <w:r w:rsidRPr="00D11776">
        <w:t>filmmaking—</w:t>
      </w:r>
      <w:proofErr w:type="gramEnd"/>
      <w:r w:rsidRPr="00D11776">
        <w:t>his characters often communicate through their presence, body language, and the way they exist in space.</w:t>
      </w:r>
    </w:p>
    <w:p w14:paraId="4703CF60" w14:textId="77777777" w:rsidR="00D11776" w:rsidRPr="00D11776" w:rsidRDefault="00D11776" w:rsidP="00D11776">
      <w:pPr>
        <w:numPr>
          <w:ilvl w:val="0"/>
          <w:numId w:val="1"/>
        </w:numPr>
      </w:pPr>
      <w:r w:rsidRPr="00D11776">
        <w:rPr>
          <w:b/>
          <w:bCs/>
        </w:rPr>
        <w:lastRenderedPageBreak/>
        <w:t>Sparse Dialogue:</w:t>
      </w:r>
      <w:r w:rsidRPr="00D11776">
        <w:t xml:space="preserve"> Unlike Hollywood or even traditional Japanese gangster films, </w:t>
      </w:r>
      <w:proofErr w:type="spellStart"/>
      <w:r w:rsidRPr="00D11776">
        <w:rPr>
          <w:i/>
          <w:iCs/>
        </w:rPr>
        <w:t>Sonatine</w:t>
      </w:r>
      <w:proofErr w:type="spellEnd"/>
      <w:r w:rsidRPr="00D11776">
        <w:t xml:space="preserve"> minimizes speech. Kitano’s characters don’t monologue about their emotions or explain their pasts. Instead, their personalities emerge through how they react—or don’t react—to situations. Murakawa’s blank expression says more about his state of mind than any dialogue ever could.</w:t>
      </w:r>
    </w:p>
    <w:p w14:paraId="7837818B" w14:textId="77777777" w:rsidR="00D11776" w:rsidRPr="00D11776" w:rsidRDefault="00D11776" w:rsidP="00D11776">
      <w:pPr>
        <w:numPr>
          <w:ilvl w:val="0"/>
          <w:numId w:val="1"/>
        </w:numPr>
      </w:pPr>
      <w:r w:rsidRPr="00D11776">
        <w:rPr>
          <w:b/>
          <w:bCs/>
        </w:rPr>
        <w:t>Stillness as a Tool:</w:t>
      </w:r>
      <w:r w:rsidRPr="00D11776">
        <w:t xml:space="preserve"> Kitano often holds a shot longer than expected, leaving characters in silence or framing them in contemplative states. This forces the audience to pay attention to their subtle facial movements, their posture, and the space they occupy. This stillness creates an emotional intensity that makes even the smallest actions feel significant.</w:t>
      </w:r>
    </w:p>
    <w:p w14:paraId="0471B260" w14:textId="77777777" w:rsidR="00D11776" w:rsidRPr="00D11776" w:rsidRDefault="00D11776" w:rsidP="00D11776">
      <w:pPr>
        <w:numPr>
          <w:ilvl w:val="0"/>
          <w:numId w:val="1"/>
        </w:numPr>
      </w:pPr>
      <w:r w:rsidRPr="00D11776">
        <w:rPr>
          <w:b/>
          <w:bCs/>
        </w:rPr>
        <w:t>Long Takes and Static Shots:</w:t>
      </w:r>
      <w:r w:rsidRPr="00D11776">
        <w:t xml:space="preserve"> Unlike action films that rely on quick cuts and kinetic movement, </w:t>
      </w:r>
      <w:proofErr w:type="spellStart"/>
      <w:r w:rsidRPr="00D11776">
        <w:rPr>
          <w:i/>
          <w:iCs/>
        </w:rPr>
        <w:t>Sonatine</w:t>
      </w:r>
      <w:proofErr w:type="spellEnd"/>
      <w:r w:rsidRPr="00D11776">
        <w:t xml:space="preserve"> lets moments linger. A man standing by the water. A slow walk toward a car. The aftermath of a violent moment rather than the act itself. These choices give the film a hypnotic rhythm, where every movement and every pause </w:t>
      </w:r>
      <w:proofErr w:type="gramStart"/>
      <w:r w:rsidRPr="00D11776">
        <w:t>feels</w:t>
      </w:r>
      <w:proofErr w:type="gramEnd"/>
      <w:r w:rsidRPr="00D11776">
        <w:t xml:space="preserve"> deliberate.</w:t>
      </w:r>
    </w:p>
    <w:p w14:paraId="18D4D08A" w14:textId="77777777" w:rsidR="00D11776" w:rsidRPr="00D11776" w:rsidRDefault="00D11776" w:rsidP="00D11776">
      <w:r w:rsidRPr="00D11776">
        <w:pict w14:anchorId="1D24B34B">
          <v:rect id="_x0000_i1151" style="width:0;height:1.5pt" o:hralign="center" o:hrstd="t" o:hr="t" fillcolor="#a0a0a0" stroked="f"/>
        </w:pict>
      </w:r>
    </w:p>
    <w:p w14:paraId="3750F26F" w14:textId="77777777" w:rsidR="00D11776" w:rsidRPr="00D11776" w:rsidRDefault="00D11776" w:rsidP="00D11776">
      <w:pPr>
        <w:rPr>
          <w:b/>
          <w:bCs/>
        </w:rPr>
      </w:pPr>
      <w:r w:rsidRPr="00D11776">
        <w:rPr>
          <w:b/>
          <w:bCs/>
        </w:rPr>
        <w:t>3. Humor as a Coping Mechanism for Nihilism</w:t>
      </w:r>
    </w:p>
    <w:p w14:paraId="37715DEC" w14:textId="77777777" w:rsidR="00D11776" w:rsidRPr="00D11776" w:rsidRDefault="00D11776" w:rsidP="00D11776">
      <w:r w:rsidRPr="00D11776">
        <w:t xml:space="preserve">You mentioned finding the film surprisingly funny, which is another hallmark of Kitano’s style. The humor in </w:t>
      </w:r>
      <w:proofErr w:type="spellStart"/>
      <w:r w:rsidRPr="00D11776">
        <w:rPr>
          <w:i/>
          <w:iCs/>
        </w:rPr>
        <w:t>Sonatine</w:t>
      </w:r>
      <w:proofErr w:type="spellEnd"/>
      <w:r w:rsidRPr="00D11776">
        <w:t xml:space="preserve"> is often deadpan, absurd, and deeply ironic.</w:t>
      </w:r>
    </w:p>
    <w:p w14:paraId="132CF929" w14:textId="77777777" w:rsidR="00D11776" w:rsidRPr="00D11776" w:rsidRDefault="00D11776" w:rsidP="00D11776">
      <w:pPr>
        <w:numPr>
          <w:ilvl w:val="0"/>
          <w:numId w:val="2"/>
        </w:numPr>
      </w:pPr>
      <w:r w:rsidRPr="00D11776">
        <w:t xml:space="preserve">The yakuza spend much of their time </w:t>
      </w:r>
      <w:r w:rsidRPr="00D11776">
        <w:rPr>
          <w:b/>
          <w:bCs/>
        </w:rPr>
        <w:t>playing on the beach</w:t>
      </w:r>
      <w:r w:rsidRPr="00D11776">
        <w:t xml:space="preserve">—digging holes, sumo wrestling, and launching fireworks at each other. These moments are lighthearted, but they also carry an undercurrent of existential despair. These are grown men, killers, engaging in childlike games because they know they are waiting for their deaths. The laughter in </w:t>
      </w:r>
      <w:proofErr w:type="spellStart"/>
      <w:r w:rsidRPr="00D11776">
        <w:rPr>
          <w:i/>
          <w:iCs/>
        </w:rPr>
        <w:t>Sonatine</w:t>
      </w:r>
      <w:proofErr w:type="spellEnd"/>
      <w:r w:rsidRPr="00D11776">
        <w:t xml:space="preserve"> is not </w:t>
      </w:r>
      <w:proofErr w:type="gramStart"/>
      <w:r w:rsidRPr="00D11776">
        <w:t>joyous—</w:t>
      </w:r>
      <w:proofErr w:type="gramEnd"/>
      <w:r w:rsidRPr="00D11776">
        <w:t>it’s a laugh in the face of mortality.</w:t>
      </w:r>
    </w:p>
    <w:p w14:paraId="3F5F45E1" w14:textId="77777777" w:rsidR="00D11776" w:rsidRPr="00D11776" w:rsidRDefault="00D11776" w:rsidP="00D11776">
      <w:pPr>
        <w:numPr>
          <w:ilvl w:val="0"/>
          <w:numId w:val="2"/>
        </w:numPr>
      </w:pPr>
      <w:r w:rsidRPr="00D11776">
        <w:t xml:space="preserve">The </w:t>
      </w:r>
      <w:r w:rsidRPr="00D11776">
        <w:rPr>
          <w:b/>
          <w:bCs/>
        </w:rPr>
        <w:t>Russian roulette scene</w:t>
      </w:r>
      <w:r w:rsidRPr="00D11776">
        <w:t xml:space="preserve"> is a perfect example. Murakawa casually pulls the trigger on himself, knowing the gun is empty. Later, he dreams of doing the same thing—but this time, the gun goes off. This dark humor reflects Murakawa’s detachment from life. It’s a joke, but a deeply unsettling one.</w:t>
      </w:r>
    </w:p>
    <w:p w14:paraId="4508941E" w14:textId="77777777" w:rsidR="00D11776" w:rsidRPr="00D11776" w:rsidRDefault="00D11776" w:rsidP="00D11776">
      <w:r w:rsidRPr="00D11776">
        <w:t xml:space="preserve">Kitano, having started his career as a comedian, masterfully blends humor with violence. The contrast between the two intensifies both </w:t>
      </w:r>
      <w:proofErr w:type="gramStart"/>
      <w:r w:rsidRPr="00D11776">
        <w:t>elements—</w:t>
      </w:r>
      <w:proofErr w:type="gramEnd"/>
      <w:r w:rsidRPr="00D11776">
        <w:t>making the comedic moments feel more tragic and the violent moments feel even more absurd.</w:t>
      </w:r>
    </w:p>
    <w:p w14:paraId="75271265" w14:textId="77777777" w:rsidR="00D11776" w:rsidRPr="00D11776" w:rsidRDefault="00D11776" w:rsidP="00D11776">
      <w:r w:rsidRPr="00D11776">
        <w:pict w14:anchorId="23FEF95F">
          <v:rect id="_x0000_i1152" style="width:0;height:1.5pt" o:hralign="center" o:hrstd="t" o:hr="t" fillcolor="#a0a0a0" stroked="f"/>
        </w:pict>
      </w:r>
    </w:p>
    <w:p w14:paraId="76F9A22D" w14:textId="77777777" w:rsidR="00D11776" w:rsidRPr="00D11776" w:rsidRDefault="00D11776" w:rsidP="00D11776">
      <w:pPr>
        <w:rPr>
          <w:b/>
          <w:bCs/>
        </w:rPr>
      </w:pPr>
      <w:r w:rsidRPr="00D11776">
        <w:rPr>
          <w:b/>
          <w:bCs/>
        </w:rPr>
        <w:t>4. The Beauty of the In-Between Moments</w:t>
      </w:r>
    </w:p>
    <w:p w14:paraId="61CF915B" w14:textId="77777777" w:rsidR="00D11776" w:rsidRPr="00D11776" w:rsidRDefault="00D11776" w:rsidP="00D11776">
      <w:r w:rsidRPr="00D11776">
        <w:lastRenderedPageBreak/>
        <w:t xml:space="preserve">One of the most intriguing aspects of </w:t>
      </w:r>
      <w:proofErr w:type="spellStart"/>
      <w:r w:rsidRPr="00D11776">
        <w:rPr>
          <w:i/>
          <w:iCs/>
        </w:rPr>
        <w:t>Sonatine</w:t>
      </w:r>
      <w:proofErr w:type="spellEnd"/>
      <w:r w:rsidRPr="00D11776">
        <w:t xml:space="preserve"> is its focus on </w:t>
      </w:r>
      <w:r w:rsidRPr="00D11776">
        <w:rPr>
          <w:b/>
          <w:bCs/>
        </w:rPr>
        <w:t>what happens between the action</w:t>
      </w:r>
      <w:r w:rsidRPr="00D11776">
        <w:t xml:space="preserve"> rather than the action itself.</w:t>
      </w:r>
    </w:p>
    <w:p w14:paraId="73083762" w14:textId="77777777" w:rsidR="00D11776" w:rsidRPr="00D11776" w:rsidRDefault="00D11776" w:rsidP="00D11776">
      <w:r w:rsidRPr="00D11776">
        <w:t xml:space="preserve">Most gangster films focus on schemes, betrayals, and power struggles. </w:t>
      </w:r>
      <w:proofErr w:type="spellStart"/>
      <w:r w:rsidRPr="00D11776">
        <w:rPr>
          <w:i/>
          <w:iCs/>
        </w:rPr>
        <w:t>Sonatine</w:t>
      </w:r>
      <w:proofErr w:type="spellEnd"/>
      <w:r w:rsidRPr="00D11776">
        <w:t xml:space="preserve"> focuses on waiting. The yakuza are sent to Okinawa, but instead of waging a grand battle, they find themselves doing nothing. And it’s in this nothingness that the film finds its meaning.</w:t>
      </w:r>
    </w:p>
    <w:p w14:paraId="1D4196F3" w14:textId="77777777" w:rsidR="00D11776" w:rsidRPr="00D11776" w:rsidRDefault="00D11776" w:rsidP="00D11776">
      <w:pPr>
        <w:numPr>
          <w:ilvl w:val="0"/>
          <w:numId w:val="3"/>
        </w:numPr>
      </w:pPr>
      <w:r w:rsidRPr="00D11776">
        <w:rPr>
          <w:b/>
          <w:bCs/>
        </w:rPr>
        <w:t>Beaches and Wide-Open Spaces:</w:t>
      </w:r>
      <w:r w:rsidRPr="00D11776">
        <w:t xml:space="preserve"> Unlike the claustrophobic cityscapes typical of yakuza films, </w:t>
      </w:r>
      <w:proofErr w:type="spellStart"/>
      <w:r w:rsidRPr="00D11776">
        <w:rPr>
          <w:i/>
          <w:iCs/>
        </w:rPr>
        <w:t>Sonatine</w:t>
      </w:r>
      <w:proofErr w:type="spellEnd"/>
      <w:r w:rsidRPr="00D11776">
        <w:t xml:space="preserve"> places its characters in wide, open landscapes. The vastness of the beach contrasts with their small, insignificant lives. This setting amplifies their isolation, reinforcing the theme that they are out of place—not just in Okinawa, but in the world itself.</w:t>
      </w:r>
    </w:p>
    <w:p w14:paraId="7848B4ED" w14:textId="77777777" w:rsidR="00D11776" w:rsidRPr="00D11776" w:rsidRDefault="00D11776" w:rsidP="00D11776">
      <w:pPr>
        <w:numPr>
          <w:ilvl w:val="0"/>
          <w:numId w:val="3"/>
        </w:numPr>
      </w:pPr>
      <w:r w:rsidRPr="00D11776">
        <w:rPr>
          <w:b/>
          <w:bCs/>
        </w:rPr>
        <w:t>The Quiet Before the Storm:</w:t>
      </w:r>
      <w:r w:rsidRPr="00D11776">
        <w:t xml:space="preserve"> Many scenes feel like long pauses before an inevitable eruption of violence. This makes the film feel like an extended moment of anticipation, keeping you on edge even when nothing is happening.</w:t>
      </w:r>
    </w:p>
    <w:p w14:paraId="1851E156" w14:textId="77777777" w:rsidR="00D11776" w:rsidRPr="00D11776" w:rsidRDefault="00D11776" w:rsidP="00D11776">
      <w:r w:rsidRPr="00D11776">
        <w:t xml:space="preserve">Kitano’s approach makes the audience </w:t>
      </w:r>
      <w:r w:rsidRPr="00D11776">
        <w:rPr>
          <w:b/>
          <w:bCs/>
        </w:rPr>
        <w:t>feel</w:t>
      </w:r>
      <w:r w:rsidRPr="00D11776">
        <w:t xml:space="preserve"> the passage of time, the weight of existence, and the exhaustion of his protagonist. Murakawa isn’t just waiting to </w:t>
      </w:r>
      <w:proofErr w:type="gramStart"/>
      <w:r w:rsidRPr="00D11776">
        <w:t>die—</w:t>
      </w:r>
      <w:proofErr w:type="gramEnd"/>
      <w:r w:rsidRPr="00D11776">
        <w:t>he’s waiting for confirmation that his life never really meant anything in the first place.</w:t>
      </w:r>
    </w:p>
    <w:p w14:paraId="183E4FD3" w14:textId="77777777" w:rsidR="00D11776" w:rsidRPr="00D11776" w:rsidRDefault="00D11776" w:rsidP="00D11776">
      <w:r w:rsidRPr="00D11776">
        <w:pict w14:anchorId="07B1830A">
          <v:rect id="_x0000_i1153" style="width:0;height:1.5pt" o:hralign="center" o:hrstd="t" o:hr="t" fillcolor="#a0a0a0" stroked="f"/>
        </w:pict>
      </w:r>
    </w:p>
    <w:p w14:paraId="2989123E" w14:textId="77777777" w:rsidR="00D11776" w:rsidRPr="00D11776" w:rsidRDefault="00D11776" w:rsidP="00D11776">
      <w:pPr>
        <w:rPr>
          <w:b/>
          <w:bCs/>
        </w:rPr>
      </w:pPr>
      <w:r w:rsidRPr="00D11776">
        <w:rPr>
          <w:b/>
          <w:bCs/>
        </w:rPr>
        <w:t>5. The Inevitable Conclusion – A Samurai’s Death in a Meaningless World</w:t>
      </w:r>
    </w:p>
    <w:p w14:paraId="0A8D9E08" w14:textId="77777777" w:rsidR="00D11776" w:rsidRPr="00D11776" w:rsidRDefault="00D11776" w:rsidP="00D11776">
      <w:proofErr w:type="spellStart"/>
      <w:r w:rsidRPr="00D11776">
        <w:rPr>
          <w:i/>
          <w:iCs/>
        </w:rPr>
        <w:t>Sonatine</w:t>
      </w:r>
      <w:proofErr w:type="spellEnd"/>
      <w:r w:rsidRPr="00D11776">
        <w:t xml:space="preserve"> ultimately builds toward an ending that feels both inevitable and devastating. Murakawa, after eliminating his enemies, returns to the beach one last time. Instead of celebrating victory or seeking a new life, he calmly gets into his car and takes his own life.</w:t>
      </w:r>
    </w:p>
    <w:p w14:paraId="75F453A6" w14:textId="77777777" w:rsidR="00D11776" w:rsidRPr="00D11776" w:rsidRDefault="00D11776" w:rsidP="00D11776">
      <w:pPr>
        <w:numPr>
          <w:ilvl w:val="0"/>
          <w:numId w:val="4"/>
        </w:numPr>
      </w:pPr>
      <w:r w:rsidRPr="00D11776">
        <w:t xml:space="preserve">This is not an act of despair—it is an act of </w:t>
      </w:r>
      <w:r w:rsidRPr="00D11776">
        <w:rPr>
          <w:b/>
          <w:bCs/>
        </w:rPr>
        <w:t>resignation</w:t>
      </w:r>
      <w:r w:rsidRPr="00D11776">
        <w:t>. Murakawa has been "dead" for a long time; this final action is simply a formality.</w:t>
      </w:r>
    </w:p>
    <w:p w14:paraId="3939F0BB" w14:textId="77777777" w:rsidR="00D11776" w:rsidRPr="00D11776" w:rsidRDefault="00D11776" w:rsidP="00D11776">
      <w:pPr>
        <w:numPr>
          <w:ilvl w:val="0"/>
          <w:numId w:val="4"/>
        </w:numPr>
      </w:pPr>
      <w:r w:rsidRPr="00D11776">
        <w:t xml:space="preserve">Unlike traditional yakuza films, where a character’s death is a grand statement about honor, justice, or fate, Murakawa’s suicide is </w:t>
      </w:r>
      <w:r w:rsidRPr="00D11776">
        <w:rPr>
          <w:b/>
          <w:bCs/>
        </w:rPr>
        <w:t>quiet, unemotional, and almost offhanded</w:t>
      </w:r>
      <w:r w:rsidRPr="00D11776">
        <w:t>. There is no glory in it—only acceptance.</w:t>
      </w:r>
    </w:p>
    <w:p w14:paraId="7ED4FF49" w14:textId="77777777" w:rsidR="00D11776" w:rsidRPr="00D11776" w:rsidRDefault="00D11776" w:rsidP="00D11776">
      <w:pPr>
        <w:numPr>
          <w:ilvl w:val="0"/>
          <w:numId w:val="4"/>
        </w:numPr>
      </w:pPr>
      <w:r w:rsidRPr="00D11776">
        <w:t xml:space="preserve">His arc is not one of redemption or revenge, but of </w:t>
      </w:r>
      <w:r w:rsidRPr="00D11776">
        <w:rPr>
          <w:b/>
          <w:bCs/>
        </w:rPr>
        <w:t>coming to terms with the meaninglessness of it all</w:t>
      </w:r>
      <w:r w:rsidRPr="00D11776">
        <w:t>.</w:t>
      </w:r>
    </w:p>
    <w:p w14:paraId="4C528D0E" w14:textId="77777777" w:rsidR="00D11776" w:rsidRPr="00D11776" w:rsidRDefault="00D11776" w:rsidP="00D11776">
      <w:r w:rsidRPr="00D11776">
        <w:pict w14:anchorId="3FFCBBB9">
          <v:rect id="_x0000_i1154" style="width:0;height:1.5pt" o:hralign="center" o:hrstd="t" o:hr="t" fillcolor="#a0a0a0" stroked="f"/>
        </w:pict>
      </w:r>
    </w:p>
    <w:p w14:paraId="15FA1D8B" w14:textId="77777777" w:rsidR="00D11776" w:rsidRPr="00D11776" w:rsidRDefault="00D11776" w:rsidP="00D11776">
      <w:pPr>
        <w:rPr>
          <w:b/>
          <w:bCs/>
        </w:rPr>
      </w:pPr>
      <w:r w:rsidRPr="00D11776">
        <w:rPr>
          <w:b/>
          <w:bCs/>
        </w:rPr>
        <w:t xml:space="preserve">The Secret of </w:t>
      </w:r>
      <w:proofErr w:type="spellStart"/>
      <w:r w:rsidRPr="00D11776">
        <w:rPr>
          <w:b/>
          <w:bCs/>
          <w:i/>
          <w:iCs/>
        </w:rPr>
        <w:t>Sonatine</w:t>
      </w:r>
      <w:r w:rsidRPr="00D11776">
        <w:rPr>
          <w:b/>
          <w:bCs/>
        </w:rPr>
        <w:t>’s</w:t>
      </w:r>
      <w:proofErr w:type="spellEnd"/>
      <w:r w:rsidRPr="00D11776">
        <w:rPr>
          <w:b/>
          <w:bCs/>
        </w:rPr>
        <w:t xml:space="preserve"> Power</w:t>
      </w:r>
    </w:p>
    <w:p w14:paraId="374C0D9A" w14:textId="77777777" w:rsidR="00D11776" w:rsidRPr="00D11776" w:rsidRDefault="00D11776" w:rsidP="00D11776">
      <w:r w:rsidRPr="00D11776">
        <w:t xml:space="preserve">So why does </w:t>
      </w:r>
      <w:proofErr w:type="spellStart"/>
      <w:r w:rsidRPr="00D11776">
        <w:rPr>
          <w:i/>
          <w:iCs/>
        </w:rPr>
        <w:t>Sonatine</w:t>
      </w:r>
      <w:proofErr w:type="spellEnd"/>
      <w:r w:rsidRPr="00D11776">
        <w:t xml:space="preserve"> leave such an impact, despite being slow, minimal, and seemingly simple?</w:t>
      </w:r>
    </w:p>
    <w:p w14:paraId="7BB297F2" w14:textId="77777777" w:rsidR="00D11776" w:rsidRPr="00D11776" w:rsidRDefault="00D11776" w:rsidP="00D11776">
      <w:pPr>
        <w:numPr>
          <w:ilvl w:val="0"/>
          <w:numId w:val="5"/>
        </w:numPr>
      </w:pPr>
      <w:r w:rsidRPr="00D11776">
        <w:rPr>
          <w:b/>
          <w:bCs/>
        </w:rPr>
        <w:lastRenderedPageBreak/>
        <w:t>It’s about mood, not plot.</w:t>
      </w:r>
      <w:r w:rsidRPr="00D11776">
        <w:t xml:space="preserve"> Kitano doesn’t rely on </w:t>
      </w:r>
      <w:proofErr w:type="gramStart"/>
      <w:r w:rsidRPr="00D11776">
        <w:t>a traditional</w:t>
      </w:r>
      <w:proofErr w:type="gramEnd"/>
      <w:r w:rsidRPr="00D11776">
        <w:t xml:space="preserve"> story structure. Instead, he creates a world where emotions, pauses, and silences mean more than words or action.</w:t>
      </w:r>
    </w:p>
    <w:p w14:paraId="0D7C184D" w14:textId="77777777" w:rsidR="00D11776" w:rsidRPr="00D11776" w:rsidRDefault="00D11776" w:rsidP="00D11776">
      <w:pPr>
        <w:numPr>
          <w:ilvl w:val="0"/>
          <w:numId w:val="5"/>
        </w:numPr>
      </w:pPr>
      <w:r w:rsidRPr="00D11776">
        <w:rPr>
          <w:b/>
          <w:bCs/>
        </w:rPr>
        <w:t>It’s existential.</w:t>
      </w:r>
      <w:r w:rsidRPr="00D11776">
        <w:t xml:space="preserve"> The film is less about what happens and more about what doesn’t happen. The beach setting turns into a liminal space, a purgatory where men wait for a fate they already know is coming.</w:t>
      </w:r>
    </w:p>
    <w:p w14:paraId="6CBCFF56" w14:textId="77777777" w:rsidR="00D11776" w:rsidRPr="00D11776" w:rsidRDefault="00D11776" w:rsidP="00D11776">
      <w:pPr>
        <w:numPr>
          <w:ilvl w:val="0"/>
          <w:numId w:val="5"/>
        </w:numPr>
      </w:pPr>
      <w:r w:rsidRPr="00D11776">
        <w:rPr>
          <w:b/>
          <w:bCs/>
        </w:rPr>
        <w:t>It trusts the audience.</w:t>
      </w:r>
      <w:r w:rsidRPr="00D11776">
        <w:t xml:space="preserve"> </w:t>
      </w:r>
      <w:proofErr w:type="spellStart"/>
      <w:r w:rsidRPr="00D11776">
        <w:rPr>
          <w:i/>
          <w:iCs/>
        </w:rPr>
        <w:t>Sonatine</w:t>
      </w:r>
      <w:proofErr w:type="spellEnd"/>
      <w:r w:rsidRPr="00D11776">
        <w:t xml:space="preserve"> doesn’t spell out its meaning. Instead, it invites the viewer to sit in the stillness, to absorb the characters’ unspoken emotions, and to find significance in the quiet moments.</w:t>
      </w:r>
    </w:p>
    <w:p w14:paraId="299C7D61" w14:textId="77777777" w:rsidR="00D11776" w:rsidRPr="00D11776" w:rsidRDefault="00D11776" w:rsidP="00D11776">
      <w:r w:rsidRPr="00D11776">
        <w:t xml:space="preserve">Kitano’s secret is his ability to make </w:t>
      </w:r>
      <w:r w:rsidRPr="00D11776">
        <w:rPr>
          <w:b/>
          <w:bCs/>
        </w:rPr>
        <w:t>nothingness feel profound</w:t>
      </w:r>
      <w:r w:rsidRPr="00D11776">
        <w:t>. By stripping away exposition, drama, and conventional storytelling, he forces the audience to engage with the film on a deeper, more instinctual level.</w:t>
      </w:r>
    </w:p>
    <w:p w14:paraId="7382C4E2" w14:textId="77777777" w:rsidR="00D11776" w:rsidRPr="00D11776" w:rsidRDefault="00D11776" w:rsidP="00D11776">
      <w:r w:rsidRPr="00D11776">
        <w:t xml:space="preserve">This is why </w:t>
      </w:r>
      <w:proofErr w:type="spellStart"/>
      <w:r w:rsidRPr="00D11776">
        <w:rPr>
          <w:i/>
          <w:iCs/>
        </w:rPr>
        <w:t>Sonatine</w:t>
      </w:r>
      <w:proofErr w:type="spellEnd"/>
      <w:r w:rsidRPr="00D11776">
        <w:t xml:space="preserve"> is mesmerizing. It doesn’t rush. It doesn’t explain itself. It simply exists, much like Murakawa himself—drifting through a world where meaning is fleeting, violence is sudden, and silence says more than words ever could.</w:t>
      </w:r>
    </w:p>
    <w:p w14:paraId="19685FC3" w14:textId="77777777" w:rsidR="00622471" w:rsidRDefault="00622471">
      <w:r>
        <w:br w:type="page"/>
      </w:r>
    </w:p>
    <w:p w14:paraId="3C475583" w14:textId="77777777" w:rsidR="00622471" w:rsidRPr="00622471" w:rsidRDefault="00622471" w:rsidP="00622471">
      <w:pPr>
        <w:rPr>
          <w:b/>
          <w:bCs/>
        </w:rPr>
      </w:pPr>
      <w:r w:rsidRPr="00622471">
        <w:rPr>
          <w:b/>
          <w:bCs/>
        </w:rPr>
        <w:lastRenderedPageBreak/>
        <w:t>1. Pale Flower (1964, Masahiro Shinoda)</w:t>
      </w:r>
    </w:p>
    <w:p w14:paraId="17A85756" w14:textId="77777777" w:rsidR="00622471" w:rsidRPr="00622471" w:rsidRDefault="00622471" w:rsidP="00622471">
      <w:r w:rsidRPr="00622471">
        <w:rPr>
          <w:rFonts w:ascii="Segoe UI Symbol" w:hAnsi="Segoe UI Symbol" w:cs="Segoe UI Symbol"/>
        </w:rPr>
        <w:t>🂡</w:t>
      </w:r>
      <w:r w:rsidRPr="00622471">
        <w:t xml:space="preserve"> </w:t>
      </w:r>
      <w:r w:rsidRPr="00622471">
        <w:rPr>
          <w:b/>
          <w:bCs/>
        </w:rPr>
        <w:t>MOOD/TONE:</w:t>
      </w:r>
      <w:r w:rsidRPr="00622471">
        <w:t xml:space="preserve"> Noir minimalism, cold existentialism, crime as an aesthetic game.</w:t>
      </w:r>
      <w:r w:rsidRPr="00622471">
        <w:br/>
      </w:r>
      <w:r w:rsidRPr="00622471">
        <w:rPr>
          <w:rFonts w:ascii="Segoe UI Emoji" w:hAnsi="Segoe UI Emoji" w:cs="Segoe UI Emoji"/>
        </w:rPr>
        <w:t>🎭</w:t>
      </w:r>
      <w:r w:rsidRPr="00622471">
        <w:t xml:space="preserve"> </w:t>
      </w:r>
      <w:r w:rsidRPr="00622471">
        <w:rPr>
          <w:b/>
          <w:bCs/>
        </w:rPr>
        <w:t>PERFORMANCE STYLE:</w:t>
      </w:r>
      <w:r w:rsidRPr="00622471">
        <w:t xml:space="preserve"> Muted, emotionless delivery; long silences.</w:t>
      </w:r>
      <w:r w:rsidRPr="00622471">
        <w:br/>
      </w:r>
      <w:r w:rsidRPr="00622471">
        <w:rPr>
          <w:rFonts w:ascii="Segoe UI Emoji" w:hAnsi="Segoe UI Emoji" w:cs="Segoe UI Emoji"/>
        </w:rPr>
        <w:t>🔦</w:t>
      </w:r>
      <w:r w:rsidRPr="00622471">
        <w:t xml:space="preserve"> </w:t>
      </w:r>
      <w:r w:rsidRPr="00622471">
        <w:rPr>
          <w:b/>
          <w:bCs/>
        </w:rPr>
        <w:t>LIGHTING:</w:t>
      </w:r>
      <w:r w:rsidRPr="00622471">
        <w:t xml:space="preserve"> Harsh contrasts, deep blacks and whites, strong shadow play.</w:t>
      </w:r>
      <w:r w:rsidRPr="00622471">
        <w:br/>
      </w:r>
      <w:r w:rsidRPr="00622471">
        <w:rPr>
          <w:rFonts w:ascii="Segoe UI Emoji" w:hAnsi="Segoe UI Emoji" w:cs="Segoe UI Emoji"/>
        </w:rPr>
        <w:t>👔</w:t>
      </w:r>
      <w:r w:rsidRPr="00622471">
        <w:t xml:space="preserve"> </w:t>
      </w:r>
      <w:r w:rsidRPr="00622471">
        <w:rPr>
          <w:b/>
          <w:bCs/>
        </w:rPr>
        <w:t>COSTUMING:</w:t>
      </w:r>
    </w:p>
    <w:p w14:paraId="302B426E" w14:textId="77777777" w:rsidR="00622471" w:rsidRPr="00622471" w:rsidRDefault="00622471" w:rsidP="00622471">
      <w:pPr>
        <w:numPr>
          <w:ilvl w:val="0"/>
          <w:numId w:val="6"/>
        </w:numPr>
      </w:pPr>
      <w:r w:rsidRPr="00622471">
        <w:t>Men: Dark suits, white dress shirts, thin ties, slicked-back hair.</w:t>
      </w:r>
    </w:p>
    <w:p w14:paraId="06A034AE" w14:textId="77777777" w:rsidR="00622471" w:rsidRPr="00622471" w:rsidRDefault="00622471" w:rsidP="00622471">
      <w:pPr>
        <w:numPr>
          <w:ilvl w:val="0"/>
          <w:numId w:val="6"/>
        </w:numPr>
      </w:pPr>
      <w:r w:rsidRPr="00622471">
        <w:t>Women: Westernized elegance—fitted dresses, bold lips, cigarette holders.</w:t>
      </w:r>
      <w:r w:rsidRPr="00622471">
        <w:br/>
      </w:r>
      <w:r w:rsidRPr="00622471">
        <w:rPr>
          <w:rFonts w:ascii="Segoe UI Emoji" w:hAnsi="Segoe UI Emoji" w:cs="Segoe UI Emoji"/>
        </w:rPr>
        <w:t>📸</w:t>
      </w:r>
      <w:r w:rsidRPr="00622471">
        <w:t xml:space="preserve"> </w:t>
      </w:r>
      <w:r w:rsidRPr="00622471">
        <w:rPr>
          <w:b/>
          <w:bCs/>
        </w:rPr>
        <w:t>STAGING:</w:t>
      </w:r>
    </w:p>
    <w:p w14:paraId="4B11ABF6" w14:textId="77777777" w:rsidR="00622471" w:rsidRPr="00622471" w:rsidRDefault="00622471" w:rsidP="00622471">
      <w:pPr>
        <w:numPr>
          <w:ilvl w:val="0"/>
          <w:numId w:val="6"/>
        </w:numPr>
      </w:pPr>
      <w:r w:rsidRPr="00622471">
        <w:t>Shallow depth of field to isolate characters in crowded spaces.</w:t>
      </w:r>
    </w:p>
    <w:p w14:paraId="7FFED168" w14:textId="77777777" w:rsidR="00622471" w:rsidRPr="00622471" w:rsidRDefault="00622471" w:rsidP="00622471">
      <w:pPr>
        <w:numPr>
          <w:ilvl w:val="0"/>
          <w:numId w:val="6"/>
        </w:numPr>
      </w:pPr>
      <w:r w:rsidRPr="00622471">
        <w:t>Tight medium shots of hands during gambling scenes.</w:t>
      </w:r>
    </w:p>
    <w:p w14:paraId="6DB48933" w14:textId="77777777" w:rsidR="00622471" w:rsidRPr="00622471" w:rsidRDefault="00622471" w:rsidP="00622471">
      <w:pPr>
        <w:rPr>
          <w:b/>
          <w:bCs/>
        </w:rPr>
      </w:pPr>
      <w:r w:rsidRPr="00622471">
        <w:rPr>
          <w:b/>
          <w:bCs/>
        </w:rPr>
        <w:t>KEY SCENES</w:t>
      </w:r>
    </w:p>
    <w:p w14:paraId="420064A2"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1. Opening Gambling Den Scene</w:t>
      </w:r>
    </w:p>
    <w:p w14:paraId="2421857A"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r w:rsidRPr="00622471">
        <w:t xml:space="preserve"> Single overhead lights casting deep shadows on faces.</w:t>
      </w:r>
      <w:r w:rsidRPr="00622471">
        <w:br/>
      </w:r>
      <w:r w:rsidRPr="00622471">
        <w:rPr>
          <w:rFonts w:ascii="Segoe UI Emoji" w:hAnsi="Segoe UI Emoji" w:cs="Segoe UI Emoji"/>
        </w:rPr>
        <w:t>📸</w:t>
      </w:r>
      <w:r w:rsidRPr="00622471">
        <w:t xml:space="preserve"> </w:t>
      </w:r>
      <w:r w:rsidRPr="00622471">
        <w:rPr>
          <w:b/>
          <w:bCs/>
        </w:rPr>
        <w:t>Staging:</w:t>
      </w:r>
    </w:p>
    <w:p w14:paraId="350A5F01" w14:textId="77777777" w:rsidR="00622471" w:rsidRPr="00622471" w:rsidRDefault="00622471" w:rsidP="00622471">
      <w:pPr>
        <w:numPr>
          <w:ilvl w:val="0"/>
          <w:numId w:val="7"/>
        </w:numPr>
      </w:pPr>
      <w:r w:rsidRPr="00622471">
        <w:rPr>
          <w:b/>
          <w:bCs/>
        </w:rPr>
        <w:t>Muraki (protagonist) framed in the background</w:t>
      </w:r>
      <w:r w:rsidRPr="00622471">
        <w:t>, separated by gambling table from foreground characters.</w:t>
      </w:r>
    </w:p>
    <w:p w14:paraId="69EB805A" w14:textId="77777777" w:rsidR="00622471" w:rsidRPr="00622471" w:rsidRDefault="00622471" w:rsidP="00622471">
      <w:pPr>
        <w:numPr>
          <w:ilvl w:val="0"/>
          <w:numId w:val="7"/>
        </w:numPr>
      </w:pPr>
      <w:r w:rsidRPr="00622471">
        <w:t>Close-ups of fingers fidgeting with betting chips, emphasizing tension.</w:t>
      </w:r>
      <w:r w:rsidRPr="00622471">
        <w:br/>
      </w:r>
      <w:r w:rsidRPr="00622471">
        <w:rPr>
          <w:rFonts w:ascii="Segoe UI Emoji" w:hAnsi="Segoe UI Emoji" w:cs="Segoe UI Emoji"/>
        </w:rPr>
        <w:t>💬</w:t>
      </w:r>
      <w:r w:rsidRPr="00622471">
        <w:t xml:space="preserve"> </w:t>
      </w:r>
      <w:r w:rsidRPr="00622471">
        <w:rPr>
          <w:b/>
          <w:bCs/>
        </w:rPr>
        <w:t>Conversational Beats:</w:t>
      </w:r>
    </w:p>
    <w:p w14:paraId="0AA7F87B" w14:textId="77777777" w:rsidR="00622471" w:rsidRPr="00622471" w:rsidRDefault="00622471" w:rsidP="00622471">
      <w:pPr>
        <w:numPr>
          <w:ilvl w:val="0"/>
          <w:numId w:val="7"/>
        </w:numPr>
      </w:pPr>
      <w:r w:rsidRPr="00622471">
        <w:t>Sparse, clipped dialogue.</w:t>
      </w:r>
    </w:p>
    <w:p w14:paraId="68F43CDB" w14:textId="77777777" w:rsidR="00622471" w:rsidRPr="00622471" w:rsidRDefault="00622471" w:rsidP="00622471">
      <w:pPr>
        <w:numPr>
          <w:ilvl w:val="0"/>
          <w:numId w:val="7"/>
        </w:numPr>
      </w:pPr>
      <w:r w:rsidRPr="00622471">
        <w:t xml:space="preserve">Sentences left </w:t>
      </w:r>
      <w:proofErr w:type="gramStart"/>
      <w:r w:rsidRPr="00622471">
        <w:t>unfinished—conversations</w:t>
      </w:r>
      <w:proofErr w:type="gramEnd"/>
      <w:r w:rsidRPr="00622471">
        <w:t xml:space="preserve"> feel as </w:t>
      </w:r>
      <w:r w:rsidRPr="00622471">
        <w:rPr>
          <w:b/>
          <w:bCs/>
        </w:rPr>
        <w:t>detached as the characters</w:t>
      </w:r>
      <w:r w:rsidRPr="00622471">
        <w:t>.</w:t>
      </w:r>
    </w:p>
    <w:p w14:paraId="7CCF83E8"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2. Razor Murder Scene (Bathroom Killing)</w:t>
      </w:r>
    </w:p>
    <w:p w14:paraId="40046021"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r w:rsidRPr="00622471">
        <w:t xml:space="preserve"> Low-key, with a strong </w:t>
      </w:r>
      <w:r w:rsidRPr="00622471">
        <w:rPr>
          <w:b/>
          <w:bCs/>
        </w:rPr>
        <w:t>backlight creating silhouettes</w:t>
      </w:r>
      <w:r w:rsidRPr="00622471">
        <w:t>.</w:t>
      </w:r>
      <w:r w:rsidRPr="00622471">
        <w:br/>
      </w:r>
      <w:r w:rsidRPr="00622471">
        <w:rPr>
          <w:rFonts w:ascii="Segoe UI Emoji" w:hAnsi="Segoe UI Emoji" w:cs="Segoe UI Emoji"/>
        </w:rPr>
        <w:t>📸</w:t>
      </w:r>
      <w:r w:rsidRPr="00622471">
        <w:t xml:space="preserve"> </w:t>
      </w:r>
      <w:r w:rsidRPr="00622471">
        <w:rPr>
          <w:b/>
          <w:bCs/>
        </w:rPr>
        <w:t>Staging:</w:t>
      </w:r>
    </w:p>
    <w:p w14:paraId="02E8ADC8" w14:textId="77777777" w:rsidR="00622471" w:rsidRPr="00622471" w:rsidRDefault="00622471" w:rsidP="00622471">
      <w:pPr>
        <w:numPr>
          <w:ilvl w:val="0"/>
          <w:numId w:val="8"/>
        </w:numPr>
      </w:pPr>
      <w:r w:rsidRPr="00622471">
        <w:rPr>
          <w:b/>
          <w:bCs/>
        </w:rPr>
        <w:t>Single take:</w:t>
      </w:r>
      <w:r w:rsidRPr="00622471">
        <w:t xml:space="preserve"> The victim slowly collapses </w:t>
      </w:r>
      <w:r w:rsidRPr="00622471">
        <w:rPr>
          <w:b/>
          <w:bCs/>
        </w:rPr>
        <w:t>out of focus in the background</w:t>
      </w:r>
      <w:r w:rsidRPr="00622471">
        <w:t>, while the killer’s expression stays neutral.</w:t>
      </w:r>
      <w:r w:rsidRPr="00622471">
        <w:br/>
      </w:r>
      <w:r w:rsidRPr="00622471">
        <w:rPr>
          <w:rFonts w:ascii="Segoe UI Emoji" w:hAnsi="Segoe UI Emoji" w:cs="Segoe UI Emoji"/>
        </w:rPr>
        <w:t>👔</w:t>
      </w:r>
      <w:r w:rsidRPr="00622471">
        <w:t xml:space="preserve"> </w:t>
      </w:r>
      <w:r w:rsidRPr="00622471">
        <w:rPr>
          <w:b/>
          <w:bCs/>
        </w:rPr>
        <w:t>Costuming:</w:t>
      </w:r>
    </w:p>
    <w:p w14:paraId="335F7253" w14:textId="77777777" w:rsidR="00622471" w:rsidRPr="00622471" w:rsidRDefault="00622471" w:rsidP="00622471">
      <w:pPr>
        <w:numPr>
          <w:ilvl w:val="0"/>
          <w:numId w:val="8"/>
        </w:numPr>
      </w:pPr>
      <w:r w:rsidRPr="00622471">
        <w:t xml:space="preserve">The killer wears </w:t>
      </w:r>
      <w:r w:rsidRPr="00622471">
        <w:rPr>
          <w:b/>
          <w:bCs/>
        </w:rPr>
        <w:t>an immaculate white shirt</w:t>
      </w:r>
      <w:r w:rsidRPr="00622471">
        <w:t>—blood splatter starkly visible.</w:t>
      </w:r>
    </w:p>
    <w:p w14:paraId="6FB1BB7C" w14:textId="77777777" w:rsidR="00622471" w:rsidRPr="00622471" w:rsidRDefault="00622471" w:rsidP="00622471">
      <w:r w:rsidRPr="00622471">
        <w:pict w14:anchorId="16858DB6">
          <v:rect id="_x0000_i1179" style="width:0;height:1.5pt" o:hralign="center" o:hrstd="t" o:hr="t" fillcolor="#a0a0a0" stroked="f"/>
        </w:pict>
      </w:r>
    </w:p>
    <w:p w14:paraId="10727305" w14:textId="77777777" w:rsidR="00622471" w:rsidRPr="00622471" w:rsidRDefault="00622471" w:rsidP="00622471">
      <w:pPr>
        <w:rPr>
          <w:b/>
          <w:bCs/>
        </w:rPr>
      </w:pPr>
      <w:r w:rsidRPr="00622471">
        <w:rPr>
          <w:b/>
          <w:bCs/>
        </w:rPr>
        <w:lastRenderedPageBreak/>
        <w:t>2. Drunken Angel (1948, Akira Kurosawa)</w:t>
      </w:r>
    </w:p>
    <w:p w14:paraId="11B33ABF"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MOOD/TONE:</w:t>
      </w:r>
      <w:r w:rsidRPr="00622471">
        <w:t xml:space="preserve"> Post-war grit, sweaty desperation, redemption vs. fatalism.</w:t>
      </w:r>
      <w:r w:rsidRPr="00622471">
        <w:br/>
      </w:r>
      <w:r w:rsidRPr="00622471">
        <w:rPr>
          <w:rFonts w:ascii="Segoe UI Emoji" w:hAnsi="Segoe UI Emoji" w:cs="Segoe UI Emoji"/>
        </w:rPr>
        <w:t>🎭</w:t>
      </w:r>
      <w:r w:rsidRPr="00622471">
        <w:t xml:space="preserve"> </w:t>
      </w:r>
      <w:r w:rsidRPr="00622471">
        <w:rPr>
          <w:b/>
          <w:bCs/>
        </w:rPr>
        <w:t>PERFORMANCE STYLE:</w:t>
      </w:r>
      <w:r w:rsidRPr="00622471">
        <w:t xml:space="preserve"> Expressive body language—Mifune’s brashness vs. Shimura’s exasperation.</w:t>
      </w:r>
      <w:r w:rsidRPr="00622471">
        <w:br/>
      </w:r>
      <w:r w:rsidRPr="00622471">
        <w:rPr>
          <w:rFonts w:ascii="Segoe UI Emoji" w:hAnsi="Segoe UI Emoji" w:cs="Segoe UI Emoji"/>
        </w:rPr>
        <w:t>🔦</w:t>
      </w:r>
      <w:r w:rsidRPr="00622471">
        <w:t xml:space="preserve"> </w:t>
      </w:r>
      <w:r w:rsidRPr="00622471">
        <w:rPr>
          <w:b/>
          <w:bCs/>
        </w:rPr>
        <w:t>LIGHTING:</w:t>
      </w:r>
    </w:p>
    <w:p w14:paraId="23E16025" w14:textId="77777777" w:rsidR="00622471" w:rsidRPr="00622471" w:rsidRDefault="00622471" w:rsidP="00622471">
      <w:pPr>
        <w:numPr>
          <w:ilvl w:val="0"/>
          <w:numId w:val="9"/>
        </w:numPr>
      </w:pPr>
      <w:r w:rsidRPr="00622471">
        <w:rPr>
          <w:b/>
          <w:bCs/>
        </w:rPr>
        <w:t>Extreme contrast (high-key neon vs. deep shadows)</w:t>
      </w:r>
      <w:r w:rsidRPr="00622471">
        <w:t xml:space="preserve"> to reflect postwar moral decay.</w:t>
      </w:r>
      <w:r w:rsidRPr="00622471">
        <w:br/>
      </w:r>
      <w:r w:rsidRPr="00622471">
        <w:rPr>
          <w:rFonts w:ascii="Segoe UI Emoji" w:hAnsi="Segoe UI Emoji" w:cs="Segoe UI Emoji"/>
        </w:rPr>
        <w:t>👔</w:t>
      </w:r>
      <w:r w:rsidRPr="00622471">
        <w:t xml:space="preserve"> </w:t>
      </w:r>
      <w:r w:rsidRPr="00622471">
        <w:rPr>
          <w:b/>
          <w:bCs/>
        </w:rPr>
        <w:t>COSTUMING:</w:t>
      </w:r>
    </w:p>
    <w:p w14:paraId="18322C1B" w14:textId="77777777" w:rsidR="00622471" w:rsidRPr="00622471" w:rsidRDefault="00622471" w:rsidP="00622471">
      <w:pPr>
        <w:numPr>
          <w:ilvl w:val="0"/>
          <w:numId w:val="9"/>
        </w:numPr>
      </w:pPr>
      <w:r w:rsidRPr="00622471">
        <w:rPr>
          <w:b/>
          <w:bCs/>
        </w:rPr>
        <w:t>Gangsters:</w:t>
      </w:r>
      <w:r w:rsidRPr="00622471">
        <w:t xml:space="preserve"> Western-style suits, but </w:t>
      </w:r>
      <w:r w:rsidRPr="00622471">
        <w:rPr>
          <w:b/>
          <w:bCs/>
        </w:rPr>
        <w:t>slightly oversized</w:t>
      </w:r>
      <w:r w:rsidRPr="00622471">
        <w:t xml:space="preserve"> to emphasize their gaunt postwar bodies.</w:t>
      </w:r>
    </w:p>
    <w:p w14:paraId="57D2D848" w14:textId="77777777" w:rsidR="00622471" w:rsidRPr="00622471" w:rsidRDefault="00622471" w:rsidP="00622471">
      <w:pPr>
        <w:numPr>
          <w:ilvl w:val="0"/>
          <w:numId w:val="9"/>
        </w:numPr>
      </w:pPr>
      <w:r w:rsidRPr="00622471">
        <w:rPr>
          <w:b/>
          <w:bCs/>
        </w:rPr>
        <w:t>Doctor:</w:t>
      </w:r>
      <w:r w:rsidRPr="00622471">
        <w:t xml:space="preserve"> Disheveled, shirt unbuttoned at the top, always sweating.</w:t>
      </w:r>
      <w:r w:rsidRPr="00622471">
        <w:br/>
      </w:r>
      <w:r w:rsidRPr="00622471">
        <w:rPr>
          <w:rFonts w:ascii="Segoe UI Emoji" w:hAnsi="Segoe UI Emoji" w:cs="Segoe UI Emoji"/>
        </w:rPr>
        <w:t>📸</w:t>
      </w:r>
      <w:r w:rsidRPr="00622471">
        <w:t xml:space="preserve"> </w:t>
      </w:r>
      <w:r w:rsidRPr="00622471">
        <w:rPr>
          <w:b/>
          <w:bCs/>
        </w:rPr>
        <w:t>STAGING:</w:t>
      </w:r>
    </w:p>
    <w:p w14:paraId="4EC01F24" w14:textId="77777777" w:rsidR="00622471" w:rsidRPr="00622471" w:rsidRDefault="00622471" w:rsidP="00622471">
      <w:pPr>
        <w:numPr>
          <w:ilvl w:val="0"/>
          <w:numId w:val="9"/>
        </w:numPr>
      </w:pPr>
      <w:r w:rsidRPr="00622471">
        <w:rPr>
          <w:b/>
          <w:bCs/>
        </w:rPr>
        <w:t>Diagonal blocking</w:t>
      </w:r>
      <w:r w:rsidRPr="00622471">
        <w:t xml:space="preserve"> to create tension between characters.</w:t>
      </w:r>
    </w:p>
    <w:p w14:paraId="3B7791E1" w14:textId="77777777" w:rsidR="00622471" w:rsidRPr="00622471" w:rsidRDefault="00622471" w:rsidP="00622471">
      <w:pPr>
        <w:rPr>
          <w:b/>
          <w:bCs/>
        </w:rPr>
      </w:pPr>
      <w:r w:rsidRPr="00622471">
        <w:rPr>
          <w:b/>
          <w:bCs/>
        </w:rPr>
        <w:t>KEY SCENES</w:t>
      </w:r>
    </w:p>
    <w:p w14:paraId="75242A7E"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1. Opening at the Toxic Swamp</w:t>
      </w:r>
    </w:p>
    <w:p w14:paraId="077F281A"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p>
    <w:p w14:paraId="34321888" w14:textId="77777777" w:rsidR="00622471" w:rsidRPr="00622471" w:rsidRDefault="00622471" w:rsidP="00622471">
      <w:pPr>
        <w:numPr>
          <w:ilvl w:val="0"/>
          <w:numId w:val="10"/>
        </w:numPr>
      </w:pPr>
      <w:r w:rsidRPr="00622471">
        <w:rPr>
          <w:b/>
          <w:bCs/>
        </w:rPr>
        <w:t>Murky, diffused light</w:t>
      </w:r>
      <w:r w:rsidRPr="00622471">
        <w:t xml:space="preserve"> to create an atmosphere of </w:t>
      </w:r>
      <w:r w:rsidRPr="00622471">
        <w:rPr>
          <w:b/>
          <w:bCs/>
        </w:rPr>
        <w:t>disease and decay</w:t>
      </w:r>
      <w:r w:rsidRPr="00622471">
        <w:t>.</w:t>
      </w:r>
      <w:r w:rsidRPr="00622471">
        <w:br/>
      </w:r>
      <w:r w:rsidRPr="00622471">
        <w:rPr>
          <w:rFonts w:ascii="Segoe UI Emoji" w:hAnsi="Segoe UI Emoji" w:cs="Segoe UI Emoji"/>
        </w:rPr>
        <w:t>📸</w:t>
      </w:r>
      <w:r w:rsidRPr="00622471">
        <w:t xml:space="preserve"> </w:t>
      </w:r>
      <w:r w:rsidRPr="00622471">
        <w:rPr>
          <w:b/>
          <w:bCs/>
        </w:rPr>
        <w:t>Staging:</w:t>
      </w:r>
    </w:p>
    <w:p w14:paraId="00E3DDE5" w14:textId="77777777" w:rsidR="00622471" w:rsidRPr="00622471" w:rsidRDefault="00622471" w:rsidP="00622471">
      <w:pPr>
        <w:numPr>
          <w:ilvl w:val="0"/>
          <w:numId w:val="10"/>
        </w:numPr>
      </w:pPr>
      <w:r w:rsidRPr="00622471">
        <w:t>Characters positioned at varying depths—</w:t>
      </w:r>
      <w:r w:rsidRPr="00622471">
        <w:rPr>
          <w:b/>
          <w:bCs/>
        </w:rPr>
        <w:t>Matsunaga in the foreground</w:t>
      </w:r>
      <w:r w:rsidRPr="00622471">
        <w:t xml:space="preserve">, Sanada behind, </w:t>
      </w:r>
      <w:r w:rsidRPr="00622471">
        <w:rPr>
          <w:b/>
          <w:bCs/>
        </w:rPr>
        <w:t>the toxic swamp looming behind them both</w:t>
      </w:r>
      <w:r w:rsidRPr="00622471">
        <w:t>.</w:t>
      </w:r>
      <w:r w:rsidRPr="00622471">
        <w:br/>
      </w:r>
      <w:r w:rsidRPr="00622471">
        <w:rPr>
          <w:rFonts w:ascii="Segoe UI Emoji" w:hAnsi="Segoe UI Emoji" w:cs="Segoe UI Emoji"/>
        </w:rPr>
        <w:t>💬</w:t>
      </w:r>
      <w:r w:rsidRPr="00622471">
        <w:t xml:space="preserve"> </w:t>
      </w:r>
      <w:r w:rsidRPr="00622471">
        <w:rPr>
          <w:b/>
          <w:bCs/>
        </w:rPr>
        <w:t>Conversational Beats:</w:t>
      </w:r>
    </w:p>
    <w:p w14:paraId="40C44E6B" w14:textId="77777777" w:rsidR="00622471" w:rsidRPr="00622471" w:rsidRDefault="00622471" w:rsidP="00622471">
      <w:pPr>
        <w:numPr>
          <w:ilvl w:val="0"/>
          <w:numId w:val="10"/>
        </w:numPr>
      </w:pPr>
      <w:r w:rsidRPr="00622471">
        <w:t xml:space="preserve">Sanada mocks Matsunaga’s </w:t>
      </w:r>
      <w:r w:rsidRPr="00622471">
        <w:rPr>
          <w:b/>
          <w:bCs/>
        </w:rPr>
        <w:t>tough guy act</w:t>
      </w:r>
      <w:r w:rsidRPr="00622471">
        <w:t>, subtly testing his ego.</w:t>
      </w:r>
    </w:p>
    <w:p w14:paraId="46012980"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2. The Nightclub Scene</w:t>
      </w:r>
    </w:p>
    <w:p w14:paraId="35A1F582"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p>
    <w:p w14:paraId="2154462F" w14:textId="77777777" w:rsidR="00622471" w:rsidRPr="00622471" w:rsidRDefault="00622471" w:rsidP="00622471">
      <w:pPr>
        <w:numPr>
          <w:ilvl w:val="0"/>
          <w:numId w:val="11"/>
        </w:numPr>
      </w:pPr>
      <w:r w:rsidRPr="00622471">
        <w:t xml:space="preserve">The torch singer is </w:t>
      </w:r>
      <w:r w:rsidRPr="00622471">
        <w:rPr>
          <w:b/>
          <w:bCs/>
        </w:rPr>
        <w:t>lit like a horror villain</w:t>
      </w:r>
      <w:r w:rsidRPr="00622471">
        <w:t xml:space="preserve">—her face is bathed in harsh direct light while the rest of the club is </w:t>
      </w:r>
      <w:r w:rsidRPr="00622471">
        <w:rPr>
          <w:b/>
          <w:bCs/>
        </w:rPr>
        <w:t>in deep shadow</w:t>
      </w:r>
      <w:r w:rsidRPr="00622471">
        <w:t>.</w:t>
      </w:r>
      <w:r w:rsidRPr="00622471">
        <w:br/>
      </w:r>
      <w:r w:rsidRPr="00622471">
        <w:rPr>
          <w:rFonts w:ascii="Segoe UI Emoji" w:hAnsi="Segoe UI Emoji" w:cs="Segoe UI Emoji"/>
        </w:rPr>
        <w:t>📸</w:t>
      </w:r>
      <w:r w:rsidRPr="00622471">
        <w:t xml:space="preserve"> </w:t>
      </w:r>
      <w:r w:rsidRPr="00622471">
        <w:rPr>
          <w:b/>
          <w:bCs/>
        </w:rPr>
        <w:t>Staging:</w:t>
      </w:r>
    </w:p>
    <w:p w14:paraId="39153744" w14:textId="77777777" w:rsidR="00622471" w:rsidRPr="00622471" w:rsidRDefault="00622471" w:rsidP="00622471">
      <w:pPr>
        <w:numPr>
          <w:ilvl w:val="0"/>
          <w:numId w:val="11"/>
        </w:numPr>
      </w:pPr>
      <w:r w:rsidRPr="00622471">
        <w:rPr>
          <w:b/>
          <w:bCs/>
        </w:rPr>
        <w:t>Gangsters positioned like predators</w:t>
      </w:r>
      <w:r w:rsidRPr="00622471">
        <w:t xml:space="preserve"> along the edges of the room.</w:t>
      </w:r>
      <w:r w:rsidRPr="00622471">
        <w:br/>
      </w:r>
      <w:r w:rsidRPr="00622471">
        <w:rPr>
          <w:rFonts w:ascii="Segoe UI Emoji" w:hAnsi="Segoe UI Emoji" w:cs="Segoe UI Emoji"/>
        </w:rPr>
        <w:t>💬</w:t>
      </w:r>
      <w:r w:rsidRPr="00622471">
        <w:t xml:space="preserve"> </w:t>
      </w:r>
      <w:r w:rsidRPr="00622471">
        <w:rPr>
          <w:b/>
          <w:bCs/>
        </w:rPr>
        <w:t>Conversational Beats:</w:t>
      </w:r>
    </w:p>
    <w:p w14:paraId="7DF5FC66" w14:textId="77777777" w:rsidR="00622471" w:rsidRPr="00622471" w:rsidRDefault="00622471" w:rsidP="00622471">
      <w:pPr>
        <w:numPr>
          <w:ilvl w:val="0"/>
          <w:numId w:val="11"/>
        </w:numPr>
      </w:pPr>
      <w:r w:rsidRPr="00622471">
        <w:rPr>
          <w:b/>
          <w:bCs/>
        </w:rPr>
        <w:lastRenderedPageBreak/>
        <w:t>Matsunaga is brash but self-conscious.</w:t>
      </w:r>
    </w:p>
    <w:p w14:paraId="60E0C6F2" w14:textId="77777777" w:rsidR="00622471" w:rsidRPr="00622471" w:rsidRDefault="00622471" w:rsidP="00622471">
      <w:pPr>
        <w:numPr>
          <w:ilvl w:val="0"/>
          <w:numId w:val="11"/>
        </w:numPr>
      </w:pPr>
      <w:r w:rsidRPr="00622471">
        <w:rPr>
          <w:b/>
          <w:bCs/>
        </w:rPr>
        <w:t>Drunken laughter suddenly turns into violence</w:t>
      </w:r>
      <w:r w:rsidRPr="00622471">
        <w:t>, reinforcing the unpredictability of yakuza interactions.</w:t>
      </w:r>
    </w:p>
    <w:p w14:paraId="2A3D0F5A"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3. The Final Fight in the Half-Finished Building</w:t>
      </w:r>
    </w:p>
    <w:p w14:paraId="0382B695"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p>
    <w:p w14:paraId="48A31F29" w14:textId="77777777" w:rsidR="00622471" w:rsidRPr="00622471" w:rsidRDefault="00622471" w:rsidP="00622471">
      <w:pPr>
        <w:numPr>
          <w:ilvl w:val="0"/>
          <w:numId w:val="12"/>
        </w:numPr>
      </w:pPr>
      <w:r w:rsidRPr="00622471">
        <w:rPr>
          <w:b/>
          <w:bCs/>
        </w:rPr>
        <w:t>Single exposed lightbulbs casting swinging shadows.</w:t>
      </w:r>
    </w:p>
    <w:p w14:paraId="34EF481A" w14:textId="77777777" w:rsidR="00622471" w:rsidRPr="00622471" w:rsidRDefault="00622471" w:rsidP="00622471">
      <w:pPr>
        <w:numPr>
          <w:ilvl w:val="0"/>
          <w:numId w:val="12"/>
        </w:numPr>
      </w:pPr>
      <w:r w:rsidRPr="00622471">
        <w:t>Paint cans spill onto the floor—</w:t>
      </w:r>
      <w:r w:rsidRPr="00622471">
        <w:rPr>
          <w:b/>
          <w:bCs/>
        </w:rPr>
        <w:t>blood mixes with wet paint</w:t>
      </w:r>
      <w:r w:rsidRPr="00622471">
        <w:t>, a striking visual contrast.</w:t>
      </w:r>
      <w:r w:rsidRPr="00622471">
        <w:br/>
      </w:r>
      <w:r w:rsidRPr="00622471">
        <w:rPr>
          <w:rFonts w:ascii="Segoe UI Emoji" w:hAnsi="Segoe UI Emoji" w:cs="Segoe UI Emoji"/>
        </w:rPr>
        <w:t>📸</w:t>
      </w:r>
      <w:r w:rsidRPr="00622471">
        <w:t xml:space="preserve"> </w:t>
      </w:r>
      <w:r w:rsidRPr="00622471">
        <w:rPr>
          <w:b/>
          <w:bCs/>
        </w:rPr>
        <w:t>Staging:</w:t>
      </w:r>
    </w:p>
    <w:p w14:paraId="5AADEFFA" w14:textId="77777777" w:rsidR="00622471" w:rsidRPr="00622471" w:rsidRDefault="00622471" w:rsidP="00622471">
      <w:pPr>
        <w:numPr>
          <w:ilvl w:val="0"/>
          <w:numId w:val="12"/>
        </w:numPr>
      </w:pPr>
      <w:r w:rsidRPr="00622471">
        <w:rPr>
          <w:b/>
          <w:bCs/>
        </w:rPr>
        <w:t>Chaotic, handheld camera work</w:t>
      </w:r>
      <w:r w:rsidRPr="00622471">
        <w:t xml:space="preserve"> (very different from Kitano’s stillness).</w:t>
      </w:r>
    </w:p>
    <w:p w14:paraId="5DDC1E30" w14:textId="77777777" w:rsidR="00622471" w:rsidRPr="00622471" w:rsidRDefault="00622471" w:rsidP="00622471">
      <w:r w:rsidRPr="00622471">
        <w:pict w14:anchorId="1C9A2C3A">
          <v:rect id="_x0000_i1180" style="width:0;height:1.5pt" o:hralign="center" o:hrstd="t" o:hr="t" fillcolor="#a0a0a0" stroked="f"/>
        </w:pict>
      </w:r>
    </w:p>
    <w:p w14:paraId="607F0581" w14:textId="77777777" w:rsidR="00622471" w:rsidRPr="00622471" w:rsidRDefault="00622471" w:rsidP="00622471">
      <w:pPr>
        <w:rPr>
          <w:b/>
          <w:bCs/>
        </w:rPr>
      </w:pPr>
      <w:r w:rsidRPr="00622471">
        <w:rPr>
          <w:b/>
          <w:bCs/>
        </w:rPr>
        <w:t xml:space="preserve">3. </w:t>
      </w:r>
      <w:proofErr w:type="spellStart"/>
      <w:r w:rsidRPr="00622471">
        <w:rPr>
          <w:b/>
          <w:bCs/>
        </w:rPr>
        <w:t>Sonatine</w:t>
      </w:r>
      <w:proofErr w:type="spellEnd"/>
      <w:r w:rsidRPr="00622471">
        <w:rPr>
          <w:b/>
          <w:bCs/>
        </w:rPr>
        <w:t xml:space="preserve"> (1993, Takeshi Kitano)</w:t>
      </w:r>
    </w:p>
    <w:p w14:paraId="04031F8D"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MOOD/TONE:</w:t>
      </w:r>
      <w:r w:rsidRPr="00622471">
        <w:t xml:space="preserve"> Surreal fatalism, yakuza existentialism, comedy in violence.</w:t>
      </w:r>
      <w:r w:rsidRPr="00622471">
        <w:br/>
      </w:r>
      <w:r w:rsidRPr="00622471">
        <w:rPr>
          <w:rFonts w:ascii="Segoe UI Emoji" w:hAnsi="Segoe UI Emoji" w:cs="Segoe UI Emoji"/>
        </w:rPr>
        <w:t>🎭</w:t>
      </w:r>
      <w:r w:rsidRPr="00622471">
        <w:t xml:space="preserve"> </w:t>
      </w:r>
      <w:r w:rsidRPr="00622471">
        <w:rPr>
          <w:b/>
          <w:bCs/>
        </w:rPr>
        <w:t>PERFORMANCE STYLE:</w:t>
      </w:r>
      <w:r w:rsidRPr="00622471">
        <w:t xml:space="preserve"> Emotionless, deadpan delivery.</w:t>
      </w:r>
      <w:r w:rsidRPr="00622471">
        <w:br/>
      </w:r>
      <w:r w:rsidRPr="00622471">
        <w:rPr>
          <w:rFonts w:ascii="Segoe UI Emoji" w:hAnsi="Segoe UI Emoji" w:cs="Segoe UI Emoji"/>
        </w:rPr>
        <w:t>🔦</w:t>
      </w:r>
      <w:r w:rsidRPr="00622471">
        <w:t xml:space="preserve"> </w:t>
      </w:r>
      <w:r w:rsidRPr="00622471">
        <w:rPr>
          <w:b/>
          <w:bCs/>
        </w:rPr>
        <w:t>LIGHTING:</w:t>
      </w:r>
    </w:p>
    <w:p w14:paraId="06DE171A" w14:textId="77777777" w:rsidR="00622471" w:rsidRPr="00622471" w:rsidRDefault="00622471" w:rsidP="00622471">
      <w:pPr>
        <w:numPr>
          <w:ilvl w:val="0"/>
          <w:numId w:val="13"/>
        </w:numPr>
      </w:pPr>
      <w:r w:rsidRPr="00622471">
        <w:rPr>
          <w:b/>
          <w:bCs/>
        </w:rPr>
        <w:t>Bright, washed-out beach lighting</w:t>
      </w:r>
      <w:r w:rsidRPr="00622471">
        <w:t xml:space="preserve"> contrasting with dark interiors.</w:t>
      </w:r>
    </w:p>
    <w:p w14:paraId="112900BD" w14:textId="77777777" w:rsidR="00622471" w:rsidRPr="00622471" w:rsidRDefault="00622471" w:rsidP="00622471">
      <w:pPr>
        <w:numPr>
          <w:ilvl w:val="0"/>
          <w:numId w:val="13"/>
        </w:numPr>
      </w:pPr>
      <w:r w:rsidRPr="00622471">
        <w:rPr>
          <w:b/>
          <w:bCs/>
        </w:rPr>
        <w:t>Violence occurs in the brightest settings</w:t>
      </w:r>
      <w:r w:rsidRPr="00622471">
        <w:t>, making it feel absurdly casual.</w:t>
      </w:r>
      <w:r w:rsidRPr="00622471">
        <w:br/>
      </w:r>
      <w:r w:rsidRPr="00622471">
        <w:rPr>
          <w:rFonts w:ascii="Segoe UI Emoji" w:hAnsi="Segoe UI Emoji" w:cs="Segoe UI Emoji"/>
        </w:rPr>
        <w:t>👔</w:t>
      </w:r>
      <w:r w:rsidRPr="00622471">
        <w:t xml:space="preserve"> </w:t>
      </w:r>
      <w:r w:rsidRPr="00622471">
        <w:rPr>
          <w:b/>
          <w:bCs/>
        </w:rPr>
        <w:t>COSTUMING:</w:t>
      </w:r>
    </w:p>
    <w:p w14:paraId="6D0E004A" w14:textId="77777777" w:rsidR="00622471" w:rsidRPr="00622471" w:rsidRDefault="00622471" w:rsidP="00622471">
      <w:pPr>
        <w:numPr>
          <w:ilvl w:val="0"/>
          <w:numId w:val="13"/>
        </w:numPr>
      </w:pPr>
      <w:r w:rsidRPr="00622471">
        <w:rPr>
          <w:b/>
          <w:bCs/>
        </w:rPr>
        <w:t>Murakawa’s suits are progressively more casual</w:t>
      </w:r>
      <w:r w:rsidRPr="00622471">
        <w:t xml:space="preserve"> (starting in a full black suit, ending in a half-unbuttoned shirt and slacks).</w:t>
      </w:r>
      <w:r w:rsidRPr="00622471">
        <w:br/>
      </w:r>
      <w:r w:rsidRPr="00622471">
        <w:rPr>
          <w:rFonts w:ascii="Segoe UI Emoji" w:hAnsi="Segoe UI Emoji" w:cs="Segoe UI Emoji"/>
        </w:rPr>
        <w:t>📸</w:t>
      </w:r>
      <w:r w:rsidRPr="00622471">
        <w:t xml:space="preserve"> </w:t>
      </w:r>
      <w:r w:rsidRPr="00622471">
        <w:rPr>
          <w:b/>
          <w:bCs/>
        </w:rPr>
        <w:t>STAGING:</w:t>
      </w:r>
    </w:p>
    <w:p w14:paraId="4D2E0879" w14:textId="77777777" w:rsidR="00622471" w:rsidRPr="00622471" w:rsidRDefault="00622471" w:rsidP="00622471">
      <w:pPr>
        <w:numPr>
          <w:ilvl w:val="0"/>
          <w:numId w:val="13"/>
        </w:numPr>
      </w:pPr>
      <w:r w:rsidRPr="00622471">
        <w:rPr>
          <w:b/>
          <w:bCs/>
        </w:rPr>
        <w:t>Stillness:</w:t>
      </w:r>
      <w:r w:rsidRPr="00622471">
        <w:t xml:space="preserve"> Scenes hold for </w:t>
      </w:r>
      <w:r w:rsidRPr="00622471">
        <w:rPr>
          <w:b/>
          <w:bCs/>
        </w:rPr>
        <w:t>several beats longer than expected</w:t>
      </w:r>
      <w:r w:rsidRPr="00622471">
        <w:t xml:space="preserve"> after action occurs.</w:t>
      </w:r>
    </w:p>
    <w:p w14:paraId="7A07F1E1" w14:textId="77777777" w:rsidR="00622471" w:rsidRPr="00622471" w:rsidRDefault="00622471" w:rsidP="00622471">
      <w:pPr>
        <w:rPr>
          <w:b/>
          <w:bCs/>
        </w:rPr>
      </w:pPr>
      <w:r w:rsidRPr="00622471">
        <w:rPr>
          <w:b/>
          <w:bCs/>
        </w:rPr>
        <w:t>KEY SCENES</w:t>
      </w:r>
    </w:p>
    <w:p w14:paraId="1DD74278"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1. The Beach Games (Sumo, Fireworks Battle, Frisbee Shooting)</w:t>
      </w:r>
    </w:p>
    <w:p w14:paraId="661DC7A3"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p>
    <w:p w14:paraId="1F80B473" w14:textId="77777777" w:rsidR="00622471" w:rsidRPr="00622471" w:rsidRDefault="00622471" w:rsidP="00622471">
      <w:pPr>
        <w:numPr>
          <w:ilvl w:val="0"/>
          <w:numId w:val="14"/>
        </w:numPr>
      </w:pPr>
      <w:r w:rsidRPr="00622471">
        <w:rPr>
          <w:b/>
          <w:bCs/>
        </w:rPr>
        <w:t>Blinding sunlight</w:t>
      </w:r>
      <w:r w:rsidRPr="00622471">
        <w:t xml:space="preserve"> makes the characters look more like kids than killers.</w:t>
      </w:r>
      <w:r w:rsidRPr="00622471">
        <w:br/>
      </w:r>
      <w:r w:rsidRPr="00622471">
        <w:rPr>
          <w:rFonts w:ascii="Segoe UI Emoji" w:hAnsi="Segoe UI Emoji" w:cs="Segoe UI Emoji"/>
        </w:rPr>
        <w:t>📸</w:t>
      </w:r>
      <w:r w:rsidRPr="00622471">
        <w:t xml:space="preserve"> </w:t>
      </w:r>
      <w:r w:rsidRPr="00622471">
        <w:rPr>
          <w:b/>
          <w:bCs/>
        </w:rPr>
        <w:t>Staging:</w:t>
      </w:r>
    </w:p>
    <w:p w14:paraId="27975966" w14:textId="77777777" w:rsidR="00622471" w:rsidRPr="00622471" w:rsidRDefault="00622471" w:rsidP="00622471">
      <w:pPr>
        <w:numPr>
          <w:ilvl w:val="0"/>
          <w:numId w:val="14"/>
        </w:numPr>
      </w:pPr>
      <w:r w:rsidRPr="00622471">
        <w:lastRenderedPageBreak/>
        <w:t xml:space="preserve">Wide shots emphasize </w:t>
      </w:r>
      <w:r w:rsidRPr="00622471">
        <w:rPr>
          <w:b/>
          <w:bCs/>
        </w:rPr>
        <w:t>emptiness</w:t>
      </w:r>
      <w:r w:rsidRPr="00622471">
        <w:t>—the beach is open, but there’s no escape.</w:t>
      </w:r>
      <w:r w:rsidRPr="00622471">
        <w:br/>
      </w:r>
      <w:r w:rsidRPr="00622471">
        <w:rPr>
          <w:rFonts w:ascii="Segoe UI Emoji" w:hAnsi="Segoe UI Emoji" w:cs="Segoe UI Emoji"/>
        </w:rPr>
        <w:t>💬</w:t>
      </w:r>
      <w:r w:rsidRPr="00622471">
        <w:t xml:space="preserve"> </w:t>
      </w:r>
      <w:r w:rsidRPr="00622471">
        <w:rPr>
          <w:b/>
          <w:bCs/>
        </w:rPr>
        <w:t>Conversational Beats:</w:t>
      </w:r>
    </w:p>
    <w:p w14:paraId="744D6BAD" w14:textId="77777777" w:rsidR="00622471" w:rsidRPr="00622471" w:rsidRDefault="00622471" w:rsidP="00622471">
      <w:pPr>
        <w:numPr>
          <w:ilvl w:val="0"/>
          <w:numId w:val="14"/>
        </w:numPr>
      </w:pPr>
      <w:proofErr w:type="gramStart"/>
      <w:r w:rsidRPr="00622471">
        <w:t>No real dialogue,</w:t>
      </w:r>
      <w:proofErr w:type="gramEnd"/>
      <w:r w:rsidRPr="00622471">
        <w:t xml:space="preserve"> just </w:t>
      </w:r>
      <w:r w:rsidRPr="00622471">
        <w:rPr>
          <w:b/>
          <w:bCs/>
        </w:rPr>
        <w:t>grunts and laughter</w:t>
      </w:r>
      <w:r w:rsidRPr="00622471">
        <w:t>—violence is reduced to child’s play.</w:t>
      </w:r>
    </w:p>
    <w:p w14:paraId="5928D2F1"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2. The Russian Roulette Scene</w:t>
      </w:r>
    </w:p>
    <w:p w14:paraId="0E315493"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p>
    <w:p w14:paraId="158649E5" w14:textId="77777777" w:rsidR="00622471" w:rsidRPr="00622471" w:rsidRDefault="00622471" w:rsidP="00622471">
      <w:pPr>
        <w:numPr>
          <w:ilvl w:val="0"/>
          <w:numId w:val="15"/>
        </w:numPr>
      </w:pPr>
      <w:r w:rsidRPr="00622471">
        <w:rPr>
          <w:b/>
          <w:bCs/>
        </w:rPr>
        <w:t>Soft natural light</w:t>
      </w:r>
      <w:r w:rsidRPr="00622471">
        <w:t>, making the scene feel eerily calm.</w:t>
      </w:r>
      <w:r w:rsidRPr="00622471">
        <w:br/>
      </w:r>
      <w:r w:rsidRPr="00622471">
        <w:rPr>
          <w:rFonts w:ascii="Segoe UI Emoji" w:hAnsi="Segoe UI Emoji" w:cs="Segoe UI Emoji"/>
        </w:rPr>
        <w:t>📸</w:t>
      </w:r>
      <w:r w:rsidRPr="00622471">
        <w:t xml:space="preserve"> </w:t>
      </w:r>
      <w:r w:rsidRPr="00622471">
        <w:rPr>
          <w:b/>
          <w:bCs/>
        </w:rPr>
        <w:t>Staging:</w:t>
      </w:r>
    </w:p>
    <w:p w14:paraId="5BCD9C66" w14:textId="77777777" w:rsidR="00622471" w:rsidRPr="00622471" w:rsidRDefault="00622471" w:rsidP="00622471">
      <w:pPr>
        <w:numPr>
          <w:ilvl w:val="0"/>
          <w:numId w:val="15"/>
        </w:numPr>
      </w:pPr>
      <w:r w:rsidRPr="00622471">
        <w:rPr>
          <w:b/>
          <w:bCs/>
        </w:rPr>
        <w:t>Three men seated in a triangle</w:t>
      </w:r>
      <w:r w:rsidRPr="00622471">
        <w:t>, tension mounting as they pass the gun.</w:t>
      </w:r>
      <w:r w:rsidRPr="00622471">
        <w:br/>
      </w:r>
      <w:r w:rsidRPr="00622471">
        <w:rPr>
          <w:rFonts w:ascii="Segoe UI Emoji" w:hAnsi="Segoe UI Emoji" w:cs="Segoe UI Emoji"/>
        </w:rPr>
        <w:t>💬</w:t>
      </w:r>
      <w:r w:rsidRPr="00622471">
        <w:t xml:space="preserve"> </w:t>
      </w:r>
      <w:r w:rsidRPr="00622471">
        <w:rPr>
          <w:b/>
          <w:bCs/>
        </w:rPr>
        <w:t>Conversational Beats:</w:t>
      </w:r>
    </w:p>
    <w:p w14:paraId="79F5D675" w14:textId="77777777" w:rsidR="00622471" w:rsidRPr="00622471" w:rsidRDefault="00622471" w:rsidP="00622471">
      <w:pPr>
        <w:numPr>
          <w:ilvl w:val="0"/>
          <w:numId w:val="15"/>
        </w:numPr>
      </w:pPr>
      <w:r w:rsidRPr="00622471">
        <w:rPr>
          <w:b/>
          <w:bCs/>
        </w:rPr>
        <w:t>Underplayed humor:</w:t>
      </w:r>
      <w:r w:rsidRPr="00622471">
        <w:t xml:space="preserve"> Murakawa barely reacts to an empty chamber—his </w:t>
      </w:r>
      <w:r w:rsidRPr="00622471">
        <w:rPr>
          <w:b/>
          <w:bCs/>
        </w:rPr>
        <w:t>dream later reveals the game was his subconscious suicide rehearsal</w:t>
      </w:r>
      <w:r w:rsidRPr="00622471">
        <w:t>.</w:t>
      </w:r>
    </w:p>
    <w:p w14:paraId="67314BCD"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3. The Silent Nighttime Murder</w:t>
      </w:r>
    </w:p>
    <w:p w14:paraId="6935D6B4"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p>
    <w:p w14:paraId="517AB26C" w14:textId="77777777" w:rsidR="00622471" w:rsidRPr="00622471" w:rsidRDefault="00622471" w:rsidP="00622471">
      <w:pPr>
        <w:numPr>
          <w:ilvl w:val="0"/>
          <w:numId w:val="16"/>
        </w:numPr>
      </w:pPr>
      <w:r w:rsidRPr="00622471">
        <w:rPr>
          <w:b/>
          <w:bCs/>
        </w:rPr>
        <w:t>Moonlight and flickering neon reflections on water</w:t>
      </w:r>
      <w:r w:rsidRPr="00622471">
        <w:t>.</w:t>
      </w:r>
      <w:r w:rsidRPr="00622471">
        <w:br/>
      </w:r>
      <w:r w:rsidRPr="00622471">
        <w:rPr>
          <w:rFonts w:ascii="Segoe UI Emoji" w:hAnsi="Segoe UI Emoji" w:cs="Segoe UI Emoji"/>
        </w:rPr>
        <w:t>📸</w:t>
      </w:r>
      <w:r w:rsidRPr="00622471">
        <w:t xml:space="preserve"> </w:t>
      </w:r>
      <w:r w:rsidRPr="00622471">
        <w:rPr>
          <w:b/>
          <w:bCs/>
        </w:rPr>
        <w:t>Staging:</w:t>
      </w:r>
    </w:p>
    <w:p w14:paraId="6B1BBCD0" w14:textId="77777777" w:rsidR="00622471" w:rsidRPr="00622471" w:rsidRDefault="00622471" w:rsidP="00622471">
      <w:pPr>
        <w:numPr>
          <w:ilvl w:val="0"/>
          <w:numId w:val="16"/>
        </w:numPr>
      </w:pPr>
      <w:r w:rsidRPr="00622471">
        <w:t xml:space="preserve">Murakawa </w:t>
      </w:r>
      <w:r w:rsidRPr="00622471">
        <w:rPr>
          <w:b/>
          <w:bCs/>
        </w:rPr>
        <w:t>stands still for 10 seconds after killing the rapist</w:t>
      </w:r>
      <w:r w:rsidRPr="00622471">
        <w:t>, making the moment awkward instead of dramatic.</w:t>
      </w:r>
      <w:r w:rsidRPr="00622471">
        <w:br/>
      </w:r>
      <w:r w:rsidRPr="00622471">
        <w:rPr>
          <w:rFonts w:ascii="Segoe UI Emoji" w:hAnsi="Segoe UI Emoji" w:cs="Segoe UI Emoji"/>
        </w:rPr>
        <w:t>💬</w:t>
      </w:r>
      <w:r w:rsidRPr="00622471">
        <w:t xml:space="preserve"> </w:t>
      </w:r>
      <w:r w:rsidRPr="00622471">
        <w:rPr>
          <w:b/>
          <w:bCs/>
        </w:rPr>
        <w:t>Conversational Beats:</w:t>
      </w:r>
    </w:p>
    <w:p w14:paraId="222760C4" w14:textId="77777777" w:rsidR="00622471" w:rsidRPr="00622471" w:rsidRDefault="00622471" w:rsidP="00622471">
      <w:pPr>
        <w:numPr>
          <w:ilvl w:val="0"/>
          <w:numId w:val="16"/>
        </w:numPr>
      </w:pPr>
      <w:r w:rsidRPr="00622471">
        <w:t xml:space="preserve">The rapist’s dying words: </w:t>
      </w:r>
      <w:r w:rsidRPr="00622471">
        <w:rPr>
          <w:i/>
          <w:iCs/>
        </w:rPr>
        <w:t>"This is a bad joke."</w:t>
      </w:r>
      <w:r w:rsidRPr="00622471">
        <w:t>—absurd and meaningless, like everything in this world.</w:t>
      </w:r>
    </w:p>
    <w:p w14:paraId="5BB7F394"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4. The Off-Screen Final Shootout</w:t>
      </w:r>
    </w:p>
    <w:p w14:paraId="3B084D55"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p>
    <w:p w14:paraId="488B842E" w14:textId="77777777" w:rsidR="00622471" w:rsidRPr="00622471" w:rsidRDefault="00622471" w:rsidP="00622471">
      <w:pPr>
        <w:numPr>
          <w:ilvl w:val="0"/>
          <w:numId w:val="17"/>
        </w:numPr>
      </w:pPr>
      <w:r w:rsidRPr="00622471">
        <w:t xml:space="preserve">Flashes of </w:t>
      </w:r>
      <w:r w:rsidRPr="00622471">
        <w:rPr>
          <w:b/>
          <w:bCs/>
        </w:rPr>
        <w:t>muzzle fire as the only light source</w:t>
      </w:r>
      <w:r w:rsidRPr="00622471">
        <w:t>.</w:t>
      </w:r>
      <w:r w:rsidRPr="00622471">
        <w:br/>
      </w:r>
      <w:r w:rsidRPr="00622471">
        <w:rPr>
          <w:rFonts w:ascii="Segoe UI Emoji" w:hAnsi="Segoe UI Emoji" w:cs="Segoe UI Emoji"/>
        </w:rPr>
        <w:t>📸</w:t>
      </w:r>
      <w:r w:rsidRPr="00622471">
        <w:t xml:space="preserve"> </w:t>
      </w:r>
      <w:r w:rsidRPr="00622471">
        <w:rPr>
          <w:b/>
          <w:bCs/>
        </w:rPr>
        <w:t>Staging:</w:t>
      </w:r>
    </w:p>
    <w:p w14:paraId="2B5AAB6F" w14:textId="77777777" w:rsidR="00622471" w:rsidRPr="00622471" w:rsidRDefault="00622471" w:rsidP="00622471">
      <w:pPr>
        <w:numPr>
          <w:ilvl w:val="0"/>
          <w:numId w:val="17"/>
        </w:numPr>
      </w:pPr>
      <w:r w:rsidRPr="00622471">
        <w:rPr>
          <w:b/>
          <w:bCs/>
        </w:rPr>
        <w:t>Entire fight occurs off-screen</w:t>
      </w:r>
      <w:r w:rsidRPr="00622471">
        <w:t>, the audience only seeing glimpses of the violence.</w:t>
      </w:r>
    </w:p>
    <w:p w14:paraId="506F892E" w14:textId="77777777" w:rsidR="00622471" w:rsidRPr="00622471" w:rsidRDefault="00622471" w:rsidP="00622471">
      <w:pPr>
        <w:rPr>
          <w:b/>
          <w:bCs/>
        </w:rPr>
      </w:pPr>
      <w:r w:rsidRPr="00622471">
        <w:rPr>
          <w:rFonts w:ascii="Segoe UI Emoji" w:hAnsi="Segoe UI Emoji" w:cs="Segoe UI Emoji"/>
          <w:b/>
          <w:bCs/>
        </w:rPr>
        <w:t>🏁</w:t>
      </w:r>
      <w:r w:rsidRPr="00622471">
        <w:rPr>
          <w:b/>
          <w:bCs/>
        </w:rPr>
        <w:t xml:space="preserve"> 5. The Final Suicide (Implied)</w:t>
      </w:r>
    </w:p>
    <w:p w14:paraId="61EE8AF7"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w:t>
      </w:r>
    </w:p>
    <w:p w14:paraId="17561D18" w14:textId="77777777" w:rsidR="00622471" w:rsidRPr="00622471" w:rsidRDefault="00622471" w:rsidP="00622471">
      <w:pPr>
        <w:numPr>
          <w:ilvl w:val="0"/>
          <w:numId w:val="18"/>
        </w:numPr>
      </w:pPr>
      <w:r w:rsidRPr="00622471">
        <w:rPr>
          <w:b/>
          <w:bCs/>
        </w:rPr>
        <w:lastRenderedPageBreak/>
        <w:t>Soft natural light, almost peaceful.</w:t>
      </w:r>
      <w:r w:rsidRPr="00622471">
        <w:br/>
      </w:r>
      <w:r w:rsidRPr="00622471">
        <w:rPr>
          <w:rFonts w:ascii="Segoe UI Emoji" w:hAnsi="Segoe UI Emoji" w:cs="Segoe UI Emoji"/>
        </w:rPr>
        <w:t>📸</w:t>
      </w:r>
      <w:r w:rsidRPr="00622471">
        <w:t xml:space="preserve"> </w:t>
      </w:r>
      <w:r w:rsidRPr="00622471">
        <w:rPr>
          <w:b/>
          <w:bCs/>
        </w:rPr>
        <w:t>Staging:</w:t>
      </w:r>
    </w:p>
    <w:p w14:paraId="5DA6E2C1" w14:textId="77777777" w:rsidR="00622471" w:rsidRPr="00622471" w:rsidRDefault="00622471" w:rsidP="00622471">
      <w:pPr>
        <w:numPr>
          <w:ilvl w:val="0"/>
          <w:numId w:val="18"/>
        </w:numPr>
      </w:pPr>
      <w:r w:rsidRPr="00622471">
        <w:t xml:space="preserve">Murakawa alone in a </w:t>
      </w:r>
      <w:r w:rsidRPr="00622471">
        <w:rPr>
          <w:b/>
          <w:bCs/>
        </w:rPr>
        <w:t>wide, empty shot</w:t>
      </w:r>
      <w:r w:rsidRPr="00622471">
        <w:t>, gun in lap.</w:t>
      </w:r>
      <w:r w:rsidRPr="00622471">
        <w:br/>
      </w:r>
      <w:r w:rsidRPr="00622471">
        <w:rPr>
          <w:rFonts w:ascii="Segoe UI Emoji" w:hAnsi="Segoe UI Emoji" w:cs="Segoe UI Emoji"/>
        </w:rPr>
        <w:t>💬</w:t>
      </w:r>
      <w:r w:rsidRPr="00622471">
        <w:t xml:space="preserve"> </w:t>
      </w:r>
      <w:r w:rsidRPr="00622471">
        <w:rPr>
          <w:b/>
          <w:bCs/>
        </w:rPr>
        <w:t>Conversational Beats:</w:t>
      </w:r>
    </w:p>
    <w:p w14:paraId="6655F96D" w14:textId="77777777" w:rsidR="00622471" w:rsidRPr="00622471" w:rsidRDefault="00622471" w:rsidP="00622471">
      <w:pPr>
        <w:numPr>
          <w:ilvl w:val="0"/>
          <w:numId w:val="18"/>
        </w:numPr>
      </w:pPr>
      <w:r w:rsidRPr="00622471">
        <w:rPr>
          <w:i/>
          <w:iCs/>
        </w:rPr>
        <w:t>No dialogue.</w:t>
      </w:r>
      <w:r w:rsidRPr="00622471">
        <w:t xml:space="preserve"> Just a final glance at the ocean—cut to black.</w:t>
      </w:r>
    </w:p>
    <w:p w14:paraId="0B4EB958" w14:textId="77777777" w:rsidR="00622471" w:rsidRPr="00622471" w:rsidRDefault="00622471" w:rsidP="00622471">
      <w:r w:rsidRPr="00622471">
        <w:pict w14:anchorId="619F6DE2">
          <v:rect id="_x0000_i1181" style="width:0;height:1.5pt" o:hralign="center" o:hrstd="t" o:hr="t" fillcolor="#a0a0a0" stroked="f"/>
        </w:pict>
      </w:r>
    </w:p>
    <w:p w14:paraId="66292A47" w14:textId="77777777" w:rsidR="00622471" w:rsidRPr="00622471" w:rsidRDefault="00622471" w:rsidP="00622471">
      <w:pPr>
        <w:rPr>
          <w:b/>
          <w:bCs/>
        </w:rPr>
      </w:pPr>
      <w:r w:rsidRPr="00622471">
        <w:rPr>
          <w:b/>
          <w:bCs/>
        </w:rPr>
        <w:t>HOW TO RECREATE THE YAKUZA AMBIANCE</w:t>
      </w:r>
    </w:p>
    <w:p w14:paraId="5447C04E" w14:textId="77777777" w:rsidR="00622471" w:rsidRPr="00622471" w:rsidRDefault="00622471" w:rsidP="00622471">
      <w:pPr>
        <w:rPr>
          <w:b/>
          <w:bCs/>
        </w:rPr>
      </w:pPr>
      <w:r w:rsidRPr="00622471">
        <w:rPr>
          <w:b/>
          <w:bCs/>
        </w:rPr>
        <w:t>VISUAL STYLE</w:t>
      </w:r>
    </w:p>
    <w:p w14:paraId="5FA95A5C"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Camera &amp; Staging Techniques:</w:t>
      </w:r>
      <w:r w:rsidRPr="00622471">
        <w:br/>
      </w:r>
      <w:r w:rsidRPr="00622471">
        <w:rPr>
          <w:rFonts w:ascii="Segoe UI Symbol" w:hAnsi="Segoe UI Symbol" w:cs="Segoe UI Symbol"/>
        </w:rPr>
        <w:t>✔</w:t>
      </w:r>
      <w:r w:rsidRPr="00622471">
        <w:t xml:space="preserve"> </w:t>
      </w:r>
      <w:r w:rsidRPr="00622471">
        <w:rPr>
          <w:b/>
          <w:bCs/>
        </w:rPr>
        <w:t>Deep shadows &amp; silhouettes</w:t>
      </w:r>
      <w:r w:rsidRPr="00622471">
        <w:t xml:space="preserve"> (</w:t>
      </w:r>
      <w:r w:rsidRPr="00622471">
        <w:rPr>
          <w:i/>
          <w:iCs/>
        </w:rPr>
        <w:t>Pale Flower</w:t>
      </w:r>
      <w:r w:rsidRPr="00622471">
        <w:t xml:space="preserve">, </w:t>
      </w:r>
      <w:r w:rsidRPr="00622471">
        <w:rPr>
          <w:i/>
          <w:iCs/>
        </w:rPr>
        <w:t>Drunken Angel</w:t>
      </w:r>
      <w:r w:rsidRPr="00622471">
        <w:t>).</w:t>
      </w:r>
      <w:r w:rsidRPr="00622471">
        <w:br/>
      </w:r>
      <w:r w:rsidRPr="00622471">
        <w:rPr>
          <w:rFonts w:ascii="Segoe UI Symbol" w:hAnsi="Segoe UI Symbol" w:cs="Segoe UI Symbol"/>
        </w:rPr>
        <w:t>✔</w:t>
      </w:r>
      <w:r w:rsidRPr="00622471">
        <w:t xml:space="preserve"> </w:t>
      </w:r>
      <w:r w:rsidRPr="00622471">
        <w:rPr>
          <w:b/>
          <w:bCs/>
        </w:rPr>
        <w:t>Extreme stillness before sudden violence</w:t>
      </w:r>
      <w:r w:rsidRPr="00622471">
        <w:t xml:space="preserve"> (</w:t>
      </w:r>
      <w:proofErr w:type="spellStart"/>
      <w:r w:rsidRPr="00622471">
        <w:rPr>
          <w:i/>
          <w:iCs/>
        </w:rPr>
        <w:t>Sonatine</w:t>
      </w:r>
      <w:proofErr w:type="spellEnd"/>
      <w:r w:rsidRPr="00622471">
        <w:t>).</w:t>
      </w:r>
      <w:r w:rsidRPr="00622471">
        <w:br/>
      </w:r>
      <w:r w:rsidRPr="00622471">
        <w:rPr>
          <w:rFonts w:ascii="Segoe UI Symbol" w:hAnsi="Segoe UI Symbol" w:cs="Segoe UI Symbol"/>
        </w:rPr>
        <w:t>✔</w:t>
      </w:r>
      <w:r w:rsidRPr="00622471">
        <w:t xml:space="preserve"> </w:t>
      </w:r>
      <w:r w:rsidRPr="00622471">
        <w:rPr>
          <w:b/>
          <w:bCs/>
        </w:rPr>
        <w:t>Diagonal blocking to create tension</w:t>
      </w:r>
      <w:r w:rsidRPr="00622471">
        <w:t xml:space="preserve"> (</w:t>
      </w:r>
      <w:r w:rsidRPr="00622471">
        <w:rPr>
          <w:i/>
          <w:iCs/>
        </w:rPr>
        <w:t>Drunken Angel</w:t>
      </w:r>
      <w:r w:rsidRPr="00622471">
        <w:t>).</w:t>
      </w:r>
    </w:p>
    <w:p w14:paraId="7EFC5615"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Lighting Choices:</w:t>
      </w:r>
      <w:r w:rsidRPr="00622471">
        <w:br/>
      </w:r>
      <w:r w:rsidRPr="00622471">
        <w:rPr>
          <w:rFonts w:ascii="Segoe UI Symbol" w:hAnsi="Segoe UI Symbol" w:cs="Segoe UI Symbol"/>
        </w:rPr>
        <w:t>✔</w:t>
      </w:r>
      <w:r w:rsidRPr="00622471">
        <w:t xml:space="preserve"> </w:t>
      </w:r>
      <w:r w:rsidRPr="00622471">
        <w:rPr>
          <w:b/>
          <w:bCs/>
        </w:rPr>
        <w:t>Overexposed natural light</w:t>
      </w:r>
      <w:r w:rsidRPr="00622471">
        <w:t xml:space="preserve"> to contrast with dark interiors (</w:t>
      </w:r>
      <w:proofErr w:type="spellStart"/>
      <w:r w:rsidRPr="00622471">
        <w:rPr>
          <w:i/>
          <w:iCs/>
        </w:rPr>
        <w:t>Sonatine</w:t>
      </w:r>
      <w:proofErr w:type="spellEnd"/>
      <w:r w:rsidRPr="00622471">
        <w:t>).</w:t>
      </w:r>
      <w:r w:rsidRPr="00622471">
        <w:br/>
      </w:r>
      <w:r w:rsidRPr="00622471">
        <w:rPr>
          <w:rFonts w:ascii="Segoe UI Symbol" w:hAnsi="Segoe UI Symbol" w:cs="Segoe UI Symbol"/>
        </w:rPr>
        <w:t>✔</w:t>
      </w:r>
      <w:r w:rsidRPr="00622471">
        <w:t xml:space="preserve"> </w:t>
      </w:r>
      <w:r w:rsidRPr="00622471">
        <w:rPr>
          <w:b/>
          <w:bCs/>
        </w:rPr>
        <w:t>Single harsh light sources</w:t>
      </w:r>
      <w:r w:rsidRPr="00622471">
        <w:t xml:space="preserve"> in clubs and gambling dens (</w:t>
      </w:r>
      <w:r w:rsidRPr="00622471">
        <w:rPr>
          <w:i/>
          <w:iCs/>
        </w:rPr>
        <w:t>Drunken Angel</w:t>
      </w:r>
      <w:r w:rsidRPr="00622471">
        <w:t xml:space="preserve">, </w:t>
      </w:r>
      <w:r w:rsidRPr="00622471">
        <w:rPr>
          <w:i/>
          <w:iCs/>
        </w:rPr>
        <w:t>Pale Flower</w:t>
      </w:r>
      <w:r w:rsidRPr="00622471">
        <w:t>).</w:t>
      </w:r>
      <w:r w:rsidRPr="00622471">
        <w:br/>
      </w:r>
      <w:r w:rsidRPr="00622471">
        <w:rPr>
          <w:rFonts w:ascii="Segoe UI Symbol" w:hAnsi="Segoe UI Symbol" w:cs="Segoe UI Symbol"/>
        </w:rPr>
        <w:t>✔</w:t>
      </w:r>
      <w:r w:rsidRPr="00622471">
        <w:t xml:space="preserve"> </w:t>
      </w:r>
      <w:r w:rsidRPr="00622471">
        <w:rPr>
          <w:b/>
          <w:bCs/>
        </w:rPr>
        <w:t>Moonlight &amp; neon reflections</w:t>
      </w:r>
      <w:r w:rsidRPr="00622471">
        <w:t xml:space="preserve"> for nighttime city scenes.</w:t>
      </w:r>
    </w:p>
    <w:p w14:paraId="317F5B97"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Costuming Details:</w:t>
      </w:r>
      <w:r w:rsidRPr="00622471">
        <w:br/>
      </w:r>
      <w:r w:rsidRPr="00622471">
        <w:rPr>
          <w:rFonts w:ascii="Segoe UI Symbol" w:hAnsi="Segoe UI Symbol" w:cs="Segoe UI Symbol"/>
        </w:rPr>
        <w:t>✔</w:t>
      </w:r>
      <w:r w:rsidRPr="00622471">
        <w:t xml:space="preserve"> Dark, formal suits, slightly </w:t>
      </w:r>
      <w:r w:rsidRPr="00622471">
        <w:rPr>
          <w:b/>
          <w:bCs/>
        </w:rPr>
        <w:t>loose-fitting</w:t>
      </w:r>
      <w:r w:rsidRPr="00622471">
        <w:t xml:space="preserve"> (postwar poverty).</w:t>
      </w:r>
      <w:r w:rsidRPr="00622471">
        <w:br/>
      </w:r>
      <w:r w:rsidRPr="00622471">
        <w:rPr>
          <w:rFonts w:ascii="Segoe UI Symbol" w:hAnsi="Segoe UI Symbol" w:cs="Segoe UI Symbol"/>
        </w:rPr>
        <w:t>✔</w:t>
      </w:r>
      <w:r w:rsidRPr="00622471">
        <w:t xml:space="preserve"> Open collars, rolled-up sleeves in informal settings.</w:t>
      </w:r>
      <w:r w:rsidRPr="00622471">
        <w:br/>
      </w:r>
      <w:r w:rsidRPr="00622471">
        <w:rPr>
          <w:rFonts w:ascii="Segoe UI Symbol" w:hAnsi="Segoe UI Symbol" w:cs="Segoe UI Symbol"/>
        </w:rPr>
        <w:t>✔</w:t>
      </w:r>
      <w:r w:rsidRPr="00622471">
        <w:t xml:space="preserve"> </w:t>
      </w:r>
      <w:r w:rsidRPr="00622471">
        <w:rPr>
          <w:b/>
          <w:bCs/>
        </w:rPr>
        <w:t>Minimal accessories</w:t>
      </w:r>
      <w:r w:rsidRPr="00622471">
        <w:t>—yakuza aren't flashy unless they're bosses.</w:t>
      </w:r>
    </w:p>
    <w:p w14:paraId="7DE98259" w14:textId="77777777" w:rsidR="00622471" w:rsidRPr="00622471" w:rsidRDefault="00622471" w:rsidP="00622471">
      <w:pPr>
        <w:rPr>
          <w:b/>
          <w:bCs/>
        </w:rPr>
      </w:pPr>
      <w:r w:rsidRPr="00622471">
        <w:rPr>
          <w:b/>
          <w:bCs/>
        </w:rPr>
        <w:t>CONVERSATIONAL STYLE</w:t>
      </w:r>
    </w:p>
    <w:p w14:paraId="023A9004" w14:textId="77777777" w:rsidR="00622471" w:rsidRPr="00622471" w:rsidRDefault="00622471" w:rsidP="00622471">
      <w:r w:rsidRPr="00622471">
        <w:rPr>
          <w:rFonts w:ascii="Segoe UI Emoji" w:hAnsi="Segoe UI Emoji" w:cs="Segoe UI Emoji"/>
        </w:rPr>
        <w:t>💬</w:t>
      </w:r>
      <w:r w:rsidRPr="00622471">
        <w:t xml:space="preserve"> </w:t>
      </w:r>
      <w:r w:rsidRPr="00622471">
        <w:rPr>
          <w:b/>
          <w:bCs/>
        </w:rPr>
        <w:t>Dialogue Techniques:</w:t>
      </w:r>
      <w:r w:rsidRPr="00622471">
        <w:br/>
      </w:r>
      <w:r w:rsidRPr="00622471">
        <w:rPr>
          <w:rFonts w:ascii="Segoe UI Symbol" w:hAnsi="Segoe UI Symbol" w:cs="Segoe UI Symbol"/>
        </w:rPr>
        <w:t>✔</w:t>
      </w:r>
      <w:r w:rsidRPr="00622471">
        <w:t xml:space="preserve"> </w:t>
      </w:r>
      <w:r w:rsidRPr="00622471">
        <w:rPr>
          <w:b/>
          <w:bCs/>
        </w:rPr>
        <w:t>Long silences before answering a question</w:t>
      </w:r>
      <w:r w:rsidRPr="00622471">
        <w:t xml:space="preserve"> (makes scenes feel more tense).</w:t>
      </w:r>
      <w:r w:rsidRPr="00622471">
        <w:br/>
      </w:r>
      <w:r w:rsidRPr="00622471">
        <w:rPr>
          <w:rFonts w:ascii="Segoe UI Symbol" w:hAnsi="Segoe UI Symbol" w:cs="Segoe UI Symbol"/>
        </w:rPr>
        <w:t>✔</w:t>
      </w:r>
      <w:r w:rsidRPr="00622471">
        <w:t xml:space="preserve"> </w:t>
      </w:r>
      <w:r w:rsidRPr="00622471">
        <w:rPr>
          <w:b/>
          <w:bCs/>
        </w:rPr>
        <w:t>Minimal words, maximum subtext</w:t>
      </w:r>
      <w:r w:rsidRPr="00622471">
        <w:t>—characters say less than they mean.</w:t>
      </w:r>
      <w:r w:rsidRPr="00622471">
        <w:br/>
      </w:r>
      <w:r w:rsidRPr="00622471">
        <w:rPr>
          <w:rFonts w:ascii="Segoe UI Symbol" w:hAnsi="Segoe UI Symbol" w:cs="Segoe UI Symbol"/>
        </w:rPr>
        <w:t>✔</w:t>
      </w:r>
      <w:r w:rsidRPr="00622471">
        <w:t xml:space="preserve"> </w:t>
      </w:r>
      <w:r w:rsidRPr="00622471">
        <w:rPr>
          <w:b/>
          <w:bCs/>
        </w:rPr>
        <w:t>Deadpan humor in violent moments</w:t>
      </w:r>
      <w:r w:rsidRPr="00622471">
        <w:t xml:space="preserve"> (</w:t>
      </w:r>
      <w:proofErr w:type="spellStart"/>
      <w:r w:rsidRPr="00622471">
        <w:rPr>
          <w:i/>
          <w:iCs/>
        </w:rPr>
        <w:t>Sonatine</w:t>
      </w:r>
      <w:proofErr w:type="spellEnd"/>
      <w:r w:rsidRPr="00622471">
        <w:t>).</w:t>
      </w:r>
    </w:p>
    <w:p w14:paraId="1BB38A59" w14:textId="77777777" w:rsidR="00622471" w:rsidRPr="00622471" w:rsidRDefault="00622471" w:rsidP="00622471">
      <w:r w:rsidRPr="00622471">
        <w:t xml:space="preserve">Would you like </w:t>
      </w:r>
      <w:r w:rsidRPr="00622471">
        <w:rPr>
          <w:b/>
          <w:bCs/>
        </w:rPr>
        <w:t>full scene breakdowns with shot compositions</w:t>
      </w:r>
      <w:r w:rsidRPr="00622471">
        <w:t xml:space="preserve"> for any of these?</w:t>
      </w:r>
    </w:p>
    <w:p w14:paraId="450B4974" w14:textId="761832F9" w:rsidR="00185B49" w:rsidRDefault="00D11776" w:rsidP="00D11776">
      <w:r>
        <w:br/>
      </w:r>
    </w:p>
    <w:sectPr w:rsidR="00185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1401"/>
    <w:multiLevelType w:val="multilevel"/>
    <w:tmpl w:val="2B74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74A74"/>
    <w:multiLevelType w:val="multilevel"/>
    <w:tmpl w:val="34EC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3F77"/>
    <w:multiLevelType w:val="multilevel"/>
    <w:tmpl w:val="E246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1342E"/>
    <w:multiLevelType w:val="multilevel"/>
    <w:tmpl w:val="FCE8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322C9"/>
    <w:multiLevelType w:val="multilevel"/>
    <w:tmpl w:val="73F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97E27"/>
    <w:multiLevelType w:val="multilevel"/>
    <w:tmpl w:val="CCF8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23399"/>
    <w:multiLevelType w:val="multilevel"/>
    <w:tmpl w:val="672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95CB3"/>
    <w:multiLevelType w:val="multilevel"/>
    <w:tmpl w:val="1B62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187EB0"/>
    <w:multiLevelType w:val="multilevel"/>
    <w:tmpl w:val="0B26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B62B9"/>
    <w:multiLevelType w:val="multilevel"/>
    <w:tmpl w:val="47FE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D69B3"/>
    <w:multiLevelType w:val="multilevel"/>
    <w:tmpl w:val="8B84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2366D1"/>
    <w:multiLevelType w:val="multilevel"/>
    <w:tmpl w:val="4582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C58CF"/>
    <w:multiLevelType w:val="multilevel"/>
    <w:tmpl w:val="6B1C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07A09"/>
    <w:multiLevelType w:val="multilevel"/>
    <w:tmpl w:val="DD12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4559C"/>
    <w:multiLevelType w:val="multilevel"/>
    <w:tmpl w:val="FE3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E32B9"/>
    <w:multiLevelType w:val="multilevel"/>
    <w:tmpl w:val="28A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C1F35"/>
    <w:multiLevelType w:val="multilevel"/>
    <w:tmpl w:val="EF88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32F1B"/>
    <w:multiLevelType w:val="multilevel"/>
    <w:tmpl w:val="C0EE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6901071">
    <w:abstractNumId w:val="7"/>
  </w:num>
  <w:num w:numId="2" w16cid:durableId="1155030382">
    <w:abstractNumId w:val="15"/>
  </w:num>
  <w:num w:numId="3" w16cid:durableId="1655984754">
    <w:abstractNumId w:val="3"/>
  </w:num>
  <w:num w:numId="4" w16cid:durableId="1644696190">
    <w:abstractNumId w:val="6"/>
  </w:num>
  <w:num w:numId="5" w16cid:durableId="2085949139">
    <w:abstractNumId w:val="4"/>
  </w:num>
  <w:num w:numId="6" w16cid:durableId="1145392021">
    <w:abstractNumId w:val="2"/>
  </w:num>
  <w:num w:numId="7" w16cid:durableId="1412002775">
    <w:abstractNumId w:val="10"/>
  </w:num>
  <w:num w:numId="8" w16cid:durableId="1766227326">
    <w:abstractNumId w:val="11"/>
  </w:num>
  <w:num w:numId="9" w16cid:durableId="848832112">
    <w:abstractNumId w:val="1"/>
  </w:num>
  <w:num w:numId="10" w16cid:durableId="1234586564">
    <w:abstractNumId w:val="9"/>
  </w:num>
  <w:num w:numId="11" w16cid:durableId="132065695">
    <w:abstractNumId w:val="12"/>
  </w:num>
  <w:num w:numId="12" w16cid:durableId="869806700">
    <w:abstractNumId w:val="17"/>
  </w:num>
  <w:num w:numId="13" w16cid:durableId="1863930120">
    <w:abstractNumId w:val="0"/>
  </w:num>
  <w:num w:numId="14" w16cid:durableId="1027874605">
    <w:abstractNumId w:val="16"/>
  </w:num>
  <w:num w:numId="15" w16cid:durableId="1070036497">
    <w:abstractNumId w:val="5"/>
  </w:num>
  <w:num w:numId="16" w16cid:durableId="1081676999">
    <w:abstractNumId w:val="8"/>
  </w:num>
  <w:num w:numId="17" w16cid:durableId="508913242">
    <w:abstractNumId w:val="14"/>
  </w:num>
  <w:num w:numId="18" w16cid:durableId="155854370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776"/>
    <w:rsid w:val="00185B49"/>
    <w:rsid w:val="005171E2"/>
    <w:rsid w:val="00622471"/>
    <w:rsid w:val="00A41560"/>
    <w:rsid w:val="00D11776"/>
    <w:rsid w:val="00EE0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224F"/>
  <w15:chartTrackingRefBased/>
  <w15:docId w15:val="{17382CFF-B1A1-49C8-8A28-556C637A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7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7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7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7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7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7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7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7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7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7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17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17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17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17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1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776"/>
    <w:rPr>
      <w:rFonts w:eastAsiaTheme="majorEastAsia" w:cstheme="majorBidi"/>
      <w:color w:val="272727" w:themeColor="text1" w:themeTint="D8"/>
    </w:rPr>
  </w:style>
  <w:style w:type="paragraph" w:styleId="Title">
    <w:name w:val="Title"/>
    <w:basedOn w:val="Normal"/>
    <w:next w:val="Normal"/>
    <w:link w:val="TitleChar"/>
    <w:uiPriority w:val="10"/>
    <w:qFormat/>
    <w:rsid w:val="00D11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7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776"/>
    <w:pPr>
      <w:spacing w:before="160"/>
      <w:jc w:val="center"/>
    </w:pPr>
    <w:rPr>
      <w:i/>
      <w:iCs/>
      <w:color w:val="404040" w:themeColor="text1" w:themeTint="BF"/>
    </w:rPr>
  </w:style>
  <w:style w:type="character" w:customStyle="1" w:styleId="QuoteChar">
    <w:name w:val="Quote Char"/>
    <w:basedOn w:val="DefaultParagraphFont"/>
    <w:link w:val="Quote"/>
    <w:uiPriority w:val="29"/>
    <w:rsid w:val="00D11776"/>
    <w:rPr>
      <w:i/>
      <w:iCs/>
      <w:color w:val="404040" w:themeColor="text1" w:themeTint="BF"/>
    </w:rPr>
  </w:style>
  <w:style w:type="paragraph" w:styleId="ListParagraph">
    <w:name w:val="List Paragraph"/>
    <w:basedOn w:val="Normal"/>
    <w:uiPriority w:val="34"/>
    <w:qFormat/>
    <w:rsid w:val="00D11776"/>
    <w:pPr>
      <w:ind w:left="720"/>
      <w:contextualSpacing/>
    </w:pPr>
  </w:style>
  <w:style w:type="character" w:styleId="IntenseEmphasis">
    <w:name w:val="Intense Emphasis"/>
    <w:basedOn w:val="DefaultParagraphFont"/>
    <w:uiPriority w:val="21"/>
    <w:qFormat/>
    <w:rsid w:val="00D11776"/>
    <w:rPr>
      <w:i/>
      <w:iCs/>
      <w:color w:val="0F4761" w:themeColor="accent1" w:themeShade="BF"/>
    </w:rPr>
  </w:style>
  <w:style w:type="paragraph" w:styleId="IntenseQuote">
    <w:name w:val="Intense Quote"/>
    <w:basedOn w:val="Normal"/>
    <w:next w:val="Normal"/>
    <w:link w:val="IntenseQuoteChar"/>
    <w:uiPriority w:val="30"/>
    <w:qFormat/>
    <w:rsid w:val="00D117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776"/>
    <w:rPr>
      <w:i/>
      <w:iCs/>
      <w:color w:val="0F4761" w:themeColor="accent1" w:themeShade="BF"/>
    </w:rPr>
  </w:style>
  <w:style w:type="character" w:styleId="IntenseReference">
    <w:name w:val="Intense Reference"/>
    <w:basedOn w:val="DefaultParagraphFont"/>
    <w:uiPriority w:val="32"/>
    <w:qFormat/>
    <w:rsid w:val="00D117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6927">
      <w:bodyDiv w:val="1"/>
      <w:marLeft w:val="0"/>
      <w:marRight w:val="0"/>
      <w:marTop w:val="0"/>
      <w:marBottom w:val="0"/>
      <w:divBdr>
        <w:top w:val="none" w:sz="0" w:space="0" w:color="auto"/>
        <w:left w:val="none" w:sz="0" w:space="0" w:color="auto"/>
        <w:bottom w:val="none" w:sz="0" w:space="0" w:color="auto"/>
        <w:right w:val="none" w:sz="0" w:space="0" w:color="auto"/>
      </w:divBdr>
    </w:div>
    <w:div w:id="390926332">
      <w:bodyDiv w:val="1"/>
      <w:marLeft w:val="0"/>
      <w:marRight w:val="0"/>
      <w:marTop w:val="0"/>
      <w:marBottom w:val="0"/>
      <w:divBdr>
        <w:top w:val="none" w:sz="0" w:space="0" w:color="auto"/>
        <w:left w:val="none" w:sz="0" w:space="0" w:color="auto"/>
        <w:bottom w:val="none" w:sz="0" w:space="0" w:color="auto"/>
        <w:right w:val="none" w:sz="0" w:space="0" w:color="auto"/>
      </w:divBdr>
    </w:div>
    <w:div w:id="1685132523">
      <w:bodyDiv w:val="1"/>
      <w:marLeft w:val="0"/>
      <w:marRight w:val="0"/>
      <w:marTop w:val="0"/>
      <w:marBottom w:val="0"/>
      <w:divBdr>
        <w:top w:val="none" w:sz="0" w:space="0" w:color="auto"/>
        <w:left w:val="none" w:sz="0" w:space="0" w:color="auto"/>
        <w:bottom w:val="none" w:sz="0" w:space="0" w:color="auto"/>
        <w:right w:val="none" w:sz="0" w:space="0" w:color="auto"/>
      </w:divBdr>
    </w:div>
    <w:div w:id="1755740101">
      <w:bodyDiv w:val="1"/>
      <w:marLeft w:val="0"/>
      <w:marRight w:val="0"/>
      <w:marTop w:val="0"/>
      <w:marBottom w:val="0"/>
      <w:divBdr>
        <w:top w:val="none" w:sz="0" w:space="0" w:color="auto"/>
        <w:left w:val="none" w:sz="0" w:space="0" w:color="auto"/>
        <w:bottom w:val="none" w:sz="0" w:space="0" w:color="auto"/>
        <w:right w:val="none" w:sz="0" w:space="0" w:color="auto"/>
      </w:divBdr>
    </w:div>
    <w:div w:id="1806238533">
      <w:bodyDiv w:val="1"/>
      <w:marLeft w:val="0"/>
      <w:marRight w:val="0"/>
      <w:marTop w:val="0"/>
      <w:marBottom w:val="0"/>
      <w:divBdr>
        <w:top w:val="none" w:sz="0" w:space="0" w:color="auto"/>
        <w:left w:val="none" w:sz="0" w:space="0" w:color="auto"/>
        <w:bottom w:val="none" w:sz="0" w:space="0" w:color="auto"/>
        <w:right w:val="none" w:sz="0" w:space="0" w:color="auto"/>
      </w:divBdr>
    </w:div>
    <w:div w:id="1809010617">
      <w:bodyDiv w:val="1"/>
      <w:marLeft w:val="0"/>
      <w:marRight w:val="0"/>
      <w:marTop w:val="0"/>
      <w:marBottom w:val="0"/>
      <w:divBdr>
        <w:top w:val="none" w:sz="0" w:space="0" w:color="auto"/>
        <w:left w:val="none" w:sz="0" w:space="0" w:color="auto"/>
        <w:bottom w:val="none" w:sz="0" w:space="0" w:color="auto"/>
        <w:right w:val="none" w:sz="0" w:space="0" w:color="auto"/>
      </w:divBdr>
    </w:div>
    <w:div w:id="1821850712">
      <w:bodyDiv w:val="1"/>
      <w:marLeft w:val="0"/>
      <w:marRight w:val="0"/>
      <w:marTop w:val="0"/>
      <w:marBottom w:val="0"/>
      <w:divBdr>
        <w:top w:val="none" w:sz="0" w:space="0" w:color="auto"/>
        <w:left w:val="none" w:sz="0" w:space="0" w:color="auto"/>
        <w:bottom w:val="none" w:sz="0" w:space="0" w:color="auto"/>
        <w:right w:val="none" w:sz="0" w:space="0" w:color="auto"/>
      </w:divBdr>
    </w:div>
    <w:div w:id="2037383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4415</Words>
  <Characters>25171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Ladd</dc:creator>
  <cp:keywords/>
  <dc:description/>
  <cp:lastModifiedBy>Robert Ladd</cp:lastModifiedBy>
  <cp:revision>1</cp:revision>
  <dcterms:created xsi:type="dcterms:W3CDTF">2025-02-20T14:35:00Z</dcterms:created>
  <dcterms:modified xsi:type="dcterms:W3CDTF">2025-02-20T14:48:00Z</dcterms:modified>
</cp:coreProperties>
</file>