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A8C9" w14:textId="77777777" w:rsidR="00E13E89" w:rsidRPr="00E13E89" w:rsidRDefault="00E13E89" w:rsidP="00E13E89">
      <w:pPr>
        <w:pStyle w:val="Title"/>
      </w:pPr>
      <w:r w:rsidRPr="00E13E89">
        <w:t>FIGHT SCENE STRUCTURE WORKSHEET</w:t>
      </w:r>
    </w:p>
    <w:p w14:paraId="1748F5D9" w14:textId="77777777" w:rsidR="00E13E89" w:rsidRPr="00E13E89" w:rsidRDefault="00E13E89" w:rsidP="00E13E89">
      <w:pPr>
        <w:spacing w:after="160" w:line="278" w:lineRule="auto"/>
        <w:rPr>
          <w:b/>
          <w:bCs/>
        </w:rPr>
      </w:pPr>
      <w:r w:rsidRPr="00E13E89">
        <w:rPr>
          <w:b/>
          <w:bCs/>
        </w:rPr>
        <w:t>SET → RISE → TWIST → TIE (STRUCTURE MAP)</w:t>
      </w:r>
    </w:p>
    <w:p w14:paraId="650C3C9A" w14:textId="4E8F2449" w:rsidR="00E13E89" w:rsidRPr="00E13E89" w:rsidRDefault="00E13E89" w:rsidP="00E13E89">
      <w:pPr>
        <w:spacing w:after="160" w:line="278" w:lineRule="auto"/>
      </w:pPr>
      <w:r w:rsidRPr="00E13E89">
        <w:rPr>
          <w:b/>
          <w:bCs/>
        </w:rPr>
        <w:t>This worksheet plans the fight.</w:t>
      </w:r>
      <w:r w:rsidRPr="00E13E89">
        <w:rPr>
          <w:b/>
          <w:bCs/>
        </w:rPr>
        <w:br/>
        <w:t xml:space="preserve">The </w:t>
      </w:r>
      <w:r>
        <w:rPr>
          <w:b/>
          <w:bCs/>
        </w:rPr>
        <w:t xml:space="preserve">Action Unit </w:t>
      </w:r>
      <w:r w:rsidRPr="00E13E89">
        <w:rPr>
          <w:b/>
          <w:bCs/>
        </w:rPr>
        <w:t>worksheet records the physical execution.</w:t>
      </w:r>
    </w:p>
    <w:p w14:paraId="73C81216" w14:textId="44F0A85A" w:rsidR="00E13E89" w:rsidRPr="00E13E89" w:rsidRDefault="00E13E89" w:rsidP="00E13E89">
      <w:pPr>
        <w:spacing w:after="160" w:line="278" w:lineRule="auto"/>
      </w:pPr>
      <w:r w:rsidRPr="00E13E89">
        <w:t xml:space="preserve">Complete this page </w:t>
      </w:r>
      <w:r w:rsidRPr="00E13E89">
        <w:rPr>
          <w:b/>
          <w:bCs/>
        </w:rPr>
        <w:t>before</w:t>
      </w:r>
      <w:r w:rsidRPr="00E13E89">
        <w:t xml:space="preserve"> filling out any Hong Kong physical worksheets.</w:t>
      </w:r>
    </w:p>
    <w:p w14:paraId="5D6ADB10" w14:textId="77777777" w:rsidR="00E13E89" w:rsidRPr="00E13E89" w:rsidRDefault="00E13E89" w:rsidP="00E13E89">
      <w:pPr>
        <w:pStyle w:val="Heading1"/>
      </w:pPr>
      <w:r w:rsidRPr="00E13E89">
        <w:t>PROJECT CONTEXT</w:t>
      </w:r>
    </w:p>
    <w:p w14:paraId="6762E56D" w14:textId="77777777" w:rsidR="00E13E89" w:rsidRPr="00E13E89" w:rsidRDefault="00E13E89" w:rsidP="00E13E89">
      <w:pPr>
        <w:spacing w:after="160" w:line="278" w:lineRule="auto"/>
      </w:pPr>
      <w:r w:rsidRPr="00E13E89">
        <w:t>Film / Project: ________________________________________________</w:t>
      </w:r>
    </w:p>
    <w:p w14:paraId="58088706" w14:textId="77777777" w:rsidR="00E13E89" w:rsidRPr="00E13E89" w:rsidRDefault="00E13E89" w:rsidP="00E13E89">
      <w:pPr>
        <w:spacing w:after="160" w:line="278" w:lineRule="auto"/>
      </w:pPr>
      <w:r w:rsidRPr="00E13E89">
        <w:t>Scene / Location: _____________________________________________</w:t>
      </w:r>
    </w:p>
    <w:p w14:paraId="5A30D7C1" w14:textId="77777777" w:rsidR="00E13E89" w:rsidRPr="00E13E89" w:rsidRDefault="00E13E89" w:rsidP="00E13E89">
      <w:pPr>
        <w:spacing w:after="160" w:line="278" w:lineRule="auto"/>
      </w:pPr>
      <w:r w:rsidRPr="00E13E89">
        <w:t>Brief description of the confrontation (one sentence):</w:t>
      </w:r>
    </w:p>
    <w:p w14:paraId="7883F636" w14:textId="67339130" w:rsidR="00E13E89" w:rsidRPr="00E13E89" w:rsidRDefault="00000000" w:rsidP="00E13E89">
      <w:pPr>
        <w:spacing w:after="160" w:line="278" w:lineRule="auto"/>
      </w:pPr>
      <w:r>
        <w:pict w14:anchorId="11EC6B2C">
          <v:rect id="_x0000_i1025" style="width:0;height:1.5pt" o:hralign="center" o:hrstd="t" o:hr="t" fillcolor="#a0a0a0" stroked="f"/>
        </w:pict>
      </w:r>
    </w:p>
    <w:p w14:paraId="79895D2A" w14:textId="77777777" w:rsidR="00E13E89" w:rsidRPr="00E13E89" w:rsidRDefault="00E13E89" w:rsidP="00E13E89">
      <w:pPr>
        <w:pStyle w:val="Heading2"/>
      </w:pPr>
      <w:r w:rsidRPr="00E13E89">
        <w:t>SET — WHY THIS FIGHT EXISTS</w:t>
      </w:r>
    </w:p>
    <w:p w14:paraId="25C815A9" w14:textId="77777777" w:rsidR="00E13E89" w:rsidRPr="00E13E89" w:rsidRDefault="00E13E89" w:rsidP="00E13E89">
      <w:pPr>
        <w:spacing w:after="160" w:line="278" w:lineRule="auto"/>
      </w:pPr>
      <w:r w:rsidRPr="00E13E89">
        <w:rPr>
          <w:b/>
          <w:bCs/>
        </w:rPr>
        <w:t>Personal stake (one sentence):</w:t>
      </w:r>
      <w:r w:rsidRPr="00E13E89">
        <w:br/>
        <w:t>If the hero fails, they lose _____________________________________.</w:t>
      </w:r>
    </w:p>
    <w:p w14:paraId="07F3C28C" w14:textId="77777777" w:rsidR="00E13E89" w:rsidRPr="00E13E89" w:rsidRDefault="00E13E89" w:rsidP="00E13E89">
      <w:pPr>
        <w:spacing w:after="160" w:line="278" w:lineRule="auto"/>
      </w:pPr>
      <w:r w:rsidRPr="00E13E89">
        <w:rPr>
          <w:b/>
          <w:bCs/>
        </w:rPr>
        <w:t>Internal conflict driving the fight (circle one):</w:t>
      </w:r>
      <w:r w:rsidRPr="00E13E89">
        <w:br/>
        <w:t>fear / pride / guilt / responsibility / anger / temptation / other</w:t>
      </w:r>
    </w:p>
    <w:p w14:paraId="2D7B39A5" w14:textId="77777777" w:rsidR="00E13E89" w:rsidRPr="00E13E89" w:rsidRDefault="00E13E89" w:rsidP="00E13E89">
      <w:pPr>
        <w:spacing w:after="160" w:line="278" w:lineRule="auto"/>
      </w:pPr>
      <w:r w:rsidRPr="00E13E89">
        <w:t>Specify: _______________________________________________________</w:t>
      </w:r>
    </w:p>
    <w:p w14:paraId="6B5F3F0A" w14:textId="77777777" w:rsidR="00E13E89" w:rsidRPr="00E13E89" w:rsidRDefault="00E13E89" w:rsidP="00E13E89">
      <w:pPr>
        <w:spacing w:after="160" w:line="278" w:lineRule="auto"/>
      </w:pPr>
      <w:r w:rsidRPr="00E13E89">
        <w:rPr>
          <w:b/>
          <w:bCs/>
        </w:rPr>
        <w:t>What the hero is holding back or refusing to do at the start:</w:t>
      </w:r>
    </w:p>
    <w:p w14:paraId="31D6941F" w14:textId="6B9F18D1" w:rsidR="00E13E89" w:rsidRPr="00E13E89" w:rsidRDefault="00000000" w:rsidP="00E13E89">
      <w:pPr>
        <w:spacing w:after="160" w:line="278" w:lineRule="auto"/>
      </w:pPr>
      <w:r>
        <w:pict w14:anchorId="41186015">
          <v:rect id="_x0000_i1026" style="width:0;height:1.5pt" o:hralign="center" o:hrstd="t" o:hr="t" fillcolor="#a0a0a0" stroked="f"/>
        </w:pict>
      </w:r>
    </w:p>
    <w:p w14:paraId="0FFD2D26" w14:textId="77777777" w:rsidR="00E13E89" w:rsidRPr="00E13E89" w:rsidRDefault="00E13E89" w:rsidP="00E13E89">
      <w:pPr>
        <w:pStyle w:val="Heading2"/>
      </w:pPr>
      <w:r w:rsidRPr="00E13E89">
        <w:t>RISE — WHEN THE FIGHT COMMITS</w:t>
      </w:r>
    </w:p>
    <w:p w14:paraId="7EB9D402" w14:textId="2B0662F0" w:rsidR="00E13E89" w:rsidRPr="00E13E89" w:rsidRDefault="00E13E89" w:rsidP="00E13E89">
      <w:pPr>
        <w:spacing w:after="160" w:line="278" w:lineRule="auto"/>
      </w:pPr>
      <w:r w:rsidRPr="00E13E89">
        <w:rPr>
          <w:b/>
          <w:bCs/>
        </w:rPr>
        <w:t xml:space="preserve">What triggers escalation? </w:t>
      </w:r>
      <w:r w:rsidRPr="00E13E89">
        <w:t>(space collapses / injury occurs / time pressure / opponent commits)</w:t>
      </w:r>
    </w:p>
    <w:p w14:paraId="42A20FB3" w14:textId="350F5C02" w:rsidR="00E13E89" w:rsidRPr="00E13E89" w:rsidRDefault="00E13E89" w:rsidP="00E13E89">
      <w:pPr>
        <w:spacing w:after="160" w:line="278" w:lineRule="auto"/>
      </w:pPr>
      <w:r w:rsidRPr="00E13E89">
        <w:t>Specify trigger:</w:t>
      </w:r>
    </w:p>
    <w:p w14:paraId="5E410DCF" w14:textId="77777777" w:rsidR="00E13E89" w:rsidRPr="00E13E89" w:rsidRDefault="00E13E89" w:rsidP="00E13E89">
      <w:pPr>
        <w:spacing w:after="160" w:line="278" w:lineRule="auto"/>
      </w:pPr>
      <w:r w:rsidRPr="00E13E89">
        <w:rPr>
          <w:b/>
          <w:bCs/>
        </w:rPr>
        <w:t>What changes in the hero’s behavior after escalation:</w:t>
      </w:r>
    </w:p>
    <w:p w14:paraId="37D5C888" w14:textId="1BF038CA" w:rsidR="00E13E89" w:rsidRPr="00E13E89" w:rsidRDefault="00E13E89" w:rsidP="00E13E89">
      <w:pPr>
        <w:spacing w:after="160" w:line="278" w:lineRule="auto"/>
      </w:pPr>
      <w:r w:rsidRPr="00E13E89">
        <w:t>Before escalation, the hero is _________________________________.</w:t>
      </w:r>
      <w:r w:rsidRPr="00E13E89">
        <w:br/>
        <w:t>After escalation, the hero becomes ____________________________.</w:t>
      </w:r>
    </w:p>
    <w:p w14:paraId="1F7ACA13" w14:textId="77777777" w:rsidR="00E13E89" w:rsidRPr="00E13E89" w:rsidRDefault="00E13E89" w:rsidP="00E13E89">
      <w:pPr>
        <w:pStyle w:val="Heading2"/>
      </w:pPr>
      <w:r w:rsidRPr="00E13E89">
        <w:t>TWIST — WHAT CHANGES THE CONDITIONS</w:t>
      </w:r>
    </w:p>
    <w:p w14:paraId="44A6F07A" w14:textId="77777777" w:rsidR="00E13E89" w:rsidRPr="00E13E89" w:rsidRDefault="00E13E89" w:rsidP="00E13E89">
      <w:pPr>
        <w:spacing w:after="160" w:line="278" w:lineRule="auto"/>
      </w:pPr>
      <w:r w:rsidRPr="00E13E89">
        <w:rPr>
          <w:b/>
          <w:bCs/>
        </w:rPr>
        <w:t>Type of change (circle one):</w:t>
      </w:r>
      <w:r w:rsidRPr="00E13E89">
        <w:br/>
        <w:t>limitation / rule change / tactic shift / loss of resource / outside interference</w:t>
      </w:r>
    </w:p>
    <w:p w14:paraId="53644D4A" w14:textId="77777777" w:rsidR="00E13E89" w:rsidRPr="00E13E89" w:rsidRDefault="00E13E89" w:rsidP="00E13E89">
      <w:pPr>
        <w:spacing w:after="160" w:line="278" w:lineRule="auto"/>
      </w:pPr>
      <w:r w:rsidRPr="00E13E89">
        <w:t>Describe the change in one sentence:</w:t>
      </w:r>
    </w:p>
    <w:p w14:paraId="49F5E8F9" w14:textId="77777777" w:rsidR="00E13E89" w:rsidRPr="00E13E89" w:rsidRDefault="00000000" w:rsidP="00E13E89">
      <w:pPr>
        <w:spacing w:after="160" w:line="278" w:lineRule="auto"/>
      </w:pPr>
      <w:r>
        <w:lastRenderedPageBreak/>
        <w:pict w14:anchorId="2774E379">
          <v:rect id="_x0000_i1027" style="width:0;height:1.5pt" o:hralign="center" o:hrstd="t" o:hr="t" fillcolor="#a0a0a0" stroked="f"/>
        </w:pict>
      </w:r>
    </w:p>
    <w:p w14:paraId="79F7712B" w14:textId="77777777" w:rsidR="00E13E89" w:rsidRPr="00E13E89" w:rsidRDefault="00E13E89" w:rsidP="00E13E89">
      <w:pPr>
        <w:spacing w:after="160" w:line="278" w:lineRule="auto"/>
      </w:pPr>
      <w:r w:rsidRPr="00E13E89">
        <w:rPr>
          <w:b/>
          <w:bCs/>
        </w:rPr>
        <w:t>Resulting shift (circle one):</w:t>
      </w:r>
      <w:r w:rsidRPr="00E13E89">
        <w:br/>
        <w:t>hero loses an option / hero gains an option</w:t>
      </w:r>
    </w:p>
    <w:p w14:paraId="24BD8139" w14:textId="77777777" w:rsidR="00E13E89" w:rsidRPr="00E13E89" w:rsidRDefault="00E13E89" w:rsidP="00E13E89">
      <w:pPr>
        <w:spacing w:after="160" w:line="278" w:lineRule="auto"/>
      </w:pPr>
      <w:r w:rsidRPr="00E13E89">
        <w:t>Specify which option:</w:t>
      </w:r>
    </w:p>
    <w:p w14:paraId="1C7C03EB" w14:textId="658915E6" w:rsidR="00E13E89" w:rsidRPr="00E13E89" w:rsidRDefault="00000000" w:rsidP="00E13E89">
      <w:pPr>
        <w:spacing w:after="160" w:line="278" w:lineRule="auto"/>
      </w:pPr>
      <w:r>
        <w:pict w14:anchorId="4A4750B4">
          <v:rect id="_x0000_i1028" style="width:0;height:1.5pt" o:hralign="center" o:hrstd="t" o:hr="t" fillcolor="#a0a0a0" stroked="f"/>
        </w:pict>
      </w:r>
    </w:p>
    <w:p w14:paraId="5CAEFE19" w14:textId="77777777" w:rsidR="00E13E89" w:rsidRPr="00E13E89" w:rsidRDefault="00E13E89" w:rsidP="00E13E89">
      <w:pPr>
        <w:pStyle w:val="Heading2"/>
      </w:pPr>
      <w:r w:rsidRPr="00E13E89">
        <w:t>TIE — WHAT THE FIGHT MEANS IN THE END</w:t>
      </w:r>
    </w:p>
    <w:p w14:paraId="4056F9F8" w14:textId="77777777" w:rsidR="00E13E89" w:rsidRPr="00E13E89" w:rsidRDefault="00E13E89" w:rsidP="00E13E89">
      <w:pPr>
        <w:spacing w:after="160" w:line="278" w:lineRule="auto"/>
      </w:pPr>
      <w:r w:rsidRPr="00E13E89">
        <w:rPr>
          <w:b/>
          <w:bCs/>
        </w:rPr>
        <w:t>Ending meaning (complete one):</w:t>
      </w:r>
    </w:p>
    <w:p w14:paraId="6BFD22B3" w14:textId="417A117F" w:rsidR="00E13E89" w:rsidRPr="00E13E89" w:rsidRDefault="00E13E89" w:rsidP="00E13E89">
      <w:pPr>
        <w:spacing w:after="160" w:line="278" w:lineRule="auto"/>
      </w:pPr>
      <w:r w:rsidRPr="00E13E89">
        <w:t>The fight proves the hero has changed because they _______________.</w:t>
      </w:r>
    </w:p>
    <w:p w14:paraId="69290F68" w14:textId="77777777" w:rsidR="00E13E89" w:rsidRPr="00E13E89" w:rsidRDefault="00E13E89" w:rsidP="00E13E89">
      <w:pPr>
        <w:spacing w:after="160" w:line="278" w:lineRule="auto"/>
      </w:pPr>
      <w:r w:rsidRPr="00E13E89">
        <w:rPr>
          <w:b/>
          <w:bCs/>
        </w:rPr>
        <w:t>Final choice made by the hero (circle one):</w:t>
      </w:r>
      <w:r w:rsidRPr="00E13E89">
        <w:br/>
        <w:t>restraint / sacrifice / consequence / failure / transformation</w:t>
      </w:r>
    </w:p>
    <w:p w14:paraId="6740F5A6" w14:textId="77777777" w:rsidR="00E13E89" w:rsidRPr="00E13E89" w:rsidRDefault="00E13E89" w:rsidP="00E13E89">
      <w:pPr>
        <w:spacing w:after="160" w:line="278" w:lineRule="auto"/>
      </w:pPr>
      <w:r w:rsidRPr="00E13E89">
        <w:t>Describe the choice in one sentence:</w:t>
      </w:r>
    </w:p>
    <w:p w14:paraId="6893EEF1" w14:textId="6B5DF435" w:rsidR="00E13E89" w:rsidRPr="00E13E89" w:rsidRDefault="00000000" w:rsidP="00E13E89">
      <w:pPr>
        <w:spacing w:after="160" w:line="278" w:lineRule="auto"/>
      </w:pPr>
      <w:r>
        <w:pict w14:anchorId="6CC34D53">
          <v:rect id="_x0000_i1029" style="width:0;height:1.5pt" o:hralign="center" o:hrstd="t" o:hr="t" fillcolor="#a0a0a0" stroked="f"/>
        </w:pict>
      </w:r>
    </w:p>
    <w:p w14:paraId="0E427436" w14:textId="39569B53" w:rsidR="00E13E89" w:rsidRPr="00E13E89" w:rsidRDefault="00E13E89" w:rsidP="00E13E89">
      <w:pPr>
        <w:pStyle w:val="Heading2"/>
      </w:pPr>
      <w:r w:rsidRPr="00E13E89">
        <w:t>BRIDGE TO ACTION</w:t>
      </w:r>
      <w:r w:rsidR="00EE7E7D">
        <w:t xml:space="preserve"> UNITS</w:t>
      </w:r>
      <w:r w:rsidRPr="00E13E89">
        <w:t xml:space="preserve"> WORKSHEETS</w:t>
      </w:r>
    </w:p>
    <w:p w14:paraId="2670FB3C" w14:textId="0B205EA3" w:rsidR="00E13E89" w:rsidRPr="00E13E89" w:rsidRDefault="00E13E89" w:rsidP="00E13E89">
      <w:pPr>
        <w:spacing w:after="160" w:line="278" w:lineRule="auto"/>
        <w:rPr>
          <w:b/>
          <w:bCs/>
        </w:rPr>
      </w:pPr>
      <w:r w:rsidRPr="00E13E89">
        <w:rPr>
          <w:b/>
          <w:bCs/>
        </w:rPr>
        <w:t xml:space="preserve">Number of </w:t>
      </w:r>
      <w:r w:rsidR="00EE7E7D">
        <w:rPr>
          <w:b/>
          <w:bCs/>
        </w:rPr>
        <w:t>ACTION UNITS</w:t>
      </w:r>
      <w:r w:rsidRPr="00E13E89">
        <w:rPr>
          <w:b/>
          <w:bCs/>
        </w:rPr>
        <w:t xml:space="preserve"> physical worksheets this fight will use:</w:t>
      </w:r>
    </w:p>
    <w:p w14:paraId="087C0102" w14:textId="34D5F14B" w:rsidR="00E13E89" w:rsidRPr="00E13E89" w:rsidRDefault="00E13E89" w:rsidP="00E13E89">
      <w:pPr>
        <w:spacing w:after="160" w:line="278" w:lineRule="auto"/>
      </w:pPr>
      <w:r w:rsidRPr="00E13E89">
        <w:t xml:space="preserve">Circle one: </w:t>
      </w:r>
      <w:r w:rsidRPr="00E13E89">
        <w:rPr>
          <w:b/>
          <w:bCs/>
        </w:rPr>
        <w:t>1 / 2 / 3 / 4 / 5 / 6</w:t>
      </w:r>
    </w:p>
    <w:p w14:paraId="183F67EB" w14:textId="77777777" w:rsidR="00E13E89" w:rsidRPr="00E13E89" w:rsidRDefault="00E13E89" w:rsidP="00E13E89">
      <w:pPr>
        <w:spacing w:after="160" w:line="278" w:lineRule="auto"/>
        <w:rPr>
          <w:b/>
          <w:bCs/>
        </w:rPr>
      </w:pPr>
      <w:r w:rsidRPr="00E13E89">
        <w:rPr>
          <w:b/>
          <w:bCs/>
        </w:rPr>
        <w:t>Assign a story function to each physical worksheet</w:t>
      </w:r>
    </w:p>
    <w:p w14:paraId="53827311" w14:textId="73DB481D" w:rsidR="00E13E89" w:rsidRPr="00E13E89" w:rsidRDefault="00E13E89" w:rsidP="00E13E89">
      <w:pPr>
        <w:spacing w:after="160" w:line="278" w:lineRule="auto"/>
      </w:pPr>
      <w:r w:rsidRPr="00E13E89">
        <w:t xml:space="preserve">(Page numbers correspond to </w:t>
      </w:r>
      <w:r w:rsidRPr="00E13E89">
        <w:rPr>
          <w:b/>
          <w:bCs/>
        </w:rPr>
        <w:t>separate action worksheets</w:t>
      </w:r>
      <w:r w:rsidRPr="00E13E89">
        <w:t>)</w:t>
      </w:r>
    </w:p>
    <w:p w14:paraId="69B77A9C" w14:textId="305F8A6B" w:rsidR="00E13E89" w:rsidRPr="00E13E89" w:rsidRDefault="00E13E89" w:rsidP="00E13E89">
      <w:pPr>
        <w:spacing w:after="160" w:line="278" w:lineRule="auto"/>
      </w:pPr>
      <w:r w:rsidRPr="00E13E89">
        <w:t>Page 1: ☐ Set ☐ Rise ☐ Twist ☐ Tie</w:t>
      </w:r>
      <w:r w:rsidRPr="00E13E89">
        <w:br/>
        <w:t>Page 2: ☐ Set ☐ Rise ☐ Twist ☐ Tie</w:t>
      </w:r>
      <w:r w:rsidRPr="00E13E89">
        <w:br/>
        <w:t>Page 3: ☐ Set ☐ Rise ☐ Twist ☐ Tie</w:t>
      </w:r>
      <w:r w:rsidRPr="00E13E89">
        <w:br/>
        <w:t>Page 4: ☐ Set ☐ Rise ☐ Twist ☐ Tie</w:t>
      </w:r>
      <w:r w:rsidRPr="00E13E89">
        <w:br/>
        <w:t>Page 5: ☐ Set ☐ Rise ☐ Twist ☐ Tie</w:t>
      </w:r>
      <w:r w:rsidRPr="00E13E89">
        <w:br/>
        <w:t>Page 6: ☐ Set ☐ Rise ☐ Twist ☐ Tie</w:t>
      </w:r>
    </w:p>
    <w:p w14:paraId="3EE79FEB" w14:textId="77777777" w:rsidR="00E13E89" w:rsidRPr="00E13E89" w:rsidRDefault="00E13E89" w:rsidP="00E13E89">
      <w:pPr>
        <w:spacing w:after="160" w:line="278" w:lineRule="auto"/>
        <w:rPr>
          <w:b/>
          <w:bCs/>
        </w:rPr>
      </w:pPr>
      <w:r w:rsidRPr="00E13E89">
        <w:rPr>
          <w:b/>
          <w:bCs/>
        </w:rPr>
        <w:t>Required condition at the end of each physical worksheet</w:t>
      </w:r>
    </w:p>
    <w:p w14:paraId="56EECDC4" w14:textId="77777777" w:rsidR="00E13E89" w:rsidRPr="00E13E89" w:rsidRDefault="00E13E89" w:rsidP="00E13E89">
      <w:pPr>
        <w:spacing w:after="160" w:line="278" w:lineRule="auto"/>
      </w:pPr>
      <w:r w:rsidRPr="00E13E89">
        <w:t>(What must be physically true when that page ends)</w:t>
      </w:r>
    </w:p>
    <w:p w14:paraId="77C5EC57" w14:textId="1354BACD" w:rsidR="00B21B3D" w:rsidRDefault="00E13E89" w:rsidP="00E13E89">
      <w:pPr>
        <w:spacing w:after="160" w:line="278" w:lineRule="auto"/>
      </w:pPr>
      <w:r w:rsidRPr="00E13E89">
        <w:t>End of Page 1: ________________________________________________</w:t>
      </w:r>
      <w:r w:rsidRPr="00E13E89">
        <w:br/>
        <w:t>End of Page 2: ________________________________________________</w:t>
      </w:r>
      <w:r w:rsidRPr="00E13E89">
        <w:br/>
        <w:t>End of Page 3: ________________________________________________</w:t>
      </w:r>
      <w:r w:rsidRPr="00E13E89">
        <w:br/>
        <w:t>End of Page 4: ________________________________________________</w:t>
      </w:r>
      <w:r w:rsidRPr="00E13E89">
        <w:br/>
        <w:t>End of Page 5: ________________________________________________</w:t>
      </w:r>
      <w:r w:rsidRPr="00E13E89">
        <w:br/>
        <w:t>End of Page 6: ________________________________________________</w:t>
      </w:r>
    </w:p>
    <w:sectPr w:rsidR="00B21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805"/>
    <w:multiLevelType w:val="multilevel"/>
    <w:tmpl w:val="BD94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5683A"/>
    <w:multiLevelType w:val="multilevel"/>
    <w:tmpl w:val="AE6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D14AC"/>
    <w:multiLevelType w:val="multilevel"/>
    <w:tmpl w:val="A236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B3F60"/>
    <w:multiLevelType w:val="multilevel"/>
    <w:tmpl w:val="2008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925C5"/>
    <w:multiLevelType w:val="multilevel"/>
    <w:tmpl w:val="839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96853"/>
    <w:multiLevelType w:val="multilevel"/>
    <w:tmpl w:val="F36C2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C09BF"/>
    <w:multiLevelType w:val="multilevel"/>
    <w:tmpl w:val="21DC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D5FBF"/>
    <w:multiLevelType w:val="multilevel"/>
    <w:tmpl w:val="DD84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056FB"/>
    <w:multiLevelType w:val="multilevel"/>
    <w:tmpl w:val="58DE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A6F6E"/>
    <w:multiLevelType w:val="multilevel"/>
    <w:tmpl w:val="55E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F1EDD"/>
    <w:multiLevelType w:val="multilevel"/>
    <w:tmpl w:val="60A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73477"/>
    <w:multiLevelType w:val="multilevel"/>
    <w:tmpl w:val="13E2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A6FFF"/>
    <w:multiLevelType w:val="multilevel"/>
    <w:tmpl w:val="B72C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EA1296"/>
    <w:multiLevelType w:val="multilevel"/>
    <w:tmpl w:val="6DC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36268"/>
    <w:multiLevelType w:val="multilevel"/>
    <w:tmpl w:val="FB6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D333B"/>
    <w:multiLevelType w:val="multilevel"/>
    <w:tmpl w:val="59F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058277">
    <w:abstractNumId w:val="1"/>
  </w:num>
  <w:num w:numId="2" w16cid:durableId="736631507">
    <w:abstractNumId w:val="3"/>
  </w:num>
  <w:num w:numId="3" w16cid:durableId="719019058">
    <w:abstractNumId w:val="9"/>
  </w:num>
  <w:num w:numId="4" w16cid:durableId="305478145">
    <w:abstractNumId w:val="6"/>
  </w:num>
  <w:num w:numId="5" w16cid:durableId="97137641">
    <w:abstractNumId w:val="13"/>
  </w:num>
  <w:num w:numId="6" w16cid:durableId="289673437">
    <w:abstractNumId w:val="5"/>
  </w:num>
  <w:num w:numId="7" w16cid:durableId="2084989808">
    <w:abstractNumId w:val="2"/>
  </w:num>
  <w:num w:numId="8" w16cid:durableId="35279438">
    <w:abstractNumId w:val="12"/>
  </w:num>
  <w:num w:numId="9" w16cid:durableId="727802092">
    <w:abstractNumId w:val="10"/>
  </w:num>
  <w:num w:numId="10" w16cid:durableId="64111623">
    <w:abstractNumId w:val="0"/>
  </w:num>
  <w:num w:numId="11" w16cid:durableId="2043438924">
    <w:abstractNumId w:val="14"/>
  </w:num>
  <w:num w:numId="12" w16cid:durableId="1863088058">
    <w:abstractNumId w:val="11"/>
  </w:num>
  <w:num w:numId="13" w16cid:durableId="131485232">
    <w:abstractNumId w:val="15"/>
  </w:num>
  <w:num w:numId="14" w16cid:durableId="1242980745">
    <w:abstractNumId w:val="7"/>
  </w:num>
  <w:num w:numId="15" w16cid:durableId="1752965184">
    <w:abstractNumId w:val="4"/>
  </w:num>
  <w:num w:numId="16" w16cid:durableId="3153084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15"/>
    <w:rsid w:val="00912285"/>
    <w:rsid w:val="00937380"/>
    <w:rsid w:val="00B21B3D"/>
    <w:rsid w:val="00E13E89"/>
    <w:rsid w:val="00E21B15"/>
    <w:rsid w:val="00EE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A284"/>
  <w15:chartTrackingRefBased/>
  <w15:docId w15:val="{42BCF2A0-504C-4052-A463-DF86AD64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E89"/>
  </w:style>
  <w:style w:type="paragraph" w:styleId="Heading1">
    <w:name w:val="heading 1"/>
    <w:basedOn w:val="Normal"/>
    <w:next w:val="Normal"/>
    <w:link w:val="Heading1Char"/>
    <w:uiPriority w:val="9"/>
    <w:qFormat/>
    <w:rsid w:val="00E13E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E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E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E8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E8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8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E8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E8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E8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E8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3E8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3E8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E8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E89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89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E8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E89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E8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13E8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3E89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E8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13E8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13E8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13E8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2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E89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E89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E89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E13E89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3E89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E13E89"/>
    <w:rPr>
      <w:b/>
      <w:bCs/>
    </w:rPr>
  </w:style>
  <w:style w:type="character" w:styleId="Emphasis">
    <w:name w:val="Emphasis"/>
    <w:basedOn w:val="DefaultParagraphFont"/>
    <w:uiPriority w:val="20"/>
    <w:qFormat/>
    <w:rsid w:val="00E13E89"/>
    <w:rPr>
      <w:i/>
      <w:iCs/>
    </w:rPr>
  </w:style>
  <w:style w:type="paragraph" w:styleId="NoSpacing">
    <w:name w:val="No Spacing"/>
    <w:uiPriority w:val="1"/>
    <w:qFormat/>
    <w:rsid w:val="00E13E8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13E8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13E89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13E8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3E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392</Words>
  <Characters>2254</Characters>
  <Application>Microsoft Office Word</Application>
  <DocSecurity>0</DocSecurity>
  <Lines>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Ladd</dc:creator>
  <cp:keywords/>
  <dc:description/>
  <cp:lastModifiedBy>Robert Ladd</cp:lastModifiedBy>
  <cp:revision>2</cp:revision>
  <dcterms:created xsi:type="dcterms:W3CDTF">2025-12-26T17:40:00Z</dcterms:created>
  <dcterms:modified xsi:type="dcterms:W3CDTF">2025-12-26T18:18:00Z</dcterms:modified>
</cp:coreProperties>
</file>