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7F33" w14:textId="2A290729" w:rsidR="006D79CA" w:rsidRPr="006D79CA" w:rsidRDefault="006D79CA" w:rsidP="006D79CA">
      <w:pPr>
        <w:pStyle w:val="Title"/>
      </w:pPr>
      <w:r w:rsidRPr="006D79CA">
        <w:t>LOCAL BUSINESS COMMERCIAL GUIDE</w:t>
      </w:r>
    </w:p>
    <w:p w14:paraId="4F8BA8A2" w14:textId="31A24D68" w:rsidR="006D79CA" w:rsidRPr="006D79CA" w:rsidRDefault="006D79CA" w:rsidP="006D79CA">
      <w:pPr>
        <w:pStyle w:val="Heading1"/>
      </w:pPr>
      <w:r w:rsidRPr="006D79CA">
        <w:t>IDENTIFY THE BUSINESS YOU WILL PROMOTE</w:t>
      </w:r>
    </w:p>
    <w:p w14:paraId="3BD13847" w14:textId="77777777" w:rsidR="006D79CA" w:rsidRPr="006D79CA" w:rsidRDefault="006D79CA" w:rsidP="006D79CA">
      <w:r w:rsidRPr="006D79CA">
        <w:rPr>
          <w:b/>
          <w:bCs/>
        </w:rPr>
        <w:t>Definition:</w:t>
      </w:r>
      <w:r w:rsidRPr="006D79CA">
        <w:br/>
        <w:t>Choose a real local business and gather the essential information directly from an owner, manager, or employee.</w:t>
      </w:r>
    </w:p>
    <w:p w14:paraId="6468C512" w14:textId="77777777" w:rsidR="006D79CA" w:rsidRPr="006D79CA" w:rsidRDefault="006D79CA" w:rsidP="006D79CA">
      <w:r w:rsidRPr="006D79CA">
        <w:rPr>
          <w:b/>
          <w:bCs/>
        </w:rPr>
        <w:t>What to do:</w:t>
      </w:r>
      <w:r w:rsidRPr="006D79CA">
        <w:br/>
        <w:t>Pick a business willing to let you film.</w:t>
      </w:r>
      <w:r w:rsidRPr="006D79CA">
        <w:br/>
        <w:t>Interview someone who works there.</w:t>
      </w:r>
      <w:r w:rsidRPr="006D79CA">
        <w:br/>
        <w:t>Ask three questions:</w:t>
      </w:r>
      <w:r w:rsidRPr="006D79CA">
        <w:br/>
        <w:t>• “What single service or product do you want more people to know about?”</w:t>
      </w:r>
      <w:r w:rsidRPr="006D79CA">
        <w:br/>
        <w:t>• “Who is your ideal customer for that service?”</w:t>
      </w:r>
      <w:r w:rsidRPr="006D79CA">
        <w:br/>
        <w:t>• “What do you want viewers to do after watching the video?”</w:t>
      </w:r>
      <w:r w:rsidRPr="006D79CA">
        <w:br/>
        <w:t>Write down their exact answers. These control your entire commercial.</w:t>
      </w:r>
    </w:p>
    <w:p w14:paraId="225D361B" w14:textId="77777777" w:rsidR="006D79CA" w:rsidRPr="006D79CA" w:rsidRDefault="006D79CA" w:rsidP="006D79CA">
      <w:r w:rsidRPr="006D79CA">
        <w:rPr>
          <w:b/>
          <w:bCs/>
        </w:rPr>
        <w:t>Examples:</w:t>
      </w:r>
      <w:r w:rsidRPr="006D79CA">
        <w:br/>
        <w:t>The bike shop wants more tune-ups, daily riders, and wants people to “bring the bike in today.”</w:t>
      </w:r>
      <w:r w:rsidRPr="006D79CA">
        <w:br/>
        <w:t>The café wants to promote their breakfast items, morning commuters, and wants viewers to “stop by on your way in.”</w:t>
      </w:r>
      <w:r w:rsidRPr="006D79CA">
        <w:br/>
        <w:t>The barbershop wants weekday walk-ins, working adults, and wants people to “come in today for a cut.”</w:t>
      </w:r>
    </w:p>
    <w:p w14:paraId="06C4BAF5" w14:textId="5442E041" w:rsidR="006D79CA" w:rsidRPr="006D79CA" w:rsidRDefault="006D79CA" w:rsidP="006D79CA">
      <w:r w:rsidRPr="006D79CA">
        <w:rPr>
          <w:b/>
          <w:bCs/>
        </w:rPr>
        <w:t>Choices:</w:t>
      </w:r>
      <w:r w:rsidRPr="006D79CA">
        <w:br/>
        <w:t xml:space="preserve">If the business offers too many services, ask which one they want </w:t>
      </w:r>
      <w:r w:rsidRPr="006D79CA">
        <w:rPr>
          <w:i/>
          <w:iCs/>
        </w:rPr>
        <w:t>more customers for</w:t>
      </w:r>
      <w:r w:rsidRPr="006D79CA">
        <w:t>.</w:t>
      </w:r>
      <w:r w:rsidRPr="006D79CA">
        <w:br/>
        <w:t>If they cannot define their ideal customer, ask who shows up most often.</w:t>
      </w:r>
      <w:r w:rsidRPr="006D79CA">
        <w:br/>
        <w:t>If they struggle with a CTA, offer options until they pick one that sounds natural.</w:t>
      </w:r>
    </w:p>
    <w:p w14:paraId="4444F97C" w14:textId="3154358A" w:rsidR="006D79CA" w:rsidRPr="006D79CA" w:rsidRDefault="006D79CA" w:rsidP="006D79CA">
      <w:pPr>
        <w:pStyle w:val="Heading2"/>
      </w:pPr>
      <w:r w:rsidRPr="006D79CA">
        <w:t>WRITE THE HOOK</w:t>
      </w:r>
    </w:p>
    <w:p w14:paraId="2523D188" w14:textId="77777777" w:rsidR="006D79CA" w:rsidRPr="006D79CA" w:rsidRDefault="006D79CA" w:rsidP="006D79CA">
      <w:r w:rsidRPr="006D79CA">
        <w:rPr>
          <w:b/>
          <w:bCs/>
        </w:rPr>
        <w:t>Definition:</w:t>
      </w:r>
      <w:r w:rsidRPr="006D79CA">
        <w:br/>
        <w:t>A short, spoken line that instantly makes the viewer think, “This is about me.”</w:t>
      </w:r>
    </w:p>
    <w:p w14:paraId="6A2A0CD2" w14:textId="77777777" w:rsidR="006D79CA" w:rsidRPr="006D79CA" w:rsidRDefault="006D79CA" w:rsidP="006D79CA">
      <w:r w:rsidRPr="006D79CA">
        <w:rPr>
          <w:b/>
          <w:bCs/>
        </w:rPr>
        <w:t>What to do:</w:t>
      </w:r>
      <w:r w:rsidRPr="006D79CA">
        <w:br/>
        <w:t>Write one simple sentence naming the viewer’s real situation, problem, or need.</w:t>
      </w:r>
      <w:r w:rsidRPr="006D79CA">
        <w:br/>
        <w:t>Keep it under three seconds when spoken.</w:t>
      </w:r>
      <w:r w:rsidRPr="006D79CA">
        <w:br/>
        <w:t>Match it to the target customer defined in Step 1.</w:t>
      </w:r>
    </w:p>
    <w:p w14:paraId="6A3AB9E4" w14:textId="77777777" w:rsidR="006D79CA" w:rsidRPr="006D79CA" w:rsidRDefault="006D79CA" w:rsidP="006D79CA">
      <w:r w:rsidRPr="006D79CA">
        <w:rPr>
          <w:b/>
          <w:bCs/>
        </w:rPr>
        <w:lastRenderedPageBreak/>
        <w:t>Examples:</w:t>
      </w:r>
      <w:r w:rsidRPr="006D79CA">
        <w:br/>
        <w:t>“If this keeps slowing you down, here’s your fix.”</w:t>
      </w:r>
      <w:r w:rsidRPr="006D79CA">
        <w:br/>
        <w:t>“If you want this part of your day to go smoother, watch this.”</w:t>
      </w:r>
      <w:r w:rsidRPr="006D79CA">
        <w:br/>
        <w:t>“If you’re tired of dealing with this, we can help.”</w:t>
      </w:r>
    </w:p>
    <w:p w14:paraId="4143929E" w14:textId="7500AA6A" w:rsidR="006D79CA" w:rsidRPr="006D79CA" w:rsidRDefault="006D79CA" w:rsidP="006D79CA">
      <w:r w:rsidRPr="006D79CA">
        <w:rPr>
          <w:b/>
          <w:bCs/>
        </w:rPr>
        <w:t>Choices:</w:t>
      </w:r>
      <w:r w:rsidRPr="006D79CA">
        <w:br/>
        <w:t>If customers feel frustrated → write a problem hook.</w:t>
      </w:r>
      <w:r w:rsidRPr="006D79CA">
        <w:br/>
        <w:t>If customers want improvement → write a desire hook.</w:t>
      </w:r>
      <w:r w:rsidRPr="006D79CA">
        <w:br/>
        <w:t>If the process looks interesting → write a curiosity hook.</w:t>
      </w:r>
      <w:r w:rsidRPr="006D79CA">
        <w:br/>
        <w:t>If the result is visually strong → write an outcome hook.</w:t>
      </w:r>
      <w:r w:rsidRPr="006D79CA">
        <w:br/>
        <w:t>If the business wants authority → write a bold claim hook.</w:t>
      </w:r>
    </w:p>
    <w:p w14:paraId="585C9A14" w14:textId="5C253D72" w:rsidR="006D79CA" w:rsidRPr="006D79CA" w:rsidRDefault="006D79CA" w:rsidP="006D79CA">
      <w:pPr>
        <w:pStyle w:val="Heading3"/>
      </w:pPr>
      <w:r w:rsidRPr="006D79CA">
        <w:t>WRITE THE EXPERIENCE SECTION</w:t>
      </w:r>
    </w:p>
    <w:p w14:paraId="738FD392" w14:textId="77777777" w:rsidR="006D79CA" w:rsidRPr="006D79CA" w:rsidRDefault="006D79CA" w:rsidP="006D79CA">
      <w:r w:rsidRPr="006D79CA">
        <w:rPr>
          <w:b/>
          <w:bCs/>
        </w:rPr>
        <w:t>Definition:</w:t>
      </w:r>
      <w:r w:rsidRPr="006D79CA">
        <w:br/>
        <w:t>Explain what the customer goes through from start to finish.</w:t>
      </w:r>
    </w:p>
    <w:p w14:paraId="6FB46DDD" w14:textId="77777777" w:rsidR="006D79CA" w:rsidRPr="006D79CA" w:rsidRDefault="006D79CA" w:rsidP="006D79CA">
      <w:r w:rsidRPr="006D79CA">
        <w:rPr>
          <w:b/>
          <w:bCs/>
        </w:rPr>
        <w:t>What to do:</w:t>
      </w:r>
      <w:r w:rsidRPr="006D79CA">
        <w:br/>
        <w:t>Write three to four short sentences describing the customer’s actual journey inside this business.</w:t>
      </w:r>
      <w:r w:rsidRPr="006D79CA">
        <w:br/>
        <w:t>Write it in the same order a real customer experiences it.</w:t>
      </w:r>
      <w:r w:rsidRPr="006D79CA">
        <w:br/>
        <w:t>Make every sentence filmable.</w:t>
      </w:r>
      <w:r w:rsidRPr="006D79CA">
        <w:br/>
        <w:t>Use the employee’s or owner’s descriptions from your interview.</w:t>
      </w:r>
    </w:p>
    <w:p w14:paraId="77E7B1CA" w14:textId="77777777" w:rsidR="006D79CA" w:rsidRPr="006D79CA" w:rsidRDefault="006D79CA" w:rsidP="006D79CA">
      <w:r w:rsidRPr="006D79CA">
        <w:rPr>
          <w:b/>
          <w:bCs/>
        </w:rPr>
        <w:t>Examples:</w:t>
      </w:r>
      <w:r w:rsidRPr="006D79CA">
        <w:br/>
        <w:t xml:space="preserve">“You walk in and we look at what you need. We </w:t>
      </w:r>
      <w:proofErr w:type="gramStart"/>
      <w:r w:rsidRPr="006D79CA">
        <w:t>show</w:t>
      </w:r>
      <w:proofErr w:type="gramEnd"/>
      <w:r w:rsidRPr="006D79CA">
        <w:t xml:space="preserve"> you the best option right away. The process is quick. You leave with the problem handled.”</w:t>
      </w:r>
      <w:r w:rsidRPr="006D79CA">
        <w:br/>
        <w:t>“You come in, we take a look, we fix what’s wrong, and you walk out ready for the day.”</w:t>
      </w:r>
    </w:p>
    <w:p w14:paraId="27995746" w14:textId="6B6857D5" w:rsidR="006D79CA" w:rsidRPr="006D79CA" w:rsidRDefault="006D79CA" w:rsidP="006D79CA">
      <w:r w:rsidRPr="006D79CA">
        <w:rPr>
          <w:b/>
          <w:bCs/>
        </w:rPr>
        <w:t>Choices:</w:t>
      </w:r>
      <w:r w:rsidRPr="006D79CA">
        <w:br/>
        <w:t>Build the sequence as “Start → Middle → End.”</w:t>
      </w:r>
      <w:r w:rsidRPr="006D79CA">
        <w:br/>
        <w:t>or</w:t>
      </w:r>
      <w:r w:rsidRPr="006D79CA">
        <w:br/>
        <w:t>Build it as “Arrive → We help → You leave better.”</w:t>
      </w:r>
    </w:p>
    <w:p w14:paraId="40B5F365" w14:textId="6FB41145" w:rsidR="006D79CA" w:rsidRPr="006D79CA" w:rsidRDefault="006D79CA" w:rsidP="006D79CA">
      <w:pPr>
        <w:pStyle w:val="Heading3"/>
      </w:pPr>
      <w:r w:rsidRPr="006D79CA">
        <w:t>WRITE THE OFFER + CALL TO ACTION</w:t>
      </w:r>
    </w:p>
    <w:p w14:paraId="1F4730CD" w14:textId="77777777" w:rsidR="006D79CA" w:rsidRPr="006D79CA" w:rsidRDefault="006D79CA" w:rsidP="006D79CA">
      <w:r w:rsidRPr="006D79CA">
        <w:rPr>
          <w:b/>
          <w:bCs/>
        </w:rPr>
        <w:t>Definition:</w:t>
      </w:r>
      <w:r w:rsidRPr="006D79CA">
        <w:br/>
        <w:t xml:space="preserve">State what the viewer gets and </w:t>
      </w:r>
      <w:proofErr w:type="gramStart"/>
      <w:r w:rsidRPr="006D79CA">
        <w:t>tell</w:t>
      </w:r>
      <w:proofErr w:type="gramEnd"/>
      <w:r w:rsidRPr="006D79CA">
        <w:t xml:space="preserve"> them exactly what to do.</w:t>
      </w:r>
    </w:p>
    <w:p w14:paraId="0927EA6A" w14:textId="77777777" w:rsidR="006D79CA" w:rsidRPr="006D79CA" w:rsidRDefault="006D79CA" w:rsidP="006D79CA">
      <w:r w:rsidRPr="006D79CA">
        <w:rPr>
          <w:b/>
          <w:bCs/>
        </w:rPr>
        <w:t>What to do:</w:t>
      </w:r>
      <w:r w:rsidRPr="006D79CA">
        <w:br/>
        <w:t>Write one sentence describing the offer the business wants to promote.</w:t>
      </w:r>
      <w:r w:rsidRPr="006D79CA">
        <w:br/>
        <w:t>Write one sentence giving the exact action the business wants viewers to take.</w:t>
      </w:r>
    </w:p>
    <w:p w14:paraId="5B5891FD" w14:textId="77777777" w:rsidR="006D79CA" w:rsidRPr="006D79CA" w:rsidRDefault="006D79CA" w:rsidP="006D79CA">
      <w:r w:rsidRPr="006D79CA">
        <w:rPr>
          <w:b/>
          <w:bCs/>
        </w:rPr>
        <w:lastRenderedPageBreak/>
        <w:t>Examples:</w:t>
      </w:r>
      <w:r w:rsidRPr="006D79CA">
        <w:br/>
        <w:t>“Bring it in and we’ll take care of it today. Come on in.”</w:t>
      </w:r>
      <w:r w:rsidRPr="006D79CA">
        <w:br/>
        <w:t>“Need it handled this week? Call us and we’ll get you on the schedule.”</w:t>
      </w:r>
      <w:r w:rsidRPr="006D79CA">
        <w:br/>
        <w:t>“Stop by today and try it for yourself.”</w:t>
      </w:r>
    </w:p>
    <w:p w14:paraId="519BD67B" w14:textId="7FD8E874" w:rsidR="006D79CA" w:rsidRPr="006D79CA" w:rsidRDefault="006D79CA" w:rsidP="006D79CA">
      <w:r w:rsidRPr="006D79CA">
        <w:rPr>
          <w:b/>
          <w:bCs/>
        </w:rPr>
        <w:t>Choices:</w:t>
      </w:r>
      <w:r w:rsidRPr="006D79CA">
        <w:br/>
        <w:t>If the business depends on walk-ins → “Come in today.”</w:t>
      </w:r>
      <w:r w:rsidRPr="006D79CA">
        <w:br/>
        <w:t>If they book appointments → “Call us and reserve your spot.”</w:t>
      </w:r>
      <w:r w:rsidRPr="006D79CA">
        <w:br/>
        <w:t>If customers bring items → “Bring it in and we’ll fix it.”</w:t>
      </w:r>
    </w:p>
    <w:p w14:paraId="62800360" w14:textId="00E15422" w:rsidR="006D79CA" w:rsidRPr="006D79CA" w:rsidRDefault="006D79CA" w:rsidP="006D79CA">
      <w:pPr>
        <w:pStyle w:val="Heading3"/>
      </w:pPr>
      <w:r w:rsidRPr="006D79CA">
        <w:t>TURN THE SCRIPT INTO A SHOT PLAN</w:t>
      </w:r>
    </w:p>
    <w:p w14:paraId="640E59C8" w14:textId="77777777" w:rsidR="006D79CA" w:rsidRPr="006D79CA" w:rsidRDefault="006D79CA" w:rsidP="006D79CA">
      <w:r w:rsidRPr="006D79CA">
        <w:rPr>
          <w:b/>
          <w:bCs/>
        </w:rPr>
        <w:t>Definition:</w:t>
      </w:r>
      <w:r w:rsidRPr="006D79CA">
        <w:br/>
        <w:t>Decide exactly what the viewer sees for each line of the script.</w:t>
      </w:r>
    </w:p>
    <w:p w14:paraId="15973AAE" w14:textId="77777777" w:rsidR="006D79CA" w:rsidRPr="006D79CA" w:rsidRDefault="006D79CA" w:rsidP="006D79CA">
      <w:r w:rsidRPr="006D79CA">
        <w:rPr>
          <w:b/>
          <w:bCs/>
        </w:rPr>
        <w:t>What to do:</w:t>
      </w:r>
      <w:r w:rsidRPr="006D79CA">
        <w:br/>
        <w:t>Read the script line by line.</w:t>
      </w:r>
      <w:r w:rsidRPr="006D79CA">
        <w:br/>
        <w:t>Assign a visual that clearly shows that moment.</w:t>
      </w:r>
      <w:r w:rsidRPr="006D79CA">
        <w:br/>
        <w:t>Use the real business environment: entrance, counter, workspace, tools, results, customer reactions.</w:t>
      </w:r>
    </w:p>
    <w:p w14:paraId="65B2E3B3" w14:textId="77777777" w:rsidR="006D79CA" w:rsidRPr="006D79CA" w:rsidRDefault="006D79CA" w:rsidP="006D79CA">
      <w:r w:rsidRPr="006D79CA">
        <w:rPr>
          <w:b/>
          <w:bCs/>
        </w:rPr>
        <w:t>Examples:</w:t>
      </w:r>
      <w:r w:rsidRPr="006D79CA">
        <w:br/>
        <w:t>Line: “You walk in.” → Shot: the front door opening.</w:t>
      </w:r>
      <w:r w:rsidRPr="006D79CA">
        <w:br/>
        <w:t>Line: “We show you what needs to happen.” → Shot: employee demonstrating something.</w:t>
      </w:r>
      <w:r w:rsidRPr="006D79CA">
        <w:br/>
        <w:t>Line: “You leave ready for the day.” → Shot: satisfied customer walking out.</w:t>
      </w:r>
    </w:p>
    <w:p w14:paraId="26F96CFE" w14:textId="14A49F60" w:rsidR="006D79CA" w:rsidRPr="006D79CA" w:rsidRDefault="006D79CA" w:rsidP="006D79CA">
      <w:r w:rsidRPr="006D79CA">
        <w:rPr>
          <w:b/>
          <w:bCs/>
        </w:rPr>
        <w:t>Choices:</w:t>
      </w:r>
      <w:r w:rsidRPr="006D79CA">
        <w:br/>
        <w:t>Use wide shots for establishing space.</w:t>
      </w:r>
      <w:r w:rsidRPr="006D79CA">
        <w:br/>
        <w:t>Use medium shots to show interactions.</w:t>
      </w:r>
      <w:r w:rsidRPr="006D79CA">
        <w:br/>
        <w:t>Use close shots for hands, tools, and important details.</w:t>
      </w:r>
      <w:r w:rsidRPr="006D79CA">
        <w:br/>
        <w:t>Use reaction shots to confirm the result.</w:t>
      </w:r>
    </w:p>
    <w:p w14:paraId="49D704D8" w14:textId="3C54B637" w:rsidR="006D79CA" w:rsidRPr="006D79CA" w:rsidRDefault="006D79CA" w:rsidP="006D79CA">
      <w:pPr>
        <w:pStyle w:val="Heading3"/>
      </w:pPr>
      <w:r w:rsidRPr="006D79CA">
        <w:t>SHOOTING ORDER</w:t>
      </w:r>
    </w:p>
    <w:p w14:paraId="58E1B1A0" w14:textId="77777777" w:rsidR="006D79CA" w:rsidRPr="006D79CA" w:rsidRDefault="006D79CA" w:rsidP="006D79CA">
      <w:r w:rsidRPr="006D79CA">
        <w:rPr>
          <w:b/>
          <w:bCs/>
        </w:rPr>
        <w:t>Definition:</w:t>
      </w:r>
      <w:r w:rsidRPr="006D79CA">
        <w:br/>
        <w:t>Film in a sequence that keeps the production organized and prevents missing anything.</w:t>
      </w:r>
    </w:p>
    <w:p w14:paraId="65683B30" w14:textId="77777777" w:rsidR="006D79CA" w:rsidRPr="006D79CA" w:rsidRDefault="006D79CA" w:rsidP="006D79CA">
      <w:r w:rsidRPr="006D79CA">
        <w:rPr>
          <w:b/>
          <w:bCs/>
        </w:rPr>
        <w:t>What to do:</w:t>
      </w:r>
      <w:r w:rsidRPr="006D79CA">
        <w:br/>
        <w:t>Film the hook first.</w:t>
      </w:r>
      <w:r w:rsidRPr="006D79CA">
        <w:br/>
        <w:t>Film the CTA second.</w:t>
      </w:r>
      <w:r w:rsidRPr="006D79CA">
        <w:br/>
        <w:t>Record the entire script as narration third.</w:t>
      </w:r>
      <w:r w:rsidRPr="006D79CA">
        <w:br/>
        <w:t>Then film all B-roll in the same order the script is written.</w:t>
      </w:r>
    </w:p>
    <w:p w14:paraId="6AB38823" w14:textId="77777777" w:rsidR="006D79CA" w:rsidRPr="006D79CA" w:rsidRDefault="006D79CA" w:rsidP="006D79CA">
      <w:r w:rsidRPr="006D79CA">
        <w:rPr>
          <w:b/>
          <w:bCs/>
        </w:rPr>
        <w:lastRenderedPageBreak/>
        <w:t>Examples:</w:t>
      </w:r>
      <w:r w:rsidRPr="006D79CA">
        <w:br/>
        <w:t>Record: “If this keeps slowing you down, here’s your fix.”</w:t>
      </w:r>
      <w:r w:rsidRPr="006D79CA">
        <w:br/>
        <w:t>Record: “Come in today and we’ll take care of you.”</w:t>
      </w:r>
      <w:r w:rsidRPr="006D79CA">
        <w:br/>
        <w:t>Record narration: “You walk in. We look at what you need. You leave with it handled.”</w:t>
      </w:r>
      <w:r w:rsidRPr="006D79CA">
        <w:br/>
        <w:t>Film visuals: entrance → employee assessing → problem solved → customer leaving.</w:t>
      </w:r>
    </w:p>
    <w:p w14:paraId="6CE17F64" w14:textId="69BA8841" w:rsidR="006D79CA" w:rsidRPr="006D79CA" w:rsidRDefault="006D79CA" w:rsidP="006D79CA">
      <w:r w:rsidRPr="006D79CA">
        <w:rPr>
          <w:b/>
          <w:bCs/>
        </w:rPr>
        <w:t>Choices:</w:t>
      </w:r>
      <w:r w:rsidRPr="006D79CA">
        <w:br/>
        <w:t>If a moment matters, film it more than once.</w:t>
      </w:r>
      <w:r w:rsidRPr="006D79CA">
        <w:br/>
        <w:t>Capture each important action in wide, medium, and close versions.</w:t>
      </w:r>
    </w:p>
    <w:p w14:paraId="21E10C80" w14:textId="4F141C16" w:rsidR="006D79CA" w:rsidRPr="006D79CA" w:rsidRDefault="006D79CA" w:rsidP="006D79CA">
      <w:pPr>
        <w:pStyle w:val="Heading3"/>
      </w:pPr>
      <w:r w:rsidRPr="006D79CA">
        <w:t>EDIT THE COMMERCIAL</w:t>
      </w:r>
    </w:p>
    <w:p w14:paraId="51A95700" w14:textId="77777777" w:rsidR="006D79CA" w:rsidRPr="006D79CA" w:rsidRDefault="006D79CA" w:rsidP="006D79CA">
      <w:r w:rsidRPr="006D79CA">
        <w:rPr>
          <w:b/>
          <w:bCs/>
        </w:rPr>
        <w:t>Definition:</w:t>
      </w:r>
      <w:r w:rsidRPr="006D79CA">
        <w:br/>
        <w:t>Assemble the story so the viewer understands it instantly.</w:t>
      </w:r>
    </w:p>
    <w:p w14:paraId="687B864C" w14:textId="77777777" w:rsidR="006D79CA" w:rsidRPr="006D79CA" w:rsidRDefault="006D79CA" w:rsidP="006D79CA">
      <w:r w:rsidRPr="006D79CA">
        <w:rPr>
          <w:b/>
          <w:bCs/>
        </w:rPr>
        <w:t>What to do:</w:t>
      </w:r>
      <w:r w:rsidRPr="006D79CA">
        <w:br/>
        <w:t>Put the narration on the timeline.</w:t>
      </w:r>
      <w:r w:rsidRPr="006D79CA">
        <w:br/>
        <w:t>Place the hook shot over the first line.</w:t>
      </w:r>
      <w:r w:rsidRPr="006D79CA">
        <w:br/>
        <w:t>Place the CTA shot over the last line.</w:t>
      </w:r>
      <w:r w:rsidRPr="006D79CA">
        <w:br/>
        <w:t>Match every narration line to a corresponding visual.</w:t>
      </w:r>
      <w:r w:rsidRPr="006D79CA">
        <w:br/>
        <w:t>Cut each shot down to the simplest version that communicates the idea.</w:t>
      </w:r>
    </w:p>
    <w:p w14:paraId="65DBEFA4" w14:textId="77777777" w:rsidR="006D79CA" w:rsidRPr="006D79CA" w:rsidRDefault="006D79CA" w:rsidP="006D79CA">
      <w:r w:rsidRPr="006D79CA">
        <w:rPr>
          <w:b/>
          <w:bCs/>
        </w:rPr>
        <w:t>Examples:</w:t>
      </w:r>
      <w:r w:rsidRPr="006D79CA">
        <w:br/>
        <w:t>Narration: “You walk in.” → door shot.</w:t>
      </w:r>
      <w:r w:rsidRPr="006D79CA">
        <w:br/>
        <w:t>Narration: “We show you what needs to happen.” → employee explaining.</w:t>
      </w:r>
      <w:r w:rsidRPr="006D79CA">
        <w:br/>
        <w:t>Narration: “You leave ready for the day.” → customer exit.</w:t>
      </w:r>
    </w:p>
    <w:p w14:paraId="35887B0B" w14:textId="5B65A602" w:rsidR="006D79CA" w:rsidRPr="006D79CA" w:rsidRDefault="006D79CA" w:rsidP="006D79CA">
      <w:r w:rsidRPr="006D79CA">
        <w:rPr>
          <w:b/>
          <w:bCs/>
        </w:rPr>
        <w:t>Choices:</w:t>
      </w:r>
      <w:r w:rsidRPr="006D79CA">
        <w:br/>
        <w:t>If pacing feels slow, shorten shots.</w:t>
      </w:r>
      <w:r w:rsidRPr="006D79CA">
        <w:br/>
        <w:t>If a shot doesn’t match the script, replace it.</w:t>
      </w:r>
      <w:r w:rsidRPr="006D79CA">
        <w:br/>
        <w:t>If a moment is redundant, remove it.</w:t>
      </w:r>
    </w:p>
    <w:p w14:paraId="4FE53833" w14:textId="21D49CCC" w:rsidR="006D79CA" w:rsidRPr="006D79CA" w:rsidRDefault="006D79CA" w:rsidP="006D79CA">
      <w:pPr>
        <w:pStyle w:val="Heading3"/>
      </w:pPr>
      <w:r w:rsidRPr="006D79CA">
        <w:t>CREATE THE VERTICAL VERSION</w:t>
      </w:r>
    </w:p>
    <w:p w14:paraId="27A9E940" w14:textId="77777777" w:rsidR="006D79CA" w:rsidRPr="006D79CA" w:rsidRDefault="006D79CA" w:rsidP="006D79CA">
      <w:r w:rsidRPr="006D79CA">
        <w:rPr>
          <w:b/>
          <w:bCs/>
        </w:rPr>
        <w:t>Definition:</w:t>
      </w:r>
      <w:r w:rsidRPr="006D79CA">
        <w:br/>
        <w:t>Reframe the finished video for phones.</w:t>
      </w:r>
    </w:p>
    <w:p w14:paraId="3C66053B" w14:textId="77777777" w:rsidR="006D79CA" w:rsidRPr="006D79CA" w:rsidRDefault="006D79CA" w:rsidP="006D79CA">
      <w:r w:rsidRPr="006D79CA">
        <w:rPr>
          <w:b/>
          <w:bCs/>
        </w:rPr>
        <w:t>What to do:</w:t>
      </w:r>
      <w:r w:rsidRPr="006D79CA">
        <w:br/>
        <w:t>Duplicate the finished horizontal edit.</w:t>
      </w:r>
      <w:r w:rsidRPr="006D79CA">
        <w:br/>
        <w:t>Convert the sequence to vertical.</w:t>
      </w:r>
      <w:r w:rsidRPr="006D79CA">
        <w:br/>
        <w:t>Reframe each shot so important elements stay centered.</w:t>
      </w:r>
    </w:p>
    <w:p w14:paraId="30E37F20" w14:textId="77777777" w:rsidR="006D79CA" w:rsidRPr="006D79CA" w:rsidRDefault="006D79CA" w:rsidP="006D79CA">
      <w:r w:rsidRPr="006D79CA">
        <w:rPr>
          <w:b/>
          <w:bCs/>
        </w:rPr>
        <w:lastRenderedPageBreak/>
        <w:t>Examples:</w:t>
      </w:r>
      <w:r w:rsidRPr="006D79CA">
        <w:br/>
        <w:t>Shift upward to show faces.</w:t>
      </w:r>
      <w:r w:rsidRPr="006D79CA">
        <w:br/>
        <w:t>Shift downward to show tools.</w:t>
      </w:r>
      <w:r w:rsidRPr="006D79CA">
        <w:br/>
        <w:t>Use closer shots if wide ones crop poorly.</w:t>
      </w:r>
    </w:p>
    <w:p w14:paraId="2850246E" w14:textId="50AD86CD" w:rsidR="006D79CA" w:rsidRPr="006D79CA" w:rsidRDefault="006D79CA" w:rsidP="006D79CA">
      <w:r w:rsidRPr="006D79CA">
        <w:rPr>
          <w:b/>
          <w:bCs/>
        </w:rPr>
        <w:t>Choices:</w:t>
      </w:r>
      <w:r w:rsidRPr="006D79CA">
        <w:br/>
        <w:t>Use the tightest angle that still communicates the idea.</w:t>
      </w:r>
      <w:r w:rsidRPr="006D79CA">
        <w:br/>
        <w:t>Adjust text placement so it stays within safe zones.</w:t>
      </w:r>
    </w:p>
    <w:p w14:paraId="25924E74" w14:textId="41752B5B" w:rsidR="006D79CA" w:rsidRPr="006D79CA" w:rsidRDefault="006D79CA" w:rsidP="006D79CA">
      <w:pPr>
        <w:pStyle w:val="Heading3"/>
      </w:pPr>
      <w:r w:rsidRPr="006D79CA">
        <w:t>FINAL CHECK</w:t>
      </w:r>
    </w:p>
    <w:p w14:paraId="78D87E58" w14:textId="77777777" w:rsidR="006D79CA" w:rsidRPr="006D79CA" w:rsidRDefault="006D79CA" w:rsidP="006D79CA">
      <w:r w:rsidRPr="006D79CA">
        <w:rPr>
          <w:b/>
          <w:bCs/>
        </w:rPr>
        <w:t>Definition:</w:t>
      </w:r>
      <w:r w:rsidRPr="006D79CA">
        <w:br/>
        <w:t>Confirm the commercial works from the audience’s perspective.</w:t>
      </w:r>
    </w:p>
    <w:p w14:paraId="2473FDBE" w14:textId="77777777" w:rsidR="006D79CA" w:rsidRPr="006D79CA" w:rsidRDefault="006D79CA" w:rsidP="006D79CA">
      <w:r w:rsidRPr="006D79CA">
        <w:rPr>
          <w:b/>
          <w:bCs/>
        </w:rPr>
        <w:t>What to do:</w:t>
      </w:r>
      <w:r w:rsidRPr="006D79CA">
        <w:br/>
        <w:t>Watch the first three seconds. The hook must instantly describe the viewer’s situation.</w:t>
      </w:r>
      <w:r w:rsidRPr="006D79CA">
        <w:br/>
        <w:t>Watch the middle. The experience must be clear and easy to follow visually.</w:t>
      </w:r>
      <w:r w:rsidRPr="006D79CA">
        <w:br/>
        <w:t>Watch the ending. The action must be direct and unmistakable.</w:t>
      </w:r>
    </w:p>
    <w:p w14:paraId="10DA1A99" w14:textId="77777777" w:rsidR="006D79CA" w:rsidRPr="006D79CA" w:rsidRDefault="006D79CA" w:rsidP="006D79CA">
      <w:r w:rsidRPr="006D79CA">
        <w:rPr>
          <w:b/>
          <w:bCs/>
        </w:rPr>
        <w:t>Examples:</w:t>
      </w:r>
      <w:r w:rsidRPr="006D79CA">
        <w:br/>
        <w:t>Hook matches the problem.</w:t>
      </w:r>
      <w:r w:rsidRPr="006D79CA">
        <w:br/>
        <w:t>Experience matches the visuals.</w:t>
      </w:r>
      <w:r w:rsidRPr="006D79CA">
        <w:br/>
        <w:t>CTA tells the viewer exactly what to do.</w:t>
      </w:r>
    </w:p>
    <w:p w14:paraId="1A3B1861" w14:textId="77777777" w:rsidR="006D79CA" w:rsidRPr="006D79CA" w:rsidRDefault="006D79CA" w:rsidP="006D79CA">
      <w:r w:rsidRPr="006D79CA">
        <w:rPr>
          <w:b/>
          <w:bCs/>
        </w:rPr>
        <w:t>Choices:</w:t>
      </w:r>
      <w:r w:rsidRPr="006D79CA">
        <w:br/>
        <w:t>If any section is weak, revise just that part.</w:t>
      </w:r>
      <w:r w:rsidRPr="006D79CA">
        <w:br/>
        <w:t>Do not export until all three pass clearly.</w:t>
      </w:r>
    </w:p>
    <w:p w14:paraId="505989BD" w14:textId="77777777" w:rsidR="00B21B3D" w:rsidRDefault="00B21B3D"/>
    <w:sectPr w:rsidR="00B21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CA"/>
    <w:rsid w:val="00111551"/>
    <w:rsid w:val="006D79CA"/>
    <w:rsid w:val="00912285"/>
    <w:rsid w:val="00B21B3D"/>
    <w:rsid w:val="00B30A8A"/>
    <w:rsid w:val="00D6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30BE"/>
  <w15:chartTrackingRefBased/>
  <w15:docId w15:val="{2C610D8E-B424-4D3B-AB60-391EC592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7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1060</Words>
  <Characters>5208</Characters>
  <Application>Microsoft Office Word</Application>
  <DocSecurity>0</DocSecurity>
  <Lines>150</Lines>
  <Paragraphs>46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Ladd, Robert</dc:creator>
  <cp:keywords/>
  <dc:description/>
  <cp:lastModifiedBy>Robert Ladd</cp:lastModifiedBy>
  <cp:revision>2</cp:revision>
  <dcterms:created xsi:type="dcterms:W3CDTF">2025-12-09T01:55:00Z</dcterms:created>
  <dcterms:modified xsi:type="dcterms:W3CDTF">2025-12-30T17:48:00Z</dcterms:modified>
</cp:coreProperties>
</file>