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229A" w14:textId="6284F2FE" w:rsidR="00D376BF" w:rsidRDefault="00D376BF" w:rsidP="00D376BF">
      <w:pPr>
        <w:pStyle w:val="Heading1"/>
      </w:pPr>
      <w:r w:rsidRPr="00D376BF">
        <w:t xml:space="preserve">TOKYO IN FILM </w:t>
      </w:r>
    </w:p>
    <w:p w14:paraId="59E447B8" w14:textId="5864BE87" w:rsidR="00D376BF" w:rsidRPr="00D376BF" w:rsidRDefault="00D376BF" w:rsidP="00D376BF">
      <w:pPr>
        <w:pStyle w:val="Heading2"/>
      </w:pPr>
      <w:r w:rsidRPr="00D376BF">
        <w:t>LOCATION EXPLORATION RECREATION GUIDE</w:t>
      </w:r>
    </w:p>
    <w:p w14:paraId="0FF7D591" w14:textId="791C6C97" w:rsidR="00D376BF" w:rsidRPr="00D376BF" w:rsidRDefault="00D376BF" w:rsidP="00D376BF">
      <w:pPr>
        <w:rPr>
          <w:b/>
          <w:bCs/>
        </w:rPr>
      </w:pPr>
      <w:r w:rsidRPr="00D376BF">
        <w:rPr>
          <w:b/>
          <w:bCs/>
          <w:i/>
          <w:iCs/>
        </w:rPr>
        <w:t>Use this while scouting the real location to decide how you will recreate your chosen scene.</w:t>
      </w:r>
    </w:p>
    <w:p w14:paraId="31C8D42C" w14:textId="33061A16" w:rsidR="00D376BF" w:rsidRPr="00D376BF" w:rsidRDefault="00D376BF" w:rsidP="00D376BF">
      <w:pPr>
        <w:pStyle w:val="Heading3"/>
      </w:pPr>
      <w:r w:rsidRPr="00D376BF">
        <w:t>CONDITIONS:</w:t>
      </w:r>
    </w:p>
    <w:p w14:paraId="0080742E" w14:textId="2183CDFD" w:rsidR="00D376BF" w:rsidRPr="00D376BF" w:rsidRDefault="00D376BF" w:rsidP="00D376BF">
      <w:r w:rsidRPr="00D376BF">
        <w:rPr>
          <w:i/>
          <w:iCs/>
        </w:rPr>
        <w:t>(</w:t>
      </w:r>
      <w:r>
        <w:rPr>
          <w:i/>
          <w:iCs/>
        </w:rPr>
        <w:t>F</w:t>
      </w:r>
      <w:r w:rsidRPr="00D376BF">
        <w:rPr>
          <w:i/>
          <w:iCs/>
        </w:rPr>
        <w:t>ill this out while physically at the location)</w:t>
      </w:r>
    </w:p>
    <w:p w14:paraId="5AF5B42B" w14:textId="07702389" w:rsidR="00D376BF" w:rsidRPr="00D376BF" w:rsidRDefault="00D376BF" w:rsidP="00D376BF">
      <w:r w:rsidRPr="00D376BF">
        <w:rPr>
          <w:b/>
          <w:bCs/>
        </w:rPr>
        <w:t>What parts of the original scene depend on conditions you can’t control here?</w:t>
      </w:r>
      <w:r w:rsidRPr="00D376BF">
        <w:br/>
        <w:t>(light, weather, crowds, noise, obstacles)</w:t>
      </w:r>
      <w:r w:rsidRPr="00D376BF">
        <w:br/>
        <w:t xml:space="preserve">→ </w:t>
      </w:r>
      <w:sdt>
        <w:sdtPr>
          <w:id w:val="-523859535"/>
          <w:placeholder>
            <w:docPart w:val="340FA38D3F0949D4B9C646CAF9BC4B57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1F0DBCF3" w14:textId="1D7585C4" w:rsidR="00D376BF" w:rsidRPr="00D376BF" w:rsidRDefault="00D376BF" w:rsidP="00D376BF">
      <w:r w:rsidRPr="00D376BF">
        <w:rPr>
          <w:b/>
          <w:bCs/>
        </w:rPr>
        <w:t xml:space="preserve">Which of these conditions can you </w:t>
      </w:r>
      <w:r w:rsidRPr="00D376BF">
        <w:rPr>
          <w:b/>
          <w:bCs/>
          <w:i/>
          <w:iCs/>
        </w:rPr>
        <w:t>work with</w:t>
      </w:r>
      <w:r w:rsidRPr="00D376BF">
        <w:rPr>
          <w:b/>
          <w:bCs/>
        </w:rPr>
        <w:t xml:space="preserve"> rather than fight?</w:t>
      </w:r>
      <w:r w:rsidRPr="00D376BF">
        <w:br/>
        <w:t>(Example: original scene was quiet; this space is crowded → change blocking to reflect energy.)</w:t>
      </w:r>
      <w:r w:rsidRPr="00D376BF">
        <w:br/>
        <w:t xml:space="preserve">→ </w:t>
      </w:r>
      <w:sdt>
        <w:sdtPr>
          <w:id w:val="1728029803"/>
          <w:placeholder>
            <w:docPart w:val="0004C9E5E9BE4B268CD91992C395F101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1461AF0F" w14:textId="464AE6D0" w:rsidR="00D376BF" w:rsidRPr="00D376BF" w:rsidRDefault="00D376BF" w:rsidP="00D376BF">
      <w:r w:rsidRPr="00D376BF">
        <w:rPr>
          <w:b/>
          <w:bCs/>
        </w:rPr>
        <w:t>What intention MUST remain the same for the scene to still be the same scene?</w:t>
      </w:r>
      <w:r w:rsidRPr="00D376BF">
        <w:br/>
        <w:t>(Emotion? Power dynamic? Motion? Reveal?)</w:t>
      </w:r>
      <w:r w:rsidRPr="00D376BF">
        <w:br/>
        <w:t xml:space="preserve">→ </w:t>
      </w:r>
      <w:sdt>
        <w:sdtPr>
          <w:id w:val="-1317713362"/>
          <w:placeholder>
            <w:docPart w:val="0F48334486D54ADD96C93FBD09C8D058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028586D4" w14:textId="531CC588" w:rsidR="00D376BF" w:rsidRPr="00D376BF" w:rsidRDefault="00D376BF" w:rsidP="00D376BF">
      <w:pPr>
        <w:pStyle w:val="Heading3"/>
      </w:pPr>
      <w:r w:rsidRPr="00D376BF">
        <w:t>LOCATION SHAPING: How the space changes your recreation</w:t>
      </w:r>
    </w:p>
    <w:p w14:paraId="1CAAA3A6" w14:textId="5E2A4BE3" w:rsidR="00D376BF" w:rsidRPr="00D376BF" w:rsidRDefault="00D376BF" w:rsidP="00D376BF">
      <w:r w:rsidRPr="00D376BF">
        <w:rPr>
          <w:b/>
          <w:bCs/>
        </w:rPr>
        <w:t>What does THIS location naturally offer that the original shot did not?</w:t>
      </w:r>
      <w:r w:rsidRPr="00D376BF">
        <w:br/>
        <w:t>(lines, depth, height, reflections, color, movement, sound, framing elements)</w:t>
      </w:r>
      <w:r w:rsidRPr="00D376BF">
        <w:br/>
        <w:t xml:space="preserve">→ </w:t>
      </w:r>
      <w:sdt>
        <w:sdtPr>
          <w:id w:val="-1418706004"/>
          <w:placeholder>
            <w:docPart w:val="ED4D87F3AB8F47139EF4E0D84904A13B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5954DAAA" w14:textId="4C2F1367" w:rsidR="00D376BF" w:rsidRPr="00D376BF" w:rsidRDefault="00D376BF" w:rsidP="00D376BF">
      <w:r w:rsidRPr="00D376BF">
        <w:rPr>
          <w:b/>
          <w:bCs/>
        </w:rPr>
        <w:t>How can those features replace or improve the original cinematic idea?</w:t>
      </w:r>
      <w:r w:rsidRPr="00D376BF">
        <w:br/>
        <w:t xml:space="preserve">→ </w:t>
      </w:r>
      <w:sdt>
        <w:sdtPr>
          <w:id w:val="-309638938"/>
          <w:placeholder>
            <w:docPart w:val="FB4BA6B1F29F4F3AB39353EC3B17C939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18A51CBA" w14:textId="45693557" w:rsidR="00D376BF" w:rsidRPr="00D376BF" w:rsidRDefault="00D376BF" w:rsidP="00D376BF">
      <w:r w:rsidRPr="00D376BF">
        <w:rPr>
          <w:b/>
          <w:bCs/>
        </w:rPr>
        <w:t>What framing or angle from the original scene is impossible here</w:t>
      </w:r>
      <w:r>
        <w:rPr>
          <w:b/>
          <w:bCs/>
        </w:rPr>
        <w:t>,</w:t>
      </w:r>
      <w:r w:rsidRPr="00D376BF">
        <w:rPr>
          <w:b/>
          <w:bCs/>
        </w:rPr>
        <w:t xml:space="preserve"> and what is your replacement angle that keeps the same narrative purpose?</w:t>
      </w:r>
      <w:r w:rsidRPr="00D376BF">
        <w:br/>
        <w:t xml:space="preserve">→ </w:t>
      </w:r>
      <w:sdt>
        <w:sdtPr>
          <w:id w:val="1192035319"/>
          <w:placeholder>
            <w:docPart w:val="CD28106832F04E1AB167410A9C0C4696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67975E55" w14:textId="77777777" w:rsidR="00D376BF" w:rsidRDefault="00D376B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14BDC7F" w14:textId="527EDAA9" w:rsidR="00D376BF" w:rsidRPr="00D376BF" w:rsidRDefault="00D376BF" w:rsidP="00D376BF">
      <w:pPr>
        <w:pStyle w:val="Heading3"/>
      </w:pPr>
      <w:r w:rsidRPr="00D376BF">
        <w:lastRenderedPageBreak/>
        <w:t>TEAM DECISION POINTS: Ensuring everyone agrees BEFORE shooting</w:t>
      </w:r>
    </w:p>
    <w:p w14:paraId="2656AE35" w14:textId="77777777" w:rsidR="00D376BF" w:rsidRPr="00D376BF" w:rsidRDefault="00D376BF" w:rsidP="00D376BF">
      <w:r w:rsidRPr="00D376BF">
        <w:rPr>
          <w:i/>
          <w:iCs/>
        </w:rPr>
        <w:t>(This is where “buy-in” matters — section 4 from your earlier request)</w:t>
      </w:r>
    </w:p>
    <w:p w14:paraId="6665F853" w14:textId="1102F1B4" w:rsidR="00D376BF" w:rsidRPr="00D376BF" w:rsidRDefault="00D376BF" w:rsidP="00D376BF">
      <w:r w:rsidRPr="00D376BF">
        <w:rPr>
          <w:b/>
          <w:bCs/>
        </w:rPr>
        <w:t>In ONE sentence, what is the emotional or narrative beat we are recreating?</w:t>
      </w:r>
      <w:r w:rsidRPr="00D376BF">
        <w:br/>
        <w:t xml:space="preserve">→ </w:t>
      </w:r>
      <w:sdt>
        <w:sdtPr>
          <w:id w:val="-2080979076"/>
          <w:placeholder>
            <w:docPart w:val="F7639720280E4D76ADE2C9683FA1F278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70F47685" w14:textId="3B9BDDF6" w:rsidR="00D376BF" w:rsidRPr="00D376BF" w:rsidRDefault="00D376BF" w:rsidP="00D376BF">
      <w:r w:rsidRPr="00D376BF">
        <w:rPr>
          <w:b/>
          <w:bCs/>
        </w:rPr>
        <w:t>Does every team member understand this beat the same way?</w:t>
      </w:r>
      <w:r w:rsidRPr="00D376BF">
        <w:br/>
      </w:r>
      <w:sdt>
        <w:sdtPr>
          <w:id w:val="-2000332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D376BF">
        <w:t>Yes</w:t>
      </w:r>
      <w:r w:rsidRPr="00D376BF">
        <w:br/>
      </w:r>
      <w:sdt>
        <w:sdtPr>
          <w:id w:val="-860353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D376BF">
        <w:t>No → Rewrite the beat together until it is shared:</w:t>
      </w:r>
      <w:r w:rsidRPr="00D376BF">
        <w:br/>
        <w:t xml:space="preserve">→ </w:t>
      </w:r>
      <w:sdt>
        <w:sdtPr>
          <w:id w:val="-1657220838"/>
          <w:placeholder>
            <w:docPart w:val="286E66FDDB8141B393CAAA61E3C662C2"/>
          </w:placeholder>
          <w:showingPlcHdr/>
          <w:text/>
        </w:sdtPr>
        <w:sdtContent>
          <w:r w:rsidRPr="00B15DFC">
            <w:rPr>
              <w:rStyle w:val="PlaceholderText"/>
            </w:rPr>
            <w:t>Click or tap here to enter text.</w:t>
          </w:r>
        </w:sdtContent>
      </w:sdt>
    </w:p>
    <w:p w14:paraId="2B896D32" w14:textId="7143F8F6" w:rsidR="00D376BF" w:rsidRPr="00D376BF" w:rsidRDefault="00D376BF" w:rsidP="00D376BF">
      <w:r w:rsidRPr="00D376BF">
        <w:rPr>
          <w:b/>
          <w:bCs/>
        </w:rPr>
        <w:t>What is each person responsible for during the recreation?</w:t>
      </w:r>
      <w:r w:rsidRPr="00D376BF">
        <w:br/>
        <w:t xml:space="preserve">Director: </w:t>
      </w:r>
      <w:sdt>
        <w:sdtPr>
          <w:id w:val="-2754745"/>
          <w:placeholder>
            <w:docPart w:val="DefaultPlaceholder_-1854013440"/>
          </w:placeholder>
        </w:sdtPr>
        <w:sdtContent>
          <w:r w:rsidRPr="00D376BF">
            <w:t>____________________________________</w:t>
          </w:r>
        </w:sdtContent>
      </w:sdt>
      <w:r w:rsidRPr="00D376BF">
        <w:br/>
        <w:t xml:space="preserve">Camera/Framing Lead: </w:t>
      </w:r>
      <w:sdt>
        <w:sdtPr>
          <w:id w:val="1710602944"/>
          <w:placeholder>
            <w:docPart w:val="DefaultPlaceholder_-1854013440"/>
          </w:placeholder>
        </w:sdtPr>
        <w:sdtContent>
          <w:r w:rsidRPr="00D376BF">
            <w:t>___________________________</w:t>
          </w:r>
        </w:sdtContent>
      </w:sdt>
      <w:r w:rsidRPr="00D376BF">
        <w:br/>
        <w:t xml:space="preserve">Performance Lead: </w:t>
      </w:r>
      <w:sdt>
        <w:sdtPr>
          <w:id w:val="-1961951361"/>
          <w:placeholder>
            <w:docPart w:val="DefaultPlaceholder_-1854013440"/>
          </w:placeholder>
        </w:sdtPr>
        <w:sdtContent>
          <w:r w:rsidRPr="00D376BF">
            <w:t>_____________________________</w:t>
          </w:r>
        </w:sdtContent>
      </w:sdt>
      <w:r w:rsidRPr="00D376BF">
        <w:br/>
        <w:t xml:space="preserve">Continuity &amp; Reference Lead: </w:t>
      </w:r>
      <w:sdt>
        <w:sdtPr>
          <w:id w:val="804967754"/>
          <w:placeholder>
            <w:docPart w:val="DefaultPlaceholder_-1854013440"/>
          </w:placeholder>
        </w:sdtPr>
        <w:sdtContent>
          <w:r w:rsidRPr="00D376BF">
            <w:t>____________________</w:t>
          </w:r>
        </w:sdtContent>
      </w:sdt>
    </w:p>
    <w:p w14:paraId="522EE40A" w14:textId="645A48A6" w:rsidR="00D376BF" w:rsidRPr="00D376BF" w:rsidRDefault="00D376BF" w:rsidP="00D376BF">
      <w:pPr>
        <w:pStyle w:val="Heading3"/>
      </w:pPr>
      <w:r w:rsidRPr="00D376BF">
        <w:t>RECREATION PLAN SNAPSHOT (the final box before shooting day)</w:t>
      </w:r>
    </w:p>
    <w:p w14:paraId="6BEF3B68" w14:textId="3355E012" w:rsidR="00D376BF" w:rsidRPr="00D376BF" w:rsidRDefault="00D376BF" w:rsidP="00D376BF">
      <w:r w:rsidRPr="00D376BF">
        <w:rPr>
          <w:b/>
          <w:bCs/>
        </w:rPr>
        <w:t>Original film moment (describe simply):</w:t>
      </w:r>
      <w:r w:rsidRPr="00D376BF">
        <w:br/>
        <w:t xml:space="preserve">→ </w:t>
      </w:r>
      <w:sdt>
        <w:sdtPr>
          <w:id w:val="16982671"/>
          <w:placeholder>
            <w:docPart w:val="DefaultPlaceholder_-1854013440"/>
          </w:placeholder>
          <w:text/>
        </w:sdtPr>
        <w:sdtContent>
          <w:r w:rsidRPr="00D376BF">
            <w:t>___________________________________________________________________________</w:t>
          </w:r>
        </w:sdtContent>
      </w:sdt>
    </w:p>
    <w:p w14:paraId="53C6F493" w14:textId="5DC857E3" w:rsidR="00D376BF" w:rsidRPr="00D376BF" w:rsidRDefault="00D376BF" w:rsidP="00D376BF">
      <w:r w:rsidRPr="00D376BF">
        <w:rPr>
          <w:b/>
          <w:bCs/>
        </w:rPr>
        <w:t>Adjusted version (what you will actually do here):</w:t>
      </w:r>
      <w:r w:rsidRPr="00D376BF">
        <w:br/>
        <w:t xml:space="preserve">→ </w:t>
      </w:r>
      <w:sdt>
        <w:sdtPr>
          <w:id w:val="-742338418"/>
          <w:placeholder>
            <w:docPart w:val="DefaultPlaceholder_-1854013440"/>
          </w:placeholder>
          <w:text/>
        </w:sdtPr>
        <w:sdtContent>
          <w:r w:rsidRPr="00D376BF">
            <w:t>___________________________________________________________________________</w:t>
          </w:r>
        </w:sdtContent>
      </w:sdt>
    </w:p>
    <w:p w14:paraId="12A1858B" w14:textId="0180B56F" w:rsidR="00D376BF" w:rsidRPr="00D376BF" w:rsidRDefault="00033F3B" w:rsidP="00D376BF">
      <w:r>
        <w:rPr>
          <w:b/>
          <w:bCs/>
        </w:rPr>
        <w:t>How</w:t>
      </w:r>
      <w:r w:rsidR="00D376BF" w:rsidRPr="00D376BF">
        <w:rPr>
          <w:b/>
          <w:bCs/>
        </w:rPr>
        <w:t xml:space="preserve"> this version still communicates the same meaning:</w:t>
      </w:r>
      <w:r w:rsidR="00D376BF" w:rsidRPr="00D376BF">
        <w:br/>
        <w:t xml:space="preserve">→ </w:t>
      </w:r>
      <w:sdt>
        <w:sdtPr>
          <w:id w:val="307988137"/>
          <w:placeholder>
            <w:docPart w:val="DefaultPlaceholder_-1854013440"/>
          </w:placeholder>
          <w:text/>
        </w:sdtPr>
        <w:sdtContent>
          <w:r w:rsidR="00D376BF" w:rsidRPr="00D376BF">
            <w:t>___________________________________________________________________________</w:t>
          </w:r>
        </w:sdtContent>
      </w:sdt>
    </w:p>
    <w:p w14:paraId="34396164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BF"/>
    <w:rsid w:val="00033F3B"/>
    <w:rsid w:val="00231BFC"/>
    <w:rsid w:val="00912285"/>
    <w:rsid w:val="00B21B3D"/>
    <w:rsid w:val="00D376BF"/>
    <w:rsid w:val="00D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85FC"/>
  <w15:chartTrackingRefBased/>
  <w15:docId w15:val="{1DF5CB65-7571-4B3A-BA85-9432D5D7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376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9D813-F17A-43B1-B09B-68CD402382D1}"/>
      </w:docPartPr>
      <w:docPartBody>
        <w:p w:rsidR="00A74ED5" w:rsidRDefault="00A74ED5"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0FA38D3F0949D4B9C646CAF9BC4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0B85A-03EA-48BF-92AC-CDDDDFC66D9E}"/>
      </w:docPartPr>
      <w:docPartBody>
        <w:p w:rsidR="00A74ED5" w:rsidRDefault="00A74ED5" w:rsidP="00A74ED5">
          <w:pPr>
            <w:pStyle w:val="340FA38D3F0949D4B9C646CAF9BC4B57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04C9E5E9BE4B268CD91992C395F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C6533-D12D-4A23-8603-CDEE248951A5}"/>
      </w:docPartPr>
      <w:docPartBody>
        <w:p w:rsidR="00A74ED5" w:rsidRDefault="00A74ED5" w:rsidP="00A74ED5">
          <w:pPr>
            <w:pStyle w:val="0004C9E5E9BE4B268CD91992C395F101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8334486D54ADD96C93FBD09C8D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EFA8D-5FC7-453E-86E9-A60803617F31}"/>
      </w:docPartPr>
      <w:docPartBody>
        <w:p w:rsidR="00A74ED5" w:rsidRDefault="00A74ED5" w:rsidP="00A74ED5">
          <w:pPr>
            <w:pStyle w:val="0F48334486D54ADD96C93FBD09C8D058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4D87F3AB8F47139EF4E0D84904A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BBEE0-C2DA-45DD-B308-04B0F22D784D}"/>
      </w:docPartPr>
      <w:docPartBody>
        <w:p w:rsidR="00A74ED5" w:rsidRDefault="00A74ED5" w:rsidP="00A74ED5">
          <w:pPr>
            <w:pStyle w:val="ED4D87F3AB8F47139EF4E0D84904A13B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4BA6B1F29F4F3AB39353EC3B17C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E0F29-41CE-41AD-8565-8D7B0CBD5E8D}"/>
      </w:docPartPr>
      <w:docPartBody>
        <w:p w:rsidR="00A74ED5" w:rsidRDefault="00A74ED5" w:rsidP="00A74ED5">
          <w:pPr>
            <w:pStyle w:val="FB4BA6B1F29F4F3AB39353EC3B17C939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28106832F04E1AB167410A9C0C4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76F8A-5E72-429B-B8EC-1DF33DC1DD29}"/>
      </w:docPartPr>
      <w:docPartBody>
        <w:p w:rsidR="00A74ED5" w:rsidRDefault="00A74ED5" w:rsidP="00A74ED5">
          <w:pPr>
            <w:pStyle w:val="CD28106832F04E1AB167410A9C0C4696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639720280E4D76ADE2C9683FA1F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C5056-6605-4179-A501-B5A072AA005E}"/>
      </w:docPartPr>
      <w:docPartBody>
        <w:p w:rsidR="00A74ED5" w:rsidRDefault="00A74ED5" w:rsidP="00A74ED5">
          <w:pPr>
            <w:pStyle w:val="F7639720280E4D76ADE2C9683FA1F278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E66FDDB8141B393CAAA61E3C66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86BF3-C1E8-471F-867A-9B51A9B52A68}"/>
      </w:docPartPr>
      <w:docPartBody>
        <w:p w:rsidR="00A74ED5" w:rsidRDefault="00A74ED5" w:rsidP="00A74ED5">
          <w:pPr>
            <w:pStyle w:val="286E66FDDB8141B393CAAA61E3C662C21"/>
          </w:pPr>
          <w:r w:rsidRPr="00B15DF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D5"/>
    <w:rsid w:val="00A74ED5"/>
    <w:rsid w:val="00D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4ED5"/>
    <w:rPr>
      <w:color w:val="666666"/>
    </w:rPr>
  </w:style>
  <w:style w:type="paragraph" w:customStyle="1" w:styleId="340FA38D3F0949D4B9C646CAF9BC4B57">
    <w:name w:val="340FA38D3F0949D4B9C646CAF9BC4B57"/>
    <w:rsid w:val="00A74ED5"/>
    <w:rPr>
      <w:rFonts w:eastAsiaTheme="minorHAnsi"/>
    </w:rPr>
  </w:style>
  <w:style w:type="paragraph" w:customStyle="1" w:styleId="0004C9E5E9BE4B268CD91992C395F101">
    <w:name w:val="0004C9E5E9BE4B268CD91992C395F101"/>
    <w:rsid w:val="00A74ED5"/>
    <w:rPr>
      <w:rFonts w:eastAsiaTheme="minorHAnsi"/>
    </w:rPr>
  </w:style>
  <w:style w:type="paragraph" w:customStyle="1" w:styleId="0F48334486D54ADD96C93FBD09C8D058">
    <w:name w:val="0F48334486D54ADD96C93FBD09C8D058"/>
    <w:rsid w:val="00A74ED5"/>
    <w:rPr>
      <w:rFonts w:eastAsiaTheme="minorHAnsi"/>
    </w:rPr>
  </w:style>
  <w:style w:type="paragraph" w:customStyle="1" w:styleId="ED4D87F3AB8F47139EF4E0D84904A13B">
    <w:name w:val="ED4D87F3AB8F47139EF4E0D84904A13B"/>
    <w:rsid w:val="00A74ED5"/>
    <w:rPr>
      <w:rFonts w:eastAsiaTheme="minorHAnsi"/>
    </w:rPr>
  </w:style>
  <w:style w:type="paragraph" w:customStyle="1" w:styleId="FB4BA6B1F29F4F3AB39353EC3B17C939">
    <w:name w:val="FB4BA6B1F29F4F3AB39353EC3B17C939"/>
    <w:rsid w:val="00A74ED5"/>
    <w:rPr>
      <w:rFonts w:eastAsiaTheme="minorHAnsi"/>
    </w:rPr>
  </w:style>
  <w:style w:type="paragraph" w:customStyle="1" w:styleId="CD28106832F04E1AB167410A9C0C4696">
    <w:name w:val="CD28106832F04E1AB167410A9C0C4696"/>
    <w:rsid w:val="00A74ED5"/>
    <w:rPr>
      <w:rFonts w:eastAsiaTheme="minorHAnsi"/>
    </w:rPr>
  </w:style>
  <w:style w:type="paragraph" w:customStyle="1" w:styleId="F7639720280E4D76ADE2C9683FA1F278">
    <w:name w:val="F7639720280E4D76ADE2C9683FA1F278"/>
    <w:rsid w:val="00A74ED5"/>
    <w:rPr>
      <w:rFonts w:eastAsiaTheme="minorHAnsi"/>
    </w:rPr>
  </w:style>
  <w:style w:type="paragraph" w:customStyle="1" w:styleId="286E66FDDB8141B393CAAA61E3C662C2">
    <w:name w:val="286E66FDDB8141B393CAAA61E3C662C2"/>
    <w:rsid w:val="00A74ED5"/>
    <w:rPr>
      <w:rFonts w:eastAsiaTheme="minorHAnsi"/>
    </w:rPr>
  </w:style>
  <w:style w:type="paragraph" w:customStyle="1" w:styleId="340FA38D3F0949D4B9C646CAF9BC4B571">
    <w:name w:val="340FA38D3F0949D4B9C646CAF9BC4B571"/>
    <w:rsid w:val="00A74ED5"/>
    <w:rPr>
      <w:rFonts w:eastAsiaTheme="minorHAnsi"/>
    </w:rPr>
  </w:style>
  <w:style w:type="paragraph" w:customStyle="1" w:styleId="0004C9E5E9BE4B268CD91992C395F1011">
    <w:name w:val="0004C9E5E9BE4B268CD91992C395F1011"/>
    <w:rsid w:val="00A74ED5"/>
    <w:rPr>
      <w:rFonts w:eastAsiaTheme="minorHAnsi"/>
    </w:rPr>
  </w:style>
  <w:style w:type="paragraph" w:customStyle="1" w:styleId="0F48334486D54ADD96C93FBD09C8D0581">
    <w:name w:val="0F48334486D54ADD96C93FBD09C8D0581"/>
    <w:rsid w:val="00A74ED5"/>
    <w:rPr>
      <w:rFonts w:eastAsiaTheme="minorHAnsi"/>
    </w:rPr>
  </w:style>
  <w:style w:type="paragraph" w:customStyle="1" w:styleId="ED4D87F3AB8F47139EF4E0D84904A13B1">
    <w:name w:val="ED4D87F3AB8F47139EF4E0D84904A13B1"/>
    <w:rsid w:val="00A74ED5"/>
    <w:rPr>
      <w:rFonts w:eastAsiaTheme="minorHAnsi"/>
    </w:rPr>
  </w:style>
  <w:style w:type="paragraph" w:customStyle="1" w:styleId="FB4BA6B1F29F4F3AB39353EC3B17C9391">
    <w:name w:val="FB4BA6B1F29F4F3AB39353EC3B17C9391"/>
    <w:rsid w:val="00A74ED5"/>
    <w:rPr>
      <w:rFonts w:eastAsiaTheme="minorHAnsi"/>
    </w:rPr>
  </w:style>
  <w:style w:type="paragraph" w:customStyle="1" w:styleId="CD28106832F04E1AB167410A9C0C46961">
    <w:name w:val="CD28106832F04E1AB167410A9C0C46961"/>
    <w:rsid w:val="00A74ED5"/>
    <w:rPr>
      <w:rFonts w:eastAsiaTheme="minorHAnsi"/>
    </w:rPr>
  </w:style>
  <w:style w:type="paragraph" w:customStyle="1" w:styleId="F7639720280E4D76ADE2C9683FA1F2781">
    <w:name w:val="F7639720280E4D76ADE2C9683FA1F2781"/>
    <w:rsid w:val="00A74ED5"/>
    <w:rPr>
      <w:rFonts w:eastAsiaTheme="minorHAnsi"/>
    </w:rPr>
  </w:style>
  <w:style w:type="paragraph" w:customStyle="1" w:styleId="286E66FDDB8141B393CAAA61E3C662C21">
    <w:name w:val="286E66FDDB8141B393CAAA61E3C662C21"/>
    <w:rsid w:val="00A74ED5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353</Words>
  <Characters>2006</Characters>
  <Application>Microsoft Office Word</Application>
  <DocSecurity>0</DocSecurity>
  <Lines>83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Ladd, Robert</cp:lastModifiedBy>
  <cp:revision>2</cp:revision>
  <dcterms:created xsi:type="dcterms:W3CDTF">2025-12-03T19:24:00Z</dcterms:created>
  <dcterms:modified xsi:type="dcterms:W3CDTF">2025-12-03T19:37:00Z</dcterms:modified>
</cp:coreProperties>
</file>