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C543" w14:textId="234D7906" w:rsidR="00E70C0A" w:rsidRPr="00E70C0A" w:rsidRDefault="00E70C0A" w:rsidP="00E70C0A">
      <w:pPr>
        <w:pStyle w:val="Title"/>
        <w:rPr>
          <w:rFonts w:ascii="Arial" w:hAnsi="Arial" w:cs="Arial"/>
        </w:rPr>
      </w:pPr>
      <w:r w:rsidRPr="00E70C0A">
        <w:rPr>
          <w:rFonts w:ascii="Arial" w:hAnsi="Arial" w:cs="Arial"/>
        </w:rPr>
        <w:t>Practical Effects</w:t>
      </w:r>
    </w:p>
    <w:p w14:paraId="261227E7" w14:textId="6BF9140E" w:rsidR="00E70C0A" w:rsidRPr="00E70C0A" w:rsidRDefault="00162198" w:rsidP="00E70C0A">
      <w:pPr>
        <w:pStyle w:val="Heading1"/>
      </w:pPr>
      <w:r>
        <w:t>Base</w:t>
      </w:r>
      <w:r w:rsidR="00E70C0A" w:rsidRPr="00E70C0A">
        <w:t xml:space="preserve"> </w:t>
      </w:r>
      <w:r>
        <w:t>Recipes</w:t>
      </w:r>
    </w:p>
    <w:p w14:paraId="00514661" w14:textId="632A01BD" w:rsidR="00E70C0A" w:rsidRPr="00E70C0A" w:rsidRDefault="00E70C0A" w:rsidP="00E70C0A">
      <w:pPr>
        <w:pStyle w:val="Heading2"/>
      </w:pPr>
      <w:r w:rsidRPr="00E70C0A">
        <w:t>Fake Blood</w:t>
      </w:r>
    </w:p>
    <w:p w14:paraId="4905986E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Objective</w:t>
      </w:r>
      <w:r w:rsidRPr="00E70C0A">
        <w:rPr>
          <w:rFonts w:ascii="Arial" w:hAnsi="Arial" w:cs="Arial"/>
        </w:rPr>
        <w:t>: Create blood for spraying, smearing, or pooling effects.</w:t>
      </w:r>
    </w:p>
    <w:p w14:paraId="76B59FB5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Materials</w:t>
      </w:r>
      <w:r w:rsidRPr="00E70C0A">
        <w:rPr>
          <w:rFonts w:ascii="Arial" w:hAnsi="Arial" w:cs="Arial"/>
        </w:rPr>
        <w:t>:</w:t>
      </w:r>
    </w:p>
    <w:p w14:paraId="30BCD2A0" w14:textId="77777777" w:rsidR="00E70C0A" w:rsidRPr="00E70C0A" w:rsidRDefault="00E70C0A" w:rsidP="00E70C0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12 cups light corn syrup (3 x 32 oz bottles)</w:t>
      </w:r>
    </w:p>
    <w:p w14:paraId="56E8FEF1" w14:textId="77777777" w:rsidR="00E70C0A" w:rsidRPr="00E70C0A" w:rsidRDefault="00E70C0A" w:rsidP="00E70C0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8 cups chocolate syrup</w:t>
      </w:r>
    </w:p>
    <w:p w14:paraId="438953F1" w14:textId="77777777" w:rsidR="00E70C0A" w:rsidRPr="00E70C0A" w:rsidRDefault="00E70C0A" w:rsidP="00E70C0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 xml:space="preserve">6 </w:t>
      </w:r>
      <w:proofErr w:type="gramStart"/>
      <w:r w:rsidRPr="00E70C0A">
        <w:rPr>
          <w:rFonts w:ascii="Arial" w:hAnsi="Arial" w:cs="Arial"/>
        </w:rPr>
        <w:t>cups</w:t>
      </w:r>
      <w:proofErr w:type="gramEnd"/>
      <w:r w:rsidRPr="00E70C0A">
        <w:rPr>
          <w:rFonts w:ascii="Arial" w:hAnsi="Arial" w:cs="Arial"/>
        </w:rPr>
        <w:t xml:space="preserve"> strawberry syrup</w:t>
      </w:r>
    </w:p>
    <w:p w14:paraId="06663014" w14:textId="77777777" w:rsidR="00E70C0A" w:rsidRPr="00E70C0A" w:rsidRDefault="00E70C0A" w:rsidP="00E70C0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 xml:space="preserve">2 </w:t>
      </w:r>
      <w:proofErr w:type="gramStart"/>
      <w:r w:rsidRPr="00E70C0A">
        <w:rPr>
          <w:rFonts w:ascii="Arial" w:hAnsi="Arial" w:cs="Arial"/>
        </w:rPr>
        <w:t>cups</w:t>
      </w:r>
      <w:proofErr w:type="gramEnd"/>
      <w:r w:rsidRPr="00E70C0A">
        <w:rPr>
          <w:rFonts w:ascii="Arial" w:hAnsi="Arial" w:cs="Arial"/>
        </w:rPr>
        <w:t xml:space="preserve"> water</w:t>
      </w:r>
    </w:p>
    <w:p w14:paraId="194F157B" w14:textId="77777777" w:rsidR="00E70C0A" w:rsidRPr="00E70C0A" w:rsidRDefault="00E70C0A" w:rsidP="00E70C0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1½ cups creamy peanut butter</w:t>
      </w:r>
    </w:p>
    <w:p w14:paraId="09F7DB97" w14:textId="77777777" w:rsidR="00E70C0A" w:rsidRPr="00E70C0A" w:rsidRDefault="00E70C0A" w:rsidP="00E70C0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5-second smooth pour of liquid red food coloring</w:t>
      </w:r>
    </w:p>
    <w:p w14:paraId="04AFE369" w14:textId="77777777" w:rsidR="00E70C0A" w:rsidRPr="00E70C0A" w:rsidRDefault="00E70C0A" w:rsidP="00E70C0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 xml:space="preserve">20 </w:t>
      </w:r>
      <w:proofErr w:type="gramStart"/>
      <w:r w:rsidRPr="00E70C0A">
        <w:rPr>
          <w:rFonts w:ascii="Arial" w:hAnsi="Arial" w:cs="Arial"/>
        </w:rPr>
        <w:t>drops</w:t>
      </w:r>
      <w:proofErr w:type="gramEnd"/>
      <w:r w:rsidRPr="00E70C0A">
        <w:rPr>
          <w:rFonts w:ascii="Arial" w:hAnsi="Arial" w:cs="Arial"/>
        </w:rPr>
        <w:t xml:space="preserve"> liquid blue food coloring</w:t>
      </w:r>
    </w:p>
    <w:p w14:paraId="6AB3E56B" w14:textId="77777777" w:rsidR="00E70C0A" w:rsidRPr="00E70C0A" w:rsidRDefault="00E70C0A" w:rsidP="00E70C0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3 cups non-toxic washable children’s poster paint (classic red)</w:t>
      </w:r>
    </w:p>
    <w:p w14:paraId="12753582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Steps</w:t>
      </w:r>
      <w:r w:rsidRPr="00E70C0A">
        <w:rPr>
          <w:rFonts w:ascii="Arial" w:hAnsi="Arial" w:cs="Arial"/>
        </w:rPr>
        <w:t>:</w:t>
      </w:r>
    </w:p>
    <w:p w14:paraId="35926477" w14:textId="77777777" w:rsidR="00E70C0A" w:rsidRPr="00E70C0A" w:rsidRDefault="00E70C0A" w:rsidP="00E70C0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In a large mixing bowl, combine the corn syrup, chocolate syrup, strawberry syrup, and water.</w:t>
      </w:r>
    </w:p>
    <w:p w14:paraId="4C24F176" w14:textId="77777777" w:rsidR="00E70C0A" w:rsidRPr="00E70C0A" w:rsidRDefault="00E70C0A" w:rsidP="00E70C0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Add the peanut butter and mix until smooth.</w:t>
      </w:r>
    </w:p>
    <w:p w14:paraId="4050199A" w14:textId="77777777" w:rsidR="00E70C0A" w:rsidRPr="00E70C0A" w:rsidRDefault="00E70C0A" w:rsidP="00E70C0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Gradually stir in red food coloring, blue food coloring, and poster paint.</w:t>
      </w:r>
    </w:p>
    <w:p w14:paraId="5BF30BB3" w14:textId="77777777" w:rsidR="00E70C0A" w:rsidRPr="00E70C0A" w:rsidRDefault="00E70C0A" w:rsidP="00E70C0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Adjust the ratios to achieve the desired viscosity and color.</w:t>
      </w:r>
    </w:p>
    <w:p w14:paraId="1614BB4E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Filming Tips</w:t>
      </w:r>
      <w:r w:rsidRPr="00E70C0A">
        <w:rPr>
          <w:rFonts w:ascii="Arial" w:hAnsi="Arial" w:cs="Arial"/>
        </w:rPr>
        <w:t>:</w:t>
      </w:r>
    </w:p>
    <w:p w14:paraId="34625AAE" w14:textId="77777777" w:rsidR="00E70C0A" w:rsidRPr="00E70C0A" w:rsidRDefault="00E70C0A" w:rsidP="00E70C0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Use a syringe or spray bottle for blood spurts.</w:t>
      </w:r>
    </w:p>
    <w:p w14:paraId="3C3D99A8" w14:textId="77777777" w:rsidR="00E70C0A" w:rsidRPr="00E70C0A" w:rsidRDefault="00E70C0A" w:rsidP="00E70C0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Capture in slow motion to emphasize texture and motion.</w:t>
      </w:r>
    </w:p>
    <w:p w14:paraId="223C90B5" w14:textId="77777777" w:rsidR="00E70C0A" w:rsidRPr="00E70C0A" w:rsidRDefault="00E70C0A" w:rsidP="00E70C0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Add lighting to highlight the shine and depth of the blood.</w:t>
      </w:r>
    </w:p>
    <w:p w14:paraId="08E84217" w14:textId="56539FF8" w:rsidR="00E70C0A" w:rsidRPr="00E70C0A" w:rsidRDefault="00E70C0A" w:rsidP="00E70C0A">
      <w:pPr>
        <w:pStyle w:val="Heading2"/>
      </w:pPr>
      <w:r w:rsidRPr="00E70C0A">
        <w:t>Open Wounds</w:t>
      </w:r>
    </w:p>
    <w:p w14:paraId="513C315D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Objective</w:t>
      </w:r>
      <w:r w:rsidRPr="00E70C0A">
        <w:rPr>
          <w:rFonts w:ascii="Arial" w:hAnsi="Arial" w:cs="Arial"/>
        </w:rPr>
        <w:t>: Create realistic open wounds for close-up shots.</w:t>
      </w:r>
    </w:p>
    <w:p w14:paraId="0D3EA1CB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Materials</w:t>
      </w:r>
      <w:r w:rsidRPr="00E70C0A">
        <w:rPr>
          <w:rFonts w:ascii="Arial" w:hAnsi="Arial" w:cs="Arial"/>
        </w:rPr>
        <w:t>:</w:t>
      </w:r>
    </w:p>
    <w:p w14:paraId="36D19687" w14:textId="77777777" w:rsidR="00E70C0A" w:rsidRPr="00E70C0A" w:rsidRDefault="00E70C0A" w:rsidP="00E70C0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Glue (non-toxic school glue works well)</w:t>
      </w:r>
    </w:p>
    <w:p w14:paraId="21889236" w14:textId="77777777" w:rsidR="00E70C0A" w:rsidRPr="00E70C0A" w:rsidRDefault="00E70C0A" w:rsidP="00E70C0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lastRenderedPageBreak/>
        <w:t>Toilet paper</w:t>
      </w:r>
    </w:p>
    <w:p w14:paraId="0F5DDAF1" w14:textId="77777777" w:rsidR="00E70C0A" w:rsidRPr="00E70C0A" w:rsidRDefault="00E70C0A" w:rsidP="00E70C0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Standard makeup items (foundation, red lipstick, black eyeshadow)</w:t>
      </w:r>
    </w:p>
    <w:p w14:paraId="1EA5014E" w14:textId="77777777" w:rsidR="00E70C0A" w:rsidRPr="00E70C0A" w:rsidRDefault="00E70C0A" w:rsidP="00E70C0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Fake blood (from above recipe)</w:t>
      </w:r>
    </w:p>
    <w:p w14:paraId="3B2FD831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Steps</w:t>
      </w:r>
      <w:r w:rsidRPr="00E70C0A">
        <w:rPr>
          <w:rFonts w:ascii="Arial" w:hAnsi="Arial" w:cs="Arial"/>
        </w:rPr>
        <w:t>:</w:t>
      </w:r>
    </w:p>
    <w:p w14:paraId="358594E3" w14:textId="77777777" w:rsidR="00E70C0A" w:rsidRPr="00E70C0A" w:rsidRDefault="00E70C0A" w:rsidP="00E70C0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Apply a thin layer of glue to the skin where the wound will go.</w:t>
      </w:r>
    </w:p>
    <w:p w14:paraId="60AD8E12" w14:textId="77777777" w:rsidR="00E70C0A" w:rsidRPr="00E70C0A" w:rsidRDefault="00E70C0A" w:rsidP="00E70C0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Place a small piece of toilet paper on top and let it dry partially.</w:t>
      </w:r>
    </w:p>
    <w:p w14:paraId="7D303EEC" w14:textId="77777777" w:rsidR="00E70C0A" w:rsidRPr="00E70C0A" w:rsidRDefault="00E70C0A" w:rsidP="00E70C0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Apply additional glue on top, shaping the toilet paper to create raised edges or tears.</w:t>
      </w:r>
    </w:p>
    <w:p w14:paraId="3EEAE3A3" w14:textId="77777777" w:rsidR="00E70C0A" w:rsidRPr="00E70C0A" w:rsidRDefault="00E70C0A" w:rsidP="00E70C0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Blend foundation or skin-colored makeup over the dried glue and paper to match the skin tone.</w:t>
      </w:r>
    </w:p>
    <w:p w14:paraId="542BC073" w14:textId="77777777" w:rsidR="00E70C0A" w:rsidRPr="00E70C0A" w:rsidRDefault="00E70C0A" w:rsidP="00E70C0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Add red lipstick or red makeup inside the wound to mimic fresh tissue.</w:t>
      </w:r>
    </w:p>
    <w:p w14:paraId="2D82EC9F" w14:textId="77777777" w:rsidR="00E70C0A" w:rsidRPr="00E70C0A" w:rsidRDefault="00E70C0A" w:rsidP="00E70C0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Dab black eyeshadow around the edges for depth.</w:t>
      </w:r>
    </w:p>
    <w:p w14:paraId="12BC585F" w14:textId="77777777" w:rsidR="00E70C0A" w:rsidRPr="00E70C0A" w:rsidRDefault="00E70C0A" w:rsidP="00E70C0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Finish with fake blood for realism.</w:t>
      </w:r>
    </w:p>
    <w:p w14:paraId="5E96E85C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Filming Tips</w:t>
      </w:r>
      <w:r w:rsidRPr="00E70C0A">
        <w:rPr>
          <w:rFonts w:ascii="Arial" w:hAnsi="Arial" w:cs="Arial"/>
        </w:rPr>
        <w:t>:</w:t>
      </w:r>
    </w:p>
    <w:p w14:paraId="5E5D05EF" w14:textId="77777777" w:rsidR="00E70C0A" w:rsidRPr="00E70C0A" w:rsidRDefault="00E70C0A" w:rsidP="00E70C0A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 xml:space="preserve">Use close-up shots to emphasize the </w:t>
      </w:r>
      <w:proofErr w:type="gramStart"/>
      <w:r w:rsidRPr="00E70C0A">
        <w:rPr>
          <w:rFonts w:ascii="Arial" w:hAnsi="Arial" w:cs="Arial"/>
        </w:rPr>
        <w:t>wound</w:t>
      </w:r>
      <w:proofErr w:type="gramEnd"/>
      <w:r w:rsidRPr="00E70C0A">
        <w:rPr>
          <w:rFonts w:ascii="Arial" w:hAnsi="Arial" w:cs="Arial"/>
        </w:rPr>
        <w:t xml:space="preserve"> detail.</w:t>
      </w:r>
    </w:p>
    <w:p w14:paraId="5896F9E3" w14:textId="77777777" w:rsidR="00162198" w:rsidRPr="00162198" w:rsidRDefault="00162198" w:rsidP="00162198">
      <w:pPr>
        <w:pStyle w:val="Heading2"/>
      </w:pPr>
      <w:r w:rsidRPr="00162198">
        <w:t>Gore Realism Enhancements</w:t>
      </w:r>
    </w:p>
    <w:p w14:paraId="32FD4DAF" w14:textId="77777777" w:rsidR="00162198" w:rsidRPr="00162198" w:rsidRDefault="00162198" w:rsidP="00162198">
      <w:pPr>
        <w:numPr>
          <w:ilvl w:val="0"/>
          <w:numId w:val="6"/>
        </w:numPr>
        <w:tabs>
          <w:tab w:val="clear" w:pos="720"/>
        </w:tabs>
        <w:rPr>
          <w:rFonts w:ascii="Arial" w:hAnsi="Arial" w:cs="Arial"/>
          <w:b/>
          <w:bCs/>
        </w:rPr>
      </w:pPr>
      <w:r w:rsidRPr="00162198">
        <w:rPr>
          <w:rFonts w:ascii="Arial" w:hAnsi="Arial" w:cs="Arial"/>
          <w:b/>
          <w:bCs/>
        </w:rPr>
        <w:t>Textures:</w:t>
      </w:r>
    </w:p>
    <w:p w14:paraId="3A9A12B5" w14:textId="77777777" w:rsidR="00162198" w:rsidRPr="00162198" w:rsidRDefault="00162198" w:rsidP="00162198">
      <w:pPr>
        <w:numPr>
          <w:ilvl w:val="1"/>
          <w:numId w:val="6"/>
        </w:numPr>
        <w:rPr>
          <w:rFonts w:ascii="Arial" w:hAnsi="Arial" w:cs="Arial"/>
        </w:rPr>
      </w:pPr>
      <w:r w:rsidRPr="00162198">
        <w:rPr>
          <w:rFonts w:ascii="Arial" w:hAnsi="Arial" w:cs="Arial"/>
        </w:rPr>
        <w:t>Mix sand or fine gravel into fake blood for gritty, coagulated effects.</w:t>
      </w:r>
    </w:p>
    <w:p w14:paraId="43CC8551" w14:textId="77777777" w:rsidR="00162198" w:rsidRPr="00162198" w:rsidRDefault="00162198" w:rsidP="00162198">
      <w:pPr>
        <w:numPr>
          <w:ilvl w:val="1"/>
          <w:numId w:val="6"/>
        </w:numPr>
        <w:rPr>
          <w:rFonts w:ascii="Arial" w:hAnsi="Arial" w:cs="Arial"/>
        </w:rPr>
      </w:pPr>
      <w:r w:rsidRPr="00162198">
        <w:rPr>
          <w:rFonts w:ascii="Arial" w:hAnsi="Arial" w:cs="Arial"/>
        </w:rPr>
        <w:t>Use oatmeal soaked in blood for chunky or clotted appearances.</w:t>
      </w:r>
    </w:p>
    <w:p w14:paraId="18234CEB" w14:textId="77777777" w:rsidR="00162198" w:rsidRPr="00162198" w:rsidRDefault="00162198" w:rsidP="00162198">
      <w:pPr>
        <w:numPr>
          <w:ilvl w:val="0"/>
          <w:numId w:val="6"/>
        </w:numPr>
        <w:tabs>
          <w:tab w:val="clear" w:pos="720"/>
        </w:tabs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Layering</w:t>
      </w:r>
      <w:r w:rsidRPr="00162198">
        <w:rPr>
          <w:rFonts w:ascii="Arial" w:hAnsi="Arial" w:cs="Arial"/>
        </w:rPr>
        <w:t>:</w:t>
      </w:r>
    </w:p>
    <w:p w14:paraId="1D4A9AB5" w14:textId="77777777" w:rsidR="00162198" w:rsidRPr="00162198" w:rsidRDefault="00162198" w:rsidP="00162198">
      <w:pPr>
        <w:numPr>
          <w:ilvl w:val="1"/>
          <w:numId w:val="6"/>
        </w:numPr>
        <w:rPr>
          <w:rFonts w:ascii="Arial" w:hAnsi="Arial" w:cs="Arial"/>
        </w:rPr>
      </w:pPr>
      <w:r w:rsidRPr="00162198">
        <w:rPr>
          <w:rFonts w:ascii="Arial" w:hAnsi="Arial" w:cs="Arial"/>
        </w:rPr>
        <w:t>Apply thin layers of gelatin over fake blood to create "skin" peeling effects.</w:t>
      </w:r>
    </w:p>
    <w:p w14:paraId="521DC23B" w14:textId="77777777" w:rsidR="00162198" w:rsidRPr="00162198" w:rsidRDefault="00162198" w:rsidP="00162198">
      <w:pPr>
        <w:numPr>
          <w:ilvl w:val="1"/>
          <w:numId w:val="6"/>
        </w:numPr>
        <w:rPr>
          <w:rFonts w:ascii="Arial" w:hAnsi="Arial" w:cs="Arial"/>
        </w:rPr>
      </w:pPr>
      <w:r w:rsidRPr="00162198">
        <w:rPr>
          <w:rFonts w:ascii="Arial" w:hAnsi="Arial" w:cs="Arial"/>
        </w:rPr>
        <w:t>Add translucent silicone sheets to simulate deeper layers of flesh.</w:t>
      </w:r>
    </w:p>
    <w:p w14:paraId="5AB13F47" w14:textId="77777777" w:rsidR="00162198" w:rsidRPr="00162198" w:rsidRDefault="00162198" w:rsidP="00162198">
      <w:pPr>
        <w:numPr>
          <w:ilvl w:val="0"/>
          <w:numId w:val="6"/>
        </w:numPr>
        <w:tabs>
          <w:tab w:val="clear" w:pos="720"/>
        </w:tabs>
        <w:rPr>
          <w:rFonts w:ascii="Arial" w:hAnsi="Arial" w:cs="Arial"/>
          <w:b/>
          <w:bCs/>
        </w:rPr>
      </w:pPr>
      <w:r w:rsidRPr="00162198">
        <w:rPr>
          <w:rFonts w:ascii="Arial" w:hAnsi="Arial" w:cs="Arial"/>
          <w:b/>
          <w:bCs/>
        </w:rPr>
        <w:t>Temperature Effects:</w:t>
      </w:r>
    </w:p>
    <w:p w14:paraId="5CD56B92" w14:textId="77777777" w:rsidR="00162198" w:rsidRPr="00162198" w:rsidRDefault="00162198" w:rsidP="00162198">
      <w:pPr>
        <w:numPr>
          <w:ilvl w:val="1"/>
          <w:numId w:val="6"/>
        </w:numPr>
        <w:rPr>
          <w:rFonts w:ascii="Arial" w:hAnsi="Arial" w:cs="Arial"/>
        </w:rPr>
      </w:pPr>
      <w:proofErr w:type="gramStart"/>
      <w:r w:rsidRPr="00162198">
        <w:rPr>
          <w:rFonts w:ascii="Arial" w:hAnsi="Arial" w:cs="Arial"/>
        </w:rPr>
        <w:t>Warm</w:t>
      </w:r>
      <w:proofErr w:type="gramEnd"/>
      <w:r w:rsidRPr="00162198">
        <w:rPr>
          <w:rFonts w:ascii="Arial" w:hAnsi="Arial" w:cs="Arial"/>
        </w:rPr>
        <w:t xml:space="preserve"> </w:t>
      </w:r>
      <w:proofErr w:type="gramStart"/>
      <w:r w:rsidRPr="00162198">
        <w:rPr>
          <w:rFonts w:ascii="Arial" w:hAnsi="Arial" w:cs="Arial"/>
        </w:rPr>
        <w:t>fake</w:t>
      </w:r>
      <w:proofErr w:type="gramEnd"/>
      <w:r w:rsidRPr="00162198">
        <w:rPr>
          <w:rFonts w:ascii="Arial" w:hAnsi="Arial" w:cs="Arial"/>
        </w:rPr>
        <w:t xml:space="preserve"> blood for realistic fluidity.</w:t>
      </w:r>
    </w:p>
    <w:p w14:paraId="028CA5A5" w14:textId="77777777" w:rsidR="00162198" w:rsidRPr="00162198" w:rsidRDefault="00162198" w:rsidP="00162198">
      <w:pPr>
        <w:numPr>
          <w:ilvl w:val="1"/>
          <w:numId w:val="6"/>
        </w:numPr>
        <w:rPr>
          <w:rFonts w:ascii="Arial" w:hAnsi="Arial" w:cs="Arial"/>
        </w:rPr>
      </w:pPr>
      <w:r w:rsidRPr="00162198">
        <w:rPr>
          <w:rFonts w:ascii="Arial" w:hAnsi="Arial" w:cs="Arial"/>
        </w:rPr>
        <w:t>Chill gelatin for stiffer, aged wounds.</w:t>
      </w:r>
    </w:p>
    <w:p w14:paraId="6A4CB6CA" w14:textId="20332696" w:rsidR="00162198" w:rsidRDefault="00E70C0A" w:rsidP="00162198">
      <w:pPr>
        <w:numPr>
          <w:ilvl w:val="2"/>
          <w:numId w:val="6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Add subtle lighting from the side to highlight textures.</w:t>
      </w:r>
    </w:p>
    <w:p w14:paraId="66BF1E3F" w14:textId="7C2CFE25" w:rsidR="00925071" w:rsidRPr="00925071" w:rsidRDefault="00925071" w:rsidP="00925071">
      <w:pPr>
        <w:pStyle w:val="Heading2"/>
      </w:pPr>
      <w:r w:rsidRPr="00925071">
        <w:t xml:space="preserve">DIY </w:t>
      </w:r>
      <w:r w:rsidR="007C6F3F">
        <w:t xml:space="preserve">Creating </w:t>
      </w:r>
      <w:r w:rsidRPr="00925071">
        <w:t xml:space="preserve">Smoke </w:t>
      </w:r>
    </w:p>
    <w:p w14:paraId="71D42FED" w14:textId="23E6C4F1" w:rsidR="00925071" w:rsidRPr="00925071" w:rsidRDefault="00925071" w:rsidP="007C6F3F">
      <w:pPr>
        <w:numPr>
          <w:ilvl w:val="0"/>
          <w:numId w:val="55"/>
        </w:numPr>
        <w:tabs>
          <w:tab w:val="clear" w:pos="720"/>
        </w:tabs>
        <w:rPr>
          <w:rFonts w:ascii="Arial" w:hAnsi="Arial" w:cs="Arial"/>
          <w:b/>
          <w:bCs/>
        </w:rPr>
      </w:pPr>
      <w:r w:rsidRPr="00925071">
        <w:rPr>
          <w:rFonts w:ascii="Arial" w:hAnsi="Arial" w:cs="Arial"/>
          <w:b/>
          <w:bCs/>
        </w:rPr>
        <w:t>Dry Ice Smoke (Classic Fog)</w:t>
      </w:r>
    </w:p>
    <w:p w14:paraId="743F804B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lastRenderedPageBreak/>
        <w:t>Materials</w:t>
      </w:r>
      <w:r w:rsidRPr="00925071">
        <w:rPr>
          <w:rFonts w:ascii="Arial" w:hAnsi="Arial" w:cs="Arial"/>
        </w:rPr>
        <w:t>:</w:t>
      </w:r>
    </w:p>
    <w:p w14:paraId="4329BE59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 xml:space="preserve">Dry ice (available at </w:t>
      </w:r>
      <w:proofErr w:type="gramStart"/>
      <w:r w:rsidRPr="00925071">
        <w:rPr>
          <w:rFonts w:ascii="Arial" w:hAnsi="Arial" w:cs="Arial"/>
        </w:rPr>
        <w:t>grocery or specialty</w:t>
      </w:r>
      <w:proofErr w:type="gramEnd"/>
      <w:r w:rsidRPr="00925071">
        <w:rPr>
          <w:rFonts w:ascii="Arial" w:hAnsi="Arial" w:cs="Arial"/>
        </w:rPr>
        <w:t xml:space="preserve"> stores)</w:t>
      </w:r>
    </w:p>
    <w:p w14:paraId="337834F9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Warm water (not boiling, around 60°C/140°F)</w:t>
      </w:r>
    </w:p>
    <w:p w14:paraId="259509BA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Insulated gloves or tongs (to handle dry ice safely)</w:t>
      </w:r>
    </w:p>
    <w:p w14:paraId="61A2F32B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Plastic or metal container</w:t>
      </w:r>
    </w:p>
    <w:p w14:paraId="4357A737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Optional: Fans or tubing for control</w:t>
      </w:r>
    </w:p>
    <w:p w14:paraId="14B6C6B8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Steps</w:t>
      </w:r>
      <w:r w:rsidRPr="00925071">
        <w:rPr>
          <w:rFonts w:ascii="Arial" w:hAnsi="Arial" w:cs="Arial"/>
        </w:rPr>
        <w:t>:</w:t>
      </w:r>
    </w:p>
    <w:p w14:paraId="42F23D3C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Fill the container with warm water (approximately halfway full).</w:t>
      </w:r>
    </w:p>
    <w:p w14:paraId="62241012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Using gloves or tongs, carefully add a small piece of dry ice into the water.</w:t>
      </w:r>
    </w:p>
    <w:p w14:paraId="1C89643F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The dry ice will sublimate (turn directly into gas), producing dense, low-lying fog.</w:t>
      </w:r>
    </w:p>
    <w:p w14:paraId="5DD79954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 xml:space="preserve">To sustain the effect, add more warm water as it cools or periodically </w:t>
      </w:r>
      <w:proofErr w:type="gramStart"/>
      <w:r w:rsidRPr="00925071">
        <w:rPr>
          <w:rFonts w:ascii="Arial" w:hAnsi="Arial" w:cs="Arial"/>
        </w:rPr>
        <w:t>refresh</w:t>
      </w:r>
      <w:proofErr w:type="gramEnd"/>
      <w:r w:rsidRPr="00925071">
        <w:rPr>
          <w:rFonts w:ascii="Arial" w:hAnsi="Arial" w:cs="Arial"/>
        </w:rPr>
        <w:t xml:space="preserve"> the water and dry ice.</w:t>
      </w:r>
    </w:p>
    <w:p w14:paraId="3322208E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For directed smoke, attach a flexible tube to the container and guide the flow.</w:t>
      </w:r>
    </w:p>
    <w:p w14:paraId="3F47B6C9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Practical Tips</w:t>
      </w:r>
      <w:r w:rsidRPr="00925071">
        <w:rPr>
          <w:rFonts w:ascii="Arial" w:hAnsi="Arial" w:cs="Arial"/>
        </w:rPr>
        <w:t>:</w:t>
      </w:r>
    </w:p>
    <w:p w14:paraId="3D3C16A2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Use shallow containers for ground-level effects and tall containers for columns.</w:t>
      </w:r>
    </w:p>
    <w:p w14:paraId="5633ADEF" w14:textId="4F47CE81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For outdoor use, ensure minimal wind for better smoke control.</w:t>
      </w:r>
    </w:p>
    <w:p w14:paraId="17A49D4B" w14:textId="139B875C" w:rsidR="00925071" w:rsidRPr="00925071" w:rsidRDefault="00925071" w:rsidP="007C6F3F">
      <w:pPr>
        <w:numPr>
          <w:ilvl w:val="0"/>
          <w:numId w:val="55"/>
        </w:numPr>
        <w:tabs>
          <w:tab w:val="clear" w:pos="720"/>
        </w:tabs>
        <w:rPr>
          <w:rFonts w:ascii="Arial" w:hAnsi="Arial" w:cs="Arial"/>
          <w:b/>
          <w:bCs/>
        </w:rPr>
      </w:pPr>
      <w:r w:rsidRPr="00925071">
        <w:rPr>
          <w:rFonts w:ascii="Arial" w:hAnsi="Arial" w:cs="Arial"/>
          <w:b/>
          <w:bCs/>
        </w:rPr>
        <w:t>Smoke from Incense or Smoke Pellets</w:t>
      </w:r>
    </w:p>
    <w:p w14:paraId="2132F634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Materials</w:t>
      </w:r>
      <w:r w:rsidRPr="00925071">
        <w:rPr>
          <w:rFonts w:ascii="Arial" w:hAnsi="Arial" w:cs="Arial"/>
        </w:rPr>
        <w:t>:</w:t>
      </w:r>
    </w:p>
    <w:p w14:paraId="3B1BE5F5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Incense sticks or cones</w:t>
      </w:r>
    </w:p>
    <w:p w14:paraId="3851C344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Smoke pellets (available from theatrical or hobby stores)</w:t>
      </w:r>
    </w:p>
    <w:p w14:paraId="33BCEAAF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Metal tray or fire-safe surface</w:t>
      </w:r>
    </w:p>
    <w:p w14:paraId="71841363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Steps</w:t>
      </w:r>
      <w:r w:rsidRPr="00925071">
        <w:rPr>
          <w:rFonts w:ascii="Arial" w:hAnsi="Arial" w:cs="Arial"/>
        </w:rPr>
        <w:t>:</w:t>
      </w:r>
    </w:p>
    <w:p w14:paraId="72E8B8AB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Place the incense or smoke pellet on a fire-safe surface.</w:t>
      </w:r>
    </w:p>
    <w:p w14:paraId="65017420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Light the incense or pellet and allow it to smolder, producing a steady stream of smoke.</w:t>
      </w:r>
    </w:p>
    <w:p w14:paraId="03D0E125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lastRenderedPageBreak/>
        <w:t>Adjust placement or combine multiple sources for thicker smoke effects.</w:t>
      </w:r>
    </w:p>
    <w:p w14:paraId="7F5A0308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Use a handheld fan to guide the smoke in desired directions or create motion.</w:t>
      </w:r>
    </w:p>
    <w:p w14:paraId="3B334BC2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Practical Tips</w:t>
      </w:r>
      <w:r w:rsidRPr="00925071">
        <w:rPr>
          <w:rFonts w:ascii="Arial" w:hAnsi="Arial" w:cs="Arial"/>
        </w:rPr>
        <w:t>:</w:t>
      </w:r>
    </w:p>
    <w:p w14:paraId="39EE2313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Ideal for smaller, controlled smoke sources like steaming pipes or mystical effects.</w:t>
      </w:r>
    </w:p>
    <w:p w14:paraId="2BFCDC80" w14:textId="0200C4CD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Incense offers various scents, which can help mitigate discomfort for actors.</w:t>
      </w:r>
    </w:p>
    <w:p w14:paraId="5628646E" w14:textId="2D5E2242" w:rsidR="00925071" w:rsidRPr="00925071" w:rsidRDefault="00925071" w:rsidP="007C6F3F">
      <w:pPr>
        <w:numPr>
          <w:ilvl w:val="0"/>
          <w:numId w:val="55"/>
        </w:numPr>
        <w:tabs>
          <w:tab w:val="clear" w:pos="720"/>
        </w:tabs>
        <w:rPr>
          <w:rFonts w:ascii="Arial" w:hAnsi="Arial" w:cs="Arial"/>
          <w:b/>
          <w:bCs/>
        </w:rPr>
      </w:pPr>
      <w:r w:rsidRPr="00925071">
        <w:rPr>
          <w:rFonts w:ascii="Arial" w:hAnsi="Arial" w:cs="Arial"/>
          <w:b/>
          <w:bCs/>
        </w:rPr>
        <w:t>Paper and Sawdust Smoke (Old-School Fire Simulation)</w:t>
      </w:r>
    </w:p>
    <w:p w14:paraId="66A1B556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Materials</w:t>
      </w:r>
      <w:r w:rsidRPr="00925071">
        <w:rPr>
          <w:rFonts w:ascii="Arial" w:hAnsi="Arial" w:cs="Arial"/>
        </w:rPr>
        <w:t>:</w:t>
      </w:r>
    </w:p>
    <w:p w14:paraId="64B69B3A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Torn paper or cardboard</w:t>
      </w:r>
    </w:p>
    <w:p w14:paraId="4C6DEAFE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Fine sawdust</w:t>
      </w:r>
    </w:p>
    <w:p w14:paraId="2FDCF3D5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Metal tray or fire-safe container</w:t>
      </w:r>
    </w:p>
    <w:p w14:paraId="4A82F8E3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Matches or a lighter</w:t>
      </w:r>
    </w:p>
    <w:p w14:paraId="1D92F362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Steps</w:t>
      </w:r>
      <w:r w:rsidRPr="00925071">
        <w:rPr>
          <w:rFonts w:ascii="Arial" w:hAnsi="Arial" w:cs="Arial"/>
        </w:rPr>
        <w:t>:</w:t>
      </w:r>
    </w:p>
    <w:p w14:paraId="298FC50E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Place the paper and sawdust into the metal tray.</w:t>
      </w:r>
    </w:p>
    <w:p w14:paraId="0B876462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Light the edge of the paper and allow it to burn briefly before extinguishing it.</w:t>
      </w:r>
    </w:p>
    <w:p w14:paraId="6422C337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The smoldering materials will release thick, dark smoke.</w:t>
      </w:r>
    </w:p>
    <w:p w14:paraId="24A7F6FD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Add more sawdust to sustain the effect as needed.</w:t>
      </w:r>
    </w:p>
    <w:p w14:paraId="5ABB11DD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Practical Tips</w:t>
      </w:r>
      <w:r w:rsidRPr="00925071">
        <w:rPr>
          <w:rFonts w:ascii="Arial" w:hAnsi="Arial" w:cs="Arial"/>
        </w:rPr>
        <w:t>:</w:t>
      </w:r>
    </w:p>
    <w:p w14:paraId="55A92FD7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Works well for simulating burning debris or aftermath of a fire.</w:t>
      </w:r>
    </w:p>
    <w:p w14:paraId="6440795D" w14:textId="442D61C9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Use outdoors or in well-ventilated areas due to strong odors.</w:t>
      </w:r>
    </w:p>
    <w:p w14:paraId="187CC239" w14:textId="20A2D2E5" w:rsidR="00925071" w:rsidRPr="00925071" w:rsidRDefault="00925071" w:rsidP="007C6F3F">
      <w:pPr>
        <w:numPr>
          <w:ilvl w:val="0"/>
          <w:numId w:val="55"/>
        </w:numPr>
        <w:tabs>
          <w:tab w:val="clear" w:pos="720"/>
        </w:tabs>
        <w:rPr>
          <w:rFonts w:ascii="Arial" w:hAnsi="Arial" w:cs="Arial"/>
          <w:b/>
          <w:bCs/>
        </w:rPr>
      </w:pPr>
      <w:r w:rsidRPr="00925071">
        <w:rPr>
          <w:rFonts w:ascii="Arial" w:hAnsi="Arial" w:cs="Arial"/>
          <w:b/>
          <w:bCs/>
        </w:rPr>
        <w:t>Haze in a Can (Commercial Smoke Spray)</w:t>
      </w:r>
    </w:p>
    <w:p w14:paraId="0533CB98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Materials</w:t>
      </w:r>
      <w:r w:rsidRPr="00925071">
        <w:rPr>
          <w:rFonts w:ascii="Arial" w:hAnsi="Arial" w:cs="Arial"/>
        </w:rPr>
        <w:t>:</w:t>
      </w:r>
    </w:p>
    <w:p w14:paraId="2F163341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Haze in a Can (available at theatrical supply stores or online)</w:t>
      </w:r>
    </w:p>
    <w:p w14:paraId="01B8FE76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Steps</w:t>
      </w:r>
      <w:r w:rsidRPr="00925071">
        <w:rPr>
          <w:rFonts w:ascii="Arial" w:hAnsi="Arial" w:cs="Arial"/>
        </w:rPr>
        <w:t>:</w:t>
      </w:r>
    </w:p>
    <w:p w14:paraId="3106B109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Shake the can thoroughly before use.</w:t>
      </w:r>
    </w:p>
    <w:p w14:paraId="68C27AA4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lastRenderedPageBreak/>
        <w:t>Spray in short bursts in the desired area, allowing the haze to settle naturally.</w:t>
      </w:r>
    </w:p>
    <w:p w14:paraId="07E7C44B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Combine with fans or light airflow to create movement.</w:t>
      </w:r>
    </w:p>
    <w:p w14:paraId="61621523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Practical Tips</w:t>
      </w:r>
      <w:r w:rsidRPr="00925071">
        <w:rPr>
          <w:rFonts w:ascii="Arial" w:hAnsi="Arial" w:cs="Arial"/>
        </w:rPr>
        <w:t>:</w:t>
      </w:r>
    </w:p>
    <w:p w14:paraId="0AD1B9C8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Best for subtle atmospheric effects or confined indoor spaces.</w:t>
      </w:r>
    </w:p>
    <w:p w14:paraId="2C42510A" w14:textId="72FF4091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Completely portable and easy to clean up compared to other methods.</w:t>
      </w:r>
    </w:p>
    <w:p w14:paraId="072BBBFC" w14:textId="05E8B8CB" w:rsidR="00925071" w:rsidRPr="00925071" w:rsidRDefault="00925071" w:rsidP="007C6F3F">
      <w:pPr>
        <w:numPr>
          <w:ilvl w:val="0"/>
          <w:numId w:val="55"/>
        </w:numPr>
        <w:tabs>
          <w:tab w:val="clear" w:pos="720"/>
        </w:tabs>
        <w:rPr>
          <w:rFonts w:ascii="Arial" w:hAnsi="Arial" w:cs="Arial"/>
          <w:b/>
          <w:bCs/>
        </w:rPr>
      </w:pPr>
      <w:r w:rsidRPr="00925071">
        <w:rPr>
          <w:rFonts w:ascii="Arial" w:hAnsi="Arial" w:cs="Arial"/>
          <w:b/>
          <w:bCs/>
        </w:rPr>
        <w:t>Cotton Wick Smoke (Handheld or Small Area Effects)</w:t>
      </w:r>
    </w:p>
    <w:p w14:paraId="33D773BC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Materials</w:t>
      </w:r>
      <w:r w:rsidRPr="00925071">
        <w:rPr>
          <w:rFonts w:ascii="Arial" w:hAnsi="Arial" w:cs="Arial"/>
        </w:rPr>
        <w:t>:</w:t>
      </w:r>
    </w:p>
    <w:p w14:paraId="6B7FCE2F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Cotton rope or thick string</w:t>
      </w:r>
    </w:p>
    <w:p w14:paraId="2115C794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Small fireproof dish</w:t>
      </w:r>
    </w:p>
    <w:p w14:paraId="5B963ED2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Vegetable oil or candle wax</w:t>
      </w:r>
    </w:p>
    <w:p w14:paraId="2DF4F820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Steps</w:t>
      </w:r>
      <w:r w:rsidRPr="00925071">
        <w:rPr>
          <w:rFonts w:ascii="Arial" w:hAnsi="Arial" w:cs="Arial"/>
        </w:rPr>
        <w:t>:</w:t>
      </w:r>
    </w:p>
    <w:p w14:paraId="29DFA471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Soak the cotton rope in oil or melted candle wax.</w:t>
      </w:r>
    </w:p>
    <w:p w14:paraId="03B43B1A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Allow it to dry partially until it is tacky.</w:t>
      </w:r>
    </w:p>
    <w:p w14:paraId="344C02D4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Light one end of the rope and blow out the flame to produce smoke.</w:t>
      </w:r>
    </w:p>
    <w:p w14:paraId="63154333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Move the smoldering rope around the scene for localized smoke effects.</w:t>
      </w:r>
    </w:p>
    <w:p w14:paraId="41BFE09B" w14:textId="77777777" w:rsidR="00925071" w:rsidRPr="00925071" w:rsidRDefault="00925071" w:rsidP="00925071">
      <w:pPr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Practical Tips</w:t>
      </w:r>
      <w:r w:rsidRPr="00925071">
        <w:rPr>
          <w:rFonts w:ascii="Arial" w:hAnsi="Arial" w:cs="Arial"/>
        </w:rPr>
        <w:t>:</w:t>
      </w:r>
    </w:p>
    <w:p w14:paraId="7918756B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Works well for mystical or ritualistic settings.</w:t>
      </w:r>
    </w:p>
    <w:p w14:paraId="698C2863" w14:textId="53AD99C2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Use in a fire-safe environment and extinguish thoroughly after use.</w:t>
      </w:r>
    </w:p>
    <w:p w14:paraId="09CB63AA" w14:textId="17EFE761" w:rsidR="00925071" w:rsidRPr="00925071" w:rsidRDefault="00925071" w:rsidP="00925071">
      <w:pPr>
        <w:pStyle w:val="ListParagraph"/>
        <w:numPr>
          <w:ilvl w:val="1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Safety and General Tips for All Methods</w:t>
      </w:r>
    </w:p>
    <w:p w14:paraId="5ABB22E2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Always work in a well-ventilated area to prevent inhaling excessive smoke.</w:t>
      </w:r>
    </w:p>
    <w:p w14:paraId="583625CC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Keep fire extinguishers or buckets of water nearby when using heat or flames.</w:t>
      </w:r>
    </w:p>
    <w:p w14:paraId="3054D9F4" w14:textId="77777777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Test smoke effects in advance to ensure compatibility with your scene’s requirements.</w:t>
      </w:r>
    </w:p>
    <w:p w14:paraId="166B1C79" w14:textId="6F6B8CAC" w:rsidR="00925071" w:rsidRPr="00925071" w:rsidRDefault="00925071" w:rsidP="00925071">
      <w:pPr>
        <w:numPr>
          <w:ilvl w:val="2"/>
          <w:numId w:val="55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lastRenderedPageBreak/>
        <w:t>Use strong directional lighting to maximize the visibility and drama of the smoke.</w:t>
      </w:r>
    </w:p>
    <w:p w14:paraId="6D1324F8" w14:textId="77777777" w:rsidR="00925071" w:rsidRPr="00925071" w:rsidRDefault="00925071" w:rsidP="00925071">
      <w:pPr>
        <w:pStyle w:val="Heading2"/>
      </w:pPr>
      <w:r w:rsidRPr="00925071">
        <w:t>Enhancements for All Effects</w:t>
      </w:r>
    </w:p>
    <w:p w14:paraId="127E25B9" w14:textId="77777777" w:rsidR="00925071" w:rsidRPr="00925071" w:rsidRDefault="00925071" w:rsidP="00925071">
      <w:pPr>
        <w:numPr>
          <w:ilvl w:val="0"/>
          <w:numId w:val="56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Lighting</w:t>
      </w:r>
      <w:r w:rsidRPr="00925071">
        <w:rPr>
          <w:rFonts w:ascii="Arial" w:hAnsi="Arial" w:cs="Arial"/>
        </w:rPr>
        <w:t>:</w:t>
      </w:r>
    </w:p>
    <w:p w14:paraId="0C79E5C7" w14:textId="77777777" w:rsidR="00925071" w:rsidRPr="00925071" w:rsidRDefault="00925071" w:rsidP="00925071">
      <w:pPr>
        <w:numPr>
          <w:ilvl w:val="1"/>
          <w:numId w:val="56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Use gels to add thematic colors to any effect.</w:t>
      </w:r>
    </w:p>
    <w:p w14:paraId="3B70C648" w14:textId="77777777" w:rsidR="00925071" w:rsidRPr="00925071" w:rsidRDefault="00925071" w:rsidP="00925071">
      <w:pPr>
        <w:numPr>
          <w:ilvl w:val="1"/>
          <w:numId w:val="56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Side-lighting enhances texture in smoke and water.</w:t>
      </w:r>
    </w:p>
    <w:p w14:paraId="70737A77" w14:textId="77777777" w:rsidR="00925071" w:rsidRPr="00925071" w:rsidRDefault="00925071" w:rsidP="00925071">
      <w:pPr>
        <w:numPr>
          <w:ilvl w:val="0"/>
          <w:numId w:val="56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Multi-Element Integration</w:t>
      </w:r>
      <w:r w:rsidRPr="00925071">
        <w:rPr>
          <w:rFonts w:ascii="Arial" w:hAnsi="Arial" w:cs="Arial"/>
        </w:rPr>
        <w:t>:</w:t>
      </w:r>
    </w:p>
    <w:p w14:paraId="192E1DEB" w14:textId="77777777" w:rsidR="00925071" w:rsidRPr="00925071" w:rsidRDefault="00925071" w:rsidP="00925071">
      <w:pPr>
        <w:numPr>
          <w:ilvl w:val="1"/>
          <w:numId w:val="56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Combine water ripple effects with smoke for ethereal visuals.</w:t>
      </w:r>
    </w:p>
    <w:p w14:paraId="193E8F6C" w14:textId="77777777" w:rsidR="00925071" w:rsidRPr="00925071" w:rsidRDefault="00925071" w:rsidP="00925071">
      <w:pPr>
        <w:numPr>
          <w:ilvl w:val="1"/>
          <w:numId w:val="56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 xml:space="preserve">Pair </w:t>
      </w:r>
      <w:proofErr w:type="spellStart"/>
      <w:r w:rsidRPr="00925071">
        <w:rPr>
          <w:rFonts w:ascii="Arial" w:hAnsi="Arial" w:cs="Arial"/>
        </w:rPr>
        <w:t>firebursts</w:t>
      </w:r>
      <w:proofErr w:type="spellEnd"/>
      <w:r w:rsidRPr="00925071">
        <w:rPr>
          <w:rFonts w:ascii="Arial" w:hAnsi="Arial" w:cs="Arial"/>
        </w:rPr>
        <w:t xml:space="preserve"> with wind for explosive, dynamic shots.</w:t>
      </w:r>
    </w:p>
    <w:p w14:paraId="1010EDEA" w14:textId="77777777" w:rsidR="00925071" w:rsidRPr="00925071" w:rsidRDefault="00925071" w:rsidP="00925071">
      <w:pPr>
        <w:numPr>
          <w:ilvl w:val="0"/>
          <w:numId w:val="56"/>
        </w:numPr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Camera Work</w:t>
      </w:r>
      <w:r w:rsidRPr="00925071">
        <w:rPr>
          <w:rFonts w:ascii="Arial" w:hAnsi="Arial" w:cs="Arial"/>
        </w:rPr>
        <w:t>:</w:t>
      </w:r>
    </w:p>
    <w:p w14:paraId="7483EF04" w14:textId="77777777" w:rsidR="00925071" w:rsidRPr="00925071" w:rsidRDefault="00925071" w:rsidP="00925071">
      <w:pPr>
        <w:numPr>
          <w:ilvl w:val="1"/>
          <w:numId w:val="56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Slow-motion enhances every effect by revealing intricate details.</w:t>
      </w:r>
    </w:p>
    <w:p w14:paraId="158D82E1" w14:textId="448400FB" w:rsidR="00162198" w:rsidRPr="00E70C0A" w:rsidRDefault="00925071" w:rsidP="00162198">
      <w:pPr>
        <w:numPr>
          <w:ilvl w:val="1"/>
          <w:numId w:val="56"/>
        </w:numPr>
        <w:rPr>
          <w:rFonts w:ascii="Arial" w:hAnsi="Arial" w:cs="Arial"/>
        </w:rPr>
      </w:pPr>
      <w:r w:rsidRPr="00925071">
        <w:rPr>
          <w:rFonts w:ascii="Arial" w:hAnsi="Arial" w:cs="Arial"/>
        </w:rPr>
        <w:t>Handheld shots can add chaos to storm and wind scenes.</w:t>
      </w:r>
    </w:p>
    <w:p w14:paraId="7A253438" w14:textId="4D834011" w:rsidR="00E70C0A" w:rsidRPr="00E70C0A" w:rsidRDefault="00E70C0A" w:rsidP="00E70C0A">
      <w:pPr>
        <w:pStyle w:val="Heading1"/>
        <w:rPr>
          <w:sz w:val="24"/>
          <w:szCs w:val="24"/>
        </w:rPr>
      </w:pPr>
      <w:r>
        <w:t>Practical Exercise</w:t>
      </w:r>
      <w:r w:rsidR="00162198">
        <w:t>s</w:t>
      </w:r>
      <w:r>
        <w:t xml:space="preserve">: </w:t>
      </w:r>
    </w:p>
    <w:p w14:paraId="7EBE2C29" w14:textId="6DE3F041" w:rsidR="00E70C0A" w:rsidRPr="00E70C0A" w:rsidRDefault="00E70C0A" w:rsidP="00E70C0A">
      <w:pPr>
        <w:pStyle w:val="Heading2"/>
      </w:pPr>
      <w:r w:rsidRPr="00E70C0A">
        <w:t>Exercise: Creating a Realistic Prosthetic Hand</w:t>
      </w:r>
    </w:p>
    <w:p w14:paraId="60B10F56" w14:textId="77777777" w:rsidR="00E70C0A" w:rsidRPr="00E70C0A" w:rsidRDefault="00E70C0A" w:rsidP="00E70C0A">
      <w:pPr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Objective</w:t>
      </w:r>
      <w:r w:rsidRPr="00E70C0A">
        <w:rPr>
          <w:rFonts w:ascii="Arial" w:hAnsi="Arial" w:cs="Arial"/>
        </w:rPr>
        <w:t>: Make a life-like severed hand for horror scenes.</w:t>
      </w:r>
    </w:p>
    <w:p w14:paraId="03A64C8F" w14:textId="77777777" w:rsidR="00E70C0A" w:rsidRPr="00E70C0A" w:rsidRDefault="00E70C0A" w:rsidP="00E70C0A">
      <w:pPr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Materials</w:t>
      </w:r>
      <w:r w:rsidRPr="00E70C0A">
        <w:rPr>
          <w:rFonts w:ascii="Arial" w:hAnsi="Arial" w:cs="Arial"/>
        </w:rPr>
        <w:t>:</w:t>
      </w:r>
    </w:p>
    <w:p w14:paraId="1DD3B629" w14:textId="77777777" w:rsidR="00E70C0A" w:rsidRPr="00E70C0A" w:rsidRDefault="00E70C0A" w:rsidP="00E70C0A">
      <w:pPr>
        <w:numPr>
          <w:ilvl w:val="0"/>
          <w:numId w:val="16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Alginate molding powder</w:t>
      </w:r>
    </w:p>
    <w:p w14:paraId="5DFFFCD0" w14:textId="77777777" w:rsidR="00E70C0A" w:rsidRPr="00E70C0A" w:rsidRDefault="00E70C0A" w:rsidP="00E70C0A">
      <w:pPr>
        <w:numPr>
          <w:ilvl w:val="0"/>
          <w:numId w:val="16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Water</w:t>
      </w:r>
    </w:p>
    <w:p w14:paraId="4092A110" w14:textId="77777777" w:rsidR="00E70C0A" w:rsidRPr="00E70C0A" w:rsidRDefault="00E70C0A" w:rsidP="00E70C0A">
      <w:pPr>
        <w:numPr>
          <w:ilvl w:val="0"/>
          <w:numId w:val="16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Two mixing buckets</w:t>
      </w:r>
    </w:p>
    <w:p w14:paraId="5439B30F" w14:textId="77777777" w:rsidR="00E70C0A" w:rsidRPr="00E70C0A" w:rsidRDefault="00E70C0A" w:rsidP="00E70C0A">
      <w:pPr>
        <w:numPr>
          <w:ilvl w:val="0"/>
          <w:numId w:val="16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Mixing stick (or paint mixer drill attachment)</w:t>
      </w:r>
    </w:p>
    <w:p w14:paraId="449734E5" w14:textId="77777777" w:rsidR="00E70C0A" w:rsidRPr="00E70C0A" w:rsidRDefault="00E70C0A" w:rsidP="00E70C0A">
      <w:pPr>
        <w:numPr>
          <w:ilvl w:val="0"/>
          <w:numId w:val="16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Silicone rubber (</w:t>
      </w:r>
      <w:proofErr w:type="gramStart"/>
      <w:r w:rsidRPr="00E70C0A">
        <w:rPr>
          <w:rFonts w:ascii="Arial" w:hAnsi="Arial" w:cs="Arial"/>
        </w:rPr>
        <w:t>trial</w:t>
      </w:r>
      <w:proofErr w:type="gramEnd"/>
      <w:r w:rsidRPr="00E70C0A">
        <w:rPr>
          <w:rFonts w:ascii="Arial" w:hAnsi="Arial" w:cs="Arial"/>
        </w:rPr>
        <w:t>-size kit)</w:t>
      </w:r>
    </w:p>
    <w:p w14:paraId="77D504FD" w14:textId="77777777" w:rsidR="00E70C0A" w:rsidRPr="00E70C0A" w:rsidRDefault="00E70C0A" w:rsidP="00E70C0A">
      <w:pPr>
        <w:numPr>
          <w:ilvl w:val="0"/>
          <w:numId w:val="16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Silicone paint (with flesh tones and tints)</w:t>
      </w:r>
    </w:p>
    <w:p w14:paraId="422D48E8" w14:textId="77777777" w:rsidR="00E70C0A" w:rsidRPr="00E70C0A" w:rsidRDefault="00E70C0A" w:rsidP="00E70C0A">
      <w:pPr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Steps</w:t>
      </w:r>
      <w:r w:rsidRPr="00E70C0A">
        <w:rPr>
          <w:rFonts w:ascii="Arial" w:hAnsi="Arial" w:cs="Arial"/>
        </w:rPr>
        <w:t>:</w:t>
      </w:r>
    </w:p>
    <w:p w14:paraId="5E52D4CE" w14:textId="77777777" w:rsidR="00E70C0A" w:rsidRPr="00E70C0A" w:rsidRDefault="00E70C0A" w:rsidP="00E70C0A">
      <w:pPr>
        <w:numPr>
          <w:ilvl w:val="0"/>
          <w:numId w:val="17"/>
        </w:numPr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Prepare the Mold</w:t>
      </w:r>
      <w:r w:rsidRPr="00E70C0A">
        <w:rPr>
          <w:rFonts w:ascii="Arial" w:hAnsi="Arial" w:cs="Arial"/>
        </w:rPr>
        <w:t>:</w:t>
      </w:r>
    </w:p>
    <w:p w14:paraId="2ABACB96" w14:textId="77777777" w:rsidR="00E70C0A" w:rsidRPr="00E70C0A" w:rsidRDefault="00E70C0A" w:rsidP="00E70C0A">
      <w:pPr>
        <w:numPr>
          <w:ilvl w:val="1"/>
          <w:numId w:val="17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Mix alginate molding powder and water in a 1:1 ratio in a bucket.</w:t>
      </w:r>
    </w:p>
    <w:p w14:paraId="5B2110C8" w14:textId="77777777" w:rsidR="00E70C0A" w:rsidRPr="00E70C0A" w:rsidRDefault="00E70C0A" w:rsidP="00E70C0A">
      <w:pPr>
        <w:numPr>
          <w:ilvl w:val="1"/>
          <w:numId w:val="17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Stir quickly (it hardens in 5 minutes) until the consistency is smooth.</w:t>
      </w:r>
    </w:p>
    <w:p w14:paraId="1E8DB9F3" w14:textId="77777777" w:rsidR="00E70C0A" w:rsidRPr="00E70C0A" w:rsidRDefault="00E70C0A" w:rsidP="00E70C0A">
      <w:pPr>
        <w:numPr>
          <w:ilvl w:val="1"/>
          <w:numId w:val="17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Submerge your hand into the mixture in the desired position.</w:t>
      </w:r>
    </w:p>
    <w:p w14:paraId="3E236B54" w14:textId="77777777" w:rsidR="00E70C0A" w:rsidRPr="00E70C0A" w:rsidRDefault="00E70C0A" w:rsidP="00E70C0A">
      <w:pPr>
        <w:numPr>
          <w:ilvl w:val="1"/>
          <w:numId w:val="17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lastRenderedPageBreak/>
        <w:t>Wait 10-15 minutes for the mold to harden. Wiggle your hand free carefully.</w:t>
      </w:r>
    </w:p>
    <w:p w14:paraId="6FD95D5D" w14:textId="77777777" w:rsidR="00E70C0A" w:rsidRPr="00E70C0A" w:rsidRDefault="00E70C0A" w:rsidP="00E70C0A">
      <w:pPr>
        <w:numPr>
          <w:ilvl w:val="0"/>
          <w:numId w:val="17"/>
        </w:numPr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Pour the Silicone</w:t>
      </w:r>
      <w:r w:rsidRPr="00E70C0A">
        <w:rPr>
          <w:rFonts w:ascii="Arial" w:hAnsi="Arial" w:cs="Arial"/>
        </w:rPr>
        <w:t>:</w:t>
      </w:r>
    </w:p>
    <w:p w14:paraId="00DFAF8D" w14:textId="77777777" w:rsidR="00E70C0A" w:rsidRPr="00E70C0A" w:rsidRDefault="00E70C0A" w:rsidP="00E70C0A">
      <w:pPr>
        <w:numPr>
          <w:ilvl w:val="1"/>
          <w:numId w:val="17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Combine the two parts of silicone rubber according to the kit instructions.</w:t>
      </w:r>
    </w:p>
    <w:p w14:paraId="205E63F4" w14:textId="77777777" w:rsidR="00E70C0A" w:rsidRPr="00E70C0A" w:rsidRDefault="00E70C0A" w:rsidP="00E70C0A">
      <w:pPr>
        <w:numPr>
          <w:ilvl w:val="1"/>
          <w:numId w:val="17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Pour the mixture into the hand mold, ensuring it fills every crevice.</w:t>
      </w:r>
    </w:p>
    <w:p w14:paraId="602D562A" w14:textId="77777777" w:rsidR="00E70C0A" w:rsidRPr="00E70C0A" w:rsidRDefault="00E70C0A" w:rsidP="00E70C0A">
      <w:pPr>
        <w:numPr>
          <w:ilvl w:val="1"/>
          <w:numId w:val="17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Let the silicone set for 5-6 hours.</w:t>
      </w:r>
    </w:p>
    <w:p w14:paraId="464F7C63" w14:textId="77777777" w:rsidR="00E70C0A" w:rsidRPr="00E70C0A" w:rsidRDefault="00E70C0A" w:rsidP="00E70C0A">
      <w:pPr>
        <w:numPr>
          <w:ilvl w:val="0"/>
          <w:numId w:val="17"/>
        </w:numPr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Paint and Detail</w:t>
      </w:r>
      <w:r w:rsidRPr="00E70C0A">
        <w:rPr>
          <w:rFonts w:ascii="Arial" w:hAnsi="Arial" w:cs="Arial"/>
        </w:rPr>
        <w:t>:</w:t>
      </w:r>
    </w:p>
    <w:p w14:paraId="7263AC24" w14:textId="77777777" w:rsidR="00E70C0A" w:rsidRPr="00E70C0A" w:rsidRDefault="00E70C0A" w:rsidP="00E70C0A">
      <w:pPr>
        <w:numPr>
          <w:ilvl w:val="1"/>
          <w:numId w:val="17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Remove the prosthetic from the mold.</w:t>
      </w:r>
    </w:p>
    <w:p w14:paraId="74CFDA89" w14:textId="77777777" w:rsidR="00E70C0A" w:rsidRPr="00E70C0A" w:rsidRDefault="00E70C0A" w:rsidP="00E70C0A">
      <w:pPr>
        <w:numPr>
          <w:ilvl w:val="1"/>
          <w:numId w:val="17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Use silicone paint to match a realistic skin tone.</w:t>
      </w:r>
    </w:p>
    <w:p w14:paraId="64FFA48A" w14:textId="77777777" w:rsidR="00E70C0A" w:rsidRPr="00E70C0A" w:rsidRDefault="00E70C0A" w:rsidP="00E70C0A">
      <w:pPr>
        <w:numPr>
          <w:ilvl w:val="1"/>
          <w:numId w:val="17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Add details like veins, bruises, or blood using red, white, and blue tones.</w:t>
      </w:r>
    </w:p>
    <w:p w14:paraId="3E583C31" w14:textId="77777777" w:rsidR="00E70C0A" w:rsidRPr="00E70C0A" w:rsidRDefault="00E70C0A" w:rsidP="00E70C0A">
      <w:pPr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Filming</w:t>
      </w:r>
      <w:r w:rsidRPr="00E70C0A">
        <w:rPr>
          <w:rFonts w:ascii="Arial" w:hAnsi="Arial" w:cs="Arial"/>
        </w:rPr>
        <w:t>:</w:t>
      </w:r>
    </w:p>
    <w:p w14:paraId="5A09F984" w14:textId="77777777" w:rsidR="00E70C0A" w:rsidRPr="00E70C0A" w:rsidRDefault="00E70C0A" w:rsidP="00E70C0A">
      <w:pPr>
        <w:numPr>
          <w:ilvl w:val="0"/>
          <w:numId w:val="18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Frame the hand in close-ups to highlight realistic textures.</w:t>
      </w:r>
    </w:p>
    <w:p w14:paraId="282A06A8" w14:textId="1F9BD77C" w:rsidR="00E70C0A" w:rsidRPr="00E70C0A" w:rsidRDefault="00E70C0A" w:rsidP="00E70C0A">
      <w:pPr>
        <w:numPr>
          <w:ilvl w:val="0"/>
          <w:numId w:val="18"/>
        </w:numPr>
        <w:rPr>
          <w:rFonts w:ascii="Arial" w:hAnsi="Arial" w:cs="Arial"/>
        </w:rPr>
      </w:pPr>
      <w:r w:rsidRPr="00E70C0A">
        <w:rPr>
          <w:rFonts w:ascii="Arial" w:hAnsi="Arial" w:cs="Arial"/>
        </w:rPr>
        <w:t>Position it on a surface with fake blood for an added gore effect.</w:t>
      </w:r>
    </w:p>
    <w:p w14:paraId="7AC907C0" w14:textId="49DEB751" w:rsidR="00E70C0A" w:rsidRPr="00E70C0A" w:rsidRDefault="00E70C0A" w:rsidP="00E70C0A">
      <w:pPr>
        <w:pStyle w:val="Heading2"/>
      </w:pPr>
      <w:r w:rsidRPr="00E70C0A">
        <w:t>Exercise: Realistic Guts</w:t>
      </w:r>
    </w:p>
    <w:p w14:paraId="0D3B5620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Objective</w:t>
      </w:r>
      <w:r w:rsidRPr="00E70C0A">
        <w:rPr>
          <w:rFonts w:ascii="Arial" w:hAnsi="Arial" w:cs="Arial"/>
        </w:rPr>
        <w:t>: Make convincing intestines for gut-spilling scenes.</w:t>
      </w:r>
    </w:p>
    <w:p w14:paraId="3863C964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Materials</w:t>
      </w:r>
      <w:r w:rsidRPr="00E70C0A">
        <w:rPr>
          <w:rFonts w:ascii="Arial" w:hAnsi="Arial" w:cs="Arial"/>
        </w:rPr>
        <w:t>:</w:t>
      </w:r>
    </w:p>
    <w:p w14:paraId="6731CAE8" w14:textId="77777777" w:rsidR="00E70C0A" w:rsidRPr="00E70C0A" w:rsidRDefault="00E70C0A" w:rsidP="00E70C0A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Pantyhose (nude or light color)</w:t>
      </w:r>
    </w:p>
    <w:p w14:paraId="7C420E5A" w14:textId="77777777" w:rsidR="00E70C0A" w:rsidRPr="00E70C0A" w:rsidRDefault="00E70C0A" w:rsidP="00E70C0A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Paper towels</w:t>
      </w:r>
    </w:p>
    <w:p w14:paraId="0D2D9E5D" w14:textId="77777777" w:rsidR="00E70C0A" w:rsidRPr="00E70C0A" w:rsidRDefault="00E70C0A" w:rsidP="00E70C0A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Fake blood (from Exercise 2)</w:t>
      </w:r>
    </w:p>
    <w:p w14:paraId="2A211F71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Steps</w:t>
      </w:r>
      <w:r w:rsidRPr="00E70C0A">
        <w:rPr>
          <w:rFonts w:ascii="Arial" w:hAnsi="Arial" w:cs="Arial"/>
        </w:rPr>
        <w:t>:</w:t>
      </w:r>
    </w:p>
    <w:p w14:paraId="53BFFABB" w14:textId="77777777" w:rsidR="00E70C0A" w:rsidRPr="00E70C0A" w:rsidRDefault="00E70C0A" w:rsidP="00E70C0A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Cut pantyhose into long, tubular sections.</w:t>
      </w:r>
    </w:p>
    <w:p w14:paraId="0702B91F" w14:textId="77777777" w:rsidR="00E70C0A" w:rsidRPr="00E70C0A" w:rsidRDefault="00E70C0A" w:rsidP="00E70C0A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Stuff each section with crumpled paper towels.</w:t>
      </w:r>
    </w:p>
    <w:p w14:paraId="0E847DEE" w14:textId="77777777" w:rsidR="00E70C0A" w:rsidRPr="00E70C0A" w:rsidRDefault="00E70C0A" w:rsidP="00E70C0A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Twist and tie the ends to mimic intestinal shapes.</w:t>
      </w:r>
    </w:p>
    <w:p w14:paraId="0BDFD8A0" w14:textId="77777777" w:rsidR="00E70C0A" w:rsidRPr="00E70C0A" w:rsidRDefault="00E70C0A" w:rsidP="00E70C0A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Soak the “guts” in your fake blood mixture until saturated.</w:t>
      </w:r>
    </w:p>
    <w:p w14:paraId="25861857" w14:textId="77777777" w:rsidR="00E70C0A" w:rsidRPr="00E70C0A" w:rsidRDefault="00E70C0A" w:rsidP="00E70C0A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Twist and fold the guts for added realism.</w:t>
      </w:r>
    </w:p>
    <w:p w14:paraId="24608D83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Filming</w:t>
      </w:r>
      <w:r w:rsidRPr="00E70C0A">
        <w:rPr>
          <w:rFonts w:ascii="Arial" w:hAnsi="Arial" w:cs="Arial"/>
        </w:rPr>
        <w:t>:</w:t>
      </w:r>
    </w:p>
    <w:p w14:paraId="27218E24" w14:textId="77777777" w:rsidR="00E70C0A" w:rsidRPr="00E70C0A" w:rsidRDefault="00E70C0A" w:rsidP="00E70C0A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 xml:space="preserve">Lay the guts on </w:t>
      </w:r>
      <w:proofErr w:type="gramStart"/>
      <w:r w:rsidRPr="00E70C0A">
        <w:rPr>
          <w:rFonts w:ascii="Arial" w:hAnsi="Arial" w:cs="Arial"/>
        </w:rPr>
        <w:t>a surface</w:t>
      </w:r>
      <w:proofErr w:type="gramEnd"/>
      <w:r w:rsidRPr="00E70C0A">
        <w:rPr>
          <w:rFonts w:ascii="Arial" w:hAnsi="Arial" w:cs="Arial"/>
        </w:rPr>
        <w:t xml:space="preserve"> or spill them from a container for maximum effect.</w:t>
      </w:r>
    </w:p>
    <w:p w14:paraId="17050F1D" w14:textId="723F5C82" w:rsidR="00E70C0A" w:rsidRPr="00E70C0A" w:rsidRDefault="00E70C0A" w:rsidP="00E70C0A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lastRenderedPageBreak/>
        <w:t>Combine with close-up shots of blood dripping to enhance the grotesque visuals.</w:t>
      </w:r>
    </w:p>
    <w:p w14:paraId="38219A23" w14:textId="65EB834F" w:rsidR="00E70C0A" w:rsidRPr="00E70C0A" w:rsidRDefault="00E70C0A" w:rsidP="00E70C0A">
      <w:pPr>
        <w:ind w:left="720"/>
        <w:rPr>
          <w:rFonts w:ascii="Arial" w:hAnsi="Arial" w:cs="Arial"/>
          <w:b/>
          <w:bCs/>
        </w:rPr>
      </w:pPr>
      <w:r w:rsidRPr="00E70C0A">
        <w:rPr>
          <w:rFonts w:ascii="Arial" w:hAnsi="Arial" w:cs="Arial"/>
          <w:b/>
          <w:bCs/>
        </w:rPr>
        <w:t>Exercise: Simulated Blood Spray</w:t>
      </w:r>
    </w:p>
    <w:p w14:paraId="7C22F8F1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Objective</w:t>
      </w:r>
      <w:r w:rsidRPr="00E70C0A">
        <w:rPr>
          <w:rFonts w:ascii="Arial" w:hAnsi="Arial" w:cs="Arial"/>
        </w:rPr>
        <w:t>: Create dynamic blood sprays for action or horror scenes.</w:t>
      </w:r>
    </w:p>
    <w:p w14:paraId="64B539A6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Materials</w:t>
      </w:r>
      <w:r w:rsidRPr="00E70C0A">
        <w:rPr>
          <w:rFonts w:ascii="Arial" w:hAnsi="Arial" w:cs="Arial"/>
        </w:rPr>
        <w:t>:</w:t>
      </w:r>
    </w:p>
    <w:p w14:paraId="17717823" w14:textId="77777777" w:rsidR="00E70C0A" w:rsidRPr="00E70C0A" w:rsidRDefault="00E70C0A" w:rsidP="00E70C0A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Small water gun or bulb syringe</w:t>
      </w:r>
    </w:p>
    <w:p w14:paraId="771AA097" w14:textId="77777777" w:rsidR="00E70C0A" w:rsidRPr="00E70C0A" w:rsidRDefault="00E70C0A" w:rsidP="00E70C0A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Fake blood (from Exercise 2)</w:t>
      </w:r>
    </w:p>
    <w:p w14:paraId="538FC4CE" w14:textId="77777777" w:rsidR="00E70C0A" w:rsidRPr="00E70C0A" w:rsidRDefault="00E70C0A" w:rsidP="00E70C0A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Plastic sheeting (for easy cleanup)</w:t>
      </w:r>
    </w:p>
    <w:p w14:paraId="4D7DE7BB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Steps</w:t>
      </w:r>
      <w:r w:rsidRPr="00E70C0A">
        <w:rPr>
          <w:rFonts w:ascii="Arial" w:hAnsi="Arial" w:cs="Arial"/>
        </w:rPr>
        <w:t>:</w:t>
      </w:r>
    </w:p>
    <w:p w14:paraId="722FC30D" w14:textId="77777777" w:rsidR="00E70C0A" w:rsidRPr="00E70C0A" w:rsidRDefault="00E70C0A" w:rsidP="00E70C0A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Load the water gun or syringe with the fake blood mixture.</w:t>
      </w:r>
    </w:p>
    <w:p w14:paraId="2D5ACCEC" w14:textId="77777777" w:rsidR="00E70C0A" w:rsidRPr="00E70C0A" w:rsidRDefault="00E70C0A" w:rsidP="00E70C0A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 xml:space="preserve">Practice spraying </w:t>
      </w:r>
      <w:proofErr w:type="gramStart"/>
      <w:r w:rsidRPr="00E70C0A">
        <w:rPr>
          <w:rFonts w:ascii="Arial" w:hAnsi="Arial" w:cs="Arial"/>
        </w:rPr>
        <w:t>the blood</w:t>
      </w:r>
      <w:proofErr w:type="gramEnd"/>
      <w:r w:rsidRPr="00E70C0A">
        <w:rPr>
          <w:rFonts w:ascii="Arial" w:hAnsi="Arial" w:cs="Arial"/>
        </w:rPr>
        <w:t xml:space="preserve"> at different angles to find the right pressure.</w:t>
      </w:r>
    </w:p>
    <w:p w14:paraId="0F7455AD" w14:textId="77777777" w:rsidR="00E70C0A" w:rsidRPr="00E70C0A" w:rsidRDefault="00E70C0A" w:rsidP="00E70C0A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For a finer mist, introduce air into the syringe or use a spray bottle.</w:t>
      </w:r>
    </w:p>
    <w:p w14:paraId="7D077C73" w14:textId="77777777" w:rsidR="00E70C0A" w:rsidRPr="00E70C0A" w:rsidRDefault="00E70C0A" w:rsidP="00E70C0A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Protect your filming area with plastic sheeting.</w:t>
      </w:r>
    </w:p>
    <w:p w14:paraId="233E473C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Filming</w:t>
      </w:r>
      <w:r w:rsidRPr="00E70C0A">
        <w:rPr>
          <w:rFonts w:ascii="Arial" w:hAnsi="Arial" w:cs="Arial"/>
        </w:rPr>
        <w:t>:</w:t>
      </w:r>
    </w:p>
    <w:p w14:paraId="273F7B3A" w14:textId="77777777" w:rsidR="00E70C0A" w:rsidRPr="00E70C0A" w:rsidRDefault="00E70C0A" w:rsidP="00E70C0A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Capture the blood spray in slow motion for a dramatic effect.</w:t>
      </w:r>
    </w:p>
    <w:p w14:paraId="13CD035E" w14:textId="50C40C33" w:rsidR="00E70C0A" w:rsidRPr="00E70C0A" w:rsidRDefault="00E70C0A" w:rsidP="00E70C0A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Use side lighting to highlight droplets in motion.</w:t>
      </w:r>
    </w:p>
    <w:p w14:paraId="3B06F621" w14:textId="19883D1D" w:rsidR="00E70C0A" w:rsidRPr="00E70C0A" w:rsidRDefault="00E70C0A" w:rsidP="00E70C0A">
      <w:pPr>
        <w:pStyle w:val="Heading2"/>
      </w:pPr>
      <w:r w:rsidRPr="00E70C0A">
        <w:t>Exercise: Melting Flesh Effect</w:t>
      </w:r>
    </w:p>
    <w:p w14:paraId="151D26AF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Objective</w:t>
      </w:r>
      <w:r w:rsidRPr="00E70C0A">
        <w:rPr>
          <w:rFonts w:ascii="Arial" w:hAnsi="Arial" w:cs="Arial"/>
        </w:rPr>
        <w:t>: Create a melting or decaying look for body horror scenes.</w:t>
      </w:r>
    </w:p>
    <w:p w14:paraId="1A61C11F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Materials</w:t>
      </w:r>
      <w:r w:rsidRPr="00E70C0A">
        <w:rPr>
          <w:rFonts w:ascii="Arial" w:hAnsi="Arial" w:cs="Arial"/>
        </w:rPr>
        <w:t>:</w:t>
      </w:r>
    </w:p>
    <w:p w14:paraId="333A88EC" w14:textId="77777777" w:rsidR="00E70C0A" w:rsidRPr="00E70C0A" w:rsidRDefault="00E70C0A" w:rsidP="00E70C0A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Gelatin (plain, unflavored)</w:t>
      </w:r>
    </w:p>
    <w:p w14:paraId="67A38439" w14:textId="77777777" w:rsidR="00E70C0A" w:rsidRPr="00E70C0A" w:rsidRDefault="00E70C0A" w:rsidP="00E70C0A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Hot water</w:t>
      </w:r>
    </w:p>
    <w:p w14:paraId="07146B48" w14:textId="77777777" w:rsidR="00E70C0A" w:rsidRPr="00E70C0A" w:rsidRDefault="00E70C0A" w:rsidP="00E70C0A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Flesh-colored food coloring</w:t>
      </w:r>
    </w:p>
    <w:p w14:paraId="35646433" w14:textId="77777777" w:rsidR="00E70C0A" w:rsidRPr="00E70C0A" w:rsidRDefault="00E70C0A" w:rsidP="00E70C0A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Heat gun or hair dryer</w:t>
      </w:r>
    </w:p>
    <w:p w14:paraId="6764D776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Steps</w:t>
      </w:r>
      <w:r w:rsidRPr="00E70C0A">
        <w:rPr>
          <w:rFonts w:ascii="Arial" w:hAnsi="Arial" w:cs="Arial"/>
        </w:rPr>
        <w:t>:</w:t>
      </w:r>
    </w:p>
    <w:p w14:paraId="22AAA907" w14:textId="77777777" w:rsidR="00E70C0A" w:rsidRPr="00E70C0A" w:rsidRDefault="00E70C0A" w:rsidP="00E70C0A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Mix gelatin with hot water to create a thick paste.</w:t>
      </w:r>
    </w:p>
    <w:p w14:paraId="08233F3F" w14:textId="77777777" w:rsidR="00E70C0A" w:rsidRPr="00E70C0A" w:rsidRDefault="00E70C0A" w:rsidP="00E70C0A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Add flesh-colored food coloring for a realistic base.</w:t>
      </w:r>
    </w:p>
    <w:p w14:paraId="4B3E1539" w14:textId="77777777" w:rsidR="00E70C0A" w:rsidRPr="00E70C0A" w:rsidRDefault="00E70C0A" w:rsidP="00E70C0A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Apply the gelatin paste onto a surface (e.g., a prosthetic or object).</w:t>
      </w:r>
    </w:p>
    <w:p w14:paraId="27C11489" w14:textId="77777777" w:rsidR="00E70C0A" w:rsidRPr="00E70C0A" w:rsidRDefault="00E70C0A" w:rsidP="00E70C0A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lastRenderedPageBreak/>
        <w:t>Use a heat gun or hair dryer to gently melt the gelatin, creating the appearance of dripping or decaying flesh.</w:t>
      </w:r>
    </w:p>
    <w:p w14:paraId="353D83AB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Filming</w:t>
      </w:r>
      <w:r w:rsidRPr="00E70C0A">
        <w:rPr>
          <w:rFonts w:ascii="Arial" w:hAnsi="Arial" w:cs="Arial"/>
        </w:rPr>
        <w:t>:</w:t>
      </w:r>
    </w:p>
    <w:p w14:paraId="13F0FDEE" w14:textId="77777777" w:rsidR="00E70C0A" w:rsidRPr="00E70C0A" w:rsidRDefault="00E70C0A" w:rsidP="00E70C0A">
      <w:pPr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Film close-ups of the gelatin melting and dripping off the object.</w:t>
      </w:r>
    </w:p>
    <w:p w14:paraId="034D6BCC" w14:textId="552E58BD" w:rsidR="00E70C0A" w:rsidRPr="00E70C0A" w:rsidRDefault="00E70C0A" w:rsidP="00E70C0A">
      <w:pPr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Use soft lighting to accentuate the textures and movement.</w:t>
      </w:r>
    </w:p>
    <w:p w14:paraId="3E51BC6B" w14:textId="77777777" w:rsidR="00E70C0A" w:rsidRPr="00E70C0A" w:rsidRDefault="00E70C0A" w:rsidP="00E70C0A">
      <w:pPr>
        <w:pStyle w:val="Heading2"/>
      </w:pPr>
      <w:r w:rsidRPr="00E70C0A">
        <w:t>Exercise: Severed Limbs</w:t>
      </w:r>
    </w:p>
    <w:p w14:paraId="60B629B0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Objective</w:t>
      </w:r>
      <w:r w:rsidRPr="00E70C0A">
        <w:rPr>
          <w:rFonts w:ascii="Arial" w:hAnsi="Arial" w:cs="Arial"/>
        </w:rPr>
        <w:t>: Create a realistic severed hand or foot.</w:t>
      </w:r>
    </w:p>
    <w:p w14:paraId="476A3674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Materials</w:t>
      </w:r>
      <w:r w:rsidRPr="00E70C0A">
        <w:rPr>
          <w:rFonts w:ascii="Arial" w:hAnsi="Arial" w:cs="Arial"/>
        </w:rPr>
        <w:t>:</w:t>
      </w:r>
    </w:p>
    <w:p w14:paraId="50B7E119" w14:textId="77777777" w:rsidR="00E70C0A" w:rsidRPr="00E70C0A" w:rsidRDefault="00E70C0A" w:rsidP="00E70C0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Alginate molding powder</w:t>
      </w:r>
    </w:p>
    <w:p w14:paraId="39435792" w14:textId="77777777" w:rsidR="00E70C0A" w:rsidRPr="00E70C0A" w:rsidRDefault="00E70C0A" w:rsidP="00E70C0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Water</w:t>
      </w:r>
    </w:p>
    <w:p w14:paraId="67834D8F" w14:textId="77777777" w:rsidR="00E70C0A" w:rsidRPr="00E70C0A" w:rsidRDefault="00E70C0A" w:rsidP="00E70C0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Mixing bucket</w:t>
      </w:r>
    </w:p>
    <w:p w14:paraId="334358C4" w14:textId="77777777" w:rsidR="00E70C0A" w:rsidRPr="00E70C0A" w:rsidRDefault="00E70C0A" w:rsidP="00E70C0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Silicone rubber kit</w:t>
      </w:r>
    </w:p>
    <w:p w14:paraId="39B12DAC" w14:textId="77777777" w:rsidR="00E70C0A" w:rsidRPr="00E70C0A" w:rsidRDefault="00E70C0A" w:rsidP="00E70C0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Silicone paint (flesh tone and red)</w:t>
      </w:r>
    </w:p>
    <w:p w14:paraId="5D31EA7C" w14:textId="77777777" w:rsidR="00E70C0A" w:rsidRPr="00E70C0A" w:rsidRDefault="00E70C0A" w:rsidP="00E70C0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Utility knife</w:t>
      </w:r>
    </w:p>
    <w:p w14:paraId="5EFD906E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Steps</w:t>
      </w:r>
      <w:r w:rsidRPr="00E70C0A">
        <w:rPr>
          <w:rFonts w:ascii="Arial" w:hAnsi="Arial" w:cs="Arial"/>
        </w:rPr>
        <w:t>:</w:t>
      </w:r>
    </w:p>
    <w:p w14:paraId="409AAFB1" w14:textId="77777777" w:rsidR="00E70C0A" w:rsidRPr="00E70C0A" w:rsidRDefault="00E70C0A" w:rsidP="00E70C0A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Mix alginate molding powder and water in a 1:1 ratio in a bucket.</w:t>
      </w:r>
    </w:p>
    <w:p w14:paraId="0952EA14" w14:textId="77777777" w:rsidR="00E70C0A" w:rsidRPr="00E70C0A" w:rsidRDefault="00E70C0A" w:rsidP="00E70C0A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Submerge your hand or foot in the alginate, keeping still while it hardens (10-15 minutes).</w:t>
      </w:r>
    </w:p>
    <w:p w14:paraId="4CEAAD66" w14:textId="77777777" w:rsidR="00E70C0A" w:rsidRPr="00E70C0A" w:rsidRDefault="00E70C0A" w:rsidP="00E70C0A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Carefully remove your hand or foot to leave the mold intact.</w:t>
      </w:r>
    </w:p>
    <w:p w14:paraId="620AFB5E" w14:textId="77777777" w:rsidR="00E70C0A" w:rsidRPr="00E70C0A" w:rsidRDefault="00E70C0A" w:rsidP="00E70C0A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Mix the silicone rubber components and pour into the mold.</w:t>
      </w:r>
    </w:p>
    <w:p w14:paraId="5A5A32C4" w14:textId="77777777" w:rsidR="00E70C0A" w:rsidRPr="00E70C0A" w:rsidRDefault="00E70C0A" w:rsidP="00E70C0A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Allow the silicone to set (5-6 hours) before removing.</w:t>
      </w:r>
    </w:p>
    <w:p w14:paraId="515A7F70" w14:textId="77777777" w:rsidR="00E70C0A" w:rsidRPr="00E70C0A" w:rsidRDefault="00E70C0A" w:rsidP="00E70C0A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Paint the silicone with flesh tones and add red or black paint at the severed ends for gore.</w:t>
      </w:r>
    </w:p>
    <w:p w14:paraId="17D7DDA8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Filming Tips</w:t>
      </w:r>
      <w:r w:rsidRPr="00E70C0A">
        <w:rPr>
          <w:rFonts w:ascii="Arial" w:hAnsi="Arial" w:cs="Arial"/>
        </w:rPr>
        <w:t>:</w:t>
      </w:r>
    </w:p>
    <w:p w14:paraId="4F5F3412" w14:textId="77777777" w:rsidR="00E70C0A" w:rsidRPr="00E70C0A" w:rsidRDefault="00E70C0A" w:rsidP="00E70C0A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Frame the limb with blood pooling around it.</w:t>
      </w:r>
    </w:p>
    <w:p w14:paraId="125D7FAB" w14:textId="77777777" w:rsidR="00E70C0A" w:rsidRPr="00E70C0A" w:rsidRDefault="00E70C0A" w:rsidP="00E70C0A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Use a tripod for steady close-up shots.</w:t>
      </w:r>
    </w:p>
    <w:p w14:paraId="27F77088" w14:textId="77777777" w:rsidR="00E70C0A" w:rsidRPr="00E70C0A" w:rsidRDefault="00E70C0A" w:rsidP="00E70C0A">
      <w:pPr>
        <w:rPr>
          <w:rFonts w:ascii="Arial" w:hAnsi="Arial" w:cs="Arial"/>
          <w:b/>
          <w:bCs/>
        </w:rPr>
      </w:pPr>
      <w:r w:rsidRPr="00E70C0A">
        <w:rPr>
          <w:rFonts w:ascii="Arial" w:hAnsi="Arial" w:cs="Arial"/>
          <w:b/>
          <w:bCs/>
        </w:rPr>
        <w:t>Exercise: Exploding Heads</w:t>
      </w:r>
    </w:p>
    <w:p w14:paraId="5AA4C7BA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Objective</w:t>
      </w:r>
      <w:r w:rsidRPr="00E70C0A">
        <w:rPr>
          <w:rFonts w:ascii="Arial" w:hAnsi="Arial" w:cs="Arial"/>
        </w:rPr>
        <w:t>: Simulate a head explosion for a dramatic effect.</w:t>
      </w:r>
    </w:p>
    <w:p w14:paraId="7E8F1EDB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lastRenderedPageBreak/>
        <w:t>Materials</w:t>
      </w:r>
      <w:r w:rsidRPr="00E70C0A">
        <w:rPr>
          <w:rFonts w:ascii="Arial" w:hAnsi="Arial" w:cs="Arial"/>
        </w:rPr>
        <w:t>:</w:t>
      </w:r>
    </w:p>
    <w:p w14:paraId="539FB42A" w14:textId="77777777" w:rsidR="00E70C0A" w:rsidRPr="00E70C0A" w:rsidRDefault="00E70C0A" w:rsidP="00E70C0A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Water balloon</w:t>
      </w:r>
    </w:p>
    <w:p w14:paraId="30CF8BCC" w14:textId="77777777" w:rsidR="00E70C0A" w:rsidRPr="00E70C0A" w:rsidRDefault="00E70C0A" w:rsidP="00E70C0A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Fake blood (from above recipe)</w:t>
      </w:r>
    </w:p>
    <w:p w14:paraId="2532D11A" w14:textId="77777777" w:rsidR="00E70C0A" w:rsidRPr="00E70C0A" w:rsidRDefault="00E70C0A" w:rsidP="00E70C0A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Green screen</w:t>
      </w:r>
    </w:p>
    <w:p w14:paraId="298C8A91" w14:textId="77777777" w:rsidR="00E70C0A" w:rsidRPr="00E70C0A" w:rsidRDefault="00E70C0A" w:rsidP="00E70C0A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Adobe After Effects (or similar software)</w:t>
      </w:r>
    </w:p>
    <w:p w14:paraId="0FACB864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Steps</w:t>
      </w:r>
      <w:r w:rsidRPr="00E70C0A">
        <w:rPr>
          <w:rFonts w:ascii="Arial" w:hAnsi="Arial" w:cs="Arial"/>
        </w:rPr>
        <w:t>:</w:t>
      </w:r>
    </w:p>
    <w:p w14:paraId="702A9464" w14:textId="77777777" w:rsidR="00E70C0A" w:rsidRPr="00E70C0A" w:rsidRDefault="00E70C0A" w:rsidP="00E70C0A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Fill a water balloon with fake blood and seal tightly.</w:t>
      </w:r>
    </w:p>
    <w:p w14:paraId="2C8BA5C8" w14:textId="77777777" w:rsidR="00E70C0A" w:rsidRPr="00E70C0A" w:rsidRDefault="00E70C0A" w:rsidP="00E70C0A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Place the balloon on a mannequin head or dummy, aligned with the actor’s position in the green screen shot.</w:t>
      </w:r>
    </w:p>
    <w:p w14:paraId="0463C167" w14:textId="77777777" w:rsidR="00E70C0A" w:rsidRPr="00E70C0A" w:rsidRDefault="00E70C0A" w:rsidP="00E70C0A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Film the balloon bursting (use a sharp object to pop it).</w:t>
      </w:r>
    </w:p>
    <w:p w14:paraId="01FF346F" w14:textId="77777777" w:rsidR="00E70C0A" w:rsidRPr="00E70C0A" w:rsidRDefault="00E70C0A" w:rsidP="00E70C0A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In post-production, replace the mannequin head with footage of the actor’s head, using keying and masking techniques.</w:t>
      </w:r>
    </w:p>
    <w:p w14:paraId="368B39A7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Filming Tips</w:t>
      </w:r>
      <w:r w:rsidRPr="00E70C0A">
        <w:rPr>
          <w:rFonts w:ascii="Arial" w:hAnsi="Arial" w:cs="Arial"/>
        </w:rPr>
        <w:t>:</w:t>
      </w:r>
    </w:p>
    <w:p w14:paraId="162F7F69" w14:textId="77777777" w:rsidR="00E70C0A" w:rsidRPr="00E70C0A" w:rsidRDefault="00E70C0A" w:rsidP="00E70C0A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Use slow motion to capture the blood splatter.</w:t>
      </w:r>
    </w:p>
    <w:p w14:paraId="1D7C22DA" w14:textId="37378B0E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</w:rPr>
        <w:t>Ensure proper alignment in post-production for realism.</w:t>
      </w:r>
    </w:p>
    <w:p w14:paraId="4C2D2CE7" w14:textId="0E563D58" w:rsidR="00E70C0A" w:rsidRPr="00E70C0A" w:rsidRDefault="00E70C0A" w:rsidP="00E70C0A">
      <w:pPr>
        <w:pStyle w:val="Heading2"/>
      </w:pPr>
      <w:r w:rsidRPr="00E70C0A">
        <w:t>Exercise: Severed Limb with Bone Exposed</w:t>
      </w:r>
    </w:p>
    <w:p w14:paraId="7C2071CF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Objective</w:t>
      </w:r>
      <w:r w:rsidRPr="00E70C0A">
        <w:rPr>
          <w:rFonts w:ascii="Arial" w:hAnsi="Arial" w:cs="Arial"/>
        </w:rPr>
        <w:t>: Create a severed limb effect with visible bone.</w:t>
      </w:r>
    </w:p>
    <w:p w14:paraId="03BB0585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Materials</w:t>
      </w:r>
      <w:r w:rsidRPr="00E70C0A">
        <w:rPr>
          <w:rFonts w:ascii="Arial" w:hAnsi="Arial" w:cs="Arial"/>
        </w:rPr>
        <w:t>:</w:t>
      </w:r>
    </w:p>
    <w:p w14:paraId="38CF6169" w14:textId="77777777" w:rsidR="00E70C0A" w:rsidRPr="00E70C0A" w:rsidRDefault="00E70C0A" w:rsidP="00E70C0A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PVC pipe or white plastic (for the bone)</w:t>
      </w:r>
    </w:p>
    <w:p w14:paraId="06D8C56D" w14:textId="77777777" w:rsidR="00E70C0A" w:rsidRPr="00E70C0A" w:rsidRDefault="00E70C0A" w:rsidP="00E70C0A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Foam or cotton batting</w:t>
      </w:r>
    </w:p>
    <w:p w14:paraId="451A96A0" w14:textId="77777777" w:rsidR="00E70C0A" w:rsidRPr="00E70C0A" w:rsidRDefault="00E70C0A" w:rsidP="00E70C0A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Silicone rubber or gelatin (for flesh)</w:t>
      </w:r>
    </w:p>
    <w:p w14:paraId="28116286" w14:textId="77777777" w:rsidR="00E70C0A" w:rsidRPr="00E70C0A" w:rsidRDefault="00E70C0A" w:rsidP="00E70C0A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Fake blood (from Exercise 2)</w:t>
      </w:r>
    </w:p>
    <w:p w14:paraId="3DFD85D2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Steps</w:t>
      </w:r>
      <w:r w:rsidRPr="00E70C0A">
        <w:rPr>
          <w:rFonts w:ascii="Arial" w:hAnsi="Arial" w:cs="Arial"/>
        </w:rPr>
        <w:t>:</w:t>
      </w:r>
    </w:p>
    <w:p w14:paraId="4203ACA5" w14:textId="77777777" w:rsidR="00E70C0A" w:rsidRPr="00E70C0A" w:rsidRDefault="00E70C0A" w:rsidP="00E70C0A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Cut the PVC pipe to the desired “bone” length and roughen the ends.</w:t>
      </w:r>
    </w:p>
    <w:p w14:paraId="22030A3D" w14:textId="77777777" w:rsidR="00E70C0A" w:rsidRPr="00E70C0A" w:rsidRDefault="00E70C0A" w:rsidP="00E70C0A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Wrap foam or batting around one end of the PVC pipe to create flesh.</w:t>
      </w:r>
    </w:p>
    <w:p w14:paraId="69AC86E5" w14:textId="77777777" w:rsidR="00E70C0A" w:rsidRPr="00E70C0A" w:rsidRDefault="00E70C0A" w:rsidP="00E70C0A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Coat the flesh area with silicone rubber or gelatin for a realistic texture.</w:t>
      </w:r>
    </w:p>
    <w:p w14:paraId="1ABFFD00" w14:textId="77777777" w:rsidR="00E70C0A" w:rsidRPr="00E70C0A" w:rsidRDefault="00E70C0A" w:rsidP="00E70C0A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Paint the exposed bone with white and red details (e.g., blood stains).</w:t>
      </w:r>
    </w:p>
    <w:p w14:paraId="52599B80" w14:textId="77777777" w:rsidR="00E70C0A" w:rsidRPr="00E70C0A" w:rsidRDefault="00E70C0A" w:rsidP="00E70C0A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Add fake blood to the flesh and bone for a freshly severed look.</w:t>
      </w:r>
    </w:p>
    <w:p w14:paraId="52AF67AC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lastRenderedPageBreak/>
        <w:t>Filming</w:t>
      </w:r>
      <w:r w:rsidRPr="00E70C0A">
        <w:rPr>
          <w:rFonts w:ascii="Arial" w:hAnsi="Arial" w:cs="Arial"/>
        </w:rPr>
        <w:t>:</w:t>
      </w:r>
    </w:p>
    <w:p w14:paraId="2E291A16" w14:textId="77777777" w:rsidR="00E70C0A" w:rsidRPr="00E70C0A" w:rsidRDefault="00E70C0A" w:rsidP="00E70C0A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Frame the severed limb lying on the ground with blood pooling around it.</w:t>
      </w:r>
    </w:p>
    <w:p w14:paraId="41A0EED9" w14:textId="18833E8A" w:rsidR="00E70C0A" w:rsidRPr="00E70C0A" w:rsidRDefault="00E70C0A" w:rsidP="00E70C0A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 xml:space="preserve">Use camera movements like slow zooms or </w:t>
      </w:r>
      <w:proofErr w:type="spellStart"/>
      <w:r w:rsidRPr="00E70C0A">
        <w:rPr>
          <w:rFonts w:ascii="Arial" w:hAnsi="Arial" w:cs="Arial"/>
        </w:rPr>
        <w:t>pans</w:t>
      </w:r>
      <w:proofErr w:type="spellEnd"/>
      <w:r w:rsidRPr="00E70C0A">
        <w:rPr>
          <w:rFonts w:ascii="Arial" w:hAnsi="Arial" w:cs="Arial"/>
        </w:rPr>
        <w:t xml:space="preserve"> to build tension.</w:t>
      </w:r>
    </w:p>
    <w:p w14:paraId="7A0EEF68" w14:textId="12C4CF32" w:rsidR="00E70C0A" w:rsidRPr="00E70C0A" w:rsidRDefault="00E70C0A" w:rsidP="00E70C0A">
      <w:pPr>
        <w:ind w:left="720"/>
        <w:rPr>
          <w:rFonts w:ascii="Arial" w:hAnsi="Arial" w:cs="Arial"/>
          <w:b/>
          <w:bCs/>
        </w:rPr>
      </w:pPr>
      <w:r w:rsidRPr="00E70C0A">
        <w:rPr>
          <w:rFonts w:ascii="Arial" w:hAnsi="Arial" w:cs="Arial"/>
          <w:b/>
          <w:bCs/>
        </w:rPr>
        <w:t>Exercise: Gunshots with Squibs</w:t>
      </w:r>
    </w:p>
    <w:p w14:paraId="2A034F6F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Objective</w:t>
      </w:r>
      <w:r w:rsidRPr="00E70C0A">
        <w:rPr>
          <w:rFonts w:ascii="Arial" w:hAnsi="Arial" w:cs="Arial"/>
        </w:rPr>
        <w:t>: Simulate gunshot wounds with blood spray.</w:t>
      </w:r>
    </w:p>
    <w:p w14:paraId="5C0B2978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Materials</w:t>
      </w:r>
      <w:r w:rsidRPr="00E70C0A">
        <w:rPr>
          <w:rFonts w:ascii="Arial" w:hAnsi="Arial" w:cs="Arial"/>
        </w:rPr>
        <w:t>:</w:t>
      </w:r>
    </w:p>
    <w:p w14:paraId="3342B9C2" w14:textId="77777777" w:rsidR="00E70C0A" w:rsidRPr="00E70C0A" w:rsidRDefault="00E70C0A" w:rsidP="00E70C0A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DIY squib (condom, small firecracker, fishing line)</w:t>
      </w:r>
    </w:p>
    <w:p w14:paraId="21DD272A" w14:textId="77777777" w:rsidR="00E70C0A" w:rsidRPr="00E70C0A" w:rsidRDefault="00E70C0A" w:rsidP="00E70C0A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Fake blood</w:t>
      </w:r>
    </w:p>
    <w:p w14:paraId="3C342803" w14:textId="77777777" w:rsidR="00E70C0A" w:rsidRPr="00E70C0A" w:rsidRDefault="00E70C0A" w:rsidP="00E70C0A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Small pump or air compressor</w:t>
      </w:r>
    </w:p>
    <w:p w14:paraId="37EFC5F2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Steps</w:t>
      </w:r>
      <w:r w:rsidRPr="00E70C0A">
        <w:rPr>
          <w:rFonts w:ascii="Arial" w:hAnsi="Arial" w:cs="Arial"/>
        </w:rPr>
        <w:t>:</w:t>
      </w:r>
    </w:p>
    <w:p w14:paraId="04899A00" w14:textId="77777777" w:rsidR="00E70C0A" w:rsidRPr="00E70C0A" w:rsidRDefault="00E70C0A" w:rsidP="00E70C0A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Fill a small balloon or condom with fake blood.</w:t>
      </w:r>
    </w:p>
    <w:p w14:paraId="2DE5B79C" w14:textId="77777777" w:rsidR="00E70C0A" w:rsidRPr="00E70C0A" w:rsidRDefault="00E70C0A" w:rsidP="00E70C0A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Attach the balloon to the actor’s clothing where the "bullet wound" will be.</w:t>
      </w:r>
    </w:p>
    <w:p w14:paraId="60C1ABB2" w14:textId="77777777" w:rsidR="00E70C0A" w:rsidRPr="00E70C0A" w:rsidRDefault="00E70C0A" w:rsidP="00E70C0A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Run fishing line or air tubing to the balloon.</w:t>
      </w:r>
    </w:p>
    <w:p w14:paraId="00E4A535" w14:textId="77777777" w:rsidR="00E70C0A" w:rsidRPr="00E70C0A" w:rsidRDefault="00E70C0A" w:rsidP="00E70C0A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Trigger the squib remotely to burst the balloon and spray blood.</w:t>
      </w:r>
    </w:p>
    <w:p w14:paraId="5EA2980D" w14:textId="77777777" w:rsidR="00E70C0A" w:rsidRPr="00E70C0A" w:rsidRDefault="00E70C0A" w:rsidP="00E70C0A">
      <w:pPr>
        <w:ind w:left="720"/>
        <w:rPr>
          <w:rFonts w:ascii="Arial" w:hAnsi="Arial" w:cs="Arial"/>
        </w:rPr>
      </w:pPr>
      <w:r w:rsidRPr="00E70C0A">
        <w:rPr>
          <w:rFonts w:ascii="Arial" w:hAnsi="Arial" w:cs="Arial"/>
          <w:b/>
          <w:bCs/>
        </w:rPr>
        <w:t>Filming Tips</w:t>
      </w:r>
      <w:r w:rsidRPr="00E70C0A">
        <w:rPr>
          <w:rFonts w:ascii="Arial" w:hAnsi="Arial" w:cs="Arial"/>
        </w:rPr>
        <w:t>:</w:t>
      </w:r>
    </w:p>
    <w:p w14:paraId="1EB0149A" w14:textId="77777777" w:rsidR="00E70C0A" w:rsidRPr="00E70C0A" w:rsidRDefault="00E70C0A" w:rsidP="00E70C0A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Film from multiple angles to capture the impact and spray.</w:t>
      </w:r>
    </w:p>
    <w:p w14:paraId="641309C5" w14:textId="77777777" w:rsidR="00E70C0A" w:rsidRPr="00E70C0A" w:rsidRDefault="00E70C0A" w:rsidP="00E70C0A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E70C0A">
        <w:rPr>
          <w:rFonts w:ascii="Arial" w:hAnsi="Arial" w:cs="Arial"/>
        </w:rPr>
        <w:t>Use close-ups to highlight the wound opening.</w:t>
      </w:r>
    </w:p>
    <w:p w14:paraId="1A1D5E32" w14:textId="77777777" w:rsidR="00162198" w:rsidRPr="00162198" w:rsidRDefault="00162198" w:rsidP="00162198">
      <w:pPr>
        <w:pStyle w:val="Heading2"/>
      </w:pPr>
      <w:r w:rsidRPr="00162198">
        <w:t>Exercise: Splattering Glass with Fake Blood</w:t>
      </w:r>
    </w:p>
    <w:p w14:paraId="73B36ABE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Objective</w:t>
      </w:r>
      <w:r w:rsidRPr="00162198">
        <w:rPr>
          <w:rFonts w:ascii="Arial" w:hAnsi="Arial" w:cs="Arial"/>
        </w:rPr>
        <w:t>: Create dramatic blood splatters on a glass surface for horror or action scenes.</w:t>
      </w:r>
    </w:p>
    <w:p w14:paraId="4512FF46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Materials</w:t>
      </w:r>
      <w:r w:rsidRPr="00162198">
        <w:rPr>
          <w:rFonts w:ascii="Arial" w:hAnsi="Arial" w:cs="Arial"/>
        </w:rPr>
        <w:t>:</w:t>
      </w:r>
    </w:p>
    <w:p w14:paraId="04D7EAD6" w14:textId="77777777" w:rsidR="00162198" w:rsidRPr="00162198" w:rsidRDefault="00162198" w:rsidP="00162198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Clear glass pane</w:t>
      </w:r>
    </w:p>
    <w:p w14:paraId="6A58D561" w14:textId="77777777" w:rsidR="00162198" w:rsidRPr="00162198" w:rsidRDefault="00162198" w:rsidP="00162198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Fake blood (from your recipe)</w:t>
      </w:r>
    </w:p>
    <w:p w14:paraId="6CFEC892" w14:textId="77777777" w:rsidR="00162198" w:rsidRPr="00162198" w:rsidRDefault="00162198" w:rsidP="00162198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Plastic sheet or tarp (for cleanup)</w:t>
      </w:r>
    </w:p>
    <w:p w14:paraId="05617D2F" w14:textId="77777777" w:rsidR="00162198" w:rsidRPr="00162198" w:rsidRDefault="00162198" w:rsidP="00162198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Paintbrush or toothbrush</w:t>
      </w:r>
    </w:p>
    <w:p w14:paraId="080C162C" w14:textId="77777777" w:rsidR="00162198" w:rsidRPr="00162198" w:rsidRDefault="00162198" w:rsidP="00162198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Compressed air can (optional)</w:t>
      </w:r>
    </w:p>
    <w:p w14:paraId="52BB3BE6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Steps</w:t>
      </w:r>
      <w:r w:rsidRPr="00162198">
        <w:rPr>
          <w:rFonts w:ascii="Arial" w:hAnsi="Arial" w:cs="Arial"/>
        </w:rPr>
        <w:t>:</w:t>
      </w:r>
    </w:p>
    <w:p w14:paraId="73F5BCF2" w14:textId="77777777" w:rsidR="00162198" w:rsidRPr="00162198" w:rsidRDefault="00162198" w:rsidP="00162198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lastRenderedPageBreak/>
        <w:t>Lay the glass pane horizontally on a protected surface.</w:t>
      </w:r>
    </w:p>
    <w:p w14:paraId="355E7A50" w14:textId="77777777" w:rsidR="00162198" w:rsidRPr="00162198" w:rsidRDefault="00162198" w:rsidP="00162198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Dip the toothbrush or paintbrush into the fake blood mixture.</w:t>
      </w:r>
    </w:p>
    <w:p w14:paraId="04872635" w14:textId="77777777" w:rsidR="00162198" w:rsidRPr="00162198" w:rsidRDefault="00162198" w:rsidP="00162198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 xml:space="preserve">Flick the bristles toward the glass for controlled </w:t>
      </w:r>
      <w:proofErr w:type="gramStart"/>
      <w:r w:rsidRPr="00162198">
        <w:rPr>
          <w:rFonts w:ascii="Arial" w:hAnsi="Arial" w:cs="Arial"/>
        </w:rPr>
        <w:t>splatters, or</w:t>
      </w:r>
      <w:proofErr w:type="gramEnd"/>
      <w:r w:rsidRPr="00162198">
        <w:rPr>
          <w:rFonts w:ascii="Arial" w:hAnsi="Arial" w:cs="Arial"/>
        </w:rPr>
        <w:t xml:space="preserve"> blow compressed air across the bristles for finer droplets.</w:t>
      </w:r>
    </w:p>
    <w:p w14:paraId="4FD17C3F" w14:textId="77777777" w:rsidR="00162198" w:rsidRPr="00162198" w:rsidRDefault="00162198" w:rsidP="00162198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Film close-ups of blood slowly dripping down the glass for added tension.</w:t>
      </w:r>
    </w:p>
    <w:p w14:paraId="3298512F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Filming Tips</w:t>
      </w:r>
      <w:r w:rsidRPr="00162198">
        <w:rPr>
          <w:rFonts w:ascii="Arial" w:hAnsi="Arial" w:cs="Arial"/>
        </w:rPr>
        <w:t>:</w:t>
      </w:r>
    </w:p>
    <w:p w14:paraId="186F38D1" w14:textId="77777777" w:rsidR="00162198" w:rsidRPr="00162198" w:rsidRDefault="00162198" w:rsidP="00162198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Backlight the glass to highlight the dripping patterns.</w:t>
      </w:r>
    </w:p>
    <w:p w14:paraId="7DE35B00" w14:textId="77777777" w:rsidR="00162198" w:rsidRPr="00162198" w:rsidRDefault="00162198" w:rsidP="00162198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Film in slow motion to capture the droplets mid-air.</w:t>
      </w:r>
    </w:p>
    <w:p w14:paraId="00E81FF0" w14:textId="77777777" w:rsidR="00162198" w:rsidRPr="00162198" w:rsidRDefault="00162198" w:rsidP="00162198">
      <w:pPr>
        <w:pStyle w:val="Heading2"/>
      </w:pPr>
      <w:r w:rsidRPr="00162198">
        <w:t>Exercise: Dynamic Spurt with Compression</w:t>
      </w:r>
    </w:p>
    <w:p w14:paraId="641DECC3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Objective</w:t>
      </w:r>
      <w:r w:rsidRPr="00162198">
        <w:rPr>
          <w:rFonts w:ascii="Arial" w:hAnsi="Arial" w:cs="Arial"/>
        </w:rPr>
        <w:t>: Create high-pressure blood sprays for violent impact effects.</w:t>
      </w:r>
    </w:p>
    <w:p w14:paraId="6B10E5FB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Materials</w:t>
      </w:r>
      <w:r w:rsidRPr="00162198">
        <w:rPr>
          <w:rFonts w:ascii="Arial" w:hAnsi="Arial" w:cs="Arial"/>
        </w:rPr>
        <w:t>:</w:t>
      </w:r>
    </w:p>
    <w:p w14:paraId="0253BE21" w14:textId="77777777" w:rsidR="00162198" w:rsidRPr="00162198" w:rsidRDefault="00162198" w:rsidP="00162198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Large syringe or air pump</w:t>
      </w:r>
    </w:p>
    <w:p w14:paraId="61B1B9D9" w14:textId="77777777" w:rsidR="00162198" w:rsidRPr="00162198" w:rsidRDefault="00162198" w:rsidP="00162198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Flexible tubing</w:t>
      </w:r>
    </w:p>
    <w:p w14:paraId="7A33AD12" w14:textId="77777777" w:rsidR="00162198" w:rsidRPr="00162198" w:rsidRDefault="00162198" w:rsidP="00162198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Fake blood</w:t>
      </w:r>
    </w:p>
    <w:p w14:paraId="2B838A52" w14:textId="77777777" w:rsidR="00162198" w:rsidRPr="00162198" w:rsidRDefault="00162198" w:rsidP="00162198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Tarp for cleanup</w:t>
      </w:r>
    </w:p>
    <w:p w14:paraId="705E2C26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Steps</w:t>
      </w:r>
      <w:r w:rsidRPr="00162198">
        <w:rPr>
          <w:rFonts w:ascii="Arial" w:hAnsi="Arial" w:cs="Arial"/>
        </w:rPr>
        <w:t>:</w:t>
      </w:r>
    </w:p>
    <w:p w14:paraId="67D0AF21" w14:textId="77777777" w:rsidR="00162198" w:rsidRPr="00162198" w:rsidRDefault="00162198" w:rsidP="00162198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Fill the syringe or air pump with fake blood.</w:t>
      </w:r>
    </w:p>
    <w:p w14:paraId="4BDB729C" w14:textId="77777777" w:rsidR="00162198" w:rsidRPr="00162198" w:rsidRDefault="00162198" w:rsidP="00162198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Attach flexible tubing to the nozzle of the pump.</w:t>
      </w:r>
    </w:p>
    <w:p w14:paraId="3CC89A8C" w14:textId="77777777" w:rsidR="00162198" w:rsidRPr="00162198" w:rsidRDefault="00162198" w:rsidP="00162198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Place the other end of the tubing near the desired impact location.</w:t>
      </w:r>
    </w:p>
    <w:p w14:paraId="76DDB876" w14:textId="77777777" w:rsidR="00162198" w:rsidRPr="00162198" w:rsidRDefault="00162198" w:rsidP="00162198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Trigger the pump to release a high-pressure spray.</w:t>
      </w:r>
    </w:p>
    <w:p w14:paraId="32FA6B46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Filming Tips</w:t>
      </w:r>
      <w:r w:rsidRPr="00162198">
        <w:rPr>
          <w:rFonts w:ascii="Arial" w:hAnsi="Arial" w:cs="Arial"/>
        </w:rPr>
        <w:t>:</w:t>
      </w:r>
    </w:p>
    <w:p w14:paraId="4BF21F31" w14:textId="77777777" w:rsidR="00162198" w:rsidRPr="00162198" w:rsidRDefault="00162198" w:rsidP="00162198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Use high-speed cameras to capture the spray in stunning detail.</w:t>
      </w:r>
    </w:p>
    <w:p w14:paraId="22A36E93" w14:textId="77777777" w:rsidR="00162198" w:rsidRPr="00162198" w:rsidRDefault="00162198" w:rsidP="00162198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Film against a light or white background to emphasize the blood.</w:t>
      </w:r>
    </w:p>
    <w:p w14:paraId="38B515A3" w14:textId="77777777" w:rsidR="00162198" w:rsidRPr="00162198" w:rsidRDefault="00162198" w:rsidP="00162198">
      <w:pPr>
        <w:pStyle w:val="Heading2"/>
      </w:pPr>
      <w:r w:rsidRPr="00162198">
        <w:t>Exercise: Simulated Rain</w:t>
      </w:r>
    </w:p>
    <w:p w14:paraId="160BD540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Objective</w:t>
      </w:r>
      <w:r w:rsidRPr="00162198">
        <w:rPr>
          <w:rFonts w:ascii="Arial" w:hAnsi="Arial" w:cs="Arial"/>
        </w:rPr>
        <w:t>: Create cinematic rain for dramatic or atmospheric scenes.</w:t>
      </w:r>
    </w:p>
    <w:p w14:paraId="5F00B338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Materials</w:t>
      </w:r>
      <w:r w:rsidRPr="00162198">
        <w:rPr>
          <w:rFonts w:ascii="Arial" w:hAnsi="Arial" w:cs="Arial"/>
        </w:rPr>
        <w:t>:</w:t>
      </w:r>
    </w:p>
    <w:p w14:paraId="38E8434F" w14:textId="77777777" w:rsidR="00162198" w:rsidRPr="00162198" w:rsidRDefault="00162198" w:rsidP="00162198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Garden hose with a spray nozzle or sprinkler system</w:t>
      </w:r>
    </w:p>
    <w:p w14:paraId="416B10FB" w14:textId="77777777" w:rsidR="00162198" w:rsidRPr="00162198" w:rsidRDefault="00162198" w:rsidP="00162198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lastRenderedPageBreak/>
        <w:t>Large, clean tarp (to control water flow if indoors)</w:t>
      </w:r>
    </w:p>
    <w:p w14:paraId="43773A82" w14:textId="77777777" w:rsidR="00162198" w:rsidRPr="00162198" w:rsidRDefault="00162198" w:rsidP="00162198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Backlighting source (e.g., a strong LED or floodlight)</w:t>
      </w:r>
    </w:p>
    <w:p w14:paraId="500C7873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Steps</w:t>
      </w:r>
      <w:r w:rsidRPr="00162198">
        <w:rPr>
          <w:rFonts w:ascii="Arial" w:hAnsi="Arial" w:cs="Arial"/>
        </w:rPr>
        <w:t>:</w:t>
      </w:r>
    </w:p>
    <w:p w14:paraId="0975AAD9" w14:textId="77777777" w:rsidR="00162198" w:rsidRPr="00162198" w:rsidRDefault="00162198" w:rsidP="00162198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Attach the spray nozzle to the garden hose and set it to a fine mist or rain-like pattern.</w:t>
      </w:r>
    </w:p>
    <w:p w14:paraId="0227FCDC" w14:textId="77777777" w:rsidR="00162198" w:rsidRPr="00162198" w:rsidRDefault="00162198" w:rsidP="00162198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Position the hose or sprinkler system at a height that allows water to fall naturally.</w:t>
      </w:r>
    </w:p>
    <w:p w14:paraId="531C35F9" w14:textId="77777777" w:rsidR="00162198" w:rsidRPr="00162198" w:rsidRDefault="00162198" w:rsidP="00162198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Backlight the rain with a bright light source to make each droplet visible on camera.</w:t>
      </w:r>
    </w:p>
    <w:p w14:paraId="7C4F782F" w14:textId="77777777" w:rsidR="00162198" w:rsidRPr="00162198" w:rsidRDefault="00162198" w:rsidP="00162198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Film with a slightly slow frame rate (e.g., 60 fps) to capture the rain's movement dramatically.</w:t>
      </w:r>
    </w:p>
    <w:p w14:paraId="0FC2950B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Filming Tips</w:t>
      </w:r>
      <w:r w:rsidRPr="00162198">
        <w:rPr>
          <w:rFonts w:ascii="Arial" w:hAnsi="Arial" w:cs="Arial"/>
        </w:rPr>
        <w:t>:</w:t>
      </w:r>
    </w:p>
    <w:p w14:paraId="36DC851D" w14:textId="77777777" w:rsidR="00162198" w:rsidRPr="00162198" w:rsidRDefault="00162198" w:rsidP="00162198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Use shallow depth of field to create a soft, dreamy rain effect.</w:t>
      </w:r>
    </w:p>
    <w:p w14:paraId="44EB7344" w14:textId="77777777" w:rsidR="00162198" w:rsidRPr="00162198" w:rsidRDefault="00162198" w:rsidP="00162198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Adjust water pressure for varying intensities, from a light drizzle to a downpour.</w:t>
      </w:r>
    </w:p>
    <w:p w14:paraId="4D3533FF" w14:textId="77777777" w:rsidR="00162198" w:rsidRPr="00162198" w:rsidRDefault="00162198" w:rsidP="00162198">
      <w:pPr>
        <w:pStyle w:val="Heading2"/>
      </w:pPr>
      <w:r w:rsidRPr="00162198">
        <w:t>Exercise: Water Ripple Effects</w:t>
      </w:r>
    </w:p>
    <w:p w14:paraId="0D1892FC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Objective</w:t>
      </w:r>
      <w:r w:rsidRPr="00162198">
        <w:rPr>
          <w:rFonts w:ascii="Arial" w:hAnsi="Arial" w:cs="Arial"/>
        </w:rPr>
        <w:t>: Simulate reflective or rippling water for abstract or surreal visuals.</w:t>
      </w:r>
    </w:p>
    <w:p w14:paraId="02CB7CC1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Materials</w:t>
      </w:r>
      <w:r w:rsidRPr="00162198">
        <w:rPr>
          <w:rFonts w:ascii="Arial" w:hAnsi="Arial" w:cs="Arial"/>
        </w:rPr>
        <w:t>:</w:t>
      </w:r>
    </w:p>
    <w:p w14:paraId="537DBC39" w14:textId="77777777" w:rsidR="00162198" w:rsidRPr="00162198" w:rsidRDefault="00162198" w:rsidP="00162198">
      <w:pPr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Shallow glass container or aquarium</w:t>
      </w:r>
    </w:p>
    <w:p w14:paraId="19AAB4D2" w14:textId="77777777" w:rsidR="00162198" w:rsidRPr="00162198" w:rsidRDefault="00162198" w:rsidP="00162198">
      <w:pPr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Black or white backdrop</w:t>
      </w:r>
    </w:p>
    <w:p w14:paraId="44E7AC2A" w14:textId="77777777" w:rsidR="00162198" w:rsidRPr="00162198" w:rsidRDefault="00162198" w:rsidP="00162198">
      <w:pPr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Small pebbles or droppers for controlled ripple effects</w:t>
      </w:r>
    </w:p>
    <w:p w14:paraId="06C492DD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Steps</w:t>
      </w:r>
      <w:r w:rsidRPr="00162198">
        <w:rPr>
          <w:rFonts w:ascii="Arial" w:hAnsi="Arial" w:cs="Arial"/>
        </w:rPr>
        <w:t>:</w:t>
      </w:r>
    </w:p>
    <w:p w14:paraId="3E42E654" w14:textId="77777777" w:rsidR="00162198" w:rsidRPr="00162198" w:rsidRDefault="00162198" w:rsidP="00162198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Fill the container with clean water and place it on a flat, well-lit surface.</w:t>
      </w:r>
    </w:p>
    <w:p w14:paraId="278AE747" w14:textId="77777777" w:rsidR="00162198" w:rsidRPr="00162198" w:rsidRDefault="00162198" w:rsidP="00162198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Drop pebbles into the water to create natural ripples.</w:t>
      </w:r>
    </w:p>
    <w:p w14:paraId="16D76291" w14:textId="77777777" w:rsidR="00162198" w:rsidRPr="00162198" w:rsidRDefault="00162198" w:rsidP="00162198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Use a dropper to add small, controlled ripples or patterns.</w:t>
      </w:r>
    </w:p>
    <w:p w14:paraId="5FED0AFF" w14:textId="77777777" w:rsidR="00162198" w:rsidRPr="00162198" w:rsidRDefault="00162198" w:rsidP="00162198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Film from above or at an angle to capture the ripple motion and reflections.</w:t>
      </w:r>
    </w:p>
    <w:p w14:paraId="23CBCCED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Filming Tips</w:t>
      </w:r>
      <w:r w:rsidRPr="00162198">
        <w:rPr>
          <w:rFonts w:ascii="Arial" w:hAnsi="Arial" w:cs="Arial"/>
        </w:rPr>
        <w:t>:</w:t>
      </w:r>
    </w:p>
    <w:p w14:paraId="5C817657" w14:textId="77777777" w:rsidR="00162198" w:rsidRPr="00162198" w:rsidRDefault="00162198" w:rsidP="00162198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Backlight the container to create high-contrast visuals.</w:t>
      </w:r>
    </w:p>
    <w:p w14:paraId="6DA5C411" w14:textId="77777777" w:rsidR="00162198" w:rsidRPr="00162198" w:rsidRDefault="00162198" w:rsidP="00162198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lastRenderedPageBreak/>
        <w:t>Combine with colored lights or gels to add an artistic touch.</w:t>
      </w:r>
    </w:p>
    <w:p w14:paraId="1540DBE3" w14:textId="77777777" w:rsidR="00162198" w:rsidRPr="00162198" w:rsidRDefault="00162198" w:rsidP="00162198">
      <w:pPr>
        <w:pStyle w:val="Heading2"/>
      </w:pPr>
      <w:r w:rsidRPr="00162198">
        <w:t xml:space="preserve">Exercise: Controlled </w:t>
      </w:r>
      <w:proofErr w:type="spellStart"/>
      <w:r w:rsidRPr="00162198">
        <w:t>Fireburst</w:t>
      </w:r>
      <w:proofErr w:type="spellEnd"/>
    </w:p>
    <w:p w14:paraId="744044FD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Objective</w:t>
      </w:r>
      <w:r w:rsidRPr="00162198">
        <w:rPr>
          <w:rFonts w:ascii="Arial" w:hAnsi="Arial" w:cs="Arial"/>
        </w:rPr>
        <w:t>: Create a safe, small-scale fire effect for explosive or dramatic visuals.</w:t>
      </w:r>
    </w:p>
    <w:p w14:paraId="60A3A095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Materials</w:t>
      </w:r>
      <w:r w:rsidRPr="00162198">
        <w:rPr>
          <w:rFonts w:ascii="Arial" w:hAnsi="Arial" w:cs="Arial"/>
        </w:rPr>
        <w:t>:</w:t>
      </w:r>
    </w:p>
    <w:p w14:paraId="00546BF2" w14:textId="77777777" w:rsidR="00162198" w:rsidRPr="00162198" w:rsidRDefault="00162198" w:rsidP="00162198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Steel wool</w:t>
      </w:r>
    </w:p>
    <w:p w14:paraId="41BDC109" w14:textId="77777777" w:rsidR="00162198" w:rsidRPr="00162198" w:rsidRDefault="00162198" w:rsidP="00162198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Wire hanger or metal stick</w:t>
      </w:r>
    </w:p>
    <w:p w14:paraId="27A350DC" w14:textId="77777777" w:rsidR="00162198" w:rsidRPr="00162198" w:rsidRDefault="00162198" w:rsidP="00162198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Lighter</w:t>
      </w:r>
    </w:p>
    <w:p w14:paraId="3F61E0F0" w14:textId="77777777" w:rsidR="00162198" w:rsidRPr="00162198" w:rsidRDefault="00162198" w:rsidP="00162198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Bucket of sand (for extinguishing)</w:t>
      </w:r>
    </w:p>
    <w:p w14:paraId="28FF28F0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Steps</w:t>
      </w:r>
      <w:r w:rsidRPr="00162198">
        <w:rPr>
          <w:rFonts w:ascii="Arial" w:hAnsi="Arial" w:cs="Arial"/>
        </w:rPr>
        <w:t>:</w:t>
      </w:r>
    </w:p>
    <w:p w14:paraId="5FD2392E" w14:textId="77777777" w:rsidR="00162198" w:rsidRPr="00162198" w:rsidRDefault="00162198" w:rsidP="00162198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Stretch the steel wool onto the wire hanger or metal stick.</w:t>
      </w:r>
    </w:p>
    <w:p w14:paraId="1EE88A2E" w14:textId="77777777" w:rsidR="00162198" w:rsidRPr="00162198" w:rsidRDefault="00162198" w:rsidP="00162198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Ignite the steel wool with a lighter, allowing it to burn slowly.</w:t>
      </w:r>
    </w:p>
    <w:p w14:paraId="5A09D2D6" w14:textId="77777777" w:rsidR="00162198" w:rsidRPr="00162198" w:rsidRDefault="00162198" w:rsidP="00162198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Swing the wire hanger in circular motions to create a trail of sparks.</w:t>
      </w:r>
    </w:p>
    <w:p w14:paraId="45EA4A90" w14:textId="77777777" w:rsidR="00162198" w:rsidRPr="00162198" w:rsidRDefault="00162198" w:rsidP="00162198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Capture the sparks in low-light settings for dynamic, fiery visuals.</w:t>
      </w:r>
    </w:p>
    <w:p w14:paraId="483B4297" w14:textId="77777777" w:rsidR="00162198" w:rsidRPr="00162198" w:rsidRDefault="00162198" w:rsidP="00162198">
      <w:pPr>
        <w:ind w:left="720"/>
        <w:rPr>
          <w:rFonts w:ascii="Arial" w:hAnsi="Arial" w:cs="Arial"/>
        </w:rPr>
      </w:pPr>
      <w:r w:rsidRPr="00162198">
        <w:rPr>
          <w:rFonts w:ascii="Arial" w:hAnsi="Arial" w:cs="Arial"/>
          <w:b/>
          <w:bCs/>
        </w:rPr>
        <w:t>Safety Tips</w:t>
      </w:r>
      <w:r w:rsidRPr="00162198">
        <w:rPr>
          <w:rFonts w:ascii="Arial" w:hAnsi="Arial" w:cs="Arial"/>
        </w:rPr>
        <w:t>:</w:t>
      </w:r>
    </w:p>
    <w:p w14:paraId="24767140" w14:textId="77777777" w:rsidR="00162198" w:rsidRPr="00162198" w:rsidRDefault="00162198" w:rsidP="00162198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Perform this exercise in an open, outdoor area free of flammable materials.</w:t>
      </w:r>
    </w:p>
    <w:p w14:paraId="6EE36848" w14:textId="77777777" w:rsidR="00162198" w:rsidRPr="00162198" w:rsidRDefault="00162198" w:rsidP="00162198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162198">
        <w:rPr>
          <w:rFonts w:ascii="Arial" w:hAnsi="Arial" w:cs="Arial"/>
        </w:rPr>
        <w:t>Always keep a bucket of sand or a fire extinguisher nearby.</w:t>
      </w:r>
    </w:p>
    <w:p w14:paraId="57D02879" w14:textId="77777777" w:rsidR="00925071" w:rsidRPr="00925071" w:rsidRDefault="00925071" w:rsidP="00925071">
      <w:pPr>
        <w:pStyle w:val="Heading2"/>
      </w:pPr>
      <w:r w:rsidRPr="00925071">
        <w:t>Exercise: Fake Flames</w:t>
      </w:r>
    </w:p>
    <w:p w14:paraId="67AD85E4" w14:textId="77777777" w:rsidR="00925071" w:rsidRPr="00925071" w:rsidRDefault="00925071" w:rsidP="00925071">
      <w:pPr>
        <w:ind w:left="720"/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Objective</w:t>
      </w:r>
      <w:r w:rsidRPr="00925071">
        <w:rPr>
          <w:rFonts w:ascii="Arial" w:hAnsi="Arial" w:cs="Arial"/>
        </w:rPr>
        <w:t>: Simulate flames without using real fire for safety.</w:t>
      </w:r>
    </w:p>
    <w:p w14:paraId="06F6772A" w14:textId="77777777" w:rsidR="00925071" w:rsidRPr="00925071" w:rsidRDefault="00925071" w:rsidP="00925071">
      <w:pPr>
        <w:ind w:left="720"/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Materials</w:t>
      </w:r>
      <w:r w:rsidRPr="00925071">
        <w:rPr>
          <w:rFonts w:ascii="Arial" w:hAnsi="Arial" w:cs="Arial"/>
        </w:rPr>
        <w:t>:</w:t>
      </w:r>
    </w:p>
    <w:p w14:paraId="384638FC" w14:textId="77777777" w:rsidR="00925071" w:rsidRPr="00925071" w:rsidRDefault="00925071" w:rsidP="00925071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925071">
        <w:rPr>
          <w:rFonts w:ascii="Arial" w:hAnsi="Arial" w:cs="Arial"/>
        </w:rPr>
        <w:t>Silk fabric (orange, red, and yellow)</w:t>
      </w:r>
    </w:p>
    <w:p w14:paraId="7904F442" w14:textId="77777777" w:rsidR="00925071" w:rsidRPr="00925071" w:rsidRDefault="00925071" w:rsidP="00925071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925071">
        <w:rPr>
          <w:rFonts w:ascii="Arial" w:hAnsi="Arial" w:cs="Arial"/>
        </w:rPr>
        <w:t>Small fan</w:t>
      </w:r>
    </w:p>
    <w:p w14:paraId="4E1B8A93" w14:textId="77777777" w:rsidR="00925071" w:rsidRPr="00925071" w:rsidRDefault="00925071" w:rsidP="00925071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925071">
        <w:rPr>
          <w:rFonts w:ascii="Arial" w:hAnsi="Arial" w:cs="Arial"/>
        </w:rPr>
        <w:t>LED lights (orange and red tones)</w:t>
      </w:r>
    </w:p>
    <w:p w14:paraId="11A01A53" w14:textId="77777777" w:rsidR="00925071" w:rsidRPr="00925071" w:rsidRDefault="00925071" w:rsidP="00925071">
      <w:pPr>
        <w:ind w:left="720"/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Steps</w:t>
      </w:r>
      <w:r w:rsidRPr="00925071">
        <w:rPr>
          <w:rFonts w:ascii="Arial" w:hAnsi="Arial" w:cs="Arial"/>
        </w:rPr>
        <w:t>:</w:t>
      </w:r>
    </w:p>
    <w:p w14:paraId="461E8B5D" w14:textId="77777777" w:rsidR="00925071" w:rsidRPr="00925071" w:rsidRDefault="00925071" w:rsidP="00925071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925071">
        <w:rPr>
          <w:rFonts w:ascii="Arial" w:hAnsi="Arial" w:cs="Arial"/>
        </w:rPr>
        <w:t>Attach strips of silk fabric to the base of the fan.</w:t>
      </w:r>
    </w:p>
    <w:p w14:paraId="1CD544E1" w14:textId="77777777" w:rsidR="00925071" w:rsidRPr="00925071" w:rsidRDefault="00925071" w:rsidP="00925071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925071">
        <w:rPr>
          <w:rFonts w:ascii="Arial" w:hAnsi="Arial" w:cs="Arial"/>
        </w:rPr>
        <w:t>Position the LED lights beneath the fabric to mimic a flame's glow.</w:t>
      </w:r>
    </w:p>
    <w:p w14:paraId="3CC03A43" w14:textId="77777777" w:rsidR="00925071" w:rsidRPr="00925071" w:rsidRDefault="00925071" w:rsidP="00925071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925071">
        <w:rPr>
          <w:rFonts w:ascii="Arial" w:hAnsi="Arial" w:cs="Arial"/>
        </w:rPr>
        <w:t>Turn on the fan to make the fabric "dance" like fire.</w:t>
      </w:r>
    </w:p>
    <w:p w14:paraId="358803F7" w14:textId="77777777" w:rsidR="00925071" w:rsidRPr="00925071" w:rsidRDefault="00925071" w:rsidP="00925071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925071">
        <w:rPr>
          <w:rFonts w:ascii="Arial" w:hAnsi="Arial" w:cs="Arial"/>
        </w:rPr>
        <w:lastRenderedPageBreak/>
        <w:t>Adjust lighting and fabric lengths for different flame sizes.</w:t>
      </w:r>
    </w:p>
    <w:p w14:paraId="3E0CFC96" w14:textId="77777777" w:rsidR="00925071" w:rsidRPr="00925071" w:rsidRDefault="00925071" w:rsidP="00925071">
      <w:pPr>
        <w:ind w:left="720"/>
        <w:rPr>
          <w:rFonts w:ascii="Arial" w:hAnsi="Arial" w:cs="Arial"/>
        </w:rPr>
      </w:pPr>
      <w:r w:rsidRPr="00925071">
        <w:rPr>
          <w:rFonts w:ascii="Arial" w:hAnsi="Arial" w:cs="Arial"/>
          <w:b/>
          <w:bCs/>
        </w:rPr>
        <w:t>Filming Tips</w:t>
      </w:r>
      <w:r w:rsidRPr="00925071">
        <w:rPr>
          <w:rFonts w:ascii="Arial" w:hAnsi="Arial" w:cs="Arial"/>
        </w:rPr>
        <w:t>:</w:t>
      </w:r>
    </w:p>
    <w:p w14:paraId="1342E8E0" w14:textId="77777777" w:rsidR="00925071" w:rsidRPr="00925071" w:rsidRDefault="00925071" w:rsidP="00925071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925071">
        <w:rPr>
          <w:rFonts w:ascii="Arial" w:hAnsi="Arial" w:cs="Arial"/>
        </w:rPr>
        <w:t>Use close-ups and dynamic camera angles to heighten the effect.</w:t>
      </w:r>
    </w:p>
    <w:p w14:paraId="08EC9FD0" w14:textId="77777777" w:rsidR="00925071" w:rsidRPr="00925071" w:rsidRDefault="00925071" w:rsidP="00925071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925071">
        <w:rPr>
          <w:rFonts w:ascii="Arial" w:hAnsi="Arial" w:cs="Arial"/>
        </w:rPr>
        <w:t>Combine with a fog machine to simulate smoke.</w:t>
      </w:r>
    </w:p>
    <w:p w14:paraId="7A127BD9" w14:textId="711567F6" w:rsidR="007C6F3F" w:rsidRPr="007C6F3F" w:rsidRDefault="007C6F3F" w:rsidP="007C6F3F">
      <w:pPr>
        <w:pStyle w:val="Heading2"/>
      </w:pPr>
      <w:r>
        <w:t xml:space="preserve">Exercise: </w:t>
      </w:r>
      <w:r w:rsidRPr="007C6F3F">
        <w:t xml:space="preserve">Low-Lying Fog </w:t>
      </w:r>
    </w:p>
    <w:p w14:paraId="32261FF4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t>Film Example</w:t>
      </w:r>
      <w:r w:rsidRPr="007C6F3F">
        <w:rPr>
          <w:rFonts w:ascii="Arial" w:hAnsi="Arial" w:cs="Arial"/>
        </w:rPr>
        <w:t xml:space="preserve">: The cold breath scenes in </w:t>
      </w:r>
      <w:r w:rsidRPr="007C6F3F">
        <w:rPr>
          <w:rFonts w:ascii="Arial" w:hAnsi="Arial" w:cs="Arial"/>
          <w:i/>
          <w:iCs/>
        </w:rPr>
        <w:t>The Exorcist</w:t>
      </w:r>
      <w:r w:rsidRPr="007C6F3F">
        <w:rPr>
          <w:rFonts w:ascii="Arial" w:hAnsi="Arial" w:cs="Arial"/>
        </w:rPr>
        <w:t xml:space="preserve"> use condensation effects that mimic low-lying fog and chilling atmospheres.</w:t>
      </w:r>
    </w:p>
    <w:p w14:paraId="7BA4B1AC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t>Objective</w:t>
      </w:r>
      <w:r w:rsidRPr="007C6F3F">
        <w:rPr>
          <w:rFonts w:ascii="Arial" w:hAnsi="Arial" w:cs="Arial"/>
        </w:rPr>
        <w:t>: Recreate eerie ground fog that clings to the surface, ideal for horror or dream-like sequences.</w:t>
      </w:r>
    </w:p>
    <w:p w14:paraId="7841121C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t>Materials</w:t>
      </w:r>
      <w:r w:rsidRPr="007C6F3F">
        <w:rPr>
          <w:rFonts w:ascii="Arial" w:hAnsi="Arial" w:cs="Arial"/>
        </w:rPr>
        <w:t>:</w:t>
      </w:r>
    </w:p>
    <w:p w14:paraId="7360BB79" w14:textId="77777777" w:rsidR="007C6F3F" w:rsidRPr="007C6F3F" w:rsidRDefault="007C6F3F" w:rsidP="007C6F3F">
      <w:pPr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Dry ice</w:t>
      </w:r>
    </w:p>
    <w:p w14:paraId="6105022C" w14:textId="77777777" w:rsidR="007C6F3F" w:rsidRPr="007C6F3F" w:rsidRDefault="007C6F3F" w:rsidP="007C6F3F">
      <w:pPr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Shallow container or tray</w:t>
      </w:r>
    </w:p>
    <w:p w14:paraId="18313D82" w14:textId="77777777" w:rsidR="007C6F3F" w:rsidRPr="007C6F3F" w:rsidRDefault="007C6F3F" w:rsidP="007C6F3F">
      <w:pPr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Warm water</w:t>
      </w:r>
    </w:p>
    <w:p w14:paraId="341170CE" w14:textId="77777777" w:rsidR="007C6F3F" w:rsidRPr="007C6F3F" w:rsidRDefault="007C6F3F" w:rsidP="007C6F3F">
      <w:pPr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Tubing (optional for targeted fog placement)</w:t>
      </w:r>
    </w:p>
    <w:p w14:paraId="1C215ABE" w14:textId="77777777" w:rsidR="007C6F3F" w:rsidRPr="007C6F3F" w:rsidRDefault="007C6F3F" w:rsidP="007C6F3F">
      <w:pPr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Black or neutral backdrop</w:t>
      </w:r>
    </w:p>
    <w:p w14:paraId="46A2DE93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t>Steps</w:t>
      </w:r>
      <w:r w:rsidRPr="007C6F3F">
        <w:rPr>
          <w:rFonts w:ascii="Arial" w:hAnsi="Arial" w:cs="Arial"/>
        </w:rPr>
        <w:t>:</w:t>
      </w:r>
    </w:p>
    <w:p w14:paraId="7141860A" w14:textId="77777777" w:rsidR="007C6F3F" w:rsidRPr="007C6F3F" w:rsidRDefault="007C6F3F" w:rsidP="007C6F3F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Place a shallow container or tray on the ground and fill it with warm water.</w:t>
      </w:r>
    </w:p>
    <w:p w14:paraId="79C02943" w14:textId="77777777" w:rsidR="007C6F3F" w:rsidRPr="007C6F3F" w:rsidRDefault="007C6F3F" w:rsidP="007C6F3F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Add small chunks of dry ice to the water to generate dense fog.</w:t>
      </w:r>
    </w:p>
    <w:p w14:paraId="5BFBE474" w14:textId="77777777" w:rsidR="007C6F3F" w:rsidRPr="007C6F3F" w:rsidRDefault="007C6F3F" w:rsidP="007C6F3F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Use tubing to direct the fog to specific areas or props for precision.</w:t>
      </w:r>
    </w:p>
    <w:p w14:paraId="69780C62" w14:textId="77777777" w:rsidR="007C6F3F" w:rsidRPr="007C6F3F" w:rsidRDefault="007C6F3F" w:rsidP="007C6F3F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Refresh with additional warm water as needed to maintain fog density.</w:t>
      </w:r>
    </w:p>
    <w:p w14:paraId="3D7FE810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t>Filming Tips</w:t>
      </w:r>
      <w:r w:rsidRPr="007C6F3F">
        <w:rPr>
          <w:rFonts w:ascii="Arial" w:hAnsi="Arial" w:cs="Arial"/>
        </w:rPr>
        <w:t>:</w:t>
      </w:r>
    </w:p>
    <w:p w14:paraId="6EF68D32" w14:textId="77777777" w:rsidR="007C6F3F" w:rsidRPr="007C6F3F" w:rsidRDefault="007C6F3F" w:rsidP="007C6F3F">
      <w:pPr>
        <w:numPr>
          <w:ilvl w:val="0"/>
          <w:numId w:val="7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Light the fog from the side or below to accentuate its movement.</w:t>
      </w:r>
    </w:p>
    <w:p w14:paraId="039399C6" w14:textId="77777777" w:rsidR="007C6F3F" w:rsidRPr="007C6F3F" w:rsidRDefault="007C6F3F" w:rsidP="007C6F3F">
      <w:pPr>
        <w:numPr>
          <w:ilvl w:val="0"/>
          <w:numId w:val="72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Shoot at ground level to emphasize the fog’s interaction with surfaces.</w:t>
      </w:r>
    </w:p>
    <w:p w14:paraId="2B55FBD8" w14:textId="7E6F7B98" w:rsidR="007C6F3F" w:rsidRPr="007C6F3F" w:rsidRDefault="007C6F3F" w:rsidP="007C6F3F">
      <w:pPr>
        <w:pStyle w:val="Heading2"/>
      </w:pPr>
      <w:r>
        <w:t xml:space="preserve">Exercise: </w:t>
      </w:r>
      <w:r w:rsidRPr="007C6F3F">
        <w:t xml:space="preserve">Smoke Filling a Room </w:t>
      </w:r>
    </w:p>
    <w:p w14:paraId="1CAB61D7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t>Film Example</w:t>
      </w:r>
      <w:r w:rsidRPr="007C6F3F">
        <w:rPr>
          <w:rFonts w:ascii="Arial" w:hAnsi="Arial" w:cs="Arial"/>
        </w:rPr>
        <w:t xml:space="preserve">: The atmospheric smoke-filled interiors in </w:t>
      </w:r>
      <w:r w:rsidRPr="007C6F3F">
        <w:rPr>
          <w:rFonts w:ascii="Arial" w:hAnsi="Arial" w:cs="Arial"/>
          <w:i/>
          <w:iCs/>
        </w:rPr>
        <w:t>Blade Runner 2049</w:t>
      </w:r>
      <w:r w:rsidRPr="007C6F3F">
        <w:rPr>
          <w:rFonts w:ascii="Arial" w:hAnsi="Arial" w:cs="Arial"/>
        </w:rPr>
        <w:t xml:space="preserve"> establish a mysterious and dystopian tone.</w:t>
      </w:r>
    </w:p>
    <w:p w14:paraId="75D53CCF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t>Objective</w:t>
      </w:r>
      <w:r w:rsidRPr="007C6F3F">
        <w:rPr>
          <w:rFonts w:ascii="Arial" w:hAnsi="Arial" w:cs="Arial"/>
        </w:rPr>
        <w:t>: Create thick, diffused smoke to fill a confined space for moody, atmospheric shots.</w:t>
      </w:r>
    </w:p>
    <w:p w14:paraId="108ACAE3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lastRenderedPageBreak/>
        <w:t>Materials</w:t>
      </w:r>
      <w:r w:rsidRPr="007C6F3F">
        <w:rPr>
          <w:rFonts w:ascii="Arial" w:hAnsi="Arial" w:cs="Arial"/>
        </w:rPr>
        <w:t>:</w:t>
      </w:r>
    </w:p>
    <w:p w14:paraId="37961958" w14:textId="77777777" w:rsidR="007C6F3F" w:rsidRPr="007C6F3F" w:rsidRDefault="007C6F3F" w:rsidP="007C6F3F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proofErr w:type="gramStart"/>
      <w:r w:rsidRPr="007C6F3F">
        <w:rPr>
          <w:rFonts w:ascii="Arial" w:hAnsi="Arial" w:cs="Arial"/>
        </w:rPr>
        <w:t>Smoke</w:t>
      </w:r>
      <w:proofErr w:type="gramEnd"/>
      <w:r w:rsidRPr="007C6F3F">
        <w:rPr>
          <w:rFonts w:ascii="Arial" w:hAnsi="Arial" w:cs="Arial"/>
        </w:rPr>
        <w:t xml:space="preserve"> machine (or fog machine)</w:t>
      </w:r>
    </w:p>
    <w:p w14:paraId="14570543" w14:textId="77777777" w:rsidR="007C6F3F" w:rsidRPr="007C6F3F" w:rsidRDefault="007C6F3F" w:rsidP="007C6F3F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Haze in a Can (alternative for smaller spaces)</w:t>
      </w:r>
    </w:p>
    <w:p w14:paraId="697188F8" w14:textId="77777777" w:rsidR="007C6F3F" w:rsidRPr="007C6F3F" w:rsidRDefault="007C6F3F" w:rsidP="007C6F3F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LED lights with gels for color effects</w:t>
      </w:r>
    </w:p>
    <w:p w14:paraId="43A083AF" w14:textId="77777777" w:rsidR="007C6F3F" w:rsidRPr="007C6F3F" w:rsidRDefault="007C6F3F" w:rsidP="007C6F3F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Blackout curtains or boards to limit external light</w:t>
      </w:r>
    </w:p>
    <w:p w14:paraId="7FE8B87F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t>Steps</w:t>
      </w:r>
      <w:r w:rsidRPr="007C6F3F">
        <w:rPr>
          <w:rFonts w:ascii="Arial" w:hAnsi="Arial" w:cs="Arial"/>
        </w:rPr>
        <w:t>:</w:t>
      </w:r>
    </w:p>
    <w:p w14:paraId="1DFADDDE" w14:textId="66782A6F" w:rsidR="007C6F3F" w:rsidRPr="007C6F3F" w:rsidRDefault="007C6F3F" w:rsidP="007C6F3F">
      <w:pPr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 xml:space="preserve">Place the smoke </w:t>
      </w:r>
      <w:r>
        <w:rPr>
          <w:rFonts w:ascii="Arial" w:hAnsi="Arial" w:cs="Arial"/>
        </w:rPr>
        <w:t>emission (machine or otherwise)</w:t>
      </w:r>
      <w:r w:rsidRPr="007C6F3F">
        <w:rPr>
          <w:rFonts w:ascii="Arial" w:hAnsi="Arial" w:cs="Arial"/>
        </w:rPr>
        <w:t xml:space="preserve"> in a corner of the room and let it run intermittently.</w:t>
      </w:r>
    </w:p>
    <w:p w14:paraId="3C1E5FB2" w14:textId="77777777" w:rsidR="007C6F3F" w:rsidRPr="007C6F3F" w:rsidRDefault="007C6F3F" w:rsidP="007C6F3F">
      <w:pPr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 xml:space="preserve">Use a fan to distribute the smoke evenly throughout </w:t>
      </w:r>
      <w:proofErr w:type="gramStart"/>
      <w:r w:rsidRPr="007C6F3F">
        <w:rPr>
          <w:rFonts w:ascii="Arial" w:hAnsi="Arial" w:cs="Arial"/>
        </w:rPr>
        <w:t>the space</w:t>
      </w:r>
      <w:proofErr w:type="gramEnd"/>
      <w:r w:rsidRPr="007C6F3F">
        <w:rPr>
          <w:rFonts w:ascii="Arial" w:hAnsi="Arial" w:cs="Arial"/>
        </w:rPr>
        <w:t>.</w:t>
      </w:r>
    </w:p>
    <w:p w14:paraId="744A0587" w14:textId="77777777" w:rsidR="007C6F3F" w:rsidRPr="007C6F3F" w:rsidRDefault="007C6F3F" w:rsidP="007C6F3F">
      <w:pPr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Add lighting with colored gels to create a soft, diffused glow through the smoke.</w:t>
      </w:r>
    </w:p>
    <w:p w14:paraId="56C31263" w14:textId="77777777" w:rsidR="007C6F3F" w:rsidRPr="007C6F3F" w:rsidRDefault="007C6F3F" w:rsidP="007C6F3F">
      <w:pPr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 xml:space="preserve">Adjust the density of the smoke by controlling the </w:t>
      </w:r>
      <w:proofErr w:type="gramStart"/>
      <w:r w:rsidRPr="007C6F3F">
        <w:rPr>
          <w:rFonts w:ascii="Arial" w:hAnsi="Arial" w:cs="Arial"/>
        </w:rPr>
        <w:t>machine</w:t>
      </w:r>
      <w:proofErr w:type="gramEnd"/>
      <w:r w:rsidRPr="007C6F3F">
        <w:rPr>
          <w:rFonts w:ascii="Arial" w:hAnsi="Arial" w:cs="Arial"/>
        </w:rPr>
        <w:t xml:space="preserve"> output.</w:t>
      </w:r>
    </w:p>
    <w:p w14:paraId="14A55408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t>Filming Tips</w:t>
      </w:r>
      <w:r w:rsidRPr="007C6F3F">
        <w:rPr>
          <w:rFonts w:ascii="Arial" w:hAnsi="Arial" w:cs="Arial"/>
        </w:rPr>
        <w:t>:</w:t>
      </w:r>
    </w:p>
    <w:p w14:paraId="2595783F" w14:textId="77777777" w:rsidR="007C6F3F" w:rsidRPr="007C6F3F" w:rsidRDefault="007C6F3F" w:rsidP="007C6F3F">
      <w:pPr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Use slow pans or tracking shots to reveal details emerging from the smoke.</w:t>
      </w:r>
    </w:p>
    <w:p w14:paraId="7232CB58" w14:textId="77777777" w:rsidR="007C6F3F" w:rsidRPr="007C6F3F" w:rsidRDefault="007C6F3F" w:rsidP="007C6F3F">
      <w:pPr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Experiment with underexposed settings to create silhouettes against backlit smoke.</w:t>
      </w:r>
    </w:p>
    <w:p w14:paraId="24EDBD9F" w14:textId="593DCFCB" w:rsidR="007C6F3F" w:rsidRPr="007C6F3F" w:rsidRDefault="007C6F3F" w:rsidP="007C6F3F">
      <w:pPr>
        <w:pStyle w:val="Heading2"/>
      </w:pPr>
      <w:r>
        <w:t xml:space="preserve">Exercise: </w:t>
      </w:r>
      <w:r w:rsidRPr="007C6F3F">
        <w:t xml:space="preserve">Controlled Steam Effect </w:t>
      </w:r>
    </w:p>
    <w:p w14:paraId="4F904BA9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t>Film Example</w:t>
      </w:r>
      <w:r w:rsidRPr="007C6F3F">
        <w:rPr>
          <w:rFonts w:ascii="Arial" w:hAnsi="Arial" w:cs="Arial"/>
        </w:rPr>
        <w:t xml:space="preserve">: </w:t>
      </w:r>
      <w:r w:rsidRPr="007C6F3F">
        <w:rPr>
          <w:rFonts w:ascii="Arial" w:hAnsi="Arial" w:cs="Arial"/>
          <w:i/>
          <w:iCs/>
        </w:rPr>
        <w:t>Alien</w:t>
      </w:r>
      <w:r w:rsidRPr="007C6F3F">
        <w:rPr>
          <w:rFonts w:ascii="Arial" w:hAnsi="Arial" w:cs="Arial"/>
        </w:rPr>
        <w:t xml:space="preserve"> uses steam and smoke in confined environments to heighten tension and create a sense of claustrophobia.</w:t>
      </w:r>
    </w:p>
    <w:p w14:paraId="6DB3767F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t>Objective</w:t>
      </w:r>
      <w:r w:rsidRPr="007C6F3F">
        <w:rPr>
          <w:rFonts w:ascii="Arial" w:hAnsi="Arial" w:cs="Arial"/>
        </w:rPr>
        <w:t>: Simulate venting steam for industrial or sci-fi settings.</w:t>
      </w:r>
    </w:p>
    <w:p w14:paraId="18D5D9C1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t>Materials</w:t>
      </w:r>
      <w:r w:rsidRPr="007C6F3F">
        <w:rPr>
          <w:rFonts w:ascii="Arial" w:hAnsi="Arial" w:cs="Arial"/>
        </w:rPr>
        <w:t>:</w:t>
      </w:r>
    </w:p>
    <w:p w14:paraId="5F0F7F14" w14:textId="77777777" w:rsidR="007C6F3F" w:rsidRPr="007C6F3F" w:rsidRDefault="007C6F3F" w:rsidP="007C6F3F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Kettle or small steam generator</w:t>
      </w:r>
    </w:p>
    <w:p w14:paraId="708B046B" w14:textId="77777777" w:rsidR="007C6F3F" w:rsidRPr="007C6F3F" w:rsidRDefault="007C6F3F" w:rsidP="007C6F3F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Flexible tubing</w:t>
      </w:r>
    </w:p>
    <w:p w14:paraId="20357B21" w14:textId="77777777" w:rsidR="007C6F3F" w:rsidRPr="007C6F3F" w:rsidRDefault="007C6F3F" w:rsidP="007C6F3F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LED lights with cool tones</w:t>
      </w:r>
    </w:p>
    <w:p w14:paraId="3EC15703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t>Steps</w:t>
      </w:r>
      <w:r w:rsidRPr="007C6F3F">
        <w:rPr>
          <w:rFonts w:ascii="Arial" w:hAnsi="Arial" w:cs="Arial"/>
        </w:rPr>
        <w:t>:</w:t>
      </w:r>
    </w:p>
    <w:p w14:paraId="1A33E682" w14:textId="77777777" w:rsidR="007C6F3F" w:rsidRPr="007C6F3F" w:rsidRDefault="007C6F3F" w:rsidP="007C6F3F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Boil water in a kettle or steam generator to produce steam.</w:t>
      </w:r>
    </w:p>
    <w:p w14:paraId="541EC997" w14:textId="77777777" w:rsidR="007C6F3F" w:rsidRPr="007C6F3F" w:rsidRDefault="007C6F3F" w:rsidP="007C6F3F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Attach tubing to the steam source to direct it into the frame.</w:t>
      </w:r>
    </w:p>
    <w:p w14:paraId="3C2880D2" w14:textId="77777777" w:rsidR="007C6F3F" w:rsidRPr="007C6F3F" w:rsidRDefault="007C6F3F" w:rsidP="007C6F3F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lastRenderedPageBreak/>
        <w:t>Use fans to spread the steam for a diffused effect or leave it concentrated for venting visuals.</w:t>
      </w:r>
    </w:p>
    <w:p w14:paraId="78E2BF65" w14:textId="77777777" w:rsidR="007C6F3F" w:rsidRPr="007C6F3F" w:rsidRDefault="007C6F3F" w:rsidP="007C6F3F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Highlight the steam with LED lights for a futuristic feel.</w:t>
      </w:r>
    </w:p>
    <w:p w14:paraId="2DD56DFE" w14:textId="77777777" w:rsidR="007C6F3F" w:rsidRPr="007C6F3F" w:rsidRDefault="007C6F3F" w:rsidP="007C6F3F">
      <w:pPr>
        <w:ind w:left="720"/>
        <w:rPr>
          <w:rFonts w:ascii="Arial" w:hAnsi="Arial" w:cs="Arial"/>
        </w:rPr>
      </w:pPr>
      <w:r w:rsidRPr="007C6F3F">
        <w:rPr>
          <w:rFonts w:ascii="Arial" w:hAnsi="Arial" w:cs="Arial"/>
          <w:b/>
          <w:bCs/>
        </w:rPr>
        <w:t>Filming Tips</w:t>
      </w:r>
      <w:r w:rsidRPr="007C6F3F">
        <w:rPr>
          <w:rFonts w:ascii="Arial" w:hAnsi="Arial" w:cs="Arial"/>
        </w:rPr>
        <w:t>:</w:t>
      </w:r>
    </w:p>
    <w:p w14:paraId="6FE97D1E" w14:textId="77777777" w:rsidR="007C6F3F" w:rsidRPr="007C6F3F" w:rsidRDefault="007C6F3F" w:rsidP="007C6F3F">
      <w:pPr>
        <w:numPr>
          <w:ilvl w:val="0"/>
          <w:numId w:val="7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Shoot at close range to capture the steam’s interaction with surfaces.</w:t>
      </w:r>
    </w:p>
    <w:p w14:paraId="6B71CB8D" w14:textId="77777777" w:rsidR="007C6F3F" w:rsidRPr="007C6F3F" w:rsidRDefault="007C6F3F" w:rsidP="007C6F3F">
      <w:pPr>
        <w:numPr>
          <w:ilvl w:val="0"/>
          <w:numId w:val="7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7C6F3F">
        <w:rPr>
          <w:rFonts w:ascii="Arial" w:hAnsi="Arial" w:cs="Arial"/>
        </w:rPr>
        <w:t>Use minimal background elements to keep the focus on the steam.</w:t>
      </w:r>
    </w:p>
    <w:p w14:paraId="3E618F7F" w14:textId="77777777" w:rsidR="00E70C0A" w:rsidRPr="00E70C0A" w:rsidRDefault="00E70C0A">
      <w:pPr>
        <w:rPr>
          <w:rFonts w:ascii="Arial" w:hAnsi="Arial" w:cs="Arial"/>
        </w:rPr>
      </w:pPr>
    </w:p>
    <w:sectPr w:rsidR="00E70C0A" w:rsidRPr="00E70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FBD"/>
    <w:multiLevelType w:val="multilevel"/>
    <w:tmpl w:val="225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52AD4"/>
    <w:multiLevelType w:val="multilevel"/>
    <w:tmpl w:val="C9B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C315D"/>
    <w:multiLevelType w:val="multilevel"/>
    <w:tmpl w:val="0608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7726A"/>
    <w:multiLevelType w:val="multilevel"/>
    <w:tmpl w:val="C9B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907D9"/>
    <w:multiLevelType w:val="multilevel"/>
    <w:tmpl w:val="6C12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A6BA3"/>
    <w:multiLevelType w:val="multilevel"/>
    <w:tmpl w:val="1E26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31322"/>
    <w:multiLevelType w:val="multilevel"/>
    <w:tmpl w:val="8732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65887"/>
    <w:multiLevelType w:val="multilevel"/>
    <w:tmpl w:val="E064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3C64A4"/>
    <w:multiLevelType w:val="multilevel"/>
    <w:tmpl w:val="605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51584"/>
    <w:multiLevelType w:val="multilevel"/>
    <w:tmpl w:val="2F14A2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7316DA1"/>
    <w:multiLevelType w:val="multilevel"/>
    <w:tmpl w:val="256A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B5003"/>
    <w:multiLevelType w:val="multilevel"/>
    <w:tmpl w:val="7C70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10CA7"/>
    <w:multiLevelType w:val="multilevel"/>
    <w:tmpl w:val="4192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55440"/>
    <w:multiLevelType w:val="multilevel"/>
    <w:tmpl w:val="DDA4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E4ADB"/>
    <w:multiLevelType w:val="multilevel"/>
    <w:tmpl w:val="048E1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A747CC"/>
    <w:multiLevelType w:val="multilevel"/>
    <w:tmpl w:val="2C9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13617"/>
    <w:multiLevelType w:val="multilevel"/>
    <w:tmpl w:val="90E8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45348"/>
    <w:multiLevelType w:val="multilevel"/>
    <w:tmpl w:val="7C00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B1971"/>
    <w:multiLevelType w:val="multilevel"/>
    <w:tmpl w:val="5298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D6554"/>
    <w:multiLevelType w:val="multilevel"/>
    <w:tmpl w:val="104CA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3D1885"/>
    <w:multiLevelType w:val="multilevel"/>
    <w:tmpl w:val="D94E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4400B8"/>
    <w:multiLevelType w:val="multilevel"/>
    <w:tmpl w:val="6E8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9051D"/>
    <w:multiLevelType w:val="multilevel"/>
    <w:tmpl w:val="97B2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D4EEB"/>
    <w:multiLevelType w:val="multilevel"/>
    <w:tmpl w:val="ACB2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62561D"/>
    <w:multiLevelType w:val="multilevel"/>
    <w:tmpl w:val="C51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C756D"/>
    <w:multiLevelType w:val="multilevel"/>
    <w:tmpl w:val="333C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76608E"/>
    <w:multiLevelType w:val="multilevel"/>
    <w:tmpl w:val="F71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0225AD"/>
    <w:multiLevelType w:val="multilevel"/>
    <w:tmpl w:val="30766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211251"/>
    <w:multiLevelType w:val="multilevel"/>
    <w:tmpl w:val="C9B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535775"/>
    <w:multiLevelType w:val="multilevel"/>
    <w:tmpl w:val="CF90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83796B"/>
    <w:multiLevelType w:val="multilevel"/>
    <w:tmpl w:val="A0B2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EE16EB"/>
    <w:multiLevelType w:val="multilevel"/>
    <w:tmpl w:val="D094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272321"/>
    <w:multiLevelType w:val="multilevel"/>
    <w:tmpl w:val="C54E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E27B50"/>
    <w:multiLevelType w:val="multilevel"/>
    <w:tmpl w:val="ED1E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2C7A87"/>
    <w:multiLevelType w:val="multilevel"/>
    <w:tmpl w:val="AF94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D66496"/>
    <w:multiLevelType w:val="multilevel"/>
    <w:tmpl w:val="5920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5E7EC8"/>
    <w:multiLevelType w:val="multilevel"/>
    <w:tmpl w:val="0A96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6E6600"/>
    <w:multiLevelType w:val="multilevel"/>
    <w:tmpl w:val="C882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716673"/>
    <w:multiLevelType w:val="multilevel"/>
    <w:tmpl w:val="0B44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2F6F0B"/>
    <w:multiLevelType w:val="multilevel"/>
    <w:tmpl w:val="9092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6A1527"/>
    <w:multiLevelType w:val="multilevel"/>
    <w:tmpl w:val="443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53525D"/>
    <w:multiLevelType w:val="multilevel"/>
    <w:tmpl w:val="F636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03631F"/>
    <w:multiLevelType w:val="multilevel"/>
    <w:tmpl w:val="BEC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6A6F12"/>
    <w:multiLevelType w:val="multilevel"/>
    <w:tmpl w:val="BB84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FD0432"/>
    <w:multiLevelType w:val="multilevel"/>
    <w:tmpl w:val="500E9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B0284D"/>
    <w:multiLevelType w:val="multilevel"/>
    <w:tmpl w:val="7AA8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BF3595"/>
    <w:multiLevelType w:val="multilevel"/>
    <w:tmpl w:val="BD1C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E86B59"/>
    <w:multiLevelType w:val="multilevel"/>
    <w:tmpl w:val="ED5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C55AAA"/>
    <w:multiLevelType w:val="multilevel"/>
    <w:tmpl w:val="E4FE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3E0081"/>
    <w:multiLevelType w:val="multilevel"/>
    <w:tmpl w:val="2CB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427A01"/>
    <w:multiLevelType w:val="multilevel"/>
    <w:tmpl w:val="739A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0E412C"/>
    <w:multiLevelType w:val="multilevel"/>
    <w:tmpl w:val="CDD2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B723A0"/>
    <w:multiLevelType w:val="multilevel"/>
    <w:tmpl w:val="C452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F550D3"/>
    <w:multiLevelType w:val="multilevel"/>
    <w:tmpl w:val="F04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FB4CEE"/>
    <w:multiLevelType w:val="multilevel"/>
    <w:tmpl w:val="FEF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273F3E"/>
    <w:multiLevelType w:val="multilevel"/>
    <w:tmpl w:val="8E04D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1116A9"/>
    <w:multiLevelType w:val="multilevel"/>
    <w:tmpl w:val="1616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26376A"/>
    <w:multiLevelType w:val="multilevel"/>
    <w:tmpl w:val="1748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3975C7"/>
    <w:multiLevelType w:val="multilevel"/>
    <w:tmpl w:val="3B8C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4C43BB"/>
    <w:multiLevelType w:val="multilevel"/>
    <w:tmpl w:val="2B12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3361F3"/>
    <w:multiLevelType w:val="multilevel"/>
    <w:tmpl w:val="09CC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C9709C"/>
    <w:multiLevelType w:val="multilevel"/>
    <w:tmpl w:val="DB36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041D04"/>
    <w:multiLevelType w:val="multilevel"/>
    <w:tmpl w:val="B3A0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0512E15"/>
    <w:multiLevelType w:val="multilevel"/>
    <w:tmpl w:val="2502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732510"/>
    <w:multiLevelType w:val="multilevel"/>
    <w:tmpl w:val="430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C72CD9"/>
    <w:multiLevelType w:val="multilevel"/>
    <w:tmpl w:val="C9B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EC7A7D"/>
    <w:multiLevelType w:val="multilevel"/>
    <w:tmpl w:val="C9B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367AAA"/>
    <w:multiLevelType w:val="multilevel"/>
    <w:tmpl w:val="C9B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9C758C"/>
    <w:multiLevelType w:val="multilevel"/>
    <w:tmpl w:val="930C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8548EF"/>
    <w:multiLevelType w:val="multilevel"/>
    <w:tmpl w:val="9450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2F41E6"/>
    <w:multiLevelType w:val="multilevel"/>
    <w:tmpl w:val="CCD8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F55279C"/>
    <w:multiLevelType w:val="multilevel"/>
    <w:tmpl w:val="71CC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584810">
    <w:abstractNumId w:val="38"/>
  </w:num>
  <w:num w:numId="2" w16cid:durableId="762989373">
    <w:abstractNumId w:val="20"/>
  </w:num>
  <w:num w:numId="3" w16cid:durableId="745496544">
    <w:abstractNumId w:val="21"/>
  </w:num>
  <w:num w:numId="4" w16cid:durableId="163907018">
    <w:abstractNumId w:val="60"/>
  </w:num>
  <w:num w:numId="5" w16cid:durableId="861430606">
    <w:abstractNumId w:val="46"/>
  </w:num>
  <w:num w:numId="6" w16cid:durableId="1412461560">
    <w:abstractNumId w:val="58"/>
  </w:num>
  <w:num w:numId="7" w16cid:durableId="1999528933">
    <w:abstractNumId w:val="33"/>
  </w:num>
  <w:num w:numId="8" w16cid:durableId="1925263578">
    <w:abstractNumId w:val="16"/>
  </w:num>
  <w:num w:numId="9" w16cid:durableId="96216663">
    <w:abstractNumId w:val="57"/>
  </w:num>
  <w:num w:numId="10" w16cid:durableId="93134879">
    <w:abstractNumId w:val="4"/>
  </w:num>
  <w:num w:numId="11" w16cid:durableId="1885175139">
    <w:abstractNumId w:val="71"/>
  </w:num>
  <w:num w:numId="12" w16cid:durableId="1094086414">
    <w:abstractNumId w:val="10"/>
  </w:num>
  <w:num w:numId="13" w16cid:durableId="1663503008">
    <w:abstractNumId w:val="31"/>
  </w:num>
  <w:num w:numId="14" w16cid:durableId="176623928">
    <w:abstractNumId w:val="43"/>
  </w:num>
  <w:num w:numId="15" w16cid:durableId="819688272">
    <w:abstractNumId w:val="48"/>
  </w:num>
  <w:num w:numId="16" w16cid:durableId="1717119461">
    <w:abstractNumId w:val="49"/>
  </w:num>
  <w:num w:numId="17" w16cid:durableId="421339694">
    <w:abstractNumId w:val="59"/>
  </w:num>
  <w:num w:numId="18" w16cid:durableId="344870361">
    <w:abstractNumId w:val="64"/>
  </w:num>
  <w:num w:numId="19" w16cid:durableId="2080789801">
    <w:abstractNumId w:val="41"/>
  </w:num>
  <w:num w:numId="20" w16cid:durableId="1599017414">
    <w:abstractNumId w:val="36"/>
  </w:num>
  <w:num w:numId="21" w16cid:durableId="932009216">
    <w:abstractNumId w:val="11"/>
  </w:num>
  <w:num w:numId="22" w16cid:durableId="810708761">
    <w:abstractNumId w:val="32"/>
  </w:num>
  <w:num w:numId="23" w16cid:durableId="863833928">
    <w:abstractNumId w:val="51"/>
  </w:num>
  <w:num w:numId="24" w16cid:durableId="2059696487">
    <w:abstractNumId w:val="54"/>
  </w:num>
  <w:num w:numId="25" w16cid:durableId="697046967">
    <w:abstractNumId w:val="35"/>
  </w:num>
  <w:num w:numId="26" w16cid:durableId="2021161160">
    <w:abstractNumId w:val="5"/>
  </w:num>
  <w:num w:numId="27" w16cid:durableId="2006008224">
    <w:abstractNumId w:val="53"/>
  </w:num>
  <w:num w:numId="28" w16cid:durableId="1519661052">
    <w:abstractNumId w:val="47"/>
  </w:num>
  <w:num w:numId="29" w16cid:durableId="1312519758">
    <w:abstractNumId w:val="7"/>
  </w:num>
  <w:num w:numId="30" w16cid:durableId="485979654">
    <w:abstractNumId w:val="56"/>
  </w:num>
  <w:num w:numId="31" w16cid:durableId="1127702535">
    <w:abstractNumId w:val="15"/>
  </w:num>
  <w:num w:numId="32" w16cid:durableId="1567565029">
    <w:abstractNumId w:val="29"/>
  </w:num>
  <w:num w:numId="33" w16cid:durableId="207644562">
    <w:abstractNumId w:val="25"/>
  </w:num>
  <w:num w:numId="34" w16cid:durableId="1018697109">
    <w:abstractNumId w:val="17"/>
  </w:num>
  <w:num w:numId="35" w16cid:durableId="1586844579">
    <w:abstractNumId w:val="14"/>
  </w:num>
  <w:num w:numId="36" w16cid:durableId="1822774535">
    <w:abstractNumId w:val="42"/>
  </w:num>
  <w:num w:numId="37" w16cid:durableId="267784025">
    <w:abstractNumId w:val="39"/>
  </w:num>
  <w:num w:numId="38" w16cid:durableId="1412242390">
    <w:abstractNumId w:val="61"/>
  </w:num>
  <w:num w:numId="39" w16cid:durableId="494881047">
    <w:abstractNumId w:val="6"/>
  </w:num>
  <w:num w:numId="40" w16cid:durableId="253057128">
    <w:abstractNumId w:val="50"/>
  </w:num>
  <w:num w:numId="41" w16cid:durableId="1676104765">
    <w:abstractNumId w:val="8"/>
  </w:num>
  <w:num w:numId="42" w16cid:durableId="256057702">
    <w:abstractNumId w:val="62"/>
  </w:num>
  <w:num w:numId="43" w16cid:durableId="1064371853">
    <w:abstractNumId w:val="63"/>
  </w:num>
  <w:num w:numId="44" w16cid:durableId="1764456277">
    <w:abstractNumId w:val="0"/>
  </w:num>
  <w:num w:numId="45" w16cid:durableId="1423256459">
    <w:abstractNumId w:val="34"/>
  </w:num>
  <w:num w:numId="46" w16cid:durableId="1278558966">
    <w:abstractNumId w:val="30"/>
  </w:num>
  <w:num w:numId="47" w16cid:durableId="2016181530">
    <w:abstractNumId w:val="12"/>
  </w:num>
  <w:num w:numId="48" w16cid:durableId="1928297743">
    <w:abstractNumId w:val="27"/>
  </w:num>
  <w:num w:numId="49" w16cid:durableId="1104418817">
    <w:abstractNumId w:val="2"/>
  </w:num>
  <w:num w:numId="50" w16cid:durableId="1289780113">
    <w:abstractNumId w:val="45"/>
  </w:num>
  <w:num w:numId="51" w16cid:durableId="1870677622">
    <w:abstractNumId w:val="23"/>
  </w:num>
  <w:num w:numId="52" w16cid:durableId="1063336651">
    <w:abstractNumId w:val="52"/>
  </w:num>
  <w:num w:numId="53" w16cid:durableId="1841237911">
    <w:abstractNumId w:val="40"/>
  </w:num>
  <w:num w:numId="54" w16cid:durableId="171796836">
    <w:abstractNumId w:val="44"/>
  </w:num>
  <w:num w:numId="55" w16cid:durableId="1082140197">
    <w:abstractNumId w:val="55"/>
  </w:num>
  <w:num w:numId="56" w16cid:durableId="179199670">
    <w:abstractNumId w:val="9"/>
  </w:num>
  <w:num w:numId="57" w16cid:durableId="43065863">
    <w:abstractNumId w:val="68"/>
  </w:num>
  <w:num w:numId="58" w16cid:durableId="1151022925">
    <w:abstractNumId w:val="68"/>
    <w:lvlOverride w:ilvl="1">
      <w:lvl w:ilvl="1">
        <w:numFmt w:val="decimal"/>
        <w:lvlText w:val="%2."/>
        <w:lvlJc w:val="left"/>
      </w:lvl>
    </w:lvlOverride>
  </w:num>
  <w:num w:numId="59" w16cid:durableId="145320393">
    <w:abstractNumId w:val="69"/>
  </w:num>
  <w:num w:numId="60" w16cid:durableId="1745369273">
    <w:abstractNumId w:val="69"/>
    <w:lvlOverride w:ilvl="1">
      <w:lvl w:ilvl="1">
        <w:numFmt w:val="decimal"/>
        <w:lvlText w:val="%2."/>
        <w:lvlJc w:val="left"/>
      </w:lvl>
    </w:lvlOverride>
  </w:num>
  <w:num w:numId="61" w16cid:durableId="1810054509">
    <w:abstractNumId w:val="18"/>
  </w:num>
  <w:num w:numId="62" w16cid:durableId="1193886867">
    <w:abstractNumId w:val="18"/>
    <w:lvlOverride w:ilvl="1">
      <w:lvl w:ilvl="1">
        <w:numFmt w:val="decimal"/>
        <w:lvlText w:val="%2."/>
        <w:lvlJc w:val="left"/>
      </w:lvl>
    </w:lvlOverride>
  </w:num>
  <w:num w:numId="63" w16cid:durableId="2086369589">
    <w:abstractNumId w:val="24"/>
  </w:num>
  <w:num w:numId="64" w16cid:durableId="399131776">
    <w:abstractNumId w:val="24"/>
    <w:lvlOverride w:ilvl="1">
      <w:lvl w:ilvl="1">
        <w:numFmt w:val="decimal"/>
        <w:lvlText w:val="%2."/>
        <w:lvlJc w:val="left"/>
      </w:lvl>
    </w:lvlOverride>
  </w:num>
  <w:num w:numId="65" w16cid:durableId="164521250">
    <w:abstractNumId w:val="13"/>
  </w:num>
  <w:num w:numId="66" w16cid:durableId="70583502">
    <w:abstractNumId w:val="13"/>
    <w:lvlOverride w:ilvl="1">
      <w:lvl w:ilvl="1">
        <w:numFmt w:val="decimal"/>
        <w:lvlText w:val="%2."/>
        <w:lvlJc w:val="left"/>
      </w:lvl>
    </w:lvlOverride>
  </w:num>
  <w:num w:numId="67" w16cid:durableId="44839117">
    <w:abstractNumId w:val="26"/>
  </w:num>
  <w:num w:numId="68" w16cid:durableId="111292984">
    <w:abstractNumId w:val="26"/>
    <w:lvlOverride w:ilvl="1">
      <w:lvl w:ilvl="1">
        <w:numFmt w:val="decimal"/>
        <w:lvlText w:val="%2."/>
        <w:lvlJc w:val="left"/>
      </w:lvl>
    </w:lvlOverride>
  </w:num>
  <w:num w:numId="69" w16cid:durableId="463427310">
    <w:abstractNumId w:val="22"/>
  </w:num>
  <w:num w:numId="70" w16cid:durableId="882062217">
    <w:abstractNumId w:val="1"/>
  </w:num>
  <w:num w:numId="71" w16cid:durableId="1314991946">
    <w:abstractNumId w:val="37"/>
  </w:num>
  <w:num w:numId="72" w16cid:durableId="341855192">
    <w:abstractNumId w:val="67"/>
  </w:num>
  <w:num w:numId="73" w16cid:durableId="1865829694">
    <w:abstractNumId w:val="28"/>
  </w:num>
  <w:num w:numId="74" w16cid:durableId="233662314">
    <w:abstractNumId w:val="70"/>
  </w:num>
  <w:num w:numId="75" w16cid:durableId="287395735">
    <w:abstractNumId w:val="3"/>
  </w:num>
  <w:num w:numId="76" w16cid:durableId="1119228766">
    <w:abstractNumId w:val="65"/>
  </w:num>
  <w:num w:numId="77" w16cid:durableId="242489358">
    <w:abstractNumId w:val="19"/>
  </w:num>
  <w:num w:numId="78" w16cid:durableId="1871871981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0A"/>
    <w:rsid w:val="00162198"/>
    <w:rsid w:val="00185B49"/>
    <w:rsid w:val="0028094B"/>
    <w:rsid w:val="00461E07"/>
    <w:rsid w:val="007C6F3F"/>
    <w:rsid w:val="008C2949"/>
    <w:rsid w:val="00925071"/>
    <w:rsid w:val="00A41560"/>
    <w:rsid w:val="00E70C0A"/>
    <w:rsid w:val="00EE0E17"/>
    <w:rsid w:val="00F124DC"/>
    <w:rsid w:val="00FC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71C27"/>
  <w15:chartTrackingRefBased/>
  <w15:docId w15:val="{F4EE5A8F-2FB7-4BB8-8C9D-1A3A337F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C0A"/>
    <w:pPr>
      <w:outlineLvl w:val="0"/>
    </w:pPr>
    <w:rPr>
      <w:rFonts w:ascii="Arial" w:hAnsi="Arial" w:cs="Arial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C0A"/>
    <w:pPr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C0A"/>
    <w:rPr>
      <w:rFonts w:ascii="Arial" w:hAnsi="Arial" w:cs="Arial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0C0A"/>
    <w:rPr>
      <w:rFonts w:ascii="Arial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C0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21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2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17</Pages>
  <Words>3060</Words>
  <Characters>15436</Characters>
  <Application>Microsoft Office Word</Application>
  <DocSecurity>0</DocSecurity>
  <Lines>451</Lines>
  <Paragraphs>403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Ladd</dc:creator>
  <cp:keywords/>
  <dc:description/>
  <cp:lastModifiedBy>Robert Ladd</cp:lastModifiedBy>
  <cp:revision>3</cp:revision>
  <dcterms:created xsi:type="dcterms:W3CDTF">2024-12-13T16:08:00Z</dcterms:created>
  <dcterms:modified xsi:type="dcterms:W3CDTF">2025-12-21T17:01:00Z</dcterms:modified>
</cp:coreProperties>
</file>