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08D86" w14:textId="77777777" w:rsidR="00265203" w:rsidRPr="00C975F3" w:rsidRDefault="00265203" w:rsidP="00265203">
      <w:pPr>
        <w:pStyle w:val="Heading1"/>
        <w:rPr>
          <w:color w:val="000000" w:themeColor="text1"/>
        </w:rPr>
      </w:pPr>
      <w:r w:rsidRPr="00C975F3">
        <w:rPr>
          <w:color w:val="000000" w:themeColor="text1"/>
        </w:rPr>
        <w:t>SHOOT-DAY CHECKLIST</w:t>
      </w:r>
    </w:p>
    <w:p w14:paraId="06D21730" w14:textId="77777777" w:rsidR="00265203" w:rsidRPr="00C975F3" w:rsidRDefault="00265203" w:rsidP="000D74F2">
      <w:pPr>
        <w:pStyle w:val="Heading2"/>
      </w:pPr>
      <w:r w:rsidRPr="00C975F3">
        <w:t>BEFORE YOU LEAVE HOME</w:t>
      </w:r>
    </w:p>
    <w:p w14:paraId="44D0472E" w14:textId="41304A2C" w:rsidR="00265203" w:rsidRPr="00C975F3" w:rsidRDefault="000A384E" w:rsidP="00265203">
      <w:pPr>
        <w:rPr>
          <w:color w:val="000000" w:themeColor="text1"/>
        </w:rPr>
      </w:pPr>
      <w:sdt>
        <w:sdtPr>
          <w:rPr>
            <w:color w:val="000000" w:themeColor="text1"/>
          </w:rPr>
          <w:id w:val="-6990942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41A3"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265203" w:rsidRPr="00C975F3">
        <w:rPr>
          <w:color w:val="000000" w:themeColor="text1"/>
        </w:rPr>
        <w:t xml:space="preserve"> Storyboard printed or saved</w:t>
      </w:r>
      <w:r w:rsidR="000541A3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20957445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41A3"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0541A3" w:rsidRPr="00C975F3">
        <w:rPr>
          <w:color w:val="000000" w:themeColor="text1"/>
        </w:rPr>
        <w:t xml:space="preserve"> </w:t>
      </w:r>
      <w:r w:rsidR="000541A3" w:rsidRPr="00C975F3">
        <w:rPr>
          <w:color w:val="000000" w:themeColor="text1"/>
        </w:rPr>
        <w:t>Shot list prepared with priorities</w:t>
      </w:r>
      <w:r w:rsidR="000541A3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15159548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41A3"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0541A3" w:rsidRPr="00C975F3">
        <w:rPr>
          <w:color w:val="000000" w:themeColor="text1"/>
        </w:rPr>
        <w:t xml:space="preserve"> </w:t>
      </w:r>
      <w:r w:rsidR="000541A3" w:rsidRPr="00C975F3">
        <w:rPr>
          <w:color w:val="000000" w:themeColor="text1"/>
        </w:rPr>
        <w:t>Location-scout notes reviewed</w:t>
      </w:r>
      <w:r w:rsidR="000541A3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7822289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41A3"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0541A3" w:rsidRPr="00C975F3">
        <w:rPr>
          <w:color w:val="000000" w:themeColor="text1"/>
        </w:rPr>
        <w:t xml:space="preserve"> </w:t>
      </w:r>
      <w:r w:rsidR="000541A3" w:rsidRPr="00C975F3">
        <w:rPr>
          <w:color w:val="000000" w:themeColor="text1"/>
        </w:rPr>
        <w:t>Reference images and test frames ready on phone</w:t>
      </w:r>
      <w:r w:rsidR="000541A3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-11807331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41A3"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0541A3" w:rsidRPr="00C975F3">
        <w:rPr>
          <w:color w:val="000000" w:themeColor="text1"/>
        </w:rPr>
        <w:t xml:space="preserve"> </w:t>
      </w:r>
      <w:r w:rsidR="000541A3" w:rsidRPr="00C975F3">
        <w:rPr>
          <w:color w:val="000000" w:themeColor="text1"/>
        </w:rPr>
        <w:t>Camera, lenses, filters packed</w:t>
      </w:r>
      <w:r w:rsidR="000541A3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12836119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41A3"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0541A3" w:rsidRPr="00C975F3">
        <w:rPr>
          <w:color w:val="000000" w:themeColor="text1"/>
        </w:rPr>
        <w:t xml:space="preserve"> </w:t>
      </w:r>
      <w:r w:rsidR="000541A3" w:rsidRPr="00C975F3">
        <w:rPr>
          <w:color w:val="000000" w:themeColor="text1"/>
        </w:rPr>
        <w:t>Tripod or stabilizer packed</w:t>
      </w:r>
      <w:r w:rsidR="000541A3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20413146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41A3"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0541A3" w:rsidRPr="00C975F3">
        <w:rPr>
          <w:color w:val="000000" w:themeColor="text1"/>
        </w:rPr>
        <w:t xml:space="preserve"> </w:t>
      </w:r>
      <w:r w:rsidR="000541A3" w:rsidRPr="00C975F3">
        <w:rPr>
          <w:color w:val="000000" w:themeColor="text1"/>
        </w:rPr>
        <w:t>Props, wardrobe, continuity items packed</w:t>
      </w:r>
      <w:r w:rsidR="000541A3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-10605513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41A3"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0541A3" w:rsidRPr="00C975F3">
        <w:rPr>
          <w:color w:val="000000" w:themeColor="text1"/>
        </w:rPr>
        <w:t xml:space="preserve"> </w:t>
      </w:r>
      <w:r w:rsidR="000541A3" w:rsidRPr="00C975F3">
        <w:rPr>
          <w:color w:val="000000" w:themeColor="text1"/>
        </w:rPr>
        <w:t>Batteries fully charged with spares</w:t>
      </w:r>
      <w:r w:rsidR="000541A3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15440143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41A3"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0541A3" w:rsidRPr="00C975F3">
        <w:rPr>
          <w:color w:val="000000" w:themeColor="text1"/>
        </w:rPr>
        <w:t xml:space="preserve"> </w:t>
      </w:r>
      <w:r w:rsidR="000541A3" w:rsidRPr="00C975F3">
        <w:rPr>
          <w:color w:val="000000" w:themeColor="text1"/>
        </w:rPr>
        <w:t>Media cards cleared and formatted</w:t>
      </w:r>
      <w:r w:rsidR="000541A3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-3641348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41A3"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0541A3" w:rsidRPr="00C975F3">
        <w:rPr>
          <w:color w:val="000000" w:themeColor="text1"/>
        </w:rPr>
        <w:t xml:space="preserve"> </w:t>
      </w:r>
      <w:r w:rsidR="000541A3" w:rsidRPr="00C975F3">
        <w:rPr>
          <w:color w:val="000000" w:themeColor="text1"/>
        </w:rPr>
        <w:t>Audio gear packed</w:t>
      </w:r>
      <w:r w:rsidR="000541A3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-19030595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F1DB9"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0541A3" w:rsidRPr="00C975F3">
        <w:rPr>
          <w:color w:val="000000" w:themeColor="text1"/>
        </w:rPr>
        <w:t xml:space="preserve"> </w:t>
      </w:r>
      <w:r w:rsidR="000541A3" w:rsidRPr="00C975F3">
        <w:rPr>
          <w:color w:val="000000" w:themeColor="text1"/>
        </w:rPr>
        <w:t>Call sheet and schedule reviewed</w:t>
      </w:r>
    </w:p>
    <w:p w14:paraId="05479924" w14:textId="77777777" w:rsidR="00265203" w:rsidRPr="00C975F3" w:rsidRDefault="00265203" w:rsidP="000D74F2">
      <w:pPr>
        <w:pStyle w:val="Heading2"/>
      </w:pPr>
      <w:r w:rsidRPr="00C975F3">
        <w:t>ON LOCATION — BEFORE SETUP</w:t>
      </w:r>
    </w:p>
    <w:p w14:paraId="239659D7" w14:textId="153433A6" w:rsidR="00F667D0" w:rsidRPr="00C975F3" w:rsidRDefault="00AF1DB9" w:rsidP="00265203">
      <w:pPr>
        <w:rPr>
          <w:b/>
          <w:bCs/>
          <w:color w:val="000000" w:themeColor="text1"/>
        </w:rPr>
      </w:pPr>
      <w:sdt>
        <w:sdtPr>
          <w:rPr>
            <w:color w:val="000000" w:themeColor="text1"/>
          </w:rPr>
          <w:id w:val="-13255048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F667D0" w:rsidRPr="00C975F3">
        <w:rPr>
          <w:color w:val="000000" w:themeColor="text1"/>
        </w:rPr>
        <w:t>Confirm access to the space matches the scout</w:t>
      </w:r>
      <w:r w:rsidR="00F667D0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-179760037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F667D0" w:rsidRPr="00C975F3">
        <w:rPr>
          <w:color w:val="000000" w:themeColor="text1"/>
        </w:rPr>
        <w:t>Confirm light conditions match what was planned</w:t>
      </w:r>
      <w:r w:rsidR="00F667D0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12759804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F667D0" w:rsidRPr="00C975F3">
        <w:rPr>
          <w:color w:val="000000" w:themeColor="text1"/>
        </w:rPr>
        <w:t>Check sun position or interior light direction</w:t>
      </w:r>
      <w:r w:rsidR="00F667D0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-16650004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F667D0" w:rsidRPr="00C975F3">
        <w:rPr>
          <w:color w:val="000000" w:themeColor="text1"/>
        </w:rPr>
        <w:t>Confirm all actors or participants have arrived</w:t>
      </w:r>
      <w:r w:rsidR="00F667D0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-9562565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F667D0" w:rsidRPr="00C975F3">
        <w:rPr>
          <w:color w:val="000000" w:themeColor="text1"/>
        </w:rPr>
        <w:t>Check ambient noise against scout notes</w:t>
      </w:r>
      <w:r w:rsidR="00F667D0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2667419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F667D0" w:rsidRPr="00C975F3">
        <w:rPr>
          <w:color w:val="000000" w:themeColor="text1"/>
        </w:rPr>
        <w:t>Walk the space and verify storyboard angles still work</w:t>
      </w:r>
      <w:r w:rsidR="00F667D0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-16307778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F667D0" w:rsidRPr="00C975F3">
        <w:rPr>
          <w:color w:val="000000" w:themeColor="text1"/>
        </w:rPr>
        <w:t>Identify hazards, unexpected obstacles, or weather issues</w:t>
      </w:r>
      <w:r w:rsidR="00F667D0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1682209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F667D0" w:rsidRPr="00C975F3">
        <w:rPr>
          <w:color w:val="000000" w:themeColor="text1"/>
        </w:rPr>
        <w:t>Make any immediate adjustments to framing or movement</w:t>
      </w:r>
      <w:r w:rsidR="00F667D0" w:rsidRPr="00C975F3">
        <w:rPr>
          <w:b/>
          <w:bCs/>
          <w:color w:val="000000" w:themeColor="text1"/>
        </w:rPr>
        <w:t xml:space="preserve"> </w:t>
      </w:r>
    </w:p>
    <w:p w14:paraId="45F5AED7" w14:textId="325936C1" w:rsidR="00265203" w:rsidRPr="00C975F3" w:rsidRDefault="00265203" w:rsidP="000D74F2">
      <w:pPr>
        <w:pStyle w:val="Heading2"/>
      </w:pPr>
      <w:r w:rsidRPr="00C975F3">
        <w:t>CAMERA SETUP</w:t>
      </w:r>
    </w:p>
    <w:p w14:paraId="514BC98D" w14:textId="7B4D3963" w:rsidR="00F667D0" w:rsidRPr="00C975F3" w:rsidRDefault="00183C3E" w:rsidP="00265203">
      <w:pPr>
        <w:rPr>
          <w:b/>
          <w:bCs/>
          <w:color w:val="000000" w:themeColor="text1"/>
        </w:rPr>
      </w:pPr>
      <w:sdt>
        <w:sdtPr>
          <w:rPr>
            <w:color w:val="000000" w:themeColor="text1"/>
          </w:rPr>
          <w:id w:val="-8632071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F667D0" w:rsidRPr="00C975F3">
        <w:rPr>
          <w:color w:val="000000" w:themeColor="text1"/>
        </w:rPr>
        <w:t>Place camera in the planned angle</w:t>
      </w:r>
      <w:r w:rsidR="00F667D0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-8901897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F667D0" w:rsidRPr="00C975F3">
        <w:rPr>
          <w:color w:val="000000" w:themeColor="text1"/>
        </w:rPr>
        <w:t>Match focal length to storyboard</w:t>
      </w:r>
      <w:r w:rsidR="00F667D0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-1231632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F667D0" w:rsidRPr="00C975F3">
        <w:rPr>
          <w:color w:val="000000" w:themeColor="text1"/>
        </w:rPr>
        <w:t>Confirm distance and height from scout notes</w:t>
      </w:r>
      <w:r w:rsidR="00F667D0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-1468983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F667D0" w:rsidRPr="00C975F3">
        <w:rPr>
          <w:color w:val="000000" w:themeColor="text1"/>
        </w:rPr>
        <w:t>Lock tripod or stabilizer</w:t>
      </w:r>
      <w:r w:rsidR="00F667D0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15292991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F667D0" w:rsidRPr="00C975F3">
        <w:rPr>
          <w:color w:val="000000" w:themeColor="text1"/>
        </w:rPr>
        <w:t>Set exposure</w:t>
      </w:r>
      <w:r w:rsidR="00F667D0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12178521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F667D0" w:rsidRPr="00C975F3">
        <w:rPr>
          <w:color w:val="000000" w:themeColor="text1"/>
        </w:rPr>
        <w:t>Set focus</w:t>
      </w:r>
      <w:r w:rsidR="00F667D0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16957981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F667D0" w:rsidRPr="00C975F3">
        <w:rPr>
          <w:color w:val="000000" w:themeColor="text1"/>
        </w:rPr>
        <w:t>Set white balance</w:t>
      </w:r>
      <w:r w:rsidR="00F667D0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16001393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F667D0" w:rsidRPr="00C975F3">
        <w:rPr>
          <w:color w:val="000000" w:themeColor="text1"/>
        </w:rPr>
        <w:t>Check for flares, reflections, or moving shadows</w:t>
      </w:r>
      <w:r w:rsidR="00F667D0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3870070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F667D0" w:rsidRPr="00C975F3">
        <w:rPr>
          <w:color w:val="000000" w:themeColor="text1"/>
        </w:rPr>
        <w:t>Confirm camera movement path is clear</w:t>
      </w:r>
      <w:r w:rsidR="00F667D0" w:rsidRPr="00C975F3">
        <w:rPr>
          <w:b/>
          <w:bCs/>
          <w:color w:val="000000" w:themeColor="text1"/>
        </w:rPr>
        <w:t xml:space="preserve"> </w:t>
      </w:r>
    </w:p>
    <w:p w14:paraId="4AE25290" w14:textId="5C3DFE25" w:rsidR="00265203" w:rsidRPr="00C975F3" w:rsidRDefault="00265203" w:rsidP="000D74F2">
      <w:pPr>
        <w:pStyle w:val="Heading2"/>
      </w:pPr>
      <w:r w:rsidRPr="00C975F3">
        <w:t>LIGHTING SETUP</w:t>
      </w:r>
    </w:p>
    <w:p w14:paraId="1973CE2F" w14:textId="27C2AB52" w:rsidR="00B22FB8" w:rsidRPr="00C975F3" w:rsidRDefault="00183C3E" w:rsidP="00265203">
      <w:pPr>
        <w:rPr>
          <w:b/>
          <w:bCs/>
          <w:color w:val="000000" w:themeColor="text1"/>
        </w:rPr>
      </w:pPr>
      <w:sdt>
        <w:sdtPr>
          <w:rPr>
            <w:color w:val="000000" w:themeColor="text1"/>
          </w:rPr>
          <w:id w:val="-10239389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B22FB8" w:rsidRPr="00C975F3">
        <w:rPr>
          <w:color w:val="000000" w:themeColor="text1"/>
        </w:rPr>
        <w:t>Review natural or existing light sources</w:t>
      </w:r>
      <w:r w:rsidR="00B22FB8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7122332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B22FB8" w:rsidRPr="00C975F3">
        <w:rPr>
          <w:color w:val="000000" w:themeColor="text1"/>
        </w:rPr>
        <w:t>Position subject to match planned key direction</w:t>
      </w:r>
      <w:r w:rsidR="00B22FB8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-7720969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B22FB8" w:rsidRPr="00C975F3">
        <w:rPr>
          <w:color w:val="000000" w:themeColor="text1"/>
        </w:rPr>
        <w:t>Add or remove fill as needed</w:t>
      </w:r>
      <w:r w:rsidR="00B22FB8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12888604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B22FB8" w:rsidRPr="00C975F3">
        <w:rPr>
          <w:color w:val="000000" w:themeColor="text1"/>
        </w:rPr>
        <w:t>Check and control shadows</w:t>
      </w:r>
      <w:r w:rsidR="00B22FB8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-20322466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B22FB8" w:rsidRPr="00C975F3">
        <w:rPr>
          <w:color w:val="000000" w:themeColor="text1"/>
        </w:rPr>
        <w:t>Eliminate unwanted reflections</w:t>
      </w:r>
      <w:r w:rsidR="00B22FB8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-19220874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B22FB8" w:rsidRPr="00C975F3">
        <w:rPr>
          <w:color w:val="000000" w:themeColor="text1"/>
        </w:rPr>
        <w:t>Maintain lighting consistency across shots</w:t>
      </w:r>
      <w:r w:rsidR="00B22FB8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4277046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B22FB8" w:rsidRPr="00C975F3">
        <w:rPr>
          <w:color w:val="000000" w:themeColor="text1"/>
        </w:rPr>
        <w:t>Confirm skin tone and wardrobe detail look correct under real light</w:t>
      </w:r>
      <w:r w:rsidR="00B22FB8" w:rsidRPr="00C975F3">
        <w:rPr>
          <w:b/>
          <w:bCs/>
          <w:color w:val="000000" w:themeColor="text1"/>
        </w:rPr>
        <w:t xml:space="preserve"> </w:t>
      </w:r>
    </w:p>
    <w:p w14:paraId="22B20704" w14:textId="665657D1" w:rsidR="00265203" w:rsidRPr="00C975F3" w:rsidRDefault="00265203" w:rsidP="000D74F2">
      <w:pPr>
        <w:pStyle w:val="Heading2"/>
      </w:pPr>
      <w:r w:rsidRPr="00C975F3">
        <w:t>SOUND SETUP</w:t>
      </w:r>
    </w:p>
    <w:p w14:paraId="1AD2DCB2" w14:textId="04448AE2" w:rsidR="00B22FB8" w:rsidRPr="00C975F3" w:rsidRDefault="00C87887" w:rsidP="00265203">
      <w:pPr>
        <w:rPr>
          <w:b/>
          <w:bCs/>
          <w:color w:val="000000" w:themeColor="text1"/>
        </w:rPr>
      </w:pPr>
      <w:sdt>
        <w:sdtPr>
          <w:rPr>
            <w:color w:val="000000" w:themeColor="text1"/>
          </w:rPr>
          <w:id w:val="-9757523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B22FB8" w:rsidRPr="00C975F3">
        <w:rPr>
          <w:color w:val="000000" w:themeColor="text1"/>
        </w:rPr>
        <w:t>Record room tone</w:t>
      </w:r>
      <w:r w:rsidR="00B22FB8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20605196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975F3"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B22FB8" w:rsidRPr="00C975F3">
        <w:rPr>
          <w:color w:val="000000" w:themeColor="text1"/>
        </w:rPr>
        <w:t>Check for wind or environmental noise</w:t>
      </w:r>
      <w:r w:rsidR="00B22FB8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16182517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975F3"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B22FB8" w:rsidRPr="00C975F3">
        <w:rPr>
          <w:color w:val="000000" w:themeColor="text1"/>
        </w:rPr>
        <w:t>Check mic placement and distance</w:t>
      </w:r>
      <w:r w:rsidR="00B22FB8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-7632335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975F3"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B22FB8" w:rsidRPr="00C975F3">
        <w:rPr>
          <w:color w:val="000000" w:themeColor="text1"/>
        </w:rPr>
        <w:t>Confirm levels are not clipping</w:t>
      </w:r>
      <w:r w:rsidR="00B22FB8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-3408467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975F3"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B22FB8" w:rsidRPr="00C975F3">
        <w:rPr>
          <w:color w:val="000000" w:themeColor="text1"/>
        </w:rPr>
        <w:t>Identify intermittent or unpredictable noises</w:t>
      </w:r>
      <w:r w:rsidR="00B22FB8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7129338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975F3"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B22FB8" w:rsidRPr="00C975F3">
        <w:rPr>
          <w:color w:val="000000" w:themeColor="text1"/>
        </w:rPr>
        <w:t>Note any issues that may require ADR or foley later</w:t>
      </w:r>
      <w:r w:rsidR="00B22FB8" w:rsidRPr="00C975F3">
        <w:rPr>
          <w:b/>
          <w:bCs/>
          <w:color w:val="000000" w:themeColor="text1"/>
        </w:rPr>
        <w:t xml:space="preserve"> </w:t>
      </w:r>
    </w:p>
    <w:p w14:paraId="4FE34440" w14:textId="1C5C4514" w:rsidR="00265203" w:rsidRPr="00C975F3" w:rsidRDefault="00265203" w:rsidP="000D74F2">
      <w:pPr>
        <w:pStyle w:val="Heading2"/>
      </w:pPr>
      <w:r w:rsidRPr="00C975F3">
        <w:t>BLOCKING</w:t>
      </w:r>
    </w:p>
    <w:p w14:paraId="792BB1AA" w14:textId="239327E3" w:rsidR="00B22FB8" w:rsidRPr="00C975F3" w:rsidRDefault="00C975F3" w:rsidP="00265203">
      <w:pPr>
        <w:rPr>
          <w:b/>
          <w:bCs/>
          <w:color w:val="000000" w:themeColor="text1"/>
        </w:rPr>
      </w:pPr>
      <w:sdt>
        <w:sdtPr>
          <w:rPr>
            <w:color w:val="000000" w:themeColor="text1"/>
          </w:rPr>
          <w:id w:val="-16173709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B22FB8" w:rsidRPr="00C975F3">
        <w:rPr>
          <w:color w:val="000000" w:themeColor="text1"/>
        </w:rPr>
        <w:t>Place actors according to storyboard positions</w:t>
      </w:r>
      <w:r w:rsidR="00B22FB8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5378688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B22FB8" w:rsidRPr="00C975F3">
        <w:rPr>
          <w:color w:val="000000" w:themeColor="text1"/>
        </w:rPr>
        <w:t>Rehearse movement with camera</w:t>
      </w:r>
      <w:r w:rsidR="00B22FB8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5654609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B22FB8" w:rsidRPr="00C975F3">
        <w:rPr>
          <w:color w:val="000000" w:themeColor="text1"/>
        </w:rPr>
        <w:t>Ensure movement reads clearly in frame</w:t>
      </w:r>
      <w:r w:rsidR="00B22FB8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14097253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B22FB8" w:rsidRPr="00C975F3">
        <w:rPr>
          <w:color w:val="000000" w:themeColor="text1"/>
        </w:rPr>
        <w:t>Confirm eyelines and motion direction</w:t>
      </w:r>
      <w:r w:rsidR="00B22FB8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-9560946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B22FB8" w:rsidRPr="00C975F3">
        <w:rPr>
          <w:color w:val="000000" w:themeColor="text1"/>
        </w:rPr>
        <w:t>Adjust pacing or marks for the real location</w:t>
      </w:r>
      <w:r w:rsidR="00B22FB8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-19510851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B22FB8" w:rsidRPr="00C975F3">
        <w:rPr>
          <w:color w:val="000000" w:themeColor="text1"/>
        </w:rPr>
        <w:t>Match background and foreground interaction to storyboard intent</w:t>
      </w:r>
      <w:r w:rsidR="00B22FB8" w:rsidRPr="00C975F3">
        <w:rPr>
          <w:b/>
          <w:bCs/>
          <w:color w:val="000000" w:themeColor="text1"/>
        </w:rPr>
        <w:t xml:space="preserve"> </w:t>
      </w:r>
    </w:p>
    <w:p w14:paraId="076220DB" w14:textId="6BA6CDA2" w:rsidR="00265203" w:rsidRPr="00C975F3" w:rsidRDefault="00265203" w:rsidP="000D74F2">
      <w:pPr>
        <w:pStyle w:val="Heading2"/>
      </w:pPr>
      <w:r w:rsidRPr="00C975F3">
        <w:t>SHOOTING</w:t>
      </w:r>
    </w:p>
    <w:p w14:paraId="413C8F79" w14:textId="5636278C" w:rsidR="00AF1DB9" w:rsidRPr="00C975F3" w:rsidRDefault="00C975F3" w:rsidP="00265203">
      <w:pPr>
        <w:rPr>
          <w:b/>
          <w:bCs/>
          <w:color w:val="000000" w:themeColor="text1"/>
        </w:rPr>
      </w:pPr>
      <w:sdt>
        <w:sdtPr>
          <w:rPr>
            <w:color w:val="000000" w:themeColor="text1"/>
          </w:rPr>
          <w:id w:val="13725008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AF1DB9" w:rsidRPr="00C975F3">
        <w:rPr>
          <w:color w:val="000000" w:themeColor="text1"/>
        </w:rPr>
        <w:t>Confirm framing matches storyboard</w:t>
      </w:r>
      <w:r w:rsidR="00AF1DB9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14858925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AF1DB9" w:rsidRPr="00C975F3">
        <w:rPr>
          <w:color w:val="000000" w:themeColor="text1"/>
        </w:rPr>
        <w:t>Confirm actor placement and timing</w:t>
      </w:r>
      <w:r w:rsidR="00AF1DB9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-10923902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AF1DB9" w:rsidRPr="00C975F3">
        <w:rPr>
          <w:color w:val="000000" w:themeColor="text1"/>
        </w:rPr>
        <w:t>Confirm lighting consistency</w:t>
      </w:r>
      <w:r w:rsidR="00AF1DB9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-4448591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AF1DB9" w:rsidRPr="00C975F3">
        <w:rPr>
          <w:color w:val="000000" w:themeColor="text1"/>
        </w:rPr>
        <w:t>Record a clean take</w:t>
      </w:r>
      <w:r w:rsidR="00AF1DB9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-4553341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AF1DB9" w:rsidRPr="00C975F3">
        <w:rPr>
          <w:color w:val="000000" w:themeColor="text1"/>
        </w:rPr>
        <w:t>Check playback for focus, continuity, exposure, shadows, background issues</w:t>
      </w:r>
      <w:r w:rsidR="00AF1DB9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1124918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AF1DB9" w:rsidRPr="00C975F3">
        <w:rPr>
          <w:color w:val="000000" w:themeColor="text1"/>
        </w:rPr>
        <w:t>Record a second take as safety</w:t>
      </w:r>
      <w:r w:rsidR="00AF1DB9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-794499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AF1DB9" w:rsidRPr="00C975F3">
        <w:rPr>
          <w:color w:val="000000" w:themeColor="text1"/>
        </w:rPr>
        <w:t>Mark the strongest take</w:t>
      </w:r>
      <w:r w:rsidR="00AF1DB9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20550344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AF1DB9" w:rsidRPr="00C975F3">
        <w:rPr>
          <w:color w:val="000000" w:themeColor="text1"/>
        </w:rPr>
        <w:t>Move on only when the shot is correct</w:t>
      </w:r>
      <w:r w:rsidR="00AF1DB9" w:rsidRPr="00C975F3">
        <w:rPr>
          <w:b/>
          <w:bCs/>
          <w:color w:val="000000" w:themeColor="text1"/>
        </w:rPr>
        <w:t xml:space="preserve"> </w:t>
      </w:r>
    </w:p>
    <w:p w14:paraId="5B53CCAE" w14:textId="68E8ACDD" w:rsidR="00265203" w:rsidRPr="00C975F3" w:rsidRDefault="00265203" w:rsidP="000D74F2">
      <w:pPr>
        <w:pStyle w:val="Heading2"/>
      </w:pPr>
      <w:r w:rsidRPr="00C975F3">
        <w:t>BEFORE LEAVING THE LOCATION</w:t>
      </w:r>
    </w:p>
    <w:p w14:paraId="1176207D" w14:textId="5F16726E" w:rsidR="00AF1DB9" w:rsidRPr="00C975F3" w:rsidRDefault="00C975F3" w:rsidP="00265203">
      <w:pPr>
        <w:rPr>
          <w:b/>
          <w:bCs/>
          <w:color w:val="000000" w:themeColor="text1"/>
        </w:rPr>
      </w:pPr>
      <w:sdt>
        <w:sdtPr>
          <w:rPr>
            <w:color w:val="000000" w:themeColor="text1"/>
          </w:rPr>
          <w:id w:val="-19010448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AF1DB9" w:rsidRPr="00C975F3">
        <w:rPr>
          <w:color w:val="000000" w:themeColor="text1"/>
        </w:rPr>
        <w:t>Review every shot in order</w:t>
      </w:r>
      <w:r w:rsidR="00AF1DB9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-6603084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AF1DB9" w:rsidRPr="00C975F3">
        <w:rPr>
          <w:color w:val="000000" w:themeColor="text1"/>
        </w:rPr>
        <w:t>Confirm emotional beat and clarity</w:t>
      </w:r>
      <w:r w:rsidR="00AF1DB9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11561115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AF1DB9" w:rsidRPr="00C975F3">
        <w:rPr>
          <w:color w:val="000000" w:themeColor="text1"/>
        </w:rPr>
        <w:t>Confirm beginning–middle–end flow</w:t>
      </w:r>
      <w:r w:rsidR="00AF1DB9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-11047226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AF1DB9" w:rsidRPr="00C975F3">
        <w:rPr>
          <w:color w:val="000000" w:themeColor="text1"/>
        </w:rPr>
        <w:t>Confirm transitions between shots are covered</w:t>
      </w:r>
      <w:r w:rsidR="00AF1DB9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20071753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AF1DB9" w:rsidRPr="00C975F3">
        <w:rPr>
          <w:color w:val="000000" w:themeColor="text1"/>
        </w:rPr>
        <w:t>Capture quick pickups if needed</w:t>
      </w:r>
      <w:r w:rsidR="00AF1DB9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8332607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AF1DB9" w:rsidRPr="00C975F3">
        <w:rPr>
          <w:color w:val="000000" w:themeColor="text1"/>
        </w:rPr>
        <w:t>Check audio quality again</w:t>
      </w:r>
      <w:r w:rsidR="00AF1DB9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15225837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AF1DB9" w:rsidRPr="00C975F3">
        <w:rPr>
          <w:color w:val="000000" w:themeColor="text1"/>
        </w:rPr>
        <w:t>Make sure you will not need the location again</w:t>
      </w:r>
      <w:r w:rsidR="00AF1DB9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-2340967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AF1DB9" w:rsidRPr="00C975F3">
        <w:rPr>
          <w:color w:val="000000" w:themeColor="text1"/>
        </w:rPr>
        <w:t>Sweep for all gear and props</w:t>
      </w:r>
      <w:r w:rsidR="00AF1DB9" w:rsidRPr="00C975F3">
        <w:rPr>
          <w:b/>
          <w:bCs/>
          <w:color w:val="000000" w:themeColor="text1"/>
        </w:rPr>
        <w:t xml:space="preserve"> </w:t>
      </w:r>
    </w:p>
    <w:p w14:paraId="0793F4B5" w14:textId="494FB240" w:rsidR="00265203" w:rsidRPr="00C975F3" w:rsidRDefault="00265203" w:rsidP="000D74F2">
      <w:pPr>
        <w:pStyle w:val="Heading2"/>
      </w:pPr>
      <w:r w:rsidRPr="00C975F3">
        <w:t>BACKUP IMMEDIATELY AFTER</w:t>
      </w:r>
    </w:p>
    <w:p w14:paraId="67F4F279" w14:textId="57407252" w:rsidR="00B21B3D" w:rsidRPr="00C975F3" w:rsidRDefault="00C975F3">
      <w:pPr>
        <w:rPr>
          <w:color w:val="000000" w:themeColor="text1"/>
        </w:rPr>
      </w:pPr>
      <w:sdt>
        <w:sdtPr>
          <w:rPr>
            <w:color w:val="000000" w:themeColor="text1"/>
          </w:rPr>
          <w:id w:val="-13755442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AF1DB9" w:rsidRPr="00C975F3">
        <w:rPr>
          <w:color w:val="000000" w:themeColor="text1"/>
        </w:rPr>
        <w:t>Copy all footage to at least one drive</w:t>
      </w:r>
      <w:r w:rsidR="00AF1DB9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15127252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AF1DB9" w:rsidRPr="00C975F3">
        <w:rPr>
          <w:color w:val="000000" w:themeColor="text1"/>
        </w:rPr>
        <w:t>Confirm files open and play correctly</w:t>
      </w:r>
      <w:r w:rsidR="00AF1DB9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10862754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AF1DB9" w:rsidRPr="00C975F3">
        <w:rPr>
          <w:color w:val="000000" w:themeColor="text1"/>
        </w:rPr>
        <w:t>Organize footage into labeled folders</w:t>
      </w:r>
      <w:r w:rsidR="00AF1DB9" w:rsidRPr="00C975F3">
        <w:rPr>
          <w:color w:val="000000" w:themeColor="text1"/>
        </w:rPr>
        <w:br/>
      </w:r>
      <w:sdt>
        <w:sdtPr>
          <w:rPr>
            <w:color w:val="000000" w:themeColor="text1"/>
          </w:rPr>
          <w:id w:val="9408062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C975F3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AF1DB9" w:rsidRPr="00C975F3">
        <w:rPr>
          <w:color w:val="000000" w:themeColor="text1"/>
        </w:rPr>
        <w:t>Write notes for editing about continuity, color, audio, or pacing fixes</w:t>
      </w:r>
    </w:p>
    <w:sectPr w:rsidR="00B21B3D" w:rsidRPr="00C975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203"/>
    <w:rsid w:val="000541A3"/>
    <w:rsid w:val="000A384E"/>
    <w:rsid w:val="000D74F2"/>
    <w:rsid w:val="00183C3E"/>
    <w:rsid w:val="00265203"/>
    <w:rsid w:val="00912285"/>
    <w:rsid w:val="00AF1DB9"/>
    <w:rsid w:val="00B21B3D"/>
    <w:rsid w:val="00B22FB8"/>
    <w:rsid w:val="00BB7161"/>
    <w:rsid w:val="00C87887"/>
    <w:rsid w:val="00C975F3"/>
    <w:rsid w:val="00F6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ACA0A"/>
  <w15:chartTrackingRefBased/>
  <w15:docId w15:val="{5FDACFB1-E58C-4292-BFB5-AE41843CB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203"/>
  </w:style>
  <w:style w:type="paragraph" w:styleId="Heading1">
    <w:name w:val="heading 1"/>
    <w:basedOn w:val="Normal"/>
    <w:next w:val="Normal"/>
    <w:link w:val="Heading1Char"/>
    <w:uiPriority w:val="9"/>
    <w:qFormat/>
    <w:rsid w:val="00265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7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74F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510</Words>
  <Characters>2431</Characters>
  <Application>Microsoft Office Word</Application>
  <DocSecurity>0</DocSecurity>
  <Lines>93</Lines>
  <Paragraphs>33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Ladd, Robert</dc:creator>
  <cp:keywords/>
  <dc:description/>
  <cp:lastModifiedBy>Ladd, Robert</cp:lastModifiedBy>
  <cp:revision>10</cp:revision>
  <dcterms:created xsi:type="dcterms:W3CDTF">2025-12-01T17:45:00Z</dcterms:created>
  <dcterms:modified xsi:type="dcterms:W3CDTF">2025-12-01T20:07:00Z</dcterms:modified>
</cp:coreProperties>
</file>