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DA044" w14:textId="77777777" w:rsidR="00E95A69" w:rsidRPr="003109BC" w:rsidRDefault="00E95A69" w:rsidP="005B78AC">
      <w:pPr>
        <w:jc w:val="center"/>
        <w:rPr>
          <w:b/>
          <w:bCs/>
        </w:rPr>
      </w:pPr>
      <w:r w:rsidRPr="003109BC">
        <w:rPr>
          <w:b/>
          <w:bCs/>
        </w:rPr>
        <w:t>TOKYO THREE-SHOT WORKSHEET</w:t>
      </w:r>
    </w:p>
    <w:p w14:paraId="1F2A0AC6" w14:textId="1DB48D50" w:rsidR="00E95A69" w:rsidRPr="003109BC" w:rsidRDefault="00E95A69" w:rsidP="00E95A69">
      <w:pPr>
        <w:rPr>
          <w:b/>
          <w:bCs/>
        </w:rPr>
      </w:pPr>
      <w:r w:rsidRPr="003109BC">
        <w:rPr>
          <w:b/>
          <w:bCs/>
          <w:i/>
          <w:iCs/>
        </w:rPr>
        <w:t xml:space="preserve">Name: </w:t>
      </w:r>
      <w:sdt>
        <w:sdtPr>
          <w:rPr>
            <w:b/>
            <w:bCs/>
            <w:i/>
            <w:iCs/>
          </w:rPr>
          <w:id w:val="-2079502211"/>
          <w:placeholder>
            <w:docPart w:val="122E694CF5534137801CA9E70DBACD81"/>
          </w:placeholder>
          <w:showingPlcHdr/>
        </w:sdtPr>
        <w:sdtContent>
          <w:r w:rsidR="00C11050" w:rsidRPr="00F52D5F">
            <w:rPr>
              <w:rStyle w:val="PlaceholderText"/>
            </w:rPr>
            <w:t>Click or tap here to enter text.</w:t>
          </w:r>
        </w:sdtContent>
      </w:sdt>
    </w:p>
    <w:p w14:paraId="2AEC1F01" w14:textId="5574D9E9" w:rsidR="00E95A69" w:rsidRPr="003109BC" w:rsidRDefault="00E95A69" w:rsidP="00E95A69">
      <w:pPr>
        <w:rPr>
          <w:b/>
          <w:bCs/>
        </w:rPr>
      </w:pPr>
      <w:r w:rsidRPr="003109BC">
        <w:rPr>
          <w:b/>
          <w:bCs/>
          <w:i/>
          <w:iCs/>
        </w:rPr>
        <w:t xml:space="preserve">Location: </w:t>
      </w:r>
      <w:sdt>
        <w:sdtPr>
          <w:rPr>
            <w:b/>
            <w:bCs/>
            <w:i/>
            <w:iCs/>
          </w:rPr>
          <w:id w:val="-608509132"/>
          <w:placeholder>
            <w:docPart w:val="DefaultPlaceholder_-1854013440"/>
          </w:placeholder>
          <w:showingPlcHdr/>
        </w:sdtPr>
        <w:sdtContent>
          <w:r w:rsidR="00C11050" w:rsidRPr="00F52D5F">
            <w:rPr>
              <w:rStyle w:val="PlaceholderText"/>
            </w:rPr>
            <w:t>Click or tap here to enter text.</w:t>
          </w:r>
        </w:sdtContent>
      </w:sdt>
    </w:p>
    <w:p w14:paraId="3F6E315F" w14:textId="61F9B587" w:rsidR="00E95A69" w:rsidRPr="00575C1E" w:rsidRDefault="00E95A69" w:rsidP="00E95A69">
      <w:pPr>
        <w:rPr>
          <w:b/>
          <w:bCs/>
        </w:rPr>
      </w:pPr>
      <w:r w:rsidRPr="003109BC">
        <w:rPr>
          <w:b/>
          <w:bCs/>
          <w:i/>
          <w:iCs/>
        </w:rPr>
        <w:t xml:space="preserve">Course Film Connection: </w:t>
      </w:r>
      <w:sdt>
        <w:sdtPr>
          <w:rPr>
            <w:b/>
            <w:bCs/>
            <w:i/>
            <w:iCs/>
          </w:rPr>
          <w:id w:val="-1786104715"/>
          <w:placeholder>
            <w:docPart w:val="DefaultPlaceholder_-1854013440"/>
          </w:placeholder>
          <w:showingPlcHdr/>
        </w:sdtPr>
        <w:sdtContent>
          <w:r w:rsidR="00C11050" w:rsidRPr="00F52D5F">
            <w:rPr>
              <w:rStyle w:val="PlaceholderText"/>
            </w:rPr>
            <w:t>Click or tap here to enter text.</w:t>
          </w:r>
        </w:sdtContent>
      </w:sdt>
    </w:p>
    <w:p w14:paraId="0168D259" w14:textId="6A8A92A6" w:rsidR="00E95A69" w:rsidRPr="003109BC" w:rsidRDefault="00E95A69" w:rsidP="00E95A69">
      <w:pPr>
        <w:rPr>
          <w:b/>
          <w:bCs/>
        </w:rPr>
      </w:pPr>
      <w:r>
        <w:rPr>
          <w:b/>
          <w:bCs/>
          <w:i/>
          <w:iCs/>
        </w:rPr>
        <w:t>Team Name</w:t>
      </w:r>
      <w:r w:rsidRPr="003109BC">
        <w:rPr>
          <w:b/>
          <w:bCs/>
          <w:i/>
          <w:iCs/>
        </w:rPr>
        <w:t xml:space="preserve">: </w:t>
      </w:r>
      <w:sdt>
        <w:sdtPr>
          <w:rPr>
            <w:b/>
            <w:bCs/>
            <w:i/>
            <w:iCs/>
          </w:rPr>
          <w:id w:val="1661575591"/>
          <w:placeholder>
            <w:docPart w:val="DefaultPlaceholder_-1854013440"/>
          </w:placeholder>
          <w:showingPlcHdr/>
        </w:sdtPr>
        <w:sdtContent>
          <w:r w:rsidR="00C11050" w:rsidRPr="00F52D5F">
            <w:rPr>
              <w:rStyle w:val="PlaceholderText"/>
            </w:rPr>
            <w:t>Click or tap here to enter text.</w:t>
          </w:r>
        </w:sdtContent>
      </w:sdt>
    </w:p>
    <w:p w14:paraId="2D5A42BA" w14:textId="5BD95070" w:rsidR="00E95A69" w:rsidRDefault="00E95A69" w:rsidP="00E95A69">
      <w:pPr>
        <w:rPr>
          <w:b/>
          <w:bCs/>
          <w:i/>
          <w:iCs/>
        </w:rPr>
      </w:pPr>
      <w:r>
        <w:rPr>
          <w:b/>
          <w:bCs/>
          <w:i/>
          <w:iCs/>
        </w:rPr>
        <w:t>Role</w:t>
      </w:r>
      <w:r w:rsidRPr="003109BC">
        <w:rPr>
          <w:b/>
          <w:bCs/>
          <w:i/>
          <w:iCs/>
        </w:rPr>
        <w:t xml:space="preserve">: </w:t>
      </w:r>
      <w:sdt>
        <w:sdtPr>
          <w:rPr>
            <w:b/>
            <w:bCs/>
            <w:i/>
            <w:iCs/>
          </w:rPr>
          <w:id w:val="-816879412"/>
          <w:placeholder>
            <w:docPart w:val="DefaultPlaceholder_-1854013440"/>
          </w:placeholder>
          <w:showingPlcHdr/>
        </w:sdtPr>
        <w:sdtContent>
          <w:r w:rsidR="00C11050" w:rsidRPr="00F52D5F">
            <w:rPr>
              <w:rStyle w:val="PlaceholderText"/>
            </w:rPr>
            <w:t>Click or tap here to enter text.</w:t>
          </w:r>
        </w:sdtContent>
      </w:sdt>
    </w:p>
    <w:p w14:paraId="7ABE9B5B" w14:textId="77777777" w:rsidR="00E95A69" w:rsidRDefault="00E95A69" w:rsidP="00E95A69">
      <w:pPr>
        <w:rPr>
          <w:b/>
          <w:bCs/>
          <w:i/>
          <w:iCs/>
        </w:rPr>
      </w:pPr>
    </w:p>
    <w:p w14:paraId="7D5AE9D4" w14:textId="1E759DAE" w:rsidR="00E95A69" w:rsidRPr="00E11193" w:rsidRDefault="00E95A69" w:rsidP="00E95A69">
      <w:pPr>
        <w:rPr>
          <w:b/>
          <w:bCs/>
        </w:rPr>
      </w:pPr>
      <w:r>
        <w:rPr>
          <w:b/>
          <w:bCs/>
          <w:i/>
          <w:iCs/>
        </w:rPr>
        <w:t>Logline of the Scene</w:t>
      </w:r>
      <w:r w:rsidRPr="003109BC">
        <w:rPr>
          <w:b/>
          <w:bCs/>
          <w:i/>
          <w:iCs/>
        </w:rPr>
        <w:t xml:space="preserve">: </w:t>
      </w:r>
      <w:sdt>
        <w:sdtPr>
          <w:rPr>
            <w:b/>
            <w:bCs/>
            <w:i/>
            <w:iCs/>
          </w:rPr>
          <w:id w:val="-300776509"/>
          <w:placeholder>
            <w:docPart w:val="DefaultPlaceholder_-1854013440"/>
          </w:placeholder>
          <w:showingPlcHdr/>
        </w:sdtPr>
        <w:sdtContent>
          <w:r w:rsidR="005B78AC" w:rsidRPr="00F52D5F">
            <w:rPr>
              <w:rStyle w:val="PlaceholderText"/>
            </w:rPr>
            <w:t>Click or tap here to enter text.</w:t>
          </w:r>
        </w:sdtContent>
      </w:sdt>
    </w:p>
    <w:p w14:paraId="23C964AD" w14:textId="77777777" w:rsidR="00E95A69" w:rsidRPr="003109BC" w:rsidRDefault="00E95A69" w:rsidP="00E95A69">
      <w:pPr>
        <w:rPr>
          <w:b/>
          <w:bCs/>
        </w:rPr>
      </w:pPr>
    </w:p>
    <w:p w14:paraId="002801AA" w14:textId="77777777" w:rsidR="00E95A69" w:rsidRDefault="00E95A69" w:rsidP="00E95A69">
      <w:pPr>
        <w:rPr>
          <w:b/>
          <w:bCs/>
        </w:rPr>
      </w:pPr>
      <w:r>
        <w:rPr>
          <w:b/>
          <w:bCs/>
        </w:rPr>
        <w:br w:type="page"/>
      </w:r>
    </w:p>
    <w:p w14:paraId="19D48ECF" w14:textId="77777777" w:rsidR="00E95A69" w:rsidRPr="003109BC" w:rsidRDefault="00E95A69" w:rsidP="00E95A69">
      <w:pPr>
        <w:rPr>
          <w:b/>
          <w:bCs/>
        </w:rPr>
      </w:pPr>
      <w:r w:rsidRPr="003109BC">
        <w:rPr>
          <w:b/>
          <w:bCs/>
        </w:rPr>
        <w:lastRenderedPageBreak/>
        <w:t>SHOT 1 — ESTABLISH THE NORMAL</w:t>
      </w:r>
    </w:p>
    <w:p w14:paraId="0A774996" w14:textId="77777777" w:rsidR="00E95A69" w:rsidRPr="003109BC" w:rsidRDefault="00E95A69" w:rsidP="00E95A69">
      <w:r w:rsidRPr="003109BC">
        <w:rPr>
          <w:b/>
          <w:bCs/>
        </w:rPr>
        <w:t>What is the “normal” rhythm of this Tokyo space?</w:t>
      </w:r>
      <w:r w:rsidRPr="003109BC">
        <w:br/>
        <w:t>(Describe light, movement, sound, or routine you will capture.)</w:t>
      </w:r>
    </w:p>
    <w:sdt>
      <w:sdtPr>
        <w:id w:val="-901512136"/>
        <w:placeholder>
          <w:docPart w:val="DefaultPlaceholder_-1854013440"/>
        </w:placeholder>
        <w:showingPlcHdr/>
        <w:text/>
      </w:sdtPr>
      <w:sdtContent>
        <w:p w14:paraId="6E1D1A57" w14:textId="0810A172" w:rsidR="00E95A69" w:rsidRPr="003109BC" w:rsidRDefault="009D4C7F" w:rsidP="00E95A69">
          <w:r w:rsidRPr="00F52D5F">
            <w:rPr>
              <w:rStyle w:val="PlaceholderText"/>
            </w:rPr>
            <w:t>Click or tap here to enter text.</w:t>
          </w:r>
        </w:p>
      </w:sdtContent>
    </w:sdt>
    <w:p w14:paraId="2633BAD8" w14:textId="4E5071F2" w:rsidR="00E95A69" w:rsidRPr="003109BC" w:rsidRDefault="00A818ED" w:rsidP="00E95A69">
      <w:r w:rsidRPr="003109BC">
        <w:pict w14:anchorId="73F30D41">
          <v:rect id="_x0000_i1102" style="width:0;height:1.5pt" o:hralign="center" o:hrstd="t" o:hr="t" fillcolor="#a0a0a0" stroked="f"/>
        </w:pict>
      </w:r>
      <w:r w:rsidR="00E95A69" w:rsidRPr="003109BC">
        <w:rPr>
          <w:b/>
          <w:bCs/>
        </w:rPr>
        <w:t>What will the camera show to make this normal clear?</w:t>
      </w:r>
      <w:r w:rsidR="00E95A69" w:rsidRPr="003109BC">
        <w:br/>
        <w:t>(Frame, angle, movement.)</w:t>
      </w:r>
    </w:p>
    <w:sdt>
      <w:sdtPr>
        <w:id w:val="2142458912"/>
        <w:placeholder>
          <w:docPart w:val="DefaultPlaceholder_-1854013440"/>
        </w:placeholder>
        <w:showingPlcHdr/>
        <w:text/>
      </w:sdtPr>
      <w:sdtContent>
        <w:p w14:paraId="1D0C13F1" w14:textId="5439794A" w:rsidR="009D4C7F" w:rsidRPr="003109BC" w:rsidRDefault="009D4C7F" w:rsidP="00E95A69">
          <w:r w:rsidRPr="00F52D5F">
            <w:rPr>
              <w:rStyle w:val="PlaceholderText"/>
            </w:rPr>
            <w:t>Click or tap here to enter text.</w:t>
          </w:r>
        </w:p>
      </w:sdtContent>
    </w:sdt>
    <w:p w14:paraId="09A94396" w14:textId="3BF2FD7A" w:rsidR="00E95A69" w:rsidRPr="003109BC" w:rsidRDefault="00A818ED" w:rsidP="00E95A69">
      <w:r w:rsidRPr="003109BC">
        <w:pict w14:anchorId="25B8C1E4">
          <v:rect id="_x0000_i1101" style="width:0;height:1.5pt" o:hralign="center" o:hrstd="t" o:hr="t" fillcolor="#a0a0a0" stroked="f"/>
        </w:pict>
      </w:r>
      <w:r w:rsidR="00E95A69" w:rsidRPr="003109BC">
        <w:rPr>
          <w:b/>
          <w:bCs/>
        </w:rPr>
        <w:t>Why is this the baseline the viewer must understand?</w:t>
      </w:r>
    </w:p>
    <w:sdt>
      <w:sdtPr>
        <w:id w:val="-476224189"/>
        <w:placeholder>
          <w:docPart w:val="DefaultPlaceholder_-1854013440"/>
        </w:placeholder>
        <w:showingPlcHdr/>
        <w:text/>
      </w:sdtPr>
      <w:sdtContent>
        <w:p w14:paraId="38AAD3C7" w14:textId="04D52292" w:rsidR="00E95A69" w:rsidRPr="003109BC" w:rsidRDefault="009D4C7F" w:rsidP="00E95A69">
          <w:r w:rsidRPr="00F52D5F">
            <w:rPr>
              <w:rStyle w:val="PlaceholderText"/>
            </w:rPr>
            <w:t>Click or tap here to enter text.</w:t>
          </w:r>
        </w:p>
      </w:sdtContent>
    </w:sdt>
    <w:p w14:paraId="5415DE28" w14:textId="68FF504E" w:rsidR="00E95A69" w:rsidRPr="003109BC" w:rsidRDefault="00A818ED" w:rsidP="00E95A69">
      <w:pPr>
        <w:rPr>
          <w:b/>
          <w:bCs/>
        </w:rPr>
      </w:pPr>
      <w:r w:rsidRPr="003109BC">
        <w:pict w14:anchorId="62977F66">
          <v:rect id="_x0000_i1100" style="width:0;height:1.5pt" o:hralign="center" o:hrstd="t" o:hr="t" fillcolor="#a0a0a0" stroked="f"/>
        </w:pict>
      </w:r>
      <w:r w:rsidR="00E95A69" w:rsidRPr="003109BC">
        <w:rPr>
          <w:b/>
          <w:bCs/>
        </w:rPr>
        <w:t>SHOT 2 — DISRUPT THE NORMAL</w:t>
      </w:r>
    </w:p>
    <w:p w14:paraId="65F890BA" w14:textId="77777777" w:rsidR="00E95A69" w:rsidRPr="003109BC" w:rsidRDefault="00E95A69" w:rsidP="00E95A69">
      <w:r w:rsidRPr="003109BC">
        <w:rPr>
          <w:b/>
          <w:bCs/>
        </w:rPr>
        <w:t>What single thing breaks the rhythm or logic of the space?</w:t>
      </w:r>
      <w:r w:rsidRPr="003109BC">
        <w:br/>
        <w:t>(Visual interruption, sound change, unexpected movement.)</w:t>
      </w:r>
    </w:p>
    <w:sdt>
      <w:sdtPr>
        <w:id w:val="-122847950"/>
        <w:placeholder>
          <w:docPart w:val="DefaultPlaceholder_-1854013440"/>
        </w:placeholder>
        <w:showingPlcHdr/>
        <w:text/>
      </w:sdtPr>
      <w:sdtContent>
        <w:p w14:paraId="7B961395" w14:textId="24594F14" w:rsidR="00D40B04" w:rsidRPr="003109BC" w:rsidRDefault="00D40B04" w:rsidP="00E95A69">
          <w:r w:rsidRPr="00F52D5F">
            <w:rPr>
              <w:rStyle w:val="PlaceholderText"/>
            </w:rPr>
            <w:t>Click or tap here to enter text.</w:t>
          </w:r>
        </w:p>
      </w:sdtContent>
    </w:sdt>
    <w:p w14:paraId="3B17AD22" w14:textId="3BD79186" w:rsidR="00E95A69" w:rsidRPr="003109BC" w:rsidRDefault="000222C3" w:rsidP="00E95A69">
      <w:r w:rsidRPr="003109BC">
        <w:pict w14:anchorId="211BA00B">
          <v:rect id="_x0000_i1093" style="width:0;height:1.5pt" o:hralign="center" o:hrstd="t" o:hr="t" fillcolor="#a0a0a0" stroked="f"/>
        </w:pict>
      </w:r>
      <w:r w:rsidR="00E95A69" w:rsidRPr="003109BC">
        <w:rPr>
          <w:b/>
          <w:bCs/>
        </w:rPr>
        <w:t>How will the disruption enter the frame?</w:t>
      </w:r>
      <w:r w:rsidR="00E95A69" w:rsidRPr="003109BC">
        <w:br/>
        <w:t>(Timing, direction, pacing.)</w:t>
      </w:r>
    </w:p>
    <w:sdt>
      <w:sdtPr>
        <w:id w:val="-15921677"/>
        <w:placeholder>
          <w:docPart w:val="DefaultPlaceholder_-1854013440"/>
        </w:placeholder>
        <w:showingPlcHdr/>
        <w:text/>
      </w:sdtPr>
      <w:sdtContent>
        <w:p w14:paraId="3380A4BC" w14:textId="36735985" w:rsidR="00D40B04" w:rsidRPr="003109BC" w:rsidRDefault="00D40B04" w:rsidP="00E95A69">
          <w:r w:rsidRPr="00F52D5F">
            <w:rPr>
              <w:rStyle w:val="PlaceholderText"/>
            </w:rPr>
            <w:t>Click or tap here to enter text.</w:t>
          </w:r>
        </w:p>
      </w:sdtContent>
    </w:sdt>
    <w:p w14:paraId="2DFB755E" w14:textId="59836737" w:rsidR="00E95A69" w:rsidRPr="003109BC" w:rsidRDefault="000222C3" w:rsidP="00E95A69">
      <w:r w:rsidRPr="003109BC">
        <w:pict w14:anchorId="0BA1CEB3">
          <v:rect id="_x0000_i1092" style="width:0;height:1.5pt" o:hralign="center" o:hrstd="t" o:hr="t" fillcolor="#a0a0a0" stroked="f"/>
        </w:pict>
      </w:r>
      <w:r w:rsidR="00E95A69" w:rsidRPr="003109BC">
        <w:rPr>
          <w:b/>
          <w:bCs/>
        </w:rPr>
        <w:t>How does this escalate naturally from Shot 1?</w:t>
      </w:r>
    </w:p>
    <w:sdt>
      <w:sdtPr>
        <w:id w:val="-1243025457"/>
        <w:placeholder>
          <w:docPart w:val="DefaultPlaceholder_-1854013440"/>
        </w:placeholder>
        <w:showingPlcHdr/>
        <w:text/>
      </w:sdtPr>
      <w:sdtContent>
        <w:p w14:paraId="7AE152A3" w14:textId="28B38FD6" w:rsidR="00E95A69" w:rsidRPr="003109BC" w:rsidRDefault="000222C3" w:rsidP="00E95A69">
          <w:r w:rsidRPr="00F52D5F">
            <w:rPr>
              <w:rStyle w:val="PlaceholderText"/>
            </w:rPr>
            <w:t>Click or tap here to enter text.</w:t>
          </w:r>
        </w:p>
      </w:sdtContent>
    </w:sdt>
    <w:p w14:paraId="312C218A" w14:textId="77777777" w:rsidR="00E95A69" w:rsidRPr="003109BC" w:rsidRDefault="00E95A69" w:rsidP="00E95A69">
      <w:r w:rsidRPr="003109BC">
        <w:pict w14:anchorId="48652C14">
          <v:rect id="_x0000_i1091" style="width:0;height:1.5pt" o:hralign="center" o:hrstd="t" o:hr="t" fillcolor="#a0a0a0" stroked="f"/>
        </w:pict>
      </w:r>
    </w:p>
    <w:p w14:paraId="050F7B63" w14:textId="77777777" w:rsidR="00E95A69" w:rsidRPr="003109BC" w:rsidRDefault="00E95A69" w:rsidP="00E95A69">
      <w:pPr>
        <w:rPr>
          <w:b/>
          <w:bCs/>
        </w:rPr>
      </w:pPr>
      <w:r w:rsidRPr="003109BC">
        <w:rPr>
          <w:b/>
          <w:bCs/>
        </w:rPr>
        <w:t>SHOT 3 — PAYOFF / CONSEQUENCE</w:t>
      </w:r>
    </w:p>
    <w:p w14:paraId="3DFD26AF" w14:textId="77777777" w:rsidR="00E95A69" w:rsidRPr="003109BC" w:rsidRDefault="00E95A69" w:rsidP="00E95A69">
      <w:r w:rsidRPr="003109BC">
        <w:rPr>
          <w:b/>
          <w:bCs/>
        </w:rPr>
        <w:t>What final image shows the result of the disruption?</w:t>
      </w:r>
      <w:r w:rsidRPr="003109BC">
        <w:br/>
        <w:t>(The “only possible outcome” of Shot 2.)</w:t>
      </w:r>
    </w:p>
    <w:sdt>
      <w:sdtPr>
        <w:id w:val="-2133383928"/>
        <w:placeholder>
          <w:docPart w:val="DefaultPlaceholder_-1854013440"/>
        </w:placeholder>
        <w:showingPlcHdr/>
        <w:text/>
      </w:sdtPr>
      <w:sdtContent>
        <w:p w14:paraId="33C1D760" w14:textId="737226A4" w:rsidR="00E95A69" w:rsidRPr="003109BC" w:rsidRDefault="000222C3" w:rsidP="00E95A69">
          <w:r w:rsidRPr="00F52D5F">
            <w:rPr>
              <w:rStyle w:val="PlaceholderText"/>
            </w:rPr>
            <w:t>Click or tap here to enter text.</w:t>
          </w:r>
        </w:p>
      </w:sdtContent>
    </w:sdt>
    <w:p w14:paraId="2E704283" w14:textId="77777777" w:rsidR="00E95A69" w:rsidRPr="003109BC" w:rsidRDefault="00E95A69" w:rsidP="00E95A69">
      <w:r w:rsidRPr="003109BC">
        <w:pict w14:anchorId="25986E21">
          <v:rect id="_x0000_i1041" style="width:0;height:1.5pt" o:hralign="center" o:hrstd="t" o:hr="t" fillcolor="#a0a0a0" stroked="f"/>
        </w:pict>
      </w:r>
    </w:p>
    <w:p w14:paraId="23B45DC1" w14:textId="77777777" w:rsidR="00E95A69" w:rsidRPr="003109BC" w:rsidRDefault="00E95A69" w:rsidP="00E95A69">
      <w:r w:rsidRPr="003109BC">
        <w:rPr>
          <w:b/>
          <w:bCs/>
        </w:rPr>
        <w:lastRenderedPageBreak/>
        <w:t>How will you frame the payoff using the location itself?</w:t>
      </w:r>
      <w:r w:rsidRPr="003109BC">
        <w:br/>
        <w:t>(Windows, doorways, stairs, platforms, alleys, rails, signage, etc.)</w:t>
      </w:r>
    </w:p>
    <w:sdt>
      <w:sdtPr>
        <w:id w:val="1235973927"/>
        <w:placeholder>
          <w:docPart w:val="DefaultPlaceholder_-1854013440"/>
        </w:placeholder>
        <w:showingPlcHdr/>
        <w:text/>
      </w:sdtPr>
      <w:sdtContent>
        <w:p w14:paraId="597D7780" w14:textId="2DE44360" w:rsidR="00E95A69" w:rsidRPr="003109BC" w:rsidRDefault="000222C3" w:rsidP="00E95A69">
          <w:r w:rsidRPr="00F52D5F">
            <w:rPr>
              <w:rStyle w:val="PlaceholderText"/>
            </w:rPr>
            <w:t>Click or tap here to enter text.</w:t>
          </w:r>
        </w:p>
      </w:sdtContent>
    </w:sdt>
    <w:p w14:paraId="3D5E40CB" w14:textId="77777777" w:rsidR="00E95A69" w:rsidRPr="003109BC" w:rsidRDefault="00E95A69" w:rsidP="00E95A69">
      <w:r w:rsidRPr="003109BC">
        <w:pict w14:anchorId="34987477">
          <v:rect id="_x0000_i1043" style="width:0;height:1.5pt" o:hralign="center" o:hrstd="t" o:hr="t" fillcolor="#a0a0a0" stroked="f"/>
        </w:pict>
      </w:r>
    </w:p>
    <w:p w14:paraId="63E876AC" w14:textId="77777777" w:rsidR="00E95A69" w:rsidRPr="003109BC" w:rsidRDefault="00E95A69" w:rsidP="00E95A69">
      <w:r w:rsidRPr="003109BC">
        <w:rPr>
          <w:b/>
          <w:bCs/>
        </w:rPr>
        <w:t>What emotion or tone should the final shot leave the viewer with?</w:t>
      </w:r>
    </w:p>
    <w:sdt>
      <w:sdtPr>
        <w:id w:val="915675317"/>
        <w:placeholder>
          <w:docPart w:val="DefaultPlaceholder_-1854013440"/>
        </w:placeholder>
        <w:showingPlcHdr/>
        <w:text/>
      </w:sdtPr>
      <w:sdtContent>
        <w:p w14:paraId="5232DD68" w14:textId="1AF8938C" w:rsidR="00E95A69" w:rsidRPr="003109BC" w:rsidRDefault="000222C3" w:rsidP="00E95A69">
          <w:r w:rsidRPr="00F52D5F">
            <w:rPr>
              <w:rStyle w:val="PlaceholderText"/>
            </w:rPr>
            <w:t>Click or tap here to enter text.</w:t>
          </w:r>
        </w:p>
      </w:sdtContent>
    </w:sdt>
    <w:p w14:paraId="0464AF2F" w14:textId="77777777" w:rsidR="00E95A69" w:rsidRPr="003109BC" w:rsidRDefault="00E95A69" w:rsidP="00E95A69">
      <w:r w:rsidRPr="003109BC">
        <w:pict w14:anchorId="027ECC91">
          <v:rect id="_x0000_i1046" style="width:0;height:1.5pt" o:hralign="center" o:hrstd="t" o:hr="t" fillcolor="#a0a0a0" stroked="f"/>
        </w:pict>
      </w:r>
    </w:p>
    <w:p w14:paraId="25A14DBB" w14:textId="77777777" w:rsidR="00E95A69" w:rsidRPr="003109BC" w:rsidRDefault="00E95A69" w:rsidP="00E95A69">
      <w:pPr>
        <w:rPr>
          <w:b/>
          <w:bCs/>
        </w:rPr>
      </w:pPr>
      <w:r w:rsidRPr="003109BC">
        <w:rPr>
          <w:b/>
          <w:bCs/>
        </w:rPr>
        <w:t>CHECK FOR THROUGHLINE</w:t>
      </w:r>
    </w:p>
    <w:p w14:paraId="382FC67E" w14:textId="6DAC363A" w:rsidR="00E95A69" w:rsidRPr="003109BC" w:rsidRDefault="00E95A69" w:rsidP="00E95A69">
      <w:r w:rsidRPr="003109BC">
        <w:rPr>
          <w:b/>
          <w:bCs/>
        </w:rPr>
        <w:t>How do Shots 1 → 2 → 3 connect logically as one sequence?</w:t>
      </w:r>
    </w:p>
    <w:sdt>
      <w:sdtPr>
        <w:id w:val="-21473981"/>
        <w:placeholder>
          <w:docPart w:val="DefaultPlaceholder_-1854013440"/>
        </w:placeholder>
        <w:showingPlcHdr/>
        <w:text/>
      </w:sdtPr>
      <w:sdtContent>
        <w:p w14:paraId="450D0103" w14:textId="1BFF28E6" w:rsidR="00E95A69" w:rsidRPr="003109BC" w:rsidRDefault="00FF2650" w:rsidP="00E95A69">
          <w:r w:rsidRPr="00F52D5F">
            <w:rPr>
              <w:rStyle w:val="PlaceholderText"/>
            </w:rPr>
            <w:t>Click or tap here to enter text.</w:t>
          </w:r>
        </w:p>
      </w:sdtContent>
    </w:sdt>
    <w:p w14:paraId="1EECB5FF" w14:textId="77777777" w:rsidR="00E95A69" w:rsidRPr="003109BC" w:rsidRDefault="00E95A69" w:rsidP="00E95A69">
      <w:r w:rsidRPr="003109BC">
        <w:pict w14:anchorId="2B9B8943">
          <v:rect id="_x0000_i1049" style="width:0;height:1.5pt" o:hralign="center" o:hrstd="t" o:hr="t" fillcolor="#a0a0a0" stroked="f"/>
        </w:pict>
      </w:r>
    </w:p>
    <w:p w14:paraId="5914121F" w14:textId="77777777" w:rsidR="00FF2650" w:rsidRDefault="00FF2650" w:rsidP="00E95A69">
      <w:pPr>
        <w:rPr>
          <w:b/>
          <w:bCs/>
        </w:rPr>
      </w:pPr>
    </w:p>
    <w:p w14:paraId="7A0EAC4F" w14:textId="59381F42" w:rsidR="00E95A69" w:rsidRPr="003109BC" w:rsidRDefault="00E95A69" w:rsidP="00E95A69">
      <w:pPr>
        <w:rPr>
          <w:b/>
          <w:bCs/>
        </w:rPr>
      </w:pPr>
      <w:r w:rsidRPr="003109BC">
        <w:rPr>
          <w:b/>
          <w:bCs/>
        </w:rPr>
        <w:t>SHOT SUMMARY</w:t>
      </w:r>
    </w:p>
    <w:p w14:paraId="5FA5A529" w14:textId="77777777" w:rsidR="00FF2650" w:rsidRDefault="00E95A69" w:rsidP="00E95A69">
      <w:pPr>
        <w:rPr>
          <w:b/>
          <w:bCs/>
        </w:rPr>
      </w:pPr>
      <w:r w:rsidRPr="003109BC">
        <w:rPr>
          <w:b/>
          <w:bCs/>
        </w:rPr>
        <w:t>Shot 1:</w:t>
      </w:r>
      <w:r w:rsidRPr="003109BC">
        <w:t xml:space="preserve"> </w:t>
      </w:r>
      <w:sdt>
        <w:sdtPr>
          <w:id w:val="-839387991"/>
          <w:placeholder>
            <w:docPart w:val="DefaultPlaceholder_-1854013440"/>
          </w:placeholder>
          <w:showingPlcHdr/>
        </w:sdtPr>
        <w:sdtContent>
          <w:r w:rsidR="00FF2650" w:rsidRPr="00F52D5F">
            <w:rPr>
              <w:rStyle w:val="PlaceholderText"/>
            </w:rPr>
            <w:t>Click or tap here to enter text.</w:t>
          </w:r>
        </w:sdtContent>
      </w:sdt>
      <w:r w:rsidRPr="003109BC">
        <w:br/>
      </w:r>
    </w:p>
    <w:p w14:paraId="4215CBCC" w14:textId="77777777" w:rsidR="00FF2650" w:rsidRDefault="00E95A69" w:rsidP="00E95A69">
      <w:pPr>
        <w:rPr>
          <w:b/>
          <w:bCs/>
        </w:rPr>
      </w:pPr>
      <w:r w:rsidRPr="003109BC">
        <w:rPr>
          <w:b/>
          <w:bCs/>
        </w:rPr>
        <w:t>Shot 2:</w:t>
      </w:r>
      <w:r w:rsidRPr="003109BC">
        <w:t xml:space="preserve"> </w:t>
      </w:r>
      <w:sdt>
        <w:sdtPr>
          <w:id w:val="2083870477"/>
          <w:placeholder>
            <w:docPart w:val="DefaultPlaceholder_-1854013440"/>
          </w:placeholder>
          <w:showingPlcHdr/>
        </w:sdtPr>
        <w:sdtContent>
          <w:r w:rsidR="00FF2650" w:rsidRPr="00F52D5F">
            <w:rPr>
              <w:rStyle w:val="PlaceholderText"/>
            </w:rPr>
            <w:t>Click or tap here to enter text.</w:t>
          </w:r>
        </w:sdtContent>
      </w:sdt>
      <w:r w:rsidRPr="003109BC">
        <w:br/>
      </w:r>
    </w:p>
    <w:p w14:paraId="1FF54724" w14:textId="70BDF2BA" w:rsidR="00E95A69" w:rsidRPr="003109BC" w:rsidRDefault="00E95A69" w:rsidP="00E95A69">
      <w:r w:rsidRPr="003109BC">
        <w:rPr>
          <w:b/>
          <w:bCs/>
        </w:rPr>
        <w:t>Shot 3:</w:t>
      </w:r>
      <w:r w:rsidRPr="003109BC">
        <w:t xml:space="preserve"> </w:t>
      </w:r>
      <w:sdt>
        <w:sdtPr>
          <w:id w:val="1652637508"/>
          <w:placeholder>
            <w:docPart w:val="DefaultPlaceholder_-1854013440"/>
          </w:placeholder>
          <w:showingPlcHdr/>
        </w:sdtPr>
        <w:sdtContent>
          <w:r w:rsidR="00FF2650" w:rsidRPr="00F52D5F">
            <w:rPr>
              <w:rStyle w:val="PlaceholderText"/>
            </w:rPr>
            <w:t>Click or tap here to enter text.</w:t>
          </w:r>
        </w:sdtContent>
      </w:sdt>
    </w:p>
    <w:p w14:paraId="37996D43" w14:textId="77777777" w:rsidR="00B21B3D" w:rsidRDefault="00B21B3D"/>
    <w:sectPr w:rsidR="00B21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A69"/>
    <w:rsid w:val="000222C3"/>
    <w:rsid w:val="00125457"/>
    <w:rsid w:val="005B78AC"/>
    <w:rsid w:val="00912285"/>
    <w:rsid w:val="009D4C7F"/>
    <w:rsid w:val="00A818ED"/>
    <w:rsid w:val="00B21B3D"/>
    <w:rsid w:val="00BB7161"/>
    <w:rsid w:val="00C11050"/>
    <w:rsid w:val="00C1609D"/>
    <w:rsid w:val="00D40B04"/>
    <w:rsid w:val="00E95A69"/>
    <w:rsid w:val="00ED6B60"/>
    <w:rsid w:val="00F204C1"/>
    <w:rsid w:val="00FF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681E2"/>
  <w15:chartTrackingRefBased/>
  <w15:docId w15:val="{F68FDA86-9922-4F8B-97DA-268CA36BF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A69"/>
  </w:style>
  <w:style w:type="paragraph" w:styleId="Heading1">
    <w:name w:val="heading 1"/>
    <w:basedOn w:val="Normal"/>
    <w:next w:val="Normal"/>
    <w:link w:val="Heading1Char"/>
    <w:uiPriority w:val="9"/>
    <w:qFormat/>
    <w:rsid w:val="00E95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A6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204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E840A9-B73F-4BA0-9F5A-A2A961BC0EE2}"/>
      </w:docPartPr>
      <w:docPartBody>
        <w:p w:rsidR="004D0710" w:rsidRDefault="004D0710">
          <w:r w:rsidRPr="00F52D5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2E694CF5534137801CA9E70DBACD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2A6AAE-D962-4995-8C10-A98EB6A6EFDF}"/>
      </w:docPartPr>
      <w:docPartBody>
        <w:p w:rsidR="004D0710" w:rsidRDefault="004D0710" w:rsidP="004D0710">
          <w:pPr>
            <w:pStyle w:val="122E694CF5534137801CA9E70DBACD81"/>
          </w:pPr>
          <w:r w:rsidRPr="00F52D5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710"/>
    <w:rsid w:val="004D0710"/>
    <w:rsid w:val="00BB7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D0710"/>
    <w:rPr>
      <w:color w:val="666666"/>
    </w:rPr>
  </w:style>
  <w:style w:type="paragraph" w:customStyle="1" w:styleId="509A7B399CE44BDD957C106C5312FBA1">
    <w:name w:val="509A7B399CE44BDD957C106C5312FBA1"/>
    <w:rsid w:val="004D0710"/>
  </w:style>
  <w:style w:type="paragraph" w:customStyle="1" w:styleId="8DC38EDD674F4C67BE6C7492A2AD4382">
    <w:name w:val="8DC38EDD674F4C67BE6C7492A2AD4382"/>
    <w:rsid w:val="004D0710"/>
  </w:style>
  <w:style w:type="paragraph" w:customStyle="1" w:styleId="AE4D7944CA814B39A61C0AE82E1C1160">
    <w:name w:val="AE4D7944CA814B39A61C0AE82E1C1160"/>
    <w:rsid w:val="004D0710"/>
  </w:style>
  <w:style w:type="paragraph" w:customStyle="1" w:styleId="122E694CF5534137801CA9E70DBACD81">
    <w:name w:val="122E694CF5534137801CA9E70DBACD81"/>
    <w:rsid w:val="004D07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204</Words>
  <Characters>1559</Characters>
  <Application>Microsoft Office Word</Application>
  <DocSecurity>0</DocSecurity>
  <Lines>70</Lines>
  <Paragraphs>27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Ladd, Robert</dc:creator>
  <cp:keywords/>
  <dc:description/>
  <cp:lastModifiedBy>Ladd, Robert</cp:lastModifiedBy>
  <cp:revision>12</cp:revision>
  <dcterms:created xsi:type="dcterms:W3CDTF">2025-12-01T17:47:00Z</dcterms:created>
  <dcterms:modified xsi:type="dcterms:W3CDTF">2025-12-01T18:40:00Z</dcterms:modified>
</cp:coreProperties>
</file>