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E1F01">
      <w:r>
        <w:t>This file is realted to Sales</w:t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E1F01"/>
    <w:rsid w:val="00FE1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Anwit Chaukiyal</dc:creator>
  <cp:keywords/>
  <dc:description/>
  <cp:lastModifiedBy>Anwit Chaukiyal</cp:lastModifiedBy>
  <cp:revision>2</cp:revision>
  <dcterms:created xsi:type="dcterms:W3CDTF">2024-06-09T09:49:00Z</dcterms:created>
  <dcterms:modified xsi:type="dcterms:W3CDTF">2024-06-09T09:50:00Z</dcterms:modified>
</cp:coreProperties>
</file>