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5FD6BD51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时间：5月</w:t>
      </w:r>
      <w:r w:rsidR="00541906">
        <w:rPr>
          <w:sz w:val="24"/>
          <w:szCs w:val="28"/>
        </w:rPr>
        <w:t>2</w:t>
      </w:r>
      <w:r w:rsidR="00AF7FD1">
        <w:rPr>
          <w:sz w:val="24"/>
          <w:szCs w:val="28"/>
        </w:rPr>
        <w:t>8</w:t>
      </w:r>
      <w:r w:rsidR="00094F88" w:rsidRPr="00094F88">
        <w:rPr>
          <w:rFonts w:hint="eastAsia"/>
          <w:sz w:val="24"/>
          <w:szCs w:val="28"/>
        </w:rPr>
        <w:t>日</w:t>
      </w:r>
    </w:p>
    <w:p w14:paraId="74298297" w14:textId="2C18B442" w:rsidR="00AB426D" w:rsidRPr="00094F88" w:rsidRDefault="00760783" w:rsidP="00AB426D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AF7FD1">
        <w:rPr>
          <w:rFonts w:hint="eastAsia"/>
          <w:sz w:val="24"/>
          <w:szCs w:val="28"/>
        </w:rPr>
        <w:t>讨论项目计划书</w:t>
      </w:r>
    </w:p>
    <w:p w14:paraId="5C9AABDA" w14:textId="7783CD91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3E3B486D" w14:textId="2370BDE9" w:rsidR="00A123A6" w:rsidRDefault="00AF7FD1">
      <w:pPr>
        <w:rPr>
          <w:sz w:val="24"/>
          <w:szCs w:val="28"/>
        </w:rPr>
      </w:pP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、确定项目计划书的大概结构。</w:t>
      </w:r>
    </w:p>
    <w:p w14:paraId="373268B0" w14:textId="6F5EE442" w:rsidR="00AF7FD1" w:rsidRDefault="00AF7F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2、讨论计划书中的项目WBS，确定大体的计划和安排。</w:t>
      </w:r>
    </w:p>
    <w:p w14:paraId="2667A6A6" w14:textId="0220B11E" w:rsidR="00AF7FD1" w:rsidRPr="00AB426D" w:rsidRDefault="00AF7FD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3、讨论完成项目背景和项目范围的内容。</w:t>
      </w:r>
    </w:p>
    <w:sectPr w:rsidR="00AF7FD1" w:rsidRPr="00AB4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F335E" w14:textId="77777777" w:rsidR="001E4A5C" w:rsidRDefault="001E4A5C" w:rsidP="005915B0">
      <w:r>
        <w:separator/>
      </w:r>
    </w:p>
  </w:endnote>
  <w:endnote w:type="continuationSeparator" w:id="0">
    <w:p w14:paraId="7B3D80B1" w14:textId="77777777" w:rsidR="001E4A5C" w:rsidRDefault="001E4A5C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2B758" w14:textId="77777777" w:rsidR="001E4A5C" w:rsidRDefault="001E4A5C" w:rsidP="005915B0">
      <w:r>
        <w:separator/>
      </w:r>
    </w:p>
  </w:footnote>
  <w:footnote w:type="continuationSeparator" w:id="0">
    <w:p w14:paraId="36B41BBE" w14:textId="77777777" w:rsidR="001E4A5C" w:rsidRDefault="001E4A5C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31EB0"/>
    <w:rsid w:val="00094F88"/>
    <w:rsid w:val="001E4A5C"/>
    <w:rsid w:val="00541906"/>
    <w:rsid w:val="005915B0"/>
    <w:rsid w:val="0065344D"/>
    <w:rsid w:val="006C3158"/>
    <w:rsid w:val="00760783"/>
    <w:rsid w:val="008A33A1"/>
    <w:rsid w:val="00997951"/>
    <w:rsid w:val="00A123A6"/>
    <w:rsid w:val="00AB426D"/>
    <w:rsid w:val="00AF7FD1"/>
    <w:rsid w:val="00C43B07"/>
    <w:rsid w:val="00D46F8A"/>
    <w:rsid w:val="00D5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8</cp:revision>
  <dcterms:created xsi:type="dcterms:W3CDTF">2020-07-04T03:01:00Z</dcterms:created>
  <dcterms:modified xsi:type="dcterms:W3CDTF">2020-07-04T04:51:00Z</dcterms:modified>
</cp:coreProperties>
</file>