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7EFA096F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682529">
        <w:rPr>
          <w:sz w:val="24"/>
          <w:szCs w:val="28"/>
        </w:rPr>
        <w:t>30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2BDFCE71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4819E8">
        <w:rPr>
          <w:rFonts w:hint="eastAsia"/>
          <w:sz w:val="24"/>
          <w:szCs w:val="28"/>
        </w:rPr>
        <w:t>项目一部分文档完成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3B506C69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4819E8">
        <w:rPr>
          <w:rFonts w:hint="eastAsia"/>
          <w:sz w:val="24"/>
          <w:szCs w:val="28"/>
        </w:rPr>
        <w:t>分配需求分析、数据库设计、系统设计的任务。</w:t>
      </w:r>
    </w:p>
    <w:p w14:paraId="31268E9C" w14:textId="7458AE2B" w:rsidR="00682529" w:rsidRDefault="00682529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="004819E8">
        <w:rPr>
          <w:rFonts w:hint="eastAsia"/>
          <w:sz w:val="24"/>
          <w:szCs w:val="28"/>
        </w:rPr>
        <w:t>共同讨论一些不明确的需求。</w:t>
      </w:r>
    </w:p>
    <w:p w14:paraId="3D8AEF9E" w14:textId="7BC37EF2" w:rsidR="00682529" w:rsidRDefault="006825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</w:t>
      </w:r>
      <w:r w:rsidR="004819E8">
        <w:rPr>
          <w:rFonts w:hint="eastAsia"/>
          <w:sz w:val="24"/>
          <w:szCs w:val="28"/>
        </w:rPr>
        <w:t>划分子系统。</w:t>
      </w:r>
    </w:p>
    <w:p w14:paraId="50E8115A" w14:textId="64AF2228" w:rsidR="004819E8" w:rsidRDefault="006825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</w:t>
      </w:r>
      <w:r w:rsidR="004819E8">
        <w:rPr>
          <w:rFonts w:hint="eastAsia"/>
          <w:sz w:val="24"/>
          <w:szCs w:val="28"/>
        </w:rPr>
        <w:t>确定子系统接口。</w:t>
      </w:r>
    </w:p>
    <w:p w14:paraId="2DBE4D7F" w14:textId="015FBD07" w:rsidR="004819E8" w:rsidRDefault="004819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5、讨论云服务器的购买。</w:t>
      </w:r>
    </w:p>
    <w:p w14:paraId="50E3596F" w14:textId="574E0E9A" w:rsidR="004819E8" w:rsidRDefault="004819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6、审核数据库设计图。</w:t>
      </w:r>
    </w:p>
    <w:p w14:paraId="689300DC" w14:textId="6A94ECBC" w:rsidR="00FC52AE" w:rsidRDefault="00FC52AE">
      <w:pPr>
        <w:rPr>
          <w:sz w:val="24"/>
          <w:szCs w:val="28"/>
        </w:rPr>
      </w:pPr>
    </w:p>
    <w:p w14:paraId="6E4AC8F4" w14:textId="16233EDA" w:rsidR="00FC52AE" w:rsidRPr="00682529" w:rsidRDefault="00FC52A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此处我们比原先的开发计划书的5月3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日需要完成的任务延后了一天，在此说明。我们会在后期补上时间。</w:t>
      </w:r>
    </w:p>
    <w:sectPr w:rsidR="00FC52AE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1E79E" w14:textId="77777777" w:rsidR="00B64E16" w:rsidRDefault="00B64E16" w:rsidP="005915B0">
      <w:r>
        <w:separator/>
      </w:r>
    </w:p>
  </w:endnote>
  <w:endnote w:type="continuationSeparator" w:id="0">
    <w:p w14:paraId="2F7A1FA2" w14:textId="77777777" w:rsidR="00B64E16" w:rsidRDefault="00B64E16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F7EDE" w14:textId="77777777" w:rsidR="00B64E16" w:rsidRDefault="00B64E16" w:rsidP="005915B0">
      <w:r>
        <w:separator/>
      </w:r>
    </w:p>
  </w:footnote>
  <w:footnote w:type="continuationSeparator" w:id="0">
    <w:p w14:paraId="48BE4A65" w14:textId="77777777" w:rsidR="00B64E16" w:rsidRDefault="00B64E16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1E4A5C"/>
    <w:rsid w:val="002E728C"/>
    <w:rsid w:val="004819E8"/>
    <w:rsid w:val="00541906"/>
    <w:rsid w:val="005915B0"/>
    <w:rsid w:val="00593D54"/>
    <w:rsid w:val="0065344D"/>
    <w:rsid w:val="00682529"/>
    <w:rsid w:val="006C3158"/>
    <w:rsid w:val="00760783"/>
    <w:rsid w:val="008A33A1"/>
    <w:rsid w:val="00930248"/>
    <w:rsid w:val="00997951"/>
    <w:rsid w:val="00A123A6"/>
    <w:rsid w:val="00AB426D"/>
    <w:rsid w:val="00AF7FD1"/>
    <w:rsid w:val="00B64E16"/>
    <w:rsid w:val="00C43B07"/>
    <w:rsid w:val="00D46F8A"/>
    <w:rsid w:val="00D575F9"/>
    <w:rsid w:val="00D72B31"/>
    <w:rsid w:val="00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12</cp:revision>
  <dcterms:created xsi:type="dcterms:W3CDTF">2020-07-04T03:01:00Z</dcterms:created>
  <dcterms:modified xsi:type="dcterms:W3CDTF">2020-07-04T04:58:00Z</dcterms:modified>
</cp:coreProperties>
</file>