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30F9C37D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67536B">
        <w:rPr>
          <w:sz w:val="24"/>
          <w:szCs w:val="28"/>
        </w:rPr>
        <w:t>1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6B788F04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819E8">
        <w:rPr>
          <w:rFonts w:hint="eastAsia"/>
          <w:sz w:val="24"/>
          <w:szCs w:val="28"/>
        </w:rPr>
        <w:t>项目一部分文档完成</w:t>
      </w:r>
      <w:r w:rsidR="00D23007">
        <w:rPr>
          <w:rFonts w:hint="eastAsia"/>
          <w:sz w:val="24"/>
          <w:szCs w:val="28"/>
        </w:rPr>
        <w:t>、前后端开工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73526A0C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819E8">
        <w:rPr>
          <w:rFonts w:hint="eastAsia"/>
          <w:sz w:val="24"/>
          <w:szCs w:val="28"/>
        </w:rPr>
        <w:t>需求分析、数据库设计、系统设计</w:t>
      </w:r>
      <w:r w:rsidR="00D23007">
        <w:rPr>
          <w:rFonts w:hint="eastAsia"/>
          <w:sz w:val="24"/>
          <w:szCs w:val="28"/>
        </w:rPr>
        <w:t>收尾</w:t>
      </w:r>
      <w:r w:rsidR="004819E8">
        <w:rPr>
          <w:rFonts w:hint="eastAsia"/>
          <w:sz w:val="24"/>
          <w:szCs w:val="28"/>
        </w:rPr>
        <w:t>。</w:t>
      </w:r>
    </w:p>
    <w:p w14:paraId="31268E9C" w14:textId="3EE2B1C6" w:rsidR="00682529" w:rsidRDefault="00682529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D23007">
        <w:rPr>
          <w:rFonts w:hint="eastAsia"/>
          <w:sz w:val="24"/>
          <w:szCs w:val="28"/>
        </w:rPr>
        <w:t>复习SpringBoot的一些启动配置。</w:t>
      </w:r>
    </w:p>
    <w:p w14:paraId="3D8AEF9E" w14:textId="30202C14" w:rsidR="00682529" w:rsidRDefault="006825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</w:t>
      </w:r>
      <w:r w:rsidR="00D23007">
        <w:rPr>
          <w:rFonts w:hint="eastAsia"/>
          <w:sz w:val="24"/>
          <w:szCs w:val="28"/>
        </w:rPr>
        <w:t>将服务器上的数据库连接后端测试，简单的增删改查测试。</w:t>
      </w:r>
    </w:p>
    <w:p w14:paraId="6E4AC8F4" w14:textId="4AC13EE7" w:rsidR="00FC52AE" w:rsidRDefault="00D23007">
      <w:pPr>
        <w:rPr>
          <w:sz w:val="24"/>
          <w:szCs w:val="28"/>
        </w:rPr>
      </w:pP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、前端微信小程序开发工具的大致测试，并能在手机上运行demo。</w:t>
      </w:r>
    </w:p>
    <w:p w14:paraId="7297083F" w14:textId="1A3D8487" w:rsidR="006C19BE" w:rsidRPr="00682529" w:rsidRDefault="006C19B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5、讨论是否需要Redis来存储微信登录认证的session和token。</w:t>
      </w:r>
    </w:p>
    <w:sectPr w:rsidR="006C19BE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667AF" w14:textId="77777777" w:rsidR="00D25929" w:rsidRDefault="00D25929" w:rsidP="005915B0">
      <w:r>
        <w:separator/>
      </w:r>
    </w:p>
  </w:endnote>
  <w:endnote w:type="continuationSeparator" w:id="0">
    <w:p w14:paraId="7ED5D853" w14:textId="77777777" w:rsidR="00D25929" w:rsidRDefault="00D25929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F7FA0" w14:textId="77777777" w:rsidR="00D25929" w:rsidRDefault="00D25929" w:rsidP="005915B0">
      <w:r>
        <w:separator/>
      </w:r>
    </w:p>
  </w:footnote>
  <w:footnote w:type="continuationSeparator" w:id="0">
    <w:p w14:paraId="43499E31" w14:textId="77777777" w:rsidR="00D25929" w:rsidRDefault="00D25929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2E728C"/>
    <w:rsid w:val="004819E8"/>
    <w:rsid w:val="00541906"/>
    <w:rsid w:val="005915B0"/>
    <w:rsid w:val="00593D54"/>
    <w:rsid w:val="0065344D"/>
    <w:rsid w:val="0067536B"/>
    <w:rsid w:val="00682529"/>
    <w:rsid w:val="006C19BE"/>
    <w:rsid w:val="006C3158"/>
    <w:rsid w:val="00760783"/>
    <w:rsid w:val="008A33A1"/>
    <w:rsid w:val="00930248"/>
    <w:rsid w:val="00997951"/>
    <w:rsid w:val="00A123A6"/>
    <w:rsid w:val="00AB426D"/>
    <w:rsid w:val="00AF7FD1"/>
    <w:rsid w:val="00B64E16"/>
    <w:rsid w:val="00C43B07"/>
    <w:rsid w:val="00D23007"/>
    <w:rsid w:val="00D25929"/>
    <w:rsid w:val="00D46F8A"/>
    <w:rsid w:val="00D575F9"/>
    <w:rsid w:val="00D72B31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15</cp:revision>
  <dcterms:created xsi:type="dcterms:W3CDTF">2020-07-04T03:01:00Z</dcterms:created>
  <dcterms:modified xsi:type="dcterms:W3CDTF">2020-07-04T05:02:00Z</dcterms:modified>
</cp:coreProperties>
</file>