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0198ADA4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264D4C">
        <w:rPr>
          <w:sz w:val="24"/>
          <w:szCs w:val="28"/>
        </w:rPr>
        <w:t>1</w:t>
      </w:r>
      <w:r w:rsidR="0095486D">
        <w:rPr>
          <w:sz w:val="24"/>
          <w:szCs w:val="28"/>
        </w:rPr>
        <w:t>7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14C3833A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930077">
        <w:rPr>
          <w:rFonts w:hint="eastAsia"/>
          <w:sz w:val="24"/>
          <w:szCs w:val="28"/>
        </w:rPr>
        <w:t>讨论会议组团队</w:t>
      </w:r>
      <w:r w:rsidR="002A762D">
        <w:rPr>
          <w:rFonts w:hint="eastAsia"/>
          <w:sz w:val="24"/>
          <w:szCs w:val="28"/>
        </w:rPr>
        <w:t>日历</w:t>
      </w:r>
      <w:r w:rsidR="00690736">
        <w:rPr>
          <w:rFonts w:hint="eastAsia"/>
          <w:sz w:val="24"/>
          <w:szCs w:val="28"/>
        </w:rPr>
        <w:t>的微信交互问题</w:t>
      </w:r>
      <w:r w:rsidR="00930077">
        <w:rPr>
          <w:rFonts w:hint="eastAsia"/>
          <w:sz w:val="24"/>
          <w:szCs w:val="28"/>
        </w:rPr>
        <w:t>。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93D0D2C" w14:textId="3796FE72" w:rsidR="00164862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690736">
        <w:rPr>
          <w:rFonts w:hint="eastAsia"/>
          <w:sz w:val="24"/>
          <w:szCs w:val="28"/>
        </w:rPr>
        <w:t>继续</w:t>
      </w:r>
      <w:r w:rsidR="00690736">
        <w:rPr>
          <w:rFonts w:hint="eastAsia"/>
          <w:sz w:val="24"/>
          <w:szCs w:val="28"/>
        </w:rPr>
        <w:t>讨论微信邀请人或者群聊进入会议组团队日历的困难</w:t>
      </w:r>
      <w:r w:rsidR="002A762D">
        <w:rPr>
          <w:rFonts w:hint="eastAsia"/>
          <w:sz w:val="24"/>
          <w:szCs w:val="28"/>
        </w:rPr>
        <w:t>。</w:t>
      </w:r>
    </w:p>
    <w:p w14:paraId="59C71531" w14:textId="0F623837" w:rsidR="002A762D" w:rsidRPr="00682529" w:rsidRDefault="002A762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2、讨论</w:t>
      </w:r>
      <w:r w:rsidR="00690736">
        <w:rPr>
          <w:rFonts w:hint="eastAsia"/>
          <w:sz w:val="24"/>
          <w:szCs w:val="28"/>
        </w:rPr>
        <w:t>小程序给微信发送用户或者群发送邀请链接的方式。</w:t>
      </w:r>
    </w:p>
    <w:sectPr w:rsidR="002A762D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DBB27" w14:textId="77777777" w:rsidR="00E502B7" w:rsidRDefault="00E502B7" w:rsidP="005915B0">
      <w:r>
        <w:separator/>
      </w:r>
    </w:p>
  </w:endnote>
  <w:endnote w:type="continuationSeparator" w:id="0">
    <w:p w14:paraId="0FBA9B67" w14:textId="77777777" w:rsidR="00E502B7" w:rsidRDefault="00E502B7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8ACFD" w14:textId="77777777" w:rsidR="00E502B7" w:rsidRDefault="00E502B7" w:rsidP="005915B0">
      <w:r>
        <w:separator/>
      </w:r>
    </w:p>
  </w:footnote>
  <w:footnote w:type="continuationSeparator" w:id="0">
    <w:p w14:paraId="27CCFA26" w14:textId="77777777" w:rsidR="00E502B7" w:rsidRDefault="00E502B7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819E8"/>
    <w:rsid w:val="004A30A1"/>
    <w:rsid w:val="00541906"/>
    <w:rsid w:val="005915B0"/>
    <w:rsid w:val="00593D54"/>
    <w:rsid w:val="0065344D"/>
    <w:rsid w:val="0067536B"/>
    <w:rsid w:val="00682529"/>
    <w:rsid w:val="00690736"/>
    <w:rsid w:val="006C0AAE"/>
    <w:rsid w:val="006C19BE"/>
    <w:rsid w:val="006C3158"/>
    <w:rsid w:val="00717A81"/>
    <w:rsid w:val="00760783"/>
    <w:rsid w:val="008A33A1"/>
    <w:rsid w:val="00930077"/>
    <w:rsid w:val="00930248"/>
    <w:rsid w:val="0095486D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E502B7"/>
    <w:rsid w:val="00E65E6D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26</cp:revision>
  <dcterms:created xsi:type="dcterms:W3CDTF">2020-07-04T03:01:00Z</dcterms:created>
  <dcterms:modified xsi:type="dcterms:W3CDTF">2020-07-04T05:20:00Z</dcterms:modified>
</cp:coreProperties>
</file>